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DB" w:rsidRDefault="002657DB" w:rsidP="002657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Аннотации к рабочим программам </w:t>
      </w:r>
    </w:p>
    <w:p w:rsidR="002657DB" w:rsidRDefault="002657DB" w:rsidP="002657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2657DB" w:rsidRDefault="002657DB" w:rsidP="002657DB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Физическая   культура</w:t>
      </w:r>
    </w:p>
    <w:p w:rsidR="002657DB" w:rsidRDefault="002657DB" w:rsidP="002657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pPr w:leftFromText="180" w:rightFromText="180" w:bottomFromText="160" w:vertAnchor="text" w:horzAnchor="margin" w:tblpX="-459" w:tblpY="3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662"/>
      </w:tblGrid>
      <w:tr w:rsidR="002657DB" w:rsidTr="00265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B" w:rsidRDefault="0026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рабочей программы: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B" w:rsidRDefault="0026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, 4 класс</w:t>
            </w:r>
          </w:p>
        </w:tc>
      </w:tr>
      <w:tr w:rsidR="002657DB" w:rsidTr="00265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B" w:rsidRDefault="0026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B" w:rsidRDefault="00265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Оксана Алексеевна</w:t>
            </w:r>
          </w:p>
        </w:tc>
      </w:tr>
      <w:tr w:rsidR="002657DB" w:rsidTr="00265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B" w:rsidRDefault="0026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B" w:rsidRDefault="0026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657DB" w:rsidTr="00265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B" w:rsidRDefault="0026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Рабочая программа составлена на основе (полные выходные данные как в сборнике):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B" w:rsidRDefault="0026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Рабочие программы.</w:t>
            </w:r>
          </w:p>
          <w:p w:rsidR="002657DB" w:rsidRDefault="002657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Предметная линия учебников под редакцией Аннотация к рабочей программе дисциплины «Физическая культура». Автор: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Лях В. И. Цель и задачи программы: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 способностей;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выработка представлений об основных видах спорта, снарядах и инвентаре, о соблюдении правил техники безопасности во время занятий; формирование установки на сохранение и укрепление здоровья, навыков здорового и безопасного образа жизни;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спорта.</w:t>
            </w:r>
          </w:p>
        </w:tc>
      </w:tr>
      <w:tr w:rsidR="002657DB" w:rsidTr="00265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B" w:rsidRDefault="0026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B" w:rsidRDefault="0026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101 часа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1 час в неделю)</w:t>
            </w:r>
          </w:p>
        </w:tc>
      </w:tr>
      <w:tr w:rsidR="002657DB" w:rsidTr="00265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B" w:rsidRDefault="0026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УМК: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B" w:rsidRDefault="0026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2657DB" w:rsidTr="00265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B" w:rsidRDefault="002657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B" w:rsidRDefault="0026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«Физичес</w:t>
            </w:r>
            <w:r w:rsidR="00416258">
              <w:rPr>
                <w:rFonts w:ascii="Times New Roman" w:eastAsia="Times New Roman" w:hAnsi="Times New Roman"/>
                <w:sz w:val="24"/>
                <w:szCs w:val="24"/>
              </w:rPr>
              <w:t>кая культура». Искусство и ты. 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класс: учеб.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Организаций / Лях В.И. Просвещение,  2017-2018 год</w:t>
            </w:r>
          </w:p>
        </w:tc>
      </w:tr>
      <w:tr w:rsidR="002657DB" w:rsidTr="002657DB">
        <w:trPr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B" w:rsidRDefault="002657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Методическое пособие: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B" w:rsidRDefault="0026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57DB" w:rsidTr="00265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B" w:rsidRDefault="0026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Классы, в которых реализуется данная рабочая программа: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B" w:rsidRDefault="00416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657DB">
              <w:rPr>
                <w:rFonts w:ascii="Times New Roman" w:eastAsia="Times New Roman" w:hAnsi="Times New Roman"/>
                <w:sz w:val="24"/>
                <w:szCs w:val="24"/>
              </w:rPr>
              <w:t xml:space="preserve">  класс</w:t>
            </w:r>
          </w:p>
        </w:tc>
      </w:tr>
    </w:tbl>
    <w:p w:rsidR="002657DB" w:rsidRDefault="002657DB" w:rsidP="002657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7DB" w:rsidRDefault="002657DB" w:rsidP="002657DB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2657DB" w:rsidRDefault="002657DB" w:rsidP="002657DB">
      <w:pPr>
        <w:rPr>
          <w:rFonts w:eastAsia="Times New Roman"/>
          <w:lang w:eastAsia="ru-RU"/>
        </w:rPr>
      </w:pPr>
    </w:p>
    <w:p w:rsidR="009C32E6" w:rsidRDefault="009C32E6"/>
    <w:sectPr w:rsidR="009C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7E"/>
    <w:rsid w:val="002657DB"/>
    <w:rsid w:val="00416258"/>
    <w:rsid w:val="00436E7E"/>
    <w:rsid w:val="009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4</cp:revision>
  <dcterms:created xsi:type="dcterms:W3CDTF">2022-09-22T17:42:00Z</dcterms:created>
  <dcterms:modified xsi:type="dcterms:W3CDTF">2022-09-22T18:02:00Z</dcterms:modified>
</cp:coreProperties>
</file>