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779" w:rsidRDefault="004B6779" w:rsidP="004B67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Аннотация к рабочим программам </w:t>
      </w:r>
    </w:p>
    <w:p w:rsidR="004B6779" w:rsidRDefault="004B6779" w:rsidP="004B67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 Музыке</w:t>
      </w:r>
    </w:p>
    <w:p w:rsidR="004B6779" w:rsidRDefault="006F15FA" w:rsidP="004B67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2021– 2022</w:t>
      </w:r>
      <w:r w:rsidR="004B6779">
        <w:rPr>
          <w:rFonts w:ascii="Times New Roman" w:hAnsi="Times New Roman" w:cs="Times New Roman"/>
          <w:b/>
          <w:sz w:val="28"/>
          <w:szCs w:val="24"/>
        </w:rPr>
        <w:t xml:space="preserve"> учебный год.</w:t>
      </w:r>
    </w:p>
    <w:p w:rsidR="004B6779" w:rsidRDefault="004B6779" w:rsidP="004B67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6 класс.</w:t>
      </w:r>
    </w:p>
    <w:p w:rsidR="004B6779" w:rsidRDefault="004B6779" w:rsidP="004B6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577"/>
        <w:gridCol w:w="8877"/>
      </w:tblGrid>
      <w:tr w:rsidR="004B6779" w:rsidTr="00A66E5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79" w:rsidRDefault="004B6779" w:rsidP="00A6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79" w:rsidRDefault="004B6779" w:rsidP="00A6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79" w:rsidRDefault="0038291C" w:rsidP="00A6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4B6779" w:rsidTr="00A66E5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79" w:rsidRDefault="004B6779" w:rsidP="00A6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79" w:rsidRDefault="004B6779" w:rsidP="00A6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79" w:rsidRDefault="004B6779" w:rsidP="00A6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B6779" w:rsidTr="00A66E5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79" w:rsidRDefault="004B6779" w:rsidP="00A6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79" w:rsidRDefault="004B6779" w:rsidP="00A6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79" w:rsidRDefault="004B6779" w:rsidP="00A6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B6779" w:rsidTr="00A66E5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79" w:rsidRDefault="004B6779" w:rsidP="00A6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79" w:rsidRDefault="004B6779" w:rsidP="00A6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79" w:rsidRDefault="006F15FA" w:rsidP="00A6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  <w:bookmarkStart w:id="0" w:name="_GoBack"/>
            <w:bookmarkEnd w:id="0"/>
            <w:r w:rsidR="004B677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4B6779" w:rsidTr="00A66E5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79" w:rsidRDefault="004B6779" w:rsidP="00A6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79" w:rsidRDefault="004B6779" w:rsidP="00A6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79" w:rsidRPr="00B36762" w:rsidRDefault="004B6779" w:rsidP="00A66E5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7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Цель </w:t>
            </w:r>
            <w:r w:rsidRPr="00B36762">
              <w:rPr>
                <w:rFonts w:ascii="Times New Roman" w:hAnsi="Times New Roman"/>
                <w:bCs/>
                <w:sz w:val="24"/>
                <w:szCs w:val="24"/>
              </w:rPr>
              <w:t>уроков музыки в системе общего образования</w:t>
            </w:r>
            <w:r w:rsidRPr="00B367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36762">
              <w:rPr>
                <w:rFonts w:ascii="Times New Roman" w:hAnsi="Times New Roman"/>
                <w:sz w:val="24"/>
                <w:szCs w:val="24"/>
              </w:rPr>
              <w:t>- развитие музыкальной культуры школьников как неотъемлемой части их духовной культуры.</w:t>
            </w:r>
          </w:p>
          <w:p w:rsidR="004B6779" w:rsidRPr="00B36762" w:rsidRDefault="004B6779" w:rsidP="00A66E59">
            <w:pPr>
              <w:tabs>
                <w:tab w:val="left" w:pos="5964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762">
              <w:rPr>
                <w:rFonts w:ascii="Times New Roman" w:hAnsi="Times New Roman"/>
                <w:b/>
                <w:bCs/>
                <w:sz w:val="24"/>
                <w:szCs w:val="24"/>
              </w:rPr>
              <w:t>Задачами</w:t>
            </w:r>
            <w:r w:rsidRPr="00B36762">
              <w:rPr>
                <w:rFonts w:ascii="Times New Roman" w:hAnsi="Times New Roman"/>
                <w:sz w:val="24"/>
                <w:szCs w:val="24"/>
              </w:rPr>
              <w:t xml:space="preserve"> изучения музыки в основной школе являются:</w:t>
            </w:r>
          </w:p>
          <w:p w:rsidR="004B6779" w:rsidRPr="00B36762" w:rsidRDefault="004B6779" w:rsidP="00A66E59">
            <w:pPr>
              <w:tabs>
                <w:tab w:val="left" w:pos="5964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762">
              <w:rPr>
                <w:rFonts w:ascii="Times New Roman" w:hAnsi="Times New Roman"/>
                <w:sz w:val="24"/>
                <w:szCs w:val="24"/>
              </w:rPr>
              <w:t xml:space="preserve"> - приобщение к музыке как эмоциональному, нравственно-эстетическому феномену, осознание через музыку жизненных явлений, овладение культурой отношения к миру, запечатленному в произведениях искусства, раскрывающих духовный опыт поколений;</w:t>
            </w:r>
          </w:p>
          <w:p w:rsidR="004B6779" w:rsidRPr="00B36762" w:rsidRDefault="004B6779" w:rsidP="00A66E59">
            <w:pPr>
              <w:tabs>
                <w:tab w:val="left" w:pos="5964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762">
              <w:rPr>
                <w:rFonts w:ascii="Times New Roman" w:hAnsi="Times New Roman"/>
                <w:sz w:val="24"/>
                <w:szCs w:val="24"/>
              </w:rPr>
              <w:t>- воспитание потребности в общении с музыкальным искусством своего народа и разных народов мира, классическим и современным музыкальным наследием; эмоционально-ценностного, заинтересованного отношения к искусству, стремления к музыкальному самообразованию</w:t>
            </w:r>
          </w:p>
          <w:p w:rsidR="004B6779" w:rsidRPr="00B36762" w:rsidRDefault="004B6779" w:rsidP="00A66E59">
            <w:pPr>
              <w:tabs>
                <w:tab w:val="left" w:pos="5964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762">
              <w:rPr>
                <w:rFonts w:ascii="Times New Roman" w:hAnsi="Times New Roman"/>
                <w:sz w:val="24"/>
                <w:szCs w:val="24"/>
              </w:rPr>
              <w:t xml:space="preserve">- развитие общей музыкальности и эмоциональности, </w:t>
            </w:r>
            <w:proofErr w:type="spellStart"/>
            <w:r w:rsidRPr="00B36762">
              <w:rPr>
                <w:rFonts w:ascii="Times New Roman" w:hAnsi="Times New Roman"/>
                <w:sz w:val="24"/>
                <w:szCs w:val="24"/>
              </w:rPr>
              <w:t>эмпатии</w:t>
            </w:r>
            <w:proofErr w:type="spellEnd"/>
            <w:r w:rsidRPr="00B36762">
              <w:rPr>
                <w:rFonts w:ascii="Times New Roman" w:hAnsi="Times New Roman"/>
                <w:sz w:val="24"/>
                <w:szCs w:val="24"/>
              </w:rPr>
              <w:t xml:space="preserve"> и восприимчивости, интеллектуальной сферы и творческого потенциала, художественного вкуса, общих музыкальных способностей;</w:t>
            </w:r>
          </w:p>
          <w:p w:rsidR="004B6779" w:rsidRPr="00B36762" w:rsidRDefault="004B6779" w:rsidP="00A66E59">
            <w:pPr>
              <w:tabs>
                <w:tab w:val="left" w:pos="5964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762">
              <w:rPr>
                <w:rFonts w:ascii="Times New Roman" w:hAnsi="Times New Roman"/>
                <w:sz w:val="24"/>
                <w:szCs w:val="24"/>
              </w:rPr>
              <w:t xml:space="preserve">- 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 </w:t>
            </w:r>
          </w:p>
          <w:p w:rsidR="004B6779" w:rsidRPr="003B548A" w:rsidRDefault="004B6779" w:rsidP="00A66E59">
            <w:pPr>
              <w:tabs>
                <w:tab w:val="left" w:pos="5964"/>
              </w:tabs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762">
              <w:rPr>
                <w:rFonts w:ascii="Times New Roman" w:hAnsi="Times New Roman"/>
                <w:sz w:val="24"/>
                <w:szCs w:val="24"/>
              </w:rPr>
              <w:t>- овладение художественно-практическими умениями и навыками в разнообразных видах музыкально-творческой деятельности.</w:t>
            </w:r>
          </w:p>
          <w:p w:rsidR="004B6779" w:rsidRDefault="004B6779" w:rsidP="00A66E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6779" w:rsidTr="00A66E5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79" w:rsidRDefault="004B6779" w:rsidP="00A6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79" w:rsidRDefault="004B6779" w:rsidP="00A6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79" w:rsidRPr="004B6779" w:rsidRDefault="004B6779" w:rsidP="00A6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779">
              <w:rPr>
                <w:rFonts w:ascii="Times New Roman" w:eastAsia="Calibri" w:hAnsi="Times New Roman" w:cs="Times New Roman"/>
                <w:sz w:val="24"/>
                <w:szCs w:val="24"/>
              </w:rPr>
              <w:t>Раздел 1. Мир образов вокальной и инструментальной музыки (17 ч)</w:t>
            </w:r>
          </w:p>
          <w:p w:rsidR="004B6779" w:rsidRDefault="004B6779" w:rsidP="004B677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6779">
              <w:rPr>
                <w:rFonts w:ascii="Times New Roman" w:hAnsi="Times New Roman" w:cs="Times New Roman"/>
                <w:sz w:val="24"/>
                <w:szCs w:val="24"/>
              </w:rPr>
              <w:t xml:space="preserve">Раздел 2 </w:t>
            </w:r>
            <w:r w:rsidRPr="004B677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4B6779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Мир образов камерной</w:t>
            </w:r>
            <w:r w:rsidRPr="004B67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4B6779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и симфонической музык»18 часов</w:t>
            </w:r>
          </w:p>
        </w:tc>
      </w:tr>
      <w:tr w:rsidR="004B6779" w:rsidTr="00A66E5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79" w:rsidRDefault="004B6779" w:rsidP="00A6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79" w:rsidRDefault="004B6779" w:rsidP="00A6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79" w:rsidRPr="00B36762" w:rsidRDefault="004B6779" w:rsidP="00A66E59">
            <w:pPr>
              <w:spacing w:before="30" w:after="3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А</w:t>
            </w:r>
            <w:r w:rsidRPr="00B36762">
              <w:rPr>
                <w:rFonts w:ascii="Times New Roman" w:hAnsi="Times New Roman"/>
                <w:kern w:val="1"/>
                <w:sz w:val="24"/>
                <w:szCs w:val="24"/>
              </w:rPr>
              <w:t xml:space="preserve">вторской программы:  </w:t>
            </w:r>
            <w:r w:rsidRPr="00B36762">
              <w:rPr>
                <w:rFonts w:ascii="Times New Roman" w:hAnsi="Times New Roman"/>
                <w:kern w:val="1"/>
                <w:sz w:val="24"/>
                <w:szCs w:val="24"/>
              </w:rPr>
              <w:tab/>
            </w:r>
            <w:r w:rsidRPr="00B36762">
              <w:rPr>
                <w:rFonts w:ascii="Times New Roman" w:hAnsi="Times New Roman"/>
                <w:sz w:val="24"/>
                <w:szCs w:val="24"/>
              </w:rPr>
              <w:t>Сергеева Г.П., Критская Е.Д. Музыка. 5-7 классы // Сборник рабочих программ. Предметная линия учебников Г.П. Сергеевой, Е.Д. Критской: пособие для учителей общеобразовательных организаций. – 2-е изд. – М.: Просвещение, 2013</w:t>
            </w:r>
            <w:r w:rsidRPr="00960971">
              <w:t>.</w:t>
            </w:r>
          </w:p>
          <w:p w:rsidR="004B6779" w:rsidRDefault="004B6779" w:rsidP="00A66E59">
            <w:pPr>
              <w:spacing w:line="360" w:lineRule="auto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ab/>
            </w:r>
            <w:r>
              <w:rPr>
                <w:rFonts w:ascii="Tahoma" w:eastAsia="Calibri" w:hAnsi="Tahoma" w:cs="Tahoma"/>
                <w:sz w:val="28"/>
                <w:szCs w:val="28"/>
              </w:rPr>
              <w:t xml:space="preserve"> </w:t>
            </w:r>
          </w:p>
          <w:p w:rsidR="004B6779" w:rsidRDefault="004B6779" w:rsidP="00A66E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</w:p>
        </w:tc>
      </w:tr>
      <w:tr w:rsidR="004B6779" w:rsidTr="00A66E5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79" w:rsidRDefault="004B6779" w:rsidP="00A6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79" w:rsidRDefault="004B6779" w:rsidP="00A66E59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79" w:rsidRDefault="004B6779" w:rsidP="00A66E5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:rsidR="004B6779" w:rsidRDefault="004B6779" w:rsidP="00A66E5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F3D" w:rsidRDefault="006A5F3D"/>
    <w:sectPr w:rsidR="006A5F3D" w:rsidSect="006A5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6779"/>
    <w:rsid w:val="001D1884"/>
    <w:rsid w:val="00222347"/>
    <w:rsid w:val="0038291C"/>
    <w:rsid w:val="004B6779"/>
    <w:rsid w:val="006A5F3D"/>
    <w:rsid w:val="006F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13FB0-8D54-4641-9E6F-59BFB4A8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79284023942</cp:lastModifiedBy>
  <cp:revision>7</cp:revision>
  <dcterms:created xsi:type="dcterms:W3CDTF">2019-10-18T06:35:00Z</dcterms:created>
  <dcterms:modified xsi:type="dcterms:W3CDTF">2021-09-21T07:02:00Z</dcterms:modified>
</cp:coreProperties>
</file>