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8" w:rsidRDefault="00E40538" w:rsidP="00303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952" w:rsidRPr="00BA3952" w:rsidRDefault="00BA3952" w:rsidP="00BA39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3952" w:rsidRDefault="00BA3952" w:rsidP="00BA3952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BA3952">
        <w:rPr>
          <w:rFonts w:ascii="Times New Roman" w:hAnsi="Times New Roman"/>
          <w:b/>
          <w:sz w:val="24"/>
          <w:lang w:eastAsia="en-US"/>
        </w:rPr>
        <w:t xml:space="preserve">Аннотации к рабочим программам </w:t>
      </w:r>
    </w:p>
    <w:p w:rsidR="00002B92" w:rsidRDefault="00002B92" w:rsidP="00BA3952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002B92" w:rsidRPr="0080663B" w:rsidRDefault="00002B92" w:rsidP="0080663B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>Литературное чтение</w:t>
      </w:r>
    </w:p>
    <w:p w:rsidR="00002B92" w:rsidRPr="00A7189D" w:rsidRDefault="00002B92" w:rsidP="00E40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447"/>
      </w:tblGrid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="00092958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 w:rsidR="00B15D7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447" w:type="dxa"/>
          </w:tcPr>
          <w:p w:rsidR="00E40538" w:rsidRPr="00A7189D" w:rsidRDefault="00445D28" w:rsidP="0009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447" w:type="dxa"/>
          </w:tcPr>
          <w:p w:rsidR="00E40538" w:rsidRPr="00A7189D" w:rsidRDefault="00E40538" w:rsidP="0088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  <w:r w:rsidRPr="00A7189D">
              <w:rPr>
                <w:rFonts w:ascii="Times New Roman" w:hAnsi="Times New Roman"/>
                <w:sz w:val="24"/>
                <w:szCs w:val="21"/>
              </w:rPr>
              <w:t>Литературное чтение. Рабочие программы.</w:t>
            </w:r>
          </w:p>
          <w:p w:rsidR="00E40538" w:rsidRPr="00A7189D" w:rsidRDefault="00E40538" w:rsidP="0088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  <w:r w:rsidRPr="00A7189D">
              <w:rPr>
                <w:rFonts w:ascii="Times New Roman" w:hAnsi="Times New Roman"/>
                <w:sz w:val="24"/>
                <w:szCs w:val="21"/>
              </w:rPr>
              <w:t>Предметная линия учебников системы «Школа России». 1—4</w:t>
            </w:r>
          </w:p>
          <w:p w:rsidR="00E40538" w:rsidRPr="00A7189D" w:rsidRDefault="00E40538" w:rsidP="0088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  <w:r w:rsidRPr="00A7189D">
              <w:rPr>
                <w:rFonts w:ascii="Times New Roman" w:hAnsi="Times New Roman"/>
                <w:sz w:val="24"/>
                <w:szCs w:val="21"/>
              </w:rPr>
              <w:t>классы:  учеб</w:t>
            </w:r>
            <w:proofErr w:type="gramStart"/>
            <w:r w:rsidRPr="00A7189D">
              <w:rPr>
                <w:rFonts w:ascii="Times New Roman" w:hAnsi="Times New Roman"/>
                <w:sz w:val="24"/>
                <w:szCs w:val="21"/>
              </w:rPr>
              <w:t>.</w:t>
            </w:r>
            <w:proofErr w:type="gramEnd"/>
            <w:r w:rsidRPr="00A7189D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proofErr w:type="gramStart"/>
            <w:r w:rsidRPr="00A7189D">
              <w:rPr>
                <w:rFonts w:ascii="Times New Roman" w:hAnsi="Times New Roman"/>
                <w:sz w:val="24"/>
                <w:szCs w:val="21"/>
              </w:rPr>
              <w:t>п</w:t>
            </w:r>
            <w:proofErr w:type="gramEnd"/>
            <w:r w:rsidRPr="00A7189D">
              <w:rPr>
                <w:rFonts w:ascii="Times New Roman" w:hAnsi="Times New Roman"/>
                <w:sz w:val="24"/>
                <w:szCs w:val="21"/>
              </w:rPr>
              <w:t xml:space="preserve">особие для  </w:t>
            </w:r>
            <w:proofErr w:type="spellStart"/>
            <w:r w:rsidRPr="00A7189D">
              <w:rPr>
                <w:rFonts w:ascii="Times New Roman" w:hAnsi="Times New Roman"/>
                <w:sz w:val="24"/>
                <w:szCs w:val="21"/>
              </w:rPr>
              <w:t>общеобразоват</w:t>
            </w:r>
            <w:proofErr w:type="spellEnd"/>
            <w:r w:rsidRPr="00A7189D">
              <w:rPr>
                <w:rFonts w:ascii="Times New Roman" w:hAnsi="Times New Roman"/>
                <w:sz w:val="24"/>
                <w:szCs w:val="21"/>
              </w:rPr>
              <w:t>. организаций /</w:t>
            </w:r>
          </w:p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9D">
              <w:rPr>
                <w:rFonts w:ascii="Times New Roman" w:hAnsi="Times New Roman"/>
                <w:sz w:val="24"/>
                <w:szCs w:val="21"/>
              </w:rPr>
              <w:t xml:space="preserve">Л. Ф. Климанова, М. В. </w:t>
            </w:r>
            <w:proofErr w:type="spellStart"/>
            <w:r w:rsidRPr="00A7189D">
              <w:rPr>
                <w:rFonts w:ascii="Times New Roman" w:hAnsi="Times New Roman"/>
                <w:sz w:val="24"/>
                <w:szCs w:val="21"/>
              </w:rPr>
              <w:t>Бойкина</w:t>
            </w:r>
            <w:proofErr w:type="spellEnd"/>
            <w:r w:rsidRPr="00A7189D">
              <w:rPr>
                <w:rFonts w:ascii="Times New Roman" w:hAnsi="Times New Roman"/>
                <w:sz w:val="24"/>
                <w:szCs w:val="21"/>
              </w:rPr>
              <w:t xml:space="preserve">. — 2-е изд., </w:t>
            </w:r>
            <w:proofErr w:type="spellStart"/>
            <w:r w:rsidRPr="00A7189D">
              <w:rPr>
                <w:rFonts w:ascii="Times New Roman" w:hAnsi="Times New Roman"/>
                <w:sz w:val="24"/>
                <w:szCs w:val="21"/>
              </w:rPr>
              <w:t>допол</w:t>
            </w:r>
            <w:proofErr w:type="spellEnd"/>
            <w:r w:rsidRPr="00A7189D">
              <w:rPr>
                <w:rFonts w:ascii="Times New Roman" w:hAnsi="Times New Roman"/>
                <w:sz w:val="24"/>
                <w:szCs w:val="21"/>
              </w:rPr>
              <w:t>.- М.: Просвещение, 2019.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447" w:type="dxa"/>
          </w:tcPr>
          <w:p w:rsidR="00E40538" w:rsidRPr="00A7189D" w:rsidRDefault="003859A4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bookmarkStart w:id="0" w:name="_GoBack"/>
            <w:bookmarkEnd w:id="0"/>
            <w:r w:rsidR="00E40538" w:rsidRPr="00A7189D">
              <w:rPr>
                <w:rFonts w:ascii="Times New Roman" w:hAnsi="Times New Roman"/>
                <w:sz w:val="24"/>
                <w:szCs w:val="24"/>
              </w:rPr>
              <w:t xml:space="preserve"> часов (4 часа в неделю)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E40538" w:rsidRPr="00A7189D" w:rsidTr="00881086">
        <w:tc>
          <w:tcPr>
            <w:tcW w:w="2898" w:type="dxa"/>
            <w:vMerge w:val="restart"/>
          </w:tcPr>
          <w:p w:rsidR="00E40538" w:rsidRPr="00A7189D" w:rsidRDefault="00E40538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9D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A7189D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A718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7189D">
              <w:rPr>
                <w:rFonts w:ascii="Times New Roman" w:hAnsi="Times New Roman"/>
                <w:sz w:val="24"/>
                <w:szCs w:val="24"/>
              </w:rPr>
              <w:t xml:space="preserve"> 2 частях. Л. Ф. Климанова, В. Г. Горецкий М. В. Голованова, Л. А. Виноградская, М. В. </w:t>
            </w:r>
            <w:proofErr w:type="spellStart"/>
            <w:r w:rsidRPr="00A7189D">
              <w:rPr>
                <w:rFonts w:ascii="Times New Roman" w:hAnsi="Times New Roman"/>
                <w:sz w:val="24"/>
                <w:szCs w:val="24"/>
              </w:rPr>
              <w:t>Бойкина.Москва</w:t>
            </w:r>
            <w:proofErr w:type="spellEnd"/>
            <w:r w:rsidRPr="00A7189D">
              <w:rPr>
                <w:rFonts w:ascii="Times New Roman" w:hAnsi="Times New Roman"/>
                <w:sz w:val="24"/>
                <w:szCs w:val="24"/>
              </w:rPr>
              <w:t xml:space="preserve"> «Просвещение» 2017-18  год</w:t>
            </w:r>
          </w:p>
        </w:tc>
      </w:tr>
      <w:tr w:rsidR="00E40538" w:rsidRPr="00A7189D" w:rsidTr="00881086">
        <w:tc>
          <w:tcPr>
            <w:tcW w:w="2898" w:type="dxa"/>
            <w:vMerge/>
          </w:tcPr>
          <w:p w:rsidR="00E40538" w:rsidRPr="00A7189D" w:rsidRDefault="00E40538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E40538" w:rsidRPr="00A7189D" w:rsidTr="00881086">
        <w:tc>
          <w:tcPr>
            <w:tcW w:w="2898" w:type="dxa"/>
            <w:vMerge/>
          </w:tcPr>
          <w:p w:rsidR="00E40538" w:rsidRPr="00A7189D" w:rsidRDefault="00E40538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38" w:rsidRPr="00A7189D" w:rsidTr="00881086">
        <w:trPr>
          <w:trHeight w:val="928"/>
        </w:trPr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447" w:type="dxa"/>
          </w:tcPr>
          <w:p w:rsidR="00733389" w:rsidRPr="00733389" w:rsidRDefault="00733389" w:rsidP="0073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89">
              <w:rPr>
                <w:rFonts w:ascii="Times New Roman" w:hAnsi="Times New Roman"/>
                <w:sz w:val="24"/>
                <w:szCs w:val="24"/>
              </w:rPr>
              <w:t xml:space="preserve">Стефаненко Н. А. Литературное чтение. Методические </w:t>
            </w:r>
            <w:proofErr w:type="spellStart"/>
            <w:r w:rsidRPr="00733389">
              <w:rPr>
                <w:rFonts w:ascii="Times New Roman" w:hAnsi="Times New Roman"/>
                <w:sz w:val="24"/>
                <w:szCs w:val="24"/>
              </w:rPr>
              <w:t>реко</w:t>
            </w:r>
            <w:proofErr w:type="spellEnd"/>
            <w:r w:rsidRPr="0073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389">
              <w:rPr>
                <w:rFonts w:ascii="Times New Roman" w:hAnsi="Times New Roman"/>
                <w:sz w:val="24"/>
                <w:szCs w:val="24"/>
              </w:rPr>
              <w:t>мендации</w:t>
            </w:r>
            <w:proofErr w:type="spellEnd"/>
            <w:r w:rsidRPr="00733389">
              <w:rPr>
                <w:rFonts w:ascii="Times New Roman" w:hAnsi="Times New Roman"/>
                <w:sz w:val="24"/>
                <w:szCs w:val="24"/>
              </w:rPr>
              <w:t>. 2 класс : учеб</w:t>
            </w:r>
            <w:proofErr w:type="gramStart"/>
            <w:r w:rsidRPr="00733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33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3389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73338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33389">
              <w:rPr>
                <w:rFonts w:ascii="Times New Roman" w:hAnsi="Times New Roman"/>
                <w:sz w:val="24"/>
                <w:szCs w:val="24"/>
              </w:rPr>
              <w:t xml:space="preserve">. организаций / Н. А. Стефаненко. — 3-е изд., доп. — М. : Просвещение, 2017. — 127 с. — (Школа России). — ISBN 978-5-09-052542-8. (электронное пособие) </w:t>
            </w:r>
          </w:p>
          <w:p w:rsidR="00E40538" w:rsidRPr="00A7189D" w:rsidRDefault="00733389" w:rsidP="0073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89">
              <w:rPr>
                <w:rFonts w:ascii="Times New Roman" w:hAnsi="Times New Roman"/>
                <w:sz w:val="24"/>
                <w:szCs w:val="24"/>
              </w:rPr>
              <w:t xml:space="preserve">-  Поурочные разработки по литературному чтению С. В. </w:t>
            </w:r>
            <w:proofErr w:type="spellStart"/>
            <w:r w:rsidRPr="00733389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733389">
              <w:rPr>
                <w:rFonts w:ascii="Times New Roman" w:hAnsi="Times New Roman"/>
                <w:sz w:val="24"/>
                <w:szCs w:val="24"/>
              </w:rPr>
              <w:t xml:space="preserve"> Москва ВАКО 2018</w:t>
            </w:r>
          </w:p>
        </w:tc>
      </w:tr>
      <w:tr w:rsidR="00E40538" w:rsidRPr="00A7189D" w:rsidTr="00881086">
        <w:tc>
          <w:tcPr>
            <w:tcW w:w="2898" w:type="dxa"/>
          </w:tcPr>
          <w:p w:rsidR="00E40538" w:rsidRPr="00A7189D" w:rsidRDefault="00E40538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9D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447" w:type="dxa"/>
          </w:tcPr>
          <w:p w:rsidR="00E40538" w:rsidRPr="00A7189D" w:rsidRDefault="00092958" w:rsidP="0044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45D2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</w:tbl>
    <w:p w:rsidR="00E40538" w:rsidRDefault="00E40538" w:rsidP="00E40538"/>
    <w:p w:rsidR="00E40538" w:rsidRDefault="00E40538" w:rsidP="00303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BF" w:rsidRDefault="005545BF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538" w:rsidRDefault="00E40538" w:rsidP="00E40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3F7" w:rsidRPr="004661E3" w:rsidRDefault="003033F7" w:rsidP="0080663B">
      <w:pPr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</w:p>
    <w:sectPr w:rsidR="003033F7" w:rsidRPr="004661E3" w:rsidSect="007E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62E"/>
    <w:rsid w:val="00002B92"/>
    <w:rsid w:val="00092958"/>
    <w:rsid w:val="00152082"/>
    <w:rsid w:val="001A162E"/>
    <w:rsid w:val="00274B71"/>
    <w:rsid w:val="00301B52"/>
    <w:rsid w:val="003033F7"/>
    <w:rsid w:val="003859A4"/>
    <w:rsid w:val="003B0F3B"/>
    <w:rsid w:val="00417AD5"/>
    <w:rsid w:val="00445D28"/>
    <w:rsid w:val="005545BF"/>
    <w:rsid w:val="00733389"/>
    <w:rsid w:val="007E565B"/>
    <w:rsid w:val="0080663B"/>
    <w:rsid w:val="0085285A"/>
    <w:rsid w:val="008B35F8"/>
    <w:rsid w:val="008D3009"/>
    <w:rsid w:val="00B15D7F"/>
    <w:rsid w:val="00BA3952"/>
    <w:rsid w:val="00CB16EE"/>
    <w:rsid w:val="00DB6820"/>
    <w:rsid w:val="00E40538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5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45BF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0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0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A658-F177-473E-B7E0-3677496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19</cp:revision>
  <dcterms:created xsi:type="dcterms:W3CDTF">2021-09-03T12:28:00Z</dcterms:created>
  <dcterms:modified xsi:type="dcterms:W3CDTF">2022-09-22T17:21:00Z</dcterms:modified>
</cp:coreProperties>
</file>