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11" w:rsidRDefault="00ED7011" w:rsidP="00ED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ED7011" w:rsidRDefault="00ED7011" w:rsidP="00ED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Немецкому языку</w:t>
      </w:r>
    </w:p>
    <w:p w:rsidR="00ED7011" w:rsidRDefault="00673B47" w:rsidP="00ED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2021– 2022</w:t>
      </w:r>
      <w:r w:rsidR="00002D4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D7011">
        <w:rPr>
          <w:rFonts w:ascii="Times New Roman" w:hAnsi="Times New Roman" w:cs="Times New Roman"/>
          <w:b/>
          <w:sz w:val="28"/>
          <w:szCs w:val="24"/>
        </w:rPr>
        <w:t>учебный год.</w:t>
      </w:r>
    </w:p>
    <w:p w:rsidR="00ED7011" w:rsidRDefault="00ED7011" w:rsidP="00ED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 класс.</w:t>
      </w:r>
    </w:p>
    <w:p w:rsidR="00ED7011" w:rsidRDefault="00ED7011" w:rsidP="00ED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577"/>
        <w:gridCol w:w="8877"/>
      </w:tblGrid>
      <w:tr w:rsidR="00ED7011" w:rsidTr="00ED70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ED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E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E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ED7011" w:rsidTr="00ED70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ED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E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E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7011" w:rsidTr="00ED70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ED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E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E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D7011" w:rsidTr="00ED70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ED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E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67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bookmarkStart w:id="0" w:name="_GoBack"/>
            <w:bookmarkEnd w:id="0"/>
            <w:r w:rsidR="00ED701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ED7011" w:rsidTr="00ED70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ED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E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1" w:rsidRDefault="00ED7011">
            <w:pPr>
              <w:tabs>
                <w:tab w:val="left" w:pos="6576"/>
              </w:tabs>
              <w:autoSpaceDE w:val="0"/>
              <w:autoSpaceDN w:val="0"/>
              <w:adjustRightInd w:val="0"/>
              <w:spacing w:after="0" w:line="240" w:lineRule="auto"/>
              <w:ind w:firstLine="5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иностранного языка в целом и немецкого в частности в основной школе направлено на достижение следующих </w:t>
            </w:r>
            <w:r>
              <w:rPr>
                <w:rFonts w:ascii="Times New Roman" w:hAnsi="Times New Roman"/>
                <w:b/>
                <w:bCs/>
              </w:rPr>
              <w:t>целей</w:t>
            </w:r>
            <w:r>
              <w:rPr>
                <w:rFonts w:ascii="Times New Roman" w:hAnsi="Times New Roman"/>
              </w:rPr>
              <w:t>:</w:t>
            </w:r>
          </w:p>
          <w:p w:rsidR="00ED7011" w:rsidRDefault="00ED7011">
            <w:pPr>
              <w:autoSpaceDE w:val="0"/>
              <w:autoSpaceDN w:val="0"/>
              <w:adjustRightInd w:val="0"/>
              <w:spacing w:after="0" w:line="240" w:lineRule="auto"/>
              <w:ind w:firstLine="5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иноязычной </w:t>
            </w:r>
            <w:r>
              <w:rPr>
                <w:rFonts w:ascii="Times New Roman" w:hAnsi="Times New Roman"/>
                <w:b/>
                <w:bCs/>
              </w:rPr>
              <w:t xml:space="preserve">коммуникативной компетенции </w:t>
            </w:r>
            <w:r>
              <w:rPr>
                <w:rFonts w:ascii="Times New Roman" w:hAnsi="Times New Roman"/>
              </w:rPr>
              <w:t>в совокупности ее составляющих – речевой, языковой, социокультурной, компенсаторной, учебно-познавательной:</w:t>
            </w:r>
          </w:p>
          <w:p w:rsidR="00ED7011" w:rsidRDefault="00ED7011">
            <w:pPr>
              <w:autoSpaceDE w:val="0"/>
              <w:autoSpaceDN w:val="0"/>
              <w:adjustRightInd w:val="0"/>
              <w:spacing w:after="0" w:line="240" w:lineRule="auto"/>
              <w:ind w:firstLine="5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речевая компетенция</w:t>
            </w:r>
            <w:r>
              <w:rPr>
                <w:rFonts w:ascii="Times New Roman" w:hAnsi="Times New Roman"/>
              </w:rPr>
              <w:t xml:space="preserve"> – развитие коммуникативных умений в четырех основных видах речевой деятельности (говорении, </w:t>
            </w:r>
            <w:proofErr w:type="spellStart"/>
            <w:r>
              <w:rPr>
                <w:rFonts w:ascii="Times New Roman" w:hAnsi="Times New Roman"/>
              </w:rPr>
              <w:t>аудировании</w:t>
            </w:r>
            <w:proofErr w:type="spellEnd"/>
            <w:r>
              <w:rPr>
                <w:rFonts w:ascii="Times New Roman" w:hAnsi="Times New Roman"/>
              </w:rPr>
              <w:t>, чтении, письме);</w:t>
            </w:r>
          </w:p>
          <w:p w:rsidR="00ED7011" w:rsidRDefault="00ED7011">
            <w:pPr>
              <w:tabs>
                <w:tab w:val="left" w:pos="564"/>
                <w:tab w:val="left" w:pos="6576"/>
              </w:tabs>
              <w:autoSpaceDE w:val="0"/>
              <w:autoSpaceDN w:val="0"/>
              <w:adjustRightInd w:val="0"/>
              <w:spacing w:after="0" w:line="240" w:lineRule="auto"/>
              <w:ind w:firstLine="5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языковая компетенция </w:t>
            </w:r>
            <w:r>
              <w:rPr>
                <w:rFonts w:ascii="Times New Roman" w:hAnsi="Times New Roman"/>
              </w:rPr>
      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ED7011" w:rsidRDefault="00ED7011">
            <w:pPr>
              <w:autoSpaceDE w:val="0"/>
              <w:autoSpaceDN w:val="0"/>
              <w:adjustRightInd w:val="0"/>
              <w:spacing w:after="0" w:line="240" w:lineRule="auto"/>
              <w:ind w:firstLine="5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социокультурная компетенция </w:t>
            </w:r>
            <w:r>
              <w:rPr>
                <w:rFonts w:ascii="Times New Roman" w:hAnsi="Times New Roman"/>
              </w:rPr>
      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</w:t>
            </w:r>
            <w:proofErr w:type="gramStart"/>
            <w:r>
              <w:rPr>
                <w:rFonts w:ascii="Times New Roman" w:hAnsi="Times New Roman"/>
              </w:rPr>
              <w:t>этапах ;</w:t>
            </w:r>
            <w:proofErr w:type="gramEnd"/>
            <w:r>
              <w:rPr>
                <w:rFonts w:ascii="Times New Roman" w:hAnsi="Times New Roman"/>
              </w:rPr>
              <w:t xml:space="preserve"> формирование умения представлять свою страну, ее культуру в условиях иноязычного межкультурного общения;</w:t>
            </w:r>
          </w:p>
          <w:p w:rsidR="00ED7011" w:rsidRDefault="00ED7011">
            <w:pPr>
              <w:autoSpaceDE w:val="0"/>
              <w:autoSpaceDN w:val="0"/>
              <w:adjustRightInd w:val="0"/>
              <w:spacing w:after="0" w:line="240" w:lineRule="auto"/>
              <w:ind w:firstLine="5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компенсаторная компетенция – </w:t>
            </w:r>
            <w:r>
              <w:rPr>
                <w:rFonts w:ascii="Times New Roman" w:hAnsi="Times New Roman"/>
              </w:rPr>
              <w:t>развитие умений выходить из положения в условиях дефицита языковых средств при получении и передаче информации;</w:t>
            </w:r>
          </w:p>
          <w:p w:rsidR="00ED7011" w:rsidRDefault="00ED7011">
            <w:pPr>
              <w:autoSpaceDE w:val="0"/>
              <w:autoSpaceDN w:val="0"/>
              <w:adjustRightInd w:val="0"/>
              <w:spacing w:after="0" w:line="240" w:lineRule="auto"/>
              <w:ind w:firstLine="5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учебно-познавательная компетенция </w:t>
            </w:r>
            <w:r>
              <w:rPr>
                <w:rFonts w:ascii="Times New Roman" w:hAnsi="Times New Roman"/>
              </w:rPr>
      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ED7011" w:rsidRDefault="00ED7011">
            <w:pPr>
              <w:autoSpaceDE w:val="0"/>
              <w:autoSpaceDN w:val="0"/>
              <w:adjustRightInd w:val="0"/>
              <w:spacing w:after="0" w:line="240" w:lineRule="auto"/>
              <w:ind w:firstLine="5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развитие и воспитание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школьников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ED7011" w:rsidRDefault="00E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011" w:rsidRPr="00ED7011" w:rsidTr="00ED70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ED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E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1" w:rsidRPr="00ED7011" w:rsidRDefault="00ED70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66FF"/>
                <w:u w:val="single"/>
                <w:lang w:val="en-US"/>
              </w:rPr>
            </w:pP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2552"/>
            </w:tblGrid>
            <w:tr w:rsidR="00ED7011" w:rsidRPr="004956AD" w:rsidTr="001D685F">
              <w:tc>
                <w:tcPr>
                  <w:tcW w:w="1668" w:type="dxa"/>
                </w:tcPr>
                <w:p w:rsidR="00ED7011" w:rsidRPr="004956AD" w:rsidRDefault="00ED7011" w:rsidP="00ED70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95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2552" w:type="dxa"/>
                </w:tcPr>
                <w:p w:rsidR="00ED7011" w:rsidRPr="004956AD" w:rsidRDefault="00ED7011" w:rsidP="00ED7011">
                  <w:pPr>
                    <w:spacing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95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Количество часов </w:t>
                  </w:r>
                </w:p>
              </w:tc>
            </w:tr>
            <w:tr w:rsidR="00ED7011" w:rsidRPr="004956AD" w:rsidTr="001D685F">
              <w:tc>
                <w:tcPr>
                  <w:tcW w:w="1668" w:type="dxa"/>
                </w:tcPr>
                <w:p w:rsidR="00ED7011" w:rsidRPr="004956AD" w:rsidRDefault="00ED7011" w:rsidP="00ED70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 w:rsidRPr="00495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1. Прекрасно было </w:t>
                  </w:r>
                  <w:proofErr w:type="gramStart"/>
                  <w:r w:rsidRPr="00495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летом.   </w:t>
                  </w:r>
                  <w:proofErr w:type="gramEnd"/>
                  <w:r w:rsidRPr="00495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:rsidR="00ED7011" w:rsidRPr="004956AD" w:rsidRDefault="00ED7011" w:rsidP="00ED70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6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 часа</w:t>
                  </w:r>
                </w:p>
              </w:tc>
            </w:tr>
            <w:tr w:rsidR="00ED7011" w:rsidRPr="004956AD" w:rsidTr="001D685F">
              <w:tc>
                <w:tcPr>
                  <w:tcW w:w="1668" w:type="dxa"/>
                </w:tcPr>
                <w:p w:rsidR="00ED7011" w:rsidRPr="004956AD" w:rsidRDefault="00ED7011" w:rsidP="00ED70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95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2. А сейчас уже снова школа. </w:t>
                  </w:r>
                </w:p>
                <w:p w:rsidR="00ED7011" w:rsidRPr="004956AD" w:rsidRDefault="00ED7011" w:rsidP="00ED70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ED7011" w:rsidRPr="004956AD" w:rsidRDefault="00ED7011" w:rsidP="00ED70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6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 часа</w:t>
                  </w:r>
                </w:p>
              </w:tc>
            </w:tr>
            <w:tr w:rsidR="00ED7011" w:rsidRPr="004956AD" w:rsidTr="001D685F">
              <w:tc>
                <w:tcPr>
                  <w:tcW w:w="1668" w:type="dxa"/>
                </w:tcPr>
                <w:p w:rsidR="00ED7011" w:rsidRPr="004956AD" w:rsidRDefault="00ED7011" w:rsidP="00ED70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95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3. Мы готовимся к поездке по Германии. </w:t>
                  </w:r>
                </w:p>
                <w:p w:rsidR="00ED7011" w:rsidRPr="004956AD" w:rsidRDefault="00ED7011" w:rsidP="00ED70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ED7011" w:rsidRPr="004956AD" w:rsidRDefault="00ED7011" w:rsidP="00ED70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6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 часа</w:t>
                  </w:r>
                </w:p>
              </w:tc>
            </w:tr>
            <w:tr w:rsidR="00ED7011" w:rsidRPr="004956AD" w:rsidTr="00ED7011">
              <w:trPr>
                <w:trHeight w:val="1464"/>
              </w:trPr>
              <w:tc>
                <w:tcPr>
                  <w:tcW w:w="1668" w:type="dxa"/>
                </w:tcPr>
                <w:p w:rsidR="00ED7011" w:rsidRPr="004956AD" w:rsidRDefault="00ED7011" w:rsidP="00ED70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95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4.Путешествие по Германии </w:t>
                  </w:r>
                </w:p>
                <w:p w:rsidR="00ED7011" w:rsidRPr="004956AD" w:rsidRDefault="00ED7011" w:rsidP="00ED70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ED7011" w:rsidRPr="004956AD" w:rsidRDefault="00ED7011" w:rsidP="00ED70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6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 час</w:t>
                  </w:r>
                </w:p>
              </w:tc>
            </w:tr>
          </w:tbl>
          <w:p w:rsidR="00ED7011" w:rsidRDefault="00ED7011" w:rsidP="00ED701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ED7011" w:rsidTr="00ED70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ED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E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ED7011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общеобразовательных   учреждений.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5   -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 классы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Автор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Бим  И.Л.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2019;</w:t>
            </w:r>
          </w:p>
          <w:p w:rsidR="00ED7011" w:rsidRDefault="00ED7011">
            <w:pPr>
              <w:spacing w:after="0"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:rsidR="00ED7011" w:rsidRDefault="00ED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</w:tr>
      <w:tr w:rsidR="00ED7011" w:rsidTr="00ED701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ED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1" w:rsidRDefault="00ED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1" w:rsidRDefault="00ED70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ED7011" w:rsidRDefault="00ED70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011" w:rsidRDefault="00ED7011" w:rsidP="00ED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11" w:rsidRDefault="00ED7011" w:rsidP="00ED7011"/>
    <w:p w:rsidR="007D265E" w:rsidRDefault="007D265E"/>
    <w:sectPr w:rsidR="007D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96"/>
    <w:rsid w:val="00002D4B"/>
    <w:rsid w:val="00673B47"/>
    <w:rsid w:val="007D265E"/>
    <w:rsid w:val="00B46596"/>
    <w:rsid w:val="00E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9BC97-31B7-48A9-8A19-A1C9EC02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0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79284023942</dc:creator>
  <cp:keywords/>
  <dc:description/>
  <cp:lastModifiedBy>79284023942</cp:lastModifiedBy>
  <cp:revision>6</cp:revision>
  <dcterms:created xsi:type="dcterms:W3CDTF">2020-08-18T09:45:00Z</dcterms:created>
  <dcterms:modified xsi:type="dcterms:W3CDTF">2021-09-21T06:20:00Z</dcterms:modified>
</cp:coreProperties>
</file>