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55" w:rsidRPr="00AC7255" w:rsidRDefault="00AC7255" w:rsidP="00AC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C7255" w:rsidRPr="00AC7255" w:rsidRDefault="00AC7255" w:rsidP="00AC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C7255">
        <w:rPr>
          <w:rFonts w:ascii="Times New Roman" w:eastAsia="Times New Roman" w:hAnsi="Times New Roman" w:cs="Times New Roman"/>
          <w:b/>
          <w:sz w:val="24"/>
        </w:rPr>
        <w:t xml:space="preserve">Аннотации к рабочим программам </w:t>
      </w:r>
    </w:p>
    <w:p w:rsidR="00AC7255" w:rsidRPr="00AC7255" w:rsidRDefault="00AC7255" w:rsidP="00AC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7255" w:rsidRPr="00AC7255" w:rsidRDefault="00AC7255" w:rsidP="00AC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C7255">
        <w:rPr>
          <w:rFonts w:ascii="Times New Roman" w:eastAsia="Times New Roman" w:hAnsi="Times New Roman" w:cs="Times New Roman"/>
          <w:b/>
          <w:sz w:val="24"/>
        </w:rPr>
        <w:t>Русский язык</w:t>
      </w:r>
    </w:p>
    <w:p w:rsidR="00AC7255" w:rsidRPr="00AC7255" w:rsidRDefault="00AC7255" w:rsidP="00AC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AC7255" w:rsidRPr="00AC7255" w:rsidTr="00AC72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язык, 4</w:t>
            </w:r>
            <w:r w:rsidRPr="00AC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C7255" w:rsidRPr="00AC7255" w:rsidTr="00AC72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</w:tr>
      <w:tr w:rsidR="00AC7255" w:rsidRPr="00AC7255" w:rsidTr="00AC72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AC7255" w:rsidRPr="00AC7255" w:rsidTr="00AC72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программы. Предметная линия учебников системы «Школа России» авторов </w:t>
            </w:r>
            <w:proofErr w:type="spellStart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. 1-4 классы: учеб</w:t>
            </w:r>
            <w:proofErr w:type="gramStart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 /</w:t>
            </w:r>
            <w:proofErr w:type="spellStart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др.,-2-е изд., </w:t>
            </w:r>
            <w:proofErr w:type="spellStart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2019.</w:t>
            </w:r>
          </w:p>
        </w:tc>
      </w:tr>
      <w:tr w:rsidR="00AC7255" w:rsidRPr="00AC7255" w:rsidTr="00AC72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часов </w:t>
            </w:r>
            <w:proofErr w:type="gramStart"/>
            <w:r w:rsidR="0021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142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в неделю)</w:t>
            </w:r>
          </w:p>
        </w:tc>
      </w:tr>
      <w:tr w:rsidR="00AC7255" w:rsidRPr="00AC7255" w:rsidTr="00AC72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AC7255" w:rsidRPr="00AC7255" w:rsidTr="00AC725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Русский язык в 2 частях В. П. </w:t>
            </w:r>
            <w:proofErr w:type="spellStart"/>
            <w:r w:rsidRPr="00AC72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Канакина</w:t>
            </w:r>
            <w:proofErr w:type="spellEnd"/>
            <w:r w:rsidRPr="00AC72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В. Г. Горецкий</w:t>
            </w:r>
          </w:p>
          <w:p w:rsidR="00AC7255" w:rsidRPr="00AC7255" w:rsidRDefault="00AC7255" w:rsidP="00AC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Москва «Просвещение» 2018,19 год</w:t>
            </w:r>
          </w:p>
        </w:tc>
      </w:tr>
      <w:tr w:rsidR="00AC7255" w:rsidRPr="00AC7255" w:rsidTr="00AC72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55" w:rsidRPr="00AC7255" w:rsidRDefault="00AC7255" w:rsidP="00AC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5" w:rsidRPr="00AC7255" w:rsidRDefault="00AC7255" w:rsidP="00A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255" w:rsidRPr="00AC7255" w:rsidTr="00AC7255">
        <w:trPr>
          <w:trHeight w:val="9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- Русский язык. Методическое посо</w:t>
            </w:r>
            <w:r w:rsidR="006F0423">
              <w:rPr>
                <w:rFonts w:ascii="Times New Roman" w:eastAsia="Times New Roman" w:hAnsi="Times New Roman" w:cs="Times New Roman"/>
                <w:sz w:val="24"/>
                <w:szCs w:val="24"/>
              </w:rPr>
              <w:t>бие с поурочными разработками. 4</w:t>
            </w:r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Учеб</w:t>
            </w:r>
            <w:proofErr w:type="gramStart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организаций. В 2 ч. Ч. 2 / В. П. </w:t>
            </w:r>
            <w:proofErr w:type="spellStart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Манасова</w:t>
            </w:r>
            <w:proofErr w:type="spellEnd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. — 4-е изд., доп. — М.</w:t>
            </w:r>
            <w:proofErr w:type="gramStart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2017. — 206 с. — (Школа России). — ISBN 978-5-09-052357-8.(электронное пособие) </w:t>
            </w:r>
          </w:p>
          <w:p w:rsidR="00AC7255" w:rsidRPr="00AC7255" w:rsidRDefault="00AC7255" w:rsidP="00A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-  Поурочные</w:t>
            </w:r>
            <w:r w:rsidR="006F0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 по русскому языку  4</w:t>
            </w:r>
            <w:bookmarkStart w:id="0" w:name="_GoBack"/>
            <w:bookmarkEnd w:id="0"/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C7255" w:rsidRPr="00AC7255" w:rsidRDefault="00AC7255" w:rsidP="00A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>О. И. Дмитриева  Москва ВАКО 2018г.</w:t>
            </w:r>
          </w:p>
        </w:tc>
      </w:tr>
      <w:tr w:rsidR="00AC7255" w:rsidRPr="00AC7255" w:rsidTr="00AC72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AC7255" w:rsidP="00AC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5" w:rsidRPr="00AC7255" w:rsidRDefault="00214215" w:rsidP="00AC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C7255" w:rsidRPr="00AC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</w:tbl>
    <w:p w:rsidR="00AC7255" w:rsidRPr="00AC7255" w:rsidRDefault="00AC7255" w:rsidP="00AC7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C7255" w:rsidRPr="00AC7255" w:rsidRDefault="00AC7255" w:rsidP="00AC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C7255" w:rsidRPr="00AC7255" w:rsidRDefault="00AC7255" w:rsidP="00AC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C7255" w:rsidRPr="00AC7255" w:rsidRDefault="00AC7255" w:rsidP="00AC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D7B88" w:rsidRDefault="005D7B88"/>
    <w:sectPr w:rsidR="005D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E3"/>
    <w:rsid w:val="00214215"/>
    <w:rsid w:val="005D7B88"/>
    <w:rsid w:val="006F0423"/>
    <w:rsid w:val="007212E3"/>
    <w:rsid w:val="00A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5</cp:revision>
  <dcterms:created xsi:type="dcterms:W3CDTF">2022-09-22T17:40:00Z</dcterms:created>
  <dcterms:modified xsi:type="dcterms:W3CDTF">2022-09-22T18:03:00Z</dcterms:modified>
</cp:coreProperties>
</file>