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6C" w:rsidRDefault="001E636C" w:rsidP="001E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1E636C" w:rsidRDefault="001E636C" w:rsidP="001E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B36762">
        <w:rPr>
          <w:rFonts w:ascii="Times New Roman" w:hAnsi="Times New Roman" w:cs="Times New Roman"/>
          <w:b/>
          <w:sz w:val="28"/>
          <w:szCs w:val="24"/>
        </w:rPr>
        <w:t>Музыке</w:t>
      </w:r>
    </w:p>
    <w:p w:rsidR="001E636C" w:rsidRDefault="00EF7437" w:rsidP="001E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1E636C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1E636C" w:rsidRDefault="00B36762" w:rsidP="001E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="001E636C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1E636C" w:rsidRDefault="001E636C" w:rsidP="001E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8877"/>
      </w:tblGrid>
      <w:tr w:rsidR="001E636C" w:rsidTr="00D06BB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E636C" w:rsidTr="00D06BB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36C" w:rsidTr="00D06BB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636C" w:rsidTr="00D06BB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EF7437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bookmarkStart w:id="0" w:name="_GoBack"/>
            <w:bookmarkEnd w:id="0"/>
            <w:r w:rsidR="001E63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E636C" w:rsidTr="00D06BB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2" w:rsidRPr="00B36762" w:rsidRDefault="00B36762" w:rsidP="00B3676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Pr="00B36762">
              <w:rPr>
                <w:rFonts w:ascii="Times New Roman" w:hAnsi="Times New Roman"/>
                <w:bCs/>
                <w:sz w:val="24"/>
                <w:szCs w:val="24"/>
              </w:rPr>
              <w:t>уроков музыки в системе общего образования</w:t>
            </w: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762">
              <w:rPr>
                <w:rFonts w:ascii="Times New Roman" w:hAnsi="Times New Roman"/>
                <w:sz w:val="24"/>
                <w:szCs w:val="24"/>
              </w:rPr>
              <w:t>- развитие музыкальной культуры школьников как неотъемлемой части их духовной культуры.</w:t>
            </w:r>
          </w:p>
          <w:p w:rsidR="00B36762" w:rsidRPr="00B36762" w:rsidRDefault="00B36762" w:rsidP="00B36762">
            <w:pPr>
              <w:tabs>
                <w:tab w:val="left" w:pos="596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>Задачами</w:t>
            </w:r>
            <w:r w:rsidRPr="00B36762">
              <w:rPr>
                <w:rFonts w:ascii="Times New Roman" w:hAnsi="Times New Roman"/>
                <w:sz w:val="24"/>
                <w:szCs w:val="24"/>
              </w:rPr>
              <w:t xml:space="preserve"> изучения музыки в основной школе являются:</w:t>
            </w:r>
          </w:p>
          <w:p w:rsidR="00B36762" w:rsidRPr="00B36762" w:rsidRDefault="00B36762" w:rsidP="00B36762">
            <w:pPr>
              <w:tabs>
                <w:tab w:val="left" w:pos="596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      </w:r>
          </w:p>
          <w:p w:rsidR="00B36762" w:rsidRPr="00B36762" w:rsidRDefault="00B36762" w:rsidP="00B36762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</w:t>
            </w:r>
          </w:p>
          <w:p w:rsidR="00B36762" w:rsidRPr="00B36762" w:rsidRDefault="00B36762" w:rsidP="00B36762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- развитие общей музыкальности и эмоциональности, </w:t>
            </w:r>
            <w:proofErr w:type="spellStart"/>
            <w:r w:rsidRPr="00B36762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36762">
              <w:rPr>
                <w:rFonts w:ascii="Times New Roman" w:hAnsi="Times New Roman"/>
                <w:sz w:val="24"/>
                <w:szCs w:val="24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B36762" w:rsidRPr="00B36762" w:rsidRDefault="00B36762" w:rsidP="00B36762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      </w:r>
          </w:p>
          <w:p w:rsidR="00B36762" w:rsidRPr="003B548A" w:rsidRDefault="00B36762" w:rsidP="00B36762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>- овладение художественно-практическими умениями и навыками в разнообразных видах музыкально-творческой деятельности.</w:t>
            </w:r>
          </w:p>
          <w:p w:rsidR="001E636C" w:rsidRDefault="001E636C" w:rsidP="00D06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36C" w:rsidTr="00D06BB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2" w:rsidRPr="00B36762" w:rsidRDefault="00B36762" w:rsidP="00B3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762">
              <w:rPr>
                <w:rFonts w:ascii="Times New Roman" w:hAnsi="Times New Roman" w:cs="Times New Roman"/>
                <w:sz w:val="24"/>
                <w:szCs w:val="24"/>
              </w:rPr>
              <w:t>Раздел 1 «Музыка и литература» 17 часов</w:t>
            </w:r>
          </w:p>
          <w:p w:rsidR="00B36762" w:rsidRDefault="00B36762" w:rsidP="00B3676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6762">
              <w:rPr>
                <w:rFonts w:ascii="Times New Roman" w:hAnsi="Times New Roman" w:cs="Times New Roman"/>
                <w:sz w:val="24"/>
                <w:szCs w:val="24"/>
              </w:rPr>
              <w:t>Раздел 2.  Музыка и изобразительное искусство 16 часов</w:t>
            </w:r>
          </w:p>
        </w:tc>
      </w:tr>
      <w:tr w:rsidR="001E636C" w:rsidTr="00D06BB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62" w:rsidRPr="00B36762" w:rsidRDefault="00B36762" w:rsidP="00B36762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B36762">
              <w:rPr>
                <w:rFonts w:ascii="Times New Roman" w:hAnsi="Times New Roman"/>
                <w:kern w:val="1"/>
                <w:sz w:val="24"/>
                <w:szCs w:val="24"/>
              </w:rPr>
              <w:t xml:space="preserve">вторской программы:  </w:t>
            </w:r>
            <w:r w:rsidRPr="00B36762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  <w:r w:rsidRPr="00B36762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Музыка. 5-7 классы // Сборник рабочих программ. Предметная линия учебников Г.П. Сергеевой, Е.Д. Критской: пособие для учителей общеобразовательных организаций. – 2-е изд. – М.: Просвещение, 2013</w:t>
            </w:r>
            <w:r w:rsidRPr="00960971">
              <w:t>.</w:t>
            </w:r>
          </w:p>
          <w:p w:rsidR="001E636C" w:rsidRDefault="001E636C" w:rsidP="00D06BB2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1E636C" w:rsidRDefault="001E636C" w:rsidP="00D06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1E636C" w:rsidTr="00D06BB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C" w:rsidRDefault="001E636C" w:rsidP="00D06BB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C" w:rsidRDefault="001E636C" w:rsidP="00D06BB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1E636C" w:rsidRDefault="001E636C" w:rsidP="00D06B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36C" w:rsidRDefault="001E636C" w:rsidP="001E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36C" w:rsidRDefault="001E636C" w:rsidP="001E636C"/>
    <w:p w:rsidR="001E636C" w:rsidRDefault="001E636C" w:rsidP="001E636C"/>
    <w:p w:rsidR="008F4C2A" w:rsidRDefault="008F4C2A"/>
    <w:sectPr w:rsidR="008F4C2A" w:rsidSect="0062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36C"/>
    <w:rsid w:val="001E636C"/>
    <w:rsid w:val="008F4C2A"/>
    <w:rsid w:val="00B36762"/>
    <w:rsid w:val="00C6268F"/>
    <w:rsid w:val="00EA5BA2"/>
    <w:rsid w:val="00E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97F9F-CCEC-48BA-935D-54DBA897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367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79284023942</cp:lastModifiedBy>
  <cp:revision>7</cp:revision>
  <dcterms:created xsi:type="dcterms:W3CDTF">2019-10-18T05:32:00Z</dcterms:created>
  <dcterms:modified xsi:type="dcterms:W3CDTF">2021-09-21T07:01:00Z</dcterms:modified>
</cp:coreProperties>
</file>