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E9B6B" w14:textId="77777777" w:rsidR="00270E1C" w:rsidRDefault="00270E1C" w:rsidP="00270E1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4"/>
        </w:rPr>
        <w:t>ей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4"/>
        </w:rPr>
        <w:t>е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67CD159C" w14:textId="77777777" w:rsidR="00270E1C" w:rsidRDefault="00270E1C" w:rsidP="00270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>
        <w:rPr>
          <w:rFonts w:ascii="Times New Roman" w:hAnsi="Times New Roman" w:cs="Times New Roman"/>
          <w:b/>
          <w:sz w:val="28"/>
          <w:szCs w:val="24"/>
        </w:rPr>
        <w:t>технологии</w:t>
      </w:r>
    </w:p>
    <w:p w14:paraId="41C2F549" w14:textId="6C07F83A" w:rsidR="00270E1C" w:rsidRDefault="00EF5CA5" w:rsidP="00270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2022 – 2023</w:t>
      </w:r>
      <w:r w:rsidR="00270E1C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="00270E1C"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14:paraId="6F48D5C5" w14:textId="7647D079" w:rsidR="00270E1C" w:rsidRPr="009450F8" w:rsidRDefault="00270E1C" w:rsidP="00270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8 класс.</w:t>
      </w:r>
    </w:p>
    <w:p w14:paraId="583DE81E" w14:textId="77777777" w:rsidR="00270E1C" w:rsidRDefault="00270E1C" w:rsidP="00270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2"/>
        <w:gridCol w:w="3503"/>
        <w:gridCol w:w="10435"/>
      </w:tblGrid>
      <w:tr w:rsidR="00270E1C" w:rsidRPr="001A0603" w14:paraId="40726D60" w14:textId="77777777" w:rsidTr="004759F8">
        <w:trPr>
          <w:jc w:val="center"/>
        </w:trPr>
        <w:tc>
          <w:tcPr>
            <w:tcW w:w="770" w:type="dxa"/>
          </w:tcPr>
          <w:p w14:paraId="59FEA2FC" w14:textId="77777777" w:rsidR="00270E1C" w:rsidRPr="001A0603" w:rsidRDefault="00270E1C" w:rsidP="00475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18BF8074" w14:textId="77777777" w:rsidR="00270E1C" w:rsidRPr="001A0603" w:rsidRDefault="00270E1C" w:rsidP="0047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6073" w:type="dxa"/>
          </w:tcPr>
          <w:p w14:paraId="05AFB2FE" w14:textId="77777777" w:rsidR="00270E1C" w:rsidRPr="001A0603" w:rsidRDefault="00270E1C" w:rsidP="0047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270E1C" w:rsidRPr="001A0603" w14:paraId="3EC3FF11" w14:textId="77777777" w:rsidTr="004759F8">
        <w:trPr>
          <w:jc w:val="center"/>
        </w:trPr>
        <w:tc>
          <w:tcPr>
            <w:tcW w:w="770" w:type="dxa"/>
          </w:tcPr>
          <w:p w14:paraId="00DAD113" w14:textId="77777777" w:rsidR="00270E1C" w:rsidRPr="001A0603" w:rsidRDefault="00270E1C" w:rsidP="00475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6593672B" w14:textId="77777777" w:rsidR="00270E1C" w:rsidRPr="001A0603" w:rsidRDefault="00270E1C" w:rsidP="0047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073" w:type="dxa"/>
          </w:tcPr>
          <w:p w14:paraId="62E9CF56" w14:textId="0F7E91EE" w:rsidR="00270E1C" w:rsidRPr="001A0603" w:rsidRDefault="00270E1C" w:rsidP="0047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70E1C" w:rsidRPr="001A0603" w14:paraId="66AC1307" w14:textId="77777777" w:rsidTr="004759F8">
        <w:trPr>
          <w:jc w:val="center"/>
        </w:trPr>
        <w:tc>
          <w:tcPr>
            <w:tcW w:w="770" w:type="dxa"/>
          </w:tcPr>
          <w:p w14:paraId="001D0D71" w14:textId="77777777" w:rsidR="00270E1C" w:rsidRPr="001A0603" w:rsidRDefault="00270E1C" w:rsidP="00475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7599487E" w14:textId="77777777" w:rsidR="00270E1C" w:rsidRPr="001A0603" w:rsidRDefault="00270E1C" w:rsidP="0047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073" w:type="dxa"/>
          </w:tcPr>
          <w:p w14:paraId="147EFC91" w14:textId="6325DBCE" w:rsidR="00270E1C" w:rsidRPr="001A0603" w:rsidRDefault="00EF5CA5" w:rsidP="0047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70E1C" w:rsidRPr="001A0603" w14:paraId="3D5B67EA" w14:textId="77777777" w:rsidTr="004759F8">
        <w:trPr>
          <w:jc w:val="center"/>
        </w:trPr>
        <w:tc>
          <w:tcPr>
            <w:tcW w:w="770" w:type="dxa"/>
          </w:tcPr>
          <w:p w14:paraId="7262D0E7" w14:textId="77777777" w:rsidR="00270E1C" w:rsidRPr="001A0603" w:rsidRDefault="00270E1C" w:rsidP="00475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53F51432" w14:textId="77777777" w:rsidR="00270E1C" w:rsidRPr="001A0603" w:rsidRDefault="00270E1C" w:rsidP="0047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программы.</w:t>
            </w:r>
          </w:p>
        </w:tc>
        <w:tc>
          <w:tcPr>
            <w:tcW w:w="16073" w:type="dxa"/>
          </w:tcPr>
          <w:p w14:paraId="7C1499C0" w14:textId="2DD97689" w:rsidR="00270E1C" w:rsidRPr="001A0603" w:rsidRDefault="00270E1C" w:rsidP="0047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F5C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F5C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</w:tr>
      <w:tr w:rsidR="00270E1C" w:rsidRPr="001A0603" w14:paraId="70BCCA3C" w14:textId="77777777" w:rsidTr="004759F8">
        <w:trPr>
          <w:jc w:val="center"/>
        </w:trPr>
        <w:tc>
          <w:tcPr>
            <w:tcW w:w="770" w:type="dxa"/>
          </w:tcPr>
          <w:p w14:paraId="76AE5DF0" w14:textId="77777777" w:rsidR="00270E1C" w:rsidRPr="001A0603" w:rsidRDefault="00270E1C" w:rsidP="00475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14:paraId="1A56A98A" w14:textId="77777777" w:rsidR="00270E1C" w:rsidRPr="001A0603" w:rsidRDefault="00270E1C" w:rsidP="0047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учебной дисциплины</w:t>
            </w:r>
          </w:p>
        </w:tc>
        <w:tc>
          <w:tcPr>
            <w:tcW w:w="16073" w:type="dxa"/>
          </w:tcPr>
          <w:p w14:paraId="09B2D599" w14:textId="77777777" w:rsidR="00270E1C" w:rsidRPr="00E17115" w:rsidRDefault="00270E1C" w:rsidP="004759F8">
            <w:pPr>
              <w:pStyle w:val="a5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Цели и задачи</w:t>
            </w:r>
          </w:p>
          <w:p w14:paraId="2CB9067B" w14:textId="77777777" w:rsidR="00270E1C" w:rsidRPr="00E17115" w:rsidRDefault="00270E1C" w:rsidP="004759F8">
            <w:pPr>
              <w:pStyle w:val="a5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115">
              <w:rPr>
                <w:rFonts w:ascii="Times New Roman" w:hAnsi="Times New Roman"/>
                <w:sz w:val="28"/>
                <w:szCs w:val="28"/>
              </w:rPr>
              <w:t>•</w:t>
            </w:r>
            <w:r w:rsidRPr="00E17115">
              <w:rPr>
                <w:rFonts w:ascii="Times New Roman" w:hAnsi="Times New Roman"/>
                <w:sz w:val="28"/>
                <w:szCs w:val="28"/>
              </w:rPr>
              <w:tab/>
              <w:t>приобретение личного опыта как основы обучения и познания;</w:t>
            </w:r>
          </w:p>
          <w:p w14:paraId="513A637D" w14:textId="77777777" w:rsidR="00270E1C" w:rsidRPr="00E17115" w:rsidRDefault="00270E1C" w:rsidP="004759F8">
            <w:pPr>
              <w:pStyle w:val="a5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115">
              <w:rPr>
                <w:rFonts w:ascii="Times New Roman" w:hAnsi="Times New Roman"/>
                <w:sz w:val="28"/>
                <w:szCs w:val="28"/>
              </w:rPr>
              <w:t>•</w:t>
            </w:r>
            <w:r w:rsidRPr="00E17115">
              <w:rPr>
                <w:rFonts w:ascii="Times New Roman" w:hAnsi="Times New Roman"/>
                <w:sz w:val="28"/>
                <w:szCs w:val="28"/>
              </w:rPr>
              <w:tab/>
      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      </w:r>
          </w:p>
          <w:p w14:paraId="4807A533" w14:textId="77777777" w:rsidR="00270E1C" w:rsidRPr="00E17115" w:rsidRDefault="00270E1C" w:rsidP="004759F8">
            <w:pPr>
              <w:pStyle w:val="a5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115">
              <w:rPr>
                <w:rFonts w:ascii="Times New Roman" w:hAnsi="Times New Roman"/>
                <w:sz w:val="28"/>
                <w:szCs w:val="28"/>
              </w:rPr>
              <w:t>•</w:t>
            </w:r>
            <w:r w:rsidRPr="00E17115">
              <w:rPr>
                <w:rFonts w:ascii="Times New Roman" w:hAnsi="Times New Roman"/>
                <w:sz w:val="28"/>
                <w:szCs w:val="28"/>
              </w:rPr>
              <w:tab/>
              <w:t>формирование позитивного эмоционально-ценностного отношения к труду и людям труда.</w:t>
            </w:r>
          </w:p>
          <w:p w14:paraId="685979DB" w14:textId="77777777" w:rsidR="00270E1C" w:rsidRPr="00E17115" w:rsidRDefault="00270E1C" w:rsidP="004759F8">
            <w:pPr>
              <w:pStyle w:val="a5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7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115"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115">
              <w:rPr>
                <w:rFonts w:ascii="Times New Roman" w:hAnsi="Times New Roman"/>
                <w:sz w:val="28"/>
                <w:szCs w:val="28"/>
              </w:rPr>
              <w:t>духовно-нравственное развитие учащихся; освоение нравственно-этического и социально-исторического 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      </w:r>
          </w:p>
          <w:p w14:paraId="4BA4A8B7" w14:textId="77777777" w:rsidR="00270E1C" w:rsidRPr="00E17115" w:rsidRDefault="00270E1C" w:rsidP="004759F8">
            <w:pPr>
              <w:pStyle w:val="a5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115">
              <w:rPr>
                <w:rFonts w:ascii="Times New Roman" w:hAnsi="Times New Roman"/>
                <w:sz w:val="28"/>
                <w:szCs w:val="28"/>
              </w:rPr>
              <w:t>•</w:t>
            </w:r>
            <w:r w:rsidRPr="00E17115">
              <w:rPr>
                <w:rFonts w:ascii="Times New Roman" w:hAnsi="Times New Roman"/>
                <w:sz w:val="28"/>
                <w:szCs w:val="28"/>
              </w:rPr>
              <w:tab/>
              <w:t xml:space="preserve">формирование идентичности гражданина России в поликультурном многонациональном обществе на основе знакомства с ремеслами народов России; </w:t>
            </w:r>
            <w:r w:rsidRPr="00E17115">
              <w:rPr>
                <w:rFonts w:ascii="Times New Roman" w:hAnsi="Times New Roman"/>
                <w:sz w:val="28"/>
                <w:szCs w:val="28"/>
              </w:rPr>
              <w:lastRenderedPageBreak/>
              <w:t>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      </w:r>
          </w:p>
          <w:p w14:paraId="06E94C60" w14:textId="3C15B502" w:rsidR="00270E1C" w:rsidRPr="00E17115" w:rsidRDefault="00270E1C" w:rsidP="004759F8">
            <w:pPr>
              <w:pStyle w:val="a5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115">
              <w:rPr>
                <w:rFonts w:ascii="Times New Roman" w:hAnsi="Times New Roman"/>
                <w:sz w:val="28"/>
                <w:szCs w:val="28"/>
              </w:rPr>
              <w:t>•</w:t>
            </w:r>
            <w:r w:rsidRPr="00E17115">
              <w:rPr>
                <w:rFonts w:ascii="Times New Roman" w:hAnsi="Times New Roman"/>
                <w:sz w:val="28"/>
                <w:szCs w:val="28"/>
              </w:rPr>
              <w:tab/>
      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      </w:r>
          </w:p>
          <w:p w14:paraId="3F23B4D3" w14:textId="3E9ADD00" w:rsidR="00270E1C" w:rsidRPr="00E17115" w:rsidRDefault="00270E1C" w:rsidP="004759F8">
            <w:pPr>
              <w:pStyle w:val="a5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115">
              <w:rPr>
                <w:rFonts w:ascii="Times New Roman" w:hAnsi="Times New Roman"/>
                <w:sz w:val="28"/>
                <w:szCs w:val="28"/>
              </w:rPr>
              <w:t>•</w:t>
            </w:r>
            <w:r w:rsidRPr="00E17115">
              <w:rPr>
                <w:rFonts w:ascii="Times New Roman" w:hAnsi="Times New Roman"/>
                <w:sz w:val="28"/>
                <w:szCs w:val="28"/>
              </w:rPr>
              <w:tab/>
      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ценностей, ребенка, а также на основе мотивации успеха, готовности к действиям в новых условиях и нестандартных ситуациях;</w:t>
            </w:r>
          </w:p>
          <w:p w14:paraId="57DCD419" w14:textId="77777777" w:rsidR="00270E1C" w:rsidRPr="00E17115" w:rsidRDefault="00270E1C" w:rsidP="004759F8">
            <w:pPr>
              <w:pStyle w:val="a5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115">
              <w:rPr>
                <w:rFonts w:ascii="Times New Roman" w:hAnsi="Times New Roman"/>
                <w:sz w:val="28"/>
                <w:szCs w:val="28"/>
              </w:rPr>
              <w:t>•</w:t>
            </w:r>
            <w:r w:rsidRPr="00E17115">
              <w:rPr>
                <w:rFonts w:ascii="Times New Roman" w:hAnsi="Times New Roman"/>
                <w:sz w:val="28"/>
                <w:szCs w:val="28"/>
              </w:rPr>
              <w:tab/>
              <w:t>формирование на основе овладения культурой проектной деятельности:</w:t>
            </w:r>
          </w:p>
          <w:p w14:paraId="4DC1ADEE" w14:textId="252F1000" w:rsidR="00270E1C" w:rsidRPr="00E17115" w:rsidRDefault="00270E1C" w:rsidP="004759F8">
            <w:pPr>
              <w:pStyle w:val="a5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115">
              <w:rPr>
                <w:rFonts w:ascii="Times New Roman" w:hAnsi="Times New Roman"/>
                <w:sz w:val="28"/>
                <w:szCs w:val="28"/>
              </w:rPr>
              <w:t>– 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      </w:r>
          </w:p>
          <w:p w14:paraId="1A3A5E0D" w14:textId="737A8706" w:rsidR="00270E1C" w:rsidRPr="00E17115" w:rsidRDefault="00270E1C" w:rsidP="004759F8">
            <w:pPr>
              <w:pStyle w:val="a5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115">
              <w:rPr>
                <w:rFonts w:ascii="Times New Roman" w:hAnsi="Times New Roman"/>
                <w:sz w:val="28"/>
                <w:szCs w:val="28"/>
              </w:rPr>
              <w:t xml:space="preserve"> –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то есть договариваться, аргументировать свою точку зрения, убеждать в правильности выбранного способа и т. д.)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C36E35A" w14:textId="77777777" w:rsidR="00270E1C" w:rsidRPr="001A0603" w:rsidRDefault="00270E1C" w:rsidP="004759F8">
            <w:pPr>
              <w:tabs>
                <w:tab w:val="left" w:pos="53"/>
                <w:tab w:val="left" w:pos="293"/>
                <w:tab w:val="left" w:pos="533"/>
                <w:tab w:val="left" w:pos="756"/>
              </w:tabs>
              <w:ind w:left="-567" w:firstLine="73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0E1C" w:rsidRPr="001A0603" w14:paraId="5C8F425D" w14:textId="77777777" w:rsidTr="004759F8">
        <w:trPr>
          <w:jc w:val="center"/>
        </w:trPr>
        <w:tc>
          <w:tcPr>
            <w:tcW w:w="770" w:type="dxa"/>
          </w:tcPr>
          <w:p w14:paraId="15A75822" w14:textId="77777777" w:rsidR="00270E1C" w:rsidRPr="001A0603" w:rsidRDefault="00270E1C" w:rsidP="00475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536" w:type="dxa"/>
          </w:tcPr>
          <w:p w14:paraId="4FECDF66" w14:textId="77777777" w:rsidR="00270E1C" w:rsidRPr="001A0603" w:rsidRDefault="00270E1C" w:rsidP="0047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разделов дисциплины</w:t>
            </w:r>
          </w:p>
        </w:tc>
        <w:tc>
          <w:tcPr>
            <w:tcW w:w="16073" w:type="dxa"/>
          </w:tcPr>
          <w:p w14:paraId="4D433E18" w14:textId="77777777" w:rsidR="00270E1C" w:rsidRDefault="00270E1C" w:rsidP="00270E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Технология</w:t>
            </w:r>
          </w:p>
          <w:p w14:paraId="27B20A18" w14:textId="77777777" w:rsidR="00270E1C" w:rsidRDefault="00270E1C" w:rsidP="00270E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Методы и средства творческой и проектной деятельности</w:t>
            </w:r>
          </w:p>
          <w:p w14:paraId="7439F95B" w14:textId="77777777" w:rsidR="00270E1C" w:rsidRDefault="00270E1C" w:rsidP="00270E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Производство</w:t>
            </w:r>
          </w:p>
          <w:p w14:paraId="6F201290" w14:textId="77777777" w:rsidR="00270E1C" w:rsidRDefault="00270E1C" w:rsidP="00270E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Техника</w:t>
            </w:r>
          </w:p>
          <w:p w14:paraId="3C751DEA" w14:textId="77777777" w:rsidR="00270E1C" w:rsidRDefault="00270E1C" w:rsidP="00270E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Материалы для производства материальных благ.</w:t>
            </w:r>
          </w:p>
          <w:p w14:paraId="740980BB" w14:textId="77777777" w:rsidR="00270E1C" w:rsidRDefault="00270E1C" w:rsidP="00270E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Свойства материалов</w:t>
            </w:r>
          </w:p>
          <w:p w14:paraId="2B9C8743" w14:textId="77777777" w:rsidR="00270E1C" w:rsidRDefault="00270E1C" w:rsidP="00270E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Технологии обработки материалов</w:t>
            </w:r>
          </w:p>
          <w:p w14:paraId="2EFDDC99" w14:textId="77777777" w:rsidR="00270E1C" w:rsidRDefault="00270E1C" w:rsidP="00270E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Пища и здоровое питание</w:t>
            </w:r>
          </w:p>
          <w:p w14:paraId="5C04A974" w14:textId="77777777" w:rsidR="00270E1C" w:rsidRDefault="00270E1C" w:rsidP="00270E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Технологии обработки овощей</w:t>
            </w:r>
          </w:p>
          <w:p w14:paraId="39E5B91B" w14:textId="77777777" w:rsidR="00270E1C" w:rsidRDefault="00270E1C" w:rsidP="00270E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Технологии получения, преобразования и использования энергии</w:t>
            </w:r>
          </w:p>
          <w:p w14:paraId="3CFB2537" w14:textId="77777777" w:rsidR="00270E1C" w:rsidRDefault="00270E1C" w:rsidP="00270E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Технологии получения, обработки и использования информации</w:t>
            </w:r>
          </w:p>
          <w:p w14:paraId="09CF71BF" w14:textId="77777777" w:rsidR="00270E1C" w:rsidRDefault="00270E1C" w:rsidP="00270E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Технологии растениеводства</w:t>
            </w:r>
          </w:p>
          <w:p w14:paraId="764B59CA" w14:textId="77777777" w:rsidR="00270E1C" w:rsidRDefault="00270E1C" w:rsidP="00270E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Животный мир 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техносфере</w:t>
            </w:r>
            <w:proofErr w:type="spellEnd"/>
          </w:p>
          <w:p w14:paraId="43C09D6F" w14:textId="77777777" w:rsidR="00270E1C" w:rsidRDefault="00270E1C" w:rsidP="00270E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Технологии животноводства</w:t>
            </w:r>
          </w:p>
          <w:p w14:paraId="4F647953" w14:textId="14BFB541" w:rsidR="00270E1C" w:rsidRPr="003477A9" w:rsidRDefault="00270E1C" w:rsidP="00270E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Социальные технологии.</w:t>
            </w:r>
          </w:p>
        </w:tc>
      </w:tr>
      <w:tr w:rsidR="00270E1C" w:rsidRPr="001A0603" w14:paraId="2CAA896A" w14:textId="77777777" w:rsidTr="004759F8">
        <w:trPr>
          <w:jc w:val="center"/>
        </w:trPr>
        <w:tc>
          <w:tcPr>
            <w:tcW w:w="770" w:type="dxa"/>
          </w:tcPr>
          <w:p w14:paraId="7EF1C21F" w14:textId="77777777" w:rsidR="00270E1C" w:rsidRPr="001A0603" w:rsidRDefault="00270E1C" w:rsidP="00475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536" w:type="dxa"/>
          </w:tcPr>
          <w:p w14:paraId="1BB12563" w14:textId="77777777" w:rsidR="00270E1C" w:rsidRPr="001A0603" w:rsidRDefault="00270E1C" w:rsidP="0047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</w:t>
            </w:r>
          </w:p>
        </w:tc>
        <w:tc>
          <w:tcPr>
            <w:tcW w:w="16073" w:type="dxa"/>
          </w:tcPr>
          <w:p w14:paraId="75F3FFD5" w14:textId="77777777" w:rsidR="00270E1C" w:rsidRPr="001A0603" w:rsidRDefault="00270E1C" w:rsidP="004759F8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C3A58">
              <w:rPr>
                <w:rFonts w:ascii="Times New Roman" w:hAnsi="Times New Roman" w:cs="Times New Roman"/>
                <w:iCs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В.М. Казакевича</w:t>
            </w:r>
            <w:r w:rsidRPr="001C3A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М.: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Просвещение</w:t>
            </w:r>
            <w:r w:rsidRPr="001C3A58">
              <w:rPr>
                <w:rFonts w:ascii="Times New Roman" w:hAnsi="Times New Roman" w:cs="Times New Roman"/>
                <w:iCs/>
                <w:sz w:val="28"/>
                <w:szCs w:val="28"/>
              </w:rPr>
              <w:t>, 20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  <w:r w:rsidRPr="001C3A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г. </w:t>
            </w:r>
          </w:p>
        </w:tc>
      </w:tr>
      <w:tr w:rsidR="00270E1C" w:rsidRPr="001A0603" w14:paraId="3FEF0724" w14:textId="77777777" w:rsidTr="004759F8">
        <w:trPr>
          <w:jc w:val="center"/>
        </w:trPr>
        <w:tc>
          <w:tcPr>
            <w:tcW w:w="770" w:type="dxa"/>
          </w:tcPr>
          <w:p w14:paraId="256664E0" w14:textId="77777777" w:rsidR="00270E1C" w:rsidRPr="001A0603" w:rsidRDefault="00270E1C" w:rsidP="00475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14:paraId="6438B625" w14:textId="77777777" w:rsidR="00270E1C" w:rsidRPr="001A0603" w:rsidRDefault="00270E1C" w:rsidP="004759F8">
            <w:pPr>
              <w:rPr>
                <w:rFonts w:ascii="Times New Roman" w:eastAsia="Times New Roman" w:hAnsi="Times New Roman" w:cs="Times New Roman"/>
                <w:color w:val="606900"/>
                <w:sz w:val="28"/>
                <w:szCs w:val="28"/>
                <w:lang w:eastAsia="ru-RU"/>
              </w:rPr>
            </w:pPr>
            <w:r w:rsidRPr="001A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16073" w:type="dxa"/>
          </w:tcPr>
          <w:p w14:paraId="6EB0A24C" w14:textId="77777777" w:rsidR="00270E1C" w:rsidRPr="001A0603" w:rsidRDefault="00270E1C" w:rsidP="004759F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проводится на каждом занятии.</w:t>
            </w:r>
          </w:p>
          <w:p w14:paraId="094F3D4A" w14:textId="108FF5E8" w:rsidR="00270E1C" w:rsidRPr="001A0603" w:rsidRDefault="00270E1C" w:rsidP="004759F8">
            <w:pPr>
              <w:pStyle w:val="Default"/>
              <w:jc w:val="both"/>
              <w:rPr>
                <w:sz w:val="28"/>
                <w:szCs w:val="28"/>
              </w:rPr>
            </w:pPr>
            <w:r w:rsidRPr="001A0603">
              <w:rPr>
                <w:color w:val="auto"/>
                <w:sz w:val="28"/>
                <w:szCs w:val="28"/>
              </w:rPr>
              <w:t xml:space="preserve">Промежуточная аттестация в форме контрольных работ в </w:t>
            </w:r>
            <w:r>
              <w:rPr>
                <w:color w:val="auto"/>
                <w:sz w:val="28"/>
                <w:szCs w:val="28"/>
              </w:rPr>
              <w:t>8</w:t>
            </w:r>
            <w:r w:rsidRPr="001A0603">
              <w:rPr>
                <w:color w:val="auto"/>
                <w:sz w:val="28"/>
                <w:szCs w:val="28"/>
              </w:rPr>
              <w:t xml:space="preserve"> классе </w:t>
            </w:r>
            <w:r w:rsidR="00EF5CA5">
              <w:rPr>
                <w:color w:val="auto"/>
                <w:sz w:val="28"/>
                <w:szCs w:val="28"/>
              </w:rPr>
              <w:t>18</w:t>
            </w:r>
            <w:r w:rsidRPr="001A0603">
              <w:rPr>
                <w:color w:val="auto"/>
                <w:sz w:val="28"/>
                <w:szCs w:val="28"/>
              </w:rPr>
              <w:t>.05.202</w:t>
            </w:r>
            <w:r w:rsidR="00EF5CA5">
              <w:rPr>
                <w:color w:val="auto"/>
                <w:sz w:val="28"/>
                <w:szCs w:val="28"/>
              </w:rPr>
              <w:t>3</w:t>
            </w:r>
            <w:bookmarkStart w:id="0" w:name="_GoBack"/>
            <w:bookmarkEnd w:id="0"/>
            <w:r w:rsidRPr="001A0603">
              <w:rPr>
                <w:color w:val="auto"/>
                <w:sz w:val="28"/>
                <w:szCs w:val="28"/>
              </w:rPr>
              <w:t xml:space="preserve"> года.</w:t>
            </w:r>
          </w:p>
        </w:tc>
      </w:tr>
    </w:tbl>
    <w:p w14:paraId="5055F783" w14:textId="77777777" w:rsidR="00690C22" w:rsidRDefault="00690C22"/>
    <w:sectPr w:rsidR="00690C22" w:rsidSect="00270E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921E9"/>
    <w:multiLevelType w:val="hybridMultilevel"/>
    <w:tmpl w:val="8A7C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59"/>
    <w:rsid w:val="00051C59"/>
    <w:rsid w:val="00270E1C"/>
    <w:rsid w:val="00690C22"/>
    <w:rsid w:val="00E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BFF3"/>
  <w15:chartTrackingRefBased/>
  <w15:docId w15:val="{EB6EA08F-6A24-4B71-9454-AD40B230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0E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qFormat/>
    <w:rsid w:val="00270E1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qFormat/>
    <w:rsid w:val="00270E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User111114242</dc:creator>
  <cp:keywords/>
  <dc:description/>
  <cp:lastModifiedBy>Александр Демиденко</cp:lastModifiedBy>
  <cp:revision>4</cp:revision>
  <dcterms:created xsi:type="dcterms:W3CDTF">2021-11-10T06:55:00Z</dcterms:created>
  <dcterms:modified xsi:type="dcterms:W3CDTF">2022-09-22T13:12:00Z</dcterms:modified>
</cp:coreProperties>
</file>