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5C5515">
        <w:rPr>
          <w:rFonts w:ascii="Times New Roman" w:hAnsi="Times New Roman" w:cs="Times New Roman"/>
          <w:b/>
          <w:sz w:val="28"/>
          <w:szCs w:val="24"/>
        </w:rPr>
        <w:t>литературе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35630A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bookmarkStart w:id="0" w:name="_GoBack"/>
      <w:bookmarkEnd w:id="0"/>
      <w:r w:rsidR="003B4891">
        <w:rPr>
          <w:rFonts w:ascii="Times New Roman" w:hAnsi="Times New Roman" w:cs="Times New Roman"/>
          <w:b/>
          <w:sz w:val="28"/>
          <w:szCs w:val="24"/>
        </w:rPr>
        <w:t>-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5C5515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5C5515" w:rsidP="005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3B4891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5C5515" w:rsidRDefault="00D6165F" w:rsidP="005C551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515"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приобщение учащихся к искусству слова, богатству русской классической</w:t>
            </w:r>
            <w:r w:rsidR="005C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зарубежной литературы;</w:t>
            </w:r>
          </w:p>
          <w:p w:rsidR="005C5515" w:rsidRDefault="005C5515" w:rsidP="005C551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чтению и изучению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:rsidR="005C5515" w:rsidRDefault="005C5515" w:rsidP="005C551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--расширению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круга чтения, повышение качества чтения, уровня восприятия и глубины проникновения в художественный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5515" w:rsidRDefault="005C5515" w:rsidP="005C551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--развитие эмоционального восприятия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обучение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грамотному анализу прочитанного худож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ественного произведения, развитию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чтении, в книге, пониманию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можно глубже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5515" w:rsidRPr="006B3584" w:rsidRDefault="005C5515" w:rsidP="005C551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 художественного произведения;</w:t>
            </w:r>
          </w:p>
          <w:p w:rsidR="005334A8" w:rsidRPr="00474BB7" w:rsidRDefault="005C5515" w:rsidP="005C5515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78" w:lineRule="exact"/>
              <w:jc w:val="both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      </w:r>
            <w:proofErr w:type="spellStart"/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общегуманистические</w:t>
            </w:r>
            <w:proofErr w:type="spellEnd"/>
            <w:r w:rsidRPr="006B3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идеалы, воспитывающими высокие нравственные чувства у человека читающего.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5C5515" w:rsidRPr="00E976FA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>-Устное народное творчество;</w:t>
            </w:r>
          </w:p>
          <w:p w:rsidR="005C5515" w:rsidRPr="00E976FA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>-Из древнерусской литературы;</w:t>
            </w:r>
          </w:p>
          <w:p w:rsidR="005C5515" w:rsidRPr="00E976FA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 xml:space="preserve">-Из русской литературы </w:t>
            </w:r>
            <w:r w:rsidRPr="00E976F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976FA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  <w:p w:rsidR="005C5515" w:rsidRPr="00E976FA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 xml:space="preserve">-Из русской литературы </w:t>
            </w:r>
            <w:r w:rsidRPr="00E976F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976FA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  <w:p w:rsidR="005C5515" w:rsidRPr="00E976FA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 xml:space="preserve">-Из русской литературы </w:t>
            </w:r>
            <w:r w:rsidRPr="00E976F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976FA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  <w:p w:rsidR="005C5515" w:rsidRPr="00E976FA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>-Из поэзии о Великой Отечественной войне;</w:t>
            </w:r>
          </w:p>
          <w:p w:rsidR="005334A8" w:rsidRPr="005C5515" w:rsidRDefault="005C5515" w:rsidP="005C5515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6FA">
              <w:rPr>
                <w:rFonts w:ascii="Times New Roman" w:hAnsi="Times New Roman"/>
                <w:sz w:val="24"/>
                <w:szCs w:val="24"/>
              </w:rPr>
              <w:t>-Из зарубежной литературы.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C5515" w:rsidRPr="00685B87" w:rsidRDefault="005C5515" w:rsidP="005C551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 курса «Литература». 5-9 классы общеобразовательной школы</w:t>
            </w:r>
            <w:proofErr w:type="gramStart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/А</w:t>
            </w:r>
            <w:proofErr w:type="gramEnd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вт.- сост.: Г.С. </w:t>
            </w:r>
            <w:proofErr w:type="spellStart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Меркин</w:t>
            </w:r>
            <w:proofErr w:type="spellEnd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С.А. Зинин. – М.:ООО «Русское слово – учебник», 2014г., и, </w:t>
            </w:r>
            <w:proofErr w:type="gramStart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ориентированной</w:t>
            </w:r>
            <w:proofErr w:type="gramEnd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работу по учебно-методическому комплекту:  </w:t>
            </w:r>
          </w:p>
          <w:p w:rsidR="005C5515" w:rsidRPr="00685B87" w:rsidRDefault="005C5515" w:rsidP="005C551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1) Учебник: Литература: учебник для 7 класса общеобразовательных организаций: в 2 ч. / авт.-сост. Г. С. </w:t>
            </w:r>
            <w:proofErr w:type="spellStart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Меркин</w:t>
            </w:r>
            <w:proofErr w:type="spellEnd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– 5-е изд. – М.: ООО «Русское слово - учебник», 2018. – 328 с. </w:t>
            </w:r>
          </w:p>
          <w:p w:rsidR="005C5515" w:rsidRPr="00685B87" w:rsidRDefault="005C5515" w:rsidP="005C551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 Учебник: Литература: учебник для 8 класса общеобразовательных организаций: в 2 ч. / авт.-сост. Г. С. </w:t>
            </w:r>
            <w:proofErr w:type="spellStart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Меркин</w:t>
            </w:r>
            <w:proofErr w:type="spellEnd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– 5-е изд. – М.: ООО «Русское слово - учебник», 2018. – 328 с. </w:t>
            </w:r>
          </w:p>
          <w:p w:rsidR="005334A8" w:rsidRPr="005C5515" w:rsidRDefault="005C5515" w:rsidP="005C5515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 Учебник: Литература: учебник для 9 класса общеобразовательных организаций: в 2 ч. / авт.-сост. Г. С. </w:t>
            </w:r>
            <w:proofErr w:type="spellStart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Меркин</w:t>
            </w:r>
            <w:proofErr w:type="spellEnd"/>
            <w:r w:rsidRPr="00685B8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– 5-е изд. – М.: ООО «Русское слово - учебник», 2018. – 328 с.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D40C9E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proofErr w:type="gramStart"/>
            <w:r w:rsidRPr="003D7817">
              <w:rPr>
                <w:color w:val="auto"/>
              </w:rPr>
              <w:t>в</w:t>
            </w:r>
            <w:proofErr w:type="gramEnd"/>
            <w:r w:rsidRPr="003D7817">
              <w:rPr>
                <w:color w:val="auto"/>
              </w:rPr>
              <w:t xml:space="preserve"> </w:t>
            </w:r>
          </w:p>
          <w:p w:rsidR="00D40C9E" w:rsidRDefault="00D40C9E" w:rsidP="004934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5D71D1">
              <w:rPr>
                <w:color w:val="auto"/>
              </w:rPr>
              <w:t xml:space="preserve"> </w:t>
            </w:r>
            <w:proofErr w:type="gramStart"/>
            <w:r w:rsidR="005D71D1">
              <w:rPr>
                <w:color w:val="auto"/>
              </w:rPr>
              <w:t>классе</w:t>
            </w:r>
            <w:proofErr w:type="gramEnd"/>
            <w:r w:rsidR="005D71D1">
              <w:rPr>
                <w:color w:val="auto"/>
              </w:rPr>
              <w:t xml:space="preserve"> </w:t>
            </w:r>
            <w:r w:rsidR="0049342A">
              <w:rPr>
                <w:color w:val="auto"/>
              </w:rPr>
              <w:t>22</w:t>
            </w:r>
            <w:r w:rsidR="005334A8"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</w:t>
            </w:r>
          </w:p>
          <w:p w:rsidR="00D40C9E" w:rsidRDefault="00D40C9E" w:rsidP="004934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 </w:t>
            </w:r>
            <w:proofErr w:type="gramStart"/>
            <w:r>
              <w:rPr>
                <w:color w:val="auto"/>
              </w:rPr>
              <w:t>классе</w:t>
            </w:r>
            <w:proofErr w:type="gramEnd"/>
            <w:r>
              <w:rPr>
                <w:color w:val="auto"/>
              </w:rPr>
              <w:t xml:space="preserve"> 05</w:t>
            </w:r>
            <w:r w:rsidRPr="003D7817">
              <w:rPr>
                <w:color w:val="auto"/>
              </w:rPr>
              <w:t>.05.20</w:t>
            </w:r>
            <w:r>
              <w:rPr>
                <w:color w:val="auto"/>
              </w:rPr>
              <w:t>23 года,</w:t>
            </w:r>
            <w:r w:rsidRPr="003D7817">
              <w:rPr>
                <w:color w:val="auto"/>
              </w:rPr>
              <w:t xml:space="preserve"> </w:t>
            </w:r>
          </w:p>
          <w:p w:rsidR="005334A8" w:rsidRPr="00912082" w:rsidRDefault="00A27480" w:rsidP="0049342A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в </w:t>
            </w:r>
            <w:r>
              <w:rPr>
                <w:color w:val="auto"/>
              </w:rPr>
              <w:t xml:space="preserve">9 классе </w:t>
            </w:r>
            <w:r w:rsidR="00D40C9E">
              <w:rPr>
                <w:color w:val="auto"/>
              </w:rPr>
              <w:t>28.04</w:t>
            </w:r>
            <w:r w:rsidRPr="003D7817">
              <w:rPr>
                <w:color w:val="auto"/>
              </w:rPr>
              <w:t>.20</w:t>
            </w:r>
            <w:r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Pr="003D7817">
              <w:rPr>
                <w:color w:val="auto"/>
              </w:rPr>
              <w:t>года</w:t>
            </w:r>
          </w:p>
        </w:tc>
      </w:tr>
    </w:tbl>
    <w:p w:rsidR="003B4891" w:rsidRDefault="003B4891"/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35630A"/>
    <w:rsid w:val="0038686D"/>
    <w:rsid w:val="003B4891"/>
    <w:rsid w:val="003F0D6E"/>
    <w:rsid w:val="0049342A"/>
    <w:rsid w:val="004E2DA7"/>
    <w:rsid w:val="005334A8"/>
    <w:rsid w:val="005A0502"/>
    <w:rsid w:val="005C5515"/>
    <w:rsid w:val="005D71D1"/>
    <w:rsid w:val="0063570C"/>
    <w:rsid w:val="00771514"/>
    <w:rsid w:val="008643B8"/>
    <w:rsid w:val="00982532"/>
    <w:rsid w:val="00A27480"/>
    <w:rsid w:val="00B52FEB"/>
    <w:rsid w:val="00D40C9E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6</cp:revision>
  <dcterms:created xsi:type="dcterms:W3CDTF">2022-09-19T08:37:00Z</dcterms:created>
  <dcterms:modified xsi:type="dcterms:W3CDTF">2022-09-23T03:22:00Z</dcterms:modified>
</cp:coreProperties>
</file>