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79" w:rsidRDefault="002C2A63" w:rsidP="00C1327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2C2A63">
        <w:rPr>
          <w:rFonts w:ascii="Times New Roman" w:hAnsi="Times New Roman"/>
          <w:b/>
          <w:sz w:val="24"/>
          <w:lang w:eastAsia="en-US"/>
        </w:rPr>
        <w:t>Аннотации к рабочим программам</w:t>
      </w:r>
    </w:p>
    <w:p w:rsidR="00C13279" w:rsidRDefault="00C13279" w:rsidP="00C1327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0C000F" w:rsidRPr="002C2A63" w:rsidRDefault="00C13279" w:rsidP="00C1327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>Музыка</w:t>
      </w:r>
    </w:p>
    <w:p w:rsidR="00335B64" w:rsidRDefault="00335B64"/>
    <w:tbl>
      <w:tblPr>
        <w:tblpPr w:leftFromText="180" w:rightFromText="180" w:vertAnchor="text" w:horzAnchor="margin" w:tblpX="-459" w:tblpY="13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</w:tcPr>
          <w:p w:rsidR="00C13279" w:rsidRPr="000C000F" w:rsidRDefault="00C13279" w:rsidP="00C1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00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2 </w:t>
            </w:r>
            <w:r w:rsidRPr="000C000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</w:tcPr>
          <w:p w:rsidR="00C13279" w:rsidRPr="00687E87" w:rsidRDefault="003A1678" w:rsidP="00C1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 Оксана Алексеевна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</w:tcPr>
          <w:p w:rsidR="00C13279" w:rsidRPr="00687E87" w:rsidRDefault="00C13279" w:rsidP="00C1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</w:tcPr>
          <w:p w:rsidR="00C13279" w:rsidRPr="00712295" w:rsidRDefault="00C13279" w:rsidP="00C13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5">
              <w:rPr>
                <w:rFonts w:ascii="Times New Roman" w:hAnsi="Times New Roman"/>
                <w:sz w:val="24"/>
                <w:szCs w:val="24"/>
              </w:rPr>
              <w:t>Сергеева Г. П. С32 Музыка. Рабочие программы. Предметная линия учебников Г. П. Сергеевой, Е. Д. Критской. 1 —4 классы : пособие для учителей общеобразоват. организаций/ [ Г. П. Сергеева, Е. Д. Критская, Т. С. Шмагина]. — 5-е изд. — М. : Просвещение, 2014 .-64 с . - ISBN 978-5-09-033505-8. (электронное пособие)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</w:tcPr>
          <w:p w:rsidR="00C13279" w:rsidRPr="00712295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5"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</w:tcPr>
          <w:p w:rsidR="00C13279" w:rsidRPr="00712295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5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</w:tcPr>
          <w:p w:rsidR="00C13279" w:rsidRPr="00712295" w:rsidRDefault="00C13279" w:rsidP="00C13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Музыка. 2</w:t>
            </w:r>
            <w:r w:rsidRPr="00712295">
              <w:rPr>
                <w:rFonts w:ascii="Times New Roman" w:hAnsi="Times New Roman"/>
                <w:color w:val="000000"/>
                <w:sz w:val="24"/>
                <w:szCs w:val="24"/>
              </w:rPr>
              <w:t>класс:  учеб.для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2295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общеобразоват.</w:t>
            </w:r>
          </w:p>
          <w:p w:rsidR="00C13279" w:rsidRPr="00712295" w:rsidRDefault="00C13279" w:rsidP="00C13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организаций/ Е.Д. Критская, Г.П. Сергеева, Т.С. Шмагина. – М. : Просвещение, 2016, 2017 год</w:t>
            </w:r>
          </w:p>
        </w:tc>
      </w:tr>
      <w:tr w:rsidR="00C13279" w:rsidRPr="00687E87" w:rsidTr="00C13279">
        <w:trPr>
          <w:trHeight w:val="451"/>
        </w:trPr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</w:tcPr>
          <w:p w:rsidR="00C13279" w:rsidRPr="00712295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3279" w:rsidRPr="00687E87" w:rsidTr="00C13279">
        <w:tc>
          <w:tcPr>
            <w:tcW w:w="3794" w:type="dxa"/>
          </w:tcPr>
          <w:p w:rsidR="00C13279" w:rsidRPr="00687E87" w:rsidRDefault="00C13279" w:rsidP="00C1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7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</w:tcPr>
          <w:p w:rsidR="00C13279" w:rsidRPr="00687E87" w:rsidRDefault="00C13279" w:rsidP="003A1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3A16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</w:tbl>
    <w:p w:rsidR="00335B64" w:rsidRDefault="00335B64" w:rsidP="00D44FD1"/>
    <w:sectPr w:rsidR="00335B64" w:rsidSect="001C0F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79" w:rsidRDefault="00D33779" w:rsidP="00F14C40">
      <w:pPr>
        <w:spacing w:after="0" w:line="240" w:lineRule="auto"/>
      </w:pPr>
      <w:r>
        <w:separator/>
      </w:r>
    </w:p>
  </w:endnote>
  <w:endnote w:type="continuationSeparator" w:id="0">
    <w:p w:rsidR="00D33779" w:rsidRDefault="00D33779" w:rsidP="00F1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79" w:rsidRDefault="00D33779" w:rsidP="00F14C40">
      <w:pPr>
        <w:spacing w:after="0" w:line="240" w:lineRule="auto"/>
      </w:pPr>
      <w:r>
        <w:separator/>
      </w:r>
    </w:p>
  </w:footnote>
  <w:footnote w:type="continuationSeparator" w:id="0">
    <w:p w:rsidR="00D33779" w:rsidRDefault="00D33779" w:rsidP="00F1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40" w:rsidRDefault="00F14C40">
    <w:pPr>
      <w:pStyle w:val="a6"/>
    </w:pPr>
  </w:p>
  <w:p w:rsidR="00F14C40" w:rsidRDefault="00F14C40">
    <w:pPr>
      <w:pStyle w:val="a6"/>
    </w:pPr>
  </w:p>
  <w:p w:rsidR="00F14C40" w:rsidRDefault="00F14C40">
    <w:pPr>
      <w:pStyle w:val="a6"/>
    </w:pPr>
  </w:p>
  <w:p w:rsidR="00F14C40" w:rsidRDefault="00F14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F2F"/>
    <w:rsid w:val="000C000F"/>
    <w:rsid w:val="00135F2F"/>
    <w:rsid w:val="001C0F4F"/>
    <w:rsid w:val="002C2A63"/>
    <w:rsid w:val="00335B64"/>
    <w:rsid w:val="003A1678"/>
    <w:rsid w:val="003A61D6"/>
    <w:rsid w:val="003B0F3B"/>
    <w:rsid w:val="004A1B02"/>
    <w:rsid w:val="00595EB0"/>
    <w:rsid w:val="00971375"/>
    <w:rsid w:val="00B35DED"/>
    <w:rsid w:val="00B42F40"/>
    <w:rsid w:val="00BA762F"/>
    <w:rsid w:val="00C13279"/>
    <w:rsid w:val="00D33779"/>
    <w:rsid w:val="00D44FD1"/>
    <w:rsid w:val="00F1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F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42F40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33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3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C4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C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11</cp:revision>
  <dcterms:created xsi:type="dcterms:W3CDTF">2021-09-03T12:32:00Z</dcterms:created>
  <dcterms:modified xsi:type="dcterms:W3CDTF">2022-09-22T16:25:00Z</dcterms:modified>
</cp:coreProperties>
</file>