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314E" w14:textId="77777777" w:rsidR="005334A8" w:rsidRDefault="005334A8" w:rsidP="0023538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233DEC" w14:textId="586A0503"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B03019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14:paraId="7B0B7699" w14:textId="68A43D84"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276B74">
        <w:rPr>
          <w:rFonts w:ascii="Times New Roman" w:hAnsi="Times New Roman" w:cs="Times New Roman"/>
          <w:b/>
          <w:sz w:val="28"/>
          <w:szCs w:val="24"/>
        </w:rPr>
        <w:t>22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276B74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01D1D322" w14:textId="0F690A33" w:rsidR="005334A8" w:rsidRPr="009450F8" w:rsidRDefault="00382ED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14:paraId="699D6317" w14:textId="77777777"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36"/>
        <w:gridCol w:w="16073"/>
      </w:tblGrid>
      <w:tr w:rsidR="005334A8" w:rsidRPr="001A0603" w14:paraId="2612AAB9" w14:textId="77777777" w:rsidTr="00B13E7B">
        <w:trPr>
          <w:jc w:val="center"/>
        </w:trPr>
        <w:tc>
          <w:tcPr>
            <w:tcW w:w="770" w:type="dxa"/>
          </w:tcPr>
          <w:p w14:paraId="55EF5BD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AA3734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</w:tcPr>
          <w:p w14:paraId="4B8AC775" w14:textId="51792C2D" w:rsidR="005334A8" w:rsidRPr="001A0603" w:rsidRDefault="00B03019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334A8" w:rsidRPr="001A0603" w14:paraId="6854C9B3" w14:textId="77777777" w:rsidTr="00B13E7B">
        <w:trPr>
          <w:jc w:val="center"/>
        </w:trPr>
        <w:tc>
          <w:tcPr>
            <w:tcW w:w="770" w:type="dxa"/>
          </w:tcPr>
          <w:p w14:paraId="352C3F2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D8024C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</w:tcPr>
          <w:p w14:paraId="38106739" w14:textId="45DA4E04" w:rsidR="005334A8" w:rsidRPr="001A0603" w:rsidRDefault="00382ED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34A8" w:rsidRPr="001A0603" w14:paraId="3F917537" w14:textId="77777777" w:rsidTr="00B13E7B">
        <w:trPr>
          <w:jc w:val="center"/>
        </w:trPr>
        <w:tc>
          <w:tcPr>
            <w:tcW w:w="770" w:type="dxa"/>
          </w:tcPr>
          <w:p w14:paraId="17CAC99F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9A59A53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</w:tcPr>
          <w:p w14:paraId="411E3985" w14:textId="0F1509E0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6B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A0603" w14:paraId="49DD673E" w14:textId="77777777" w:rsidTr="00B13E7B">
        <w:trPr>
          <w:jc w:val="center"/>
        </w:trPr>
        <w:tc>
          <w:tcPr>
            <w:tcW w:w="770" w:type="dxa"/>
          </w:tcPr>
          <w:p w14:paraId="4A4A86E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82680DF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</w:tcPr>
          <w:p w14:paraId="682AB7E3" w14:textId="381BA681" w:rsidR="005334A8" w:rsidRPr="001A0603" w:rsidRDefault="008E5FB6" w:rsidP="008E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6B7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6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A0603" w14:paraId="291F2963" w14:textId="77777777" w:rsidTr="00B13E7B">
        <w:trPr>
          <w:jc w:val="center"/>
        </w:trPr>
        <w:tc>
          <w:tcPr>
            <w:tcW w:w="770" w:type="dxa"/>
          </w:tcPr>
          <w:p w14:paraId="4DCE7EF4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05E930C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</w:tcPr>
          <w:p w14:paraId="1441106F" w14:textId="77777777" w:rsidR="00382ED8" w:rsidRPr="00382ED8" w:rsidRDefault="00382ED8" w:rsidP="00382ED8">
            <w:pP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F203C48" w14:textId="77777777" w:rsidR="00382ED8" w:rsidRPr="00382ED8" w:rsidRDefault="00382ED8" w:rsidP="00382E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Целью</w:t>
            </w:r>
            <w:r w:rsidRPr="00382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здоровья и длительного сохранения собственного здоровья, оптимизации трудовой деятельности и организации активного отдыха. </w:t>
            </w:r>
          </w:p>
          <w:p w14:paraId="32B55459" w14:textId="77777777" w:rsidR="00382ED8" w:rsidRPr="00382ED8" w:rsidRDefault="00382ED8" w:rsidP="00382E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2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Образовательный процесс учебного предмета «Физическая культура» в основной школе направлен на решение следующих </w:t>
            </w:r>
            <w:r w:rsidRPr="00382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задач:</w:t>
            </w:r>
          </w:p>
          <w:p w14:paraId="7171AB07" w14:textId="77777777" w:rsidR="00382ED8" w:rsidRPr="00382ED8" w:rsidRDefault="00382ED8" w:rsidP="00382ED8">
            <w:pPr>
              <w:numPr>
                <w:ilvl w:val="0"/>
                <w:numId w:val="17"/>
              </w:num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14:paraId="30BB1D6F" w14:textId="77777777" w:rsidR="00382ED8" w:rsidRPr="00382ED8" w:rsidRDefault="00382ED8" w:rsidP="00382ED8">
            <w:pPr>
              <w:numPr>
                <w:ilvl w:val="0"/>
                <w:numId w:val="17"/>
              </w:numPr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E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обогащение двигательного опыта физическими упражнениями с общеразвивающей направленностью, техническими действиями и приемами базовых видов спорта;</w:t>
            </w:r>
          </w:p>
          <w:p w14:paraId="156508C3" w14:textId="3BFB77B6" w:rsidR="00382ED8" w:rsidRPr="00382ED8" w:rsidRDefault="00382ED8" w:rsidP="00382ED8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ind w:left="0" w:right="20" w:firstLine="1019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82ED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формирование общих представлений о физической культуре, ее значе</w:t>
            </w:r>
            <w:r w:rsidRPr="00382ED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  <w:t xml:space="preserve">нии в жизни человека, роли в укреплении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         </w:t>
            </w:r>
            <w:r w:rsidRPr="00382ED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здоровья, физическом развитии и фи</w:t>
            </w:r>
            <w:r w:rsidRPr="00382ED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  <w:t>зической подготовленности;</w:t>
            </w:r>
          </w:p>
          <w:p w14:paraId="600DE7B8" w14:textId="77777777" w:rsidR="00382ED8" w:rsidRPr="00382ED8" w:rsidRDefault="00382ED8" w:rsidP="00382ED8">
            <w:pPr>
              <w:widowControl w:val="0"/>
              <w:numPr>
                <w:ilvl w:val="0"/>
                <w:numId w:val="18"/>
              </w:numPr>
              <w:spacing w:after="221"/>
              <w:ind w:left="0" w:right="20" w:firstLine="1019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382ED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развитее интереса к самостоятельным занятиям физическими упражне</w:t>
            </w:r>
            <w:r w:rsidRPr="00382ED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  <w:t>ниями, подвижными и спортивными играми, формам активного отдыха и досу</w:t>
            </w:r>
            <w:r w:rsidRPr="00382ED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softHyphen/>
              <w:t>га.</w:t>
            </w:r>
          </w:p>
          <w:p w14:paraId="107F779B" w14:textId="77777777" w:rsidR="00382ED8" w:rsidRPr="00382ED8" w:rsidRDefault="00382ED8" w:rsidP="00382E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1C2F28" w14:textId="77777777" w:rsidR="00382ED8" w:rsidRPr="00382ED8" w:rsidRDefault="00382ED8" w:rsidP="00382E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67EDEB" w14:textId="312959A4" w:rsidR="005334A8" w:rsidRPr="001A0603" w:rsidRDefault="005334A8" w:rsidP="00B13E7B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567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1A0603" w14:paraId="7990FD96" w14:textId="77777777" w:rsidTr="00B13E7B">
        <w:trPr>
          <w:jc w:val="center"/>
        </w:trPr>
        <w:tc>
          <w:tcPr>
            <w:tcW w:w="770" w:type="dxa"/>
          </w:tcPr>
          <w:p w14:paraId="2B838CB7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70BA027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</w:tcPr>
          <w:p w14:paraId="44BAB3DF" w14:textId="77777777" w:rsidR="00180BB8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</w:t>
            </w:r>
          </w:p>
          <w:p w14:paraId="20FC586F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Баскетбол</w:t>
            </w:r>
          </w:p>
          <w:p w14:paraId="1E8DDF17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Волейбол</w:t>
            </w:r>
          </w:p>
          <w:p w14:paraId="45B69831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Футбол</w:t>
            </w:r>
          </w:p>
          <w:p w14:paraId="456CCA12" w14:textId="0F50AF59" w:rsidR="00B03019" w:rsidRP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Кроссовая подготовка</w:t>
            </w:r>
          </w:p>
        </w:tc>
      </w:tr>
      <w:tr w:rsidR="005334A8" w:rsidRPr="001A0603" w14:paraId="4C22A7AF" w14:textId="77777777" w:rsidTr="00B13E7B">
        <w:trPr>
          <w:jc w:val="center"/>
        </w:trPr>
        <w:tc>
          <w:tcPr>
            <w:tcW w:w="770" w:type="dxa"/>
          </w:tcPr>
          <w:p w14:paraId="4A5D650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7BFA3314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</w:tcPr>
          <w:p w14:paraId="3DF71D0F" w14:textId="7C28D693" w:rsidR="005334A8" w:rsidRPr="001A0603" w:rsidRDefault="00B03019" w:rsidP="007715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03019">
              <w:rPr>
                <w:rFonts w:ascii="Times New Roman" w:hAnsi="Times New Roman" w:cs="Times New Roman"/>
                <w:sz w:val="28"/>
                <w:szCs w:val="28"/>
              </w:rPr>
              <w:t>Учебник М.Я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3019">
              <w:rPr>
                <w:rFonts w:ascii="Times New Roman" w:hAnsi="Times New Roman" w:cs="Times New Roman"/>
                <w:sz w:val="28"/>
                <w:szCs w:val="28"/>
              </w:rPr>
              <w:t>Виленского «Просвещение» 2014</w:t>
            </w:r>
          </w:p>
        </w:tc>
      </w:tr>
      <w:tr w:rsidR="005334A8" w:rsidRPr="001A0603" w14:paraId="25590CBF" w14:textId="77777777" w:rsidTr="00B13E7B">
        <w:trPr>
          <w:jc w:val="center"/>
        </w:trPr>
        <w:tc>
          <w:tcPr>
            <w:tcW w:w="770" w:type="dxa"/>
          </w:tcPr>
          <w:p w14:paraId="6887B93E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9DA631B" w14:textId="77777777" w:rsidR="005334A8" w:rsidRPr="001A0603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073" w:type="dxa"/>
          </w:tcPr>
          <w:p w14:paraId="0A18C5A6" w14:textId="77777777" w:rsidR="005334A8" w:rsidRPr="001A0603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3DA95CC7" w14:textId="5833E573" w:rsidR="005334A8" w:rsidRPr="001A0603" w:rsidRDefault="005334A8" w:rsidP="007127FE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>Промежуточная аттестация в форме</w:t>
            </w:r>
            <w:r w:rsidR="0080411E">
              <w:rPr>
                <w:color w:val="auto"/>
                <w:sz w:val="28"/>
                <w:szCs w:val="28"/>
              </w:rPr>
              <w:t xml:space="preserve"> сдачи нормативов</w:t>
            </w:r>
            <w:r w:rsidRPr="001A0603">
              <w:rPr>
                <w:color w:val="auto"/>
                <w:sz w:val="28"/>
                <w:szCs w:val="28"/>
              </w:rPr>
              <w:t xml:space="preserve"> в </w:t>
            </w:r>
            <w:r w:rsidR="00382ED8">
              <w:rPr>
                <w:color w:val="auto"/>
                <w:sz w:val="28"/>
                <w:szCs w:val="28"/>
              </w:rPr>
              <w:t>7</w:t>
            </w:r>
            <w:r w:rsidR="005D71D1"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276B74">
              <w:rPr>
                <w:color w:val="auto"/>
                <w:sz w:val="28"/>
                <w:szCs w:val="28"/>
              </w:rPr>
              <w:t>18</w:t>
            </w:r>
            <w:r w:rsidRPr="001A0603">
              <w:rPr>
                <w:color w:val="auto"/>
                <w:sz w:val="28"/>
                <w:szCs w:val="28"/>
              </w:rPr>
              <w:t>.05.20</w:t>
            </w:r>
            <w:r w:rsidR="00180BB8" w:rsidRPr="001A0603">
              <w:rPr>
                <w:color w:val="auto"/>
                <w:sz w:val="28"/>
                <w:szCs w:val="28"/>
              </w:rPr>
              <w:t>2</w:t>
            </w:r>
            <w:r w:rsidR="00276B74">
              <w:rPr>
                <w:color w:val="auto"/>
                <w:sz w:val="28"/>
                <w:szCs w:val="28"/>
              </w:rPr>
              <w:t>3</w:t>
            </w:r>
            <w:bookmarkStart w:id="0" w:name="_GoBack"/>
            <w:bookmarkEnd w:id="0"/>
            <w:r w:rsidRPr="001A0603">
              <w:rPr>
                <w:color w:val="auto"/>
                <w:sz w:val="28"/>
                <w:szCs w:val="28"/>
              </w:rPr>
              <w:t xml:space="preserve"> года.</w:t>
            </w:r>
          </w:p>
        </w:tc>
      </w:tr>
    </w:tbl>
    <w:p w14:paraId="644AB5AE" w14:textId="77777777" w:rsidR="003F0D6E" w:rsidRDefault="003F0D6E"/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F91FEB"/>
    <w:multiLevelType w:val="multilevel"/>
    <w:tmpl w:val="7952AF24"/>
    <w:lvl w:ilvl="0">
      <w:start w:val="65535"/>
      <w:numFmt w:val="bullet"/>
      <w:lvlText w:val="•"/>
      <w:lvlJc w:val="left"/>
      <w:pPr>
        <w:tabs>
          <w:tab w:val="num" w:pos="187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95629"/>
    <w:multiLevelType w:val="hybridMultilevel"/>
    <w:tmpl w:val="5F86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F4B1A"/>
    <w:multiLevelType w:val="multilevel"/>
    <w:tmpl w:val="DEFAC96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A7CC8"/>
    <w:multiLevelType w:val="hybridMultilevel"/>
    <w:tmpl w:val="D56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A57B7"/>
    <w:multiLevelType w:val="hybridMultilevel"/>
    <w:tmpl w:val="BC9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0"/>
  </w:num>
  <w:num w:numId="7">
    <w:abstractNumId w:val="14"/>
  </w:num>
  <w:num w:numId="8">
    <w:abstractNumId w:val="0"/>
  </w:num>
  <w:num w:numId="9">
    <w:abstractNumId w:val="17"/>
  </w:num>
  <w:num w:numId="10">
    <w:abstractNumId w:val="11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80BB8"/>
    <w:rsid w:val="001A0603"/>
    <w:rsid w:val="002143FA"/>
    <w:rsid w:val="00235387"/>
    <w:rsid w:val="00276B74"/>
    <w:rsid w:val="00382ED8"/>
    <w:rsid w:val="0038686D"/>
    <w:rsid w:val="003A6617"/>
    <w:rsid w:val="003F0D6E"/>
    <w:rsid w:val="005334A8"/>
    <w:rsid w:val="005D71D1"/>
    <w:rsid w:val="0063570C"/>
    <w:rsid w:val="007127FE"/>
    <w:rsid w:val="00771514"/>
    <w:rsid w:val="0080411E"/>
    <w:rsid w:val="008643B8"/>
    <w:rsid w:val="008E5FB6"/>
    <w:rsid w:val="009D5655"/>
    <w:rsid w:val="00A938E4"/>
    <w:rsid w:val="00B03019"/>
    <w:rsid w:val="00B13E7B"/>
    <w:rsid w:val="00B35DD6"/>
    <w:rsid w:val="00B52FEB"/>
    <w:rsid w:val="00D6165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572"/>
  <w15:docId w15:val="{11BD6350-041E-4DF6-ABF9-8480720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paragraph" w:styleId="a9">
    <w:name w:val="No Spacing"/>
    <w:qFormat/>
    <w:rsid w:val="00B13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Александр Демиденко</cp:lastModifiedBy>
  <cp:revision>22</cp:revision>
  <dcterms:created xsi:type="dcterms:W3CDTF">2019-05-15T04:58:00Z</dcterms:created>
  <dcterms:modified xsi:type="dcterms:W3CDTF">2022-09-22T13:16:00Z</dcterms:modified>
</cp:coreProperties>
</file>