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ей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7D40F6">
        <w:rPr>
          <w:rFonts w:ascii="Times New Roman" w:hAnsi="Times New Roman" w:cs="Times New Roman"/>
          <w:b/>
          <w:sz w:val="28"/>
          <w:szCs w:val="24"/>
        </w:rPr>
        <w:t>алгебре</w:t>
      </w:r>
    </w:p>
    <w:p w:rsidR="005334A8" w:rsidRPr="001D67FD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на 20</w:t>
      </w:r>
      <w:r w:rsidR="001D67FD"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6C3769">
        <w:rPr>
          <w:rFonts w:ascii="Times New Roman" w:hAnsi="Times New Roman" w:cs="Times New Roman"/>
          <w:b/>
          <w:sz w:val="28"/>
          <w:szCs w:val="24"/>
        </w:rPr>
        <w:t>2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6C3769">
        <w:rPr>
          <w:rFonts w:ascii="Times New Roman" w:hAnsi="Times New Roman" w:cs="Times New Roman"/>
          <w:b/>
          <w:sz w:val="28"/>
          <w:szCs w:val="24"/>
        </w:rPr>
        <w:t>3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334A8" w:rsidRPr="001D67FD" w:rsidRDefault="001D67F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8</w:t>
      </w:r>
      <w:r w:rsidR="00D6165F"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Pr="001D67FD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1D67FD" w:rsidRDefault="007D40F6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1D67FD" w:rsidRDefault="001D67FD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1D67FD" w:rsidRDefault="006C3769" w:rsidP="00B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1D67FD" w:rsidRDefault="008E5FB6" w:rsidP="006C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D4E"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7D40F6" w:rsidRPr="00164D8D" w:rsidRDefault="007D40F6" w:rsidP="007D40F6">
            <w:pPr>
              <w:pStyle w:val="Default"/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164D8D">
              <w:rPr>
                <w:b/>
                <w:sz w:val="28"/>
                <w:szCs w:val="28"/>
              </w:rPr>
              <w:t>Цели: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 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формирование представлений об идеях и методах математики, о математике как форме описания и методе познания действительности; 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воспитание культуры личности, формирование представлений о математике как части общечеловеческой культуры, понимания значимости математики для общественного прогресса. </w:t>
            </w:r>
          </w:p>
          <w:p w:rsidR="007D40F6" w:rsidRPr="00164D8D" w:rsidRDefault="007D40F6" w:rsidP="007D40F6">
            <w:pPr>
              <w:pStyle w:val="Default"/>
              <w:ind w:left="-567" w:firstLine="567"/>
              <w:jc w:val="both"/>
              <w:rPr>
                <w:sz w:val="28"/>
                <w:szCs w:val="28"/>
              </w:rPr>
            </w:pPr>
          </w:p>
          <w:p w:rsidR="007D40F6" w:rsidRPr="00164D8D" w:rsidRDefault="007D40F6" w:rsidP="007D40F6">
            <w:pPr>
              <w:pStyle w:val="Default"/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развитие представлений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 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овладение символическим языком алгебры, выработка оперативных алгебраических умений и применение их к решению математических задач; </w:t>
            </w:r>
          </w:p>
          <w:p w:rsidR="007D40F6" w:rsidRPr="00164D8D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изучение свойств и графиков элементарных функций, использование представлений для описания и анализа реальных зависимостей; </w:t>
            </w:r>
          </w:p>
          <w:p w:rsidR="005334A8" w:rsidRPr="007D40F6" w:rsidRDefault="007D40F6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  <w:r w:rsidRPr="00164D8D">
              <w:rPr>
                <w:sz w:val="28"/>
                <w:szCs w:val="28"/>
              </w:rPr>
              <w:t xml:space="preserve">развитие логического мышления и речи – умения логически обосновывать 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1D67FD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Неравенства</w:t>
            </w:r>
          </w:p>
          <w:p w:rsidR="007D40F6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Приближенные вычисления</w:t>
            </w:r>
          </w:p>
          <w:p w:rsidR="007D40F6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Квадратные корни</w:t>
            </w:r>
          </w:p>
          <w:p w:rsidR="007D40F6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Квадратные уравнения</w:t>
            </w:r>
          </w:p>
          <w:p w:rsidR="007D40F6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Квадратичная функция</w:t>
            </w:r>
          </w:p>
          <w:p w:rsidR="007D40F6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Квадратные неравенства</w:t>
            </w:r>
          </w:p>
          <w:p w:rsidR="007D40F6" w:rsidRPr="001D67FD" w:rsidRDefault="007D40F6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7D40F6" w:rsidRPr="00164D8D" w:rsidRDefault="007D40F6" w:rsidP="007D4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Учебник: Алгебра. 8 класс: учеб. для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общеобразоват.организаций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авт. </w:t>
            </w:r>
            <w:proofErr w:type="gram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[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Ю.М.Колягин</w:t>
            </w:r>
            <w:proofErr w:type="spellEnd"/>
            <w:proofErr w:type="gram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М.В.Ткачёва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] – 3-е изд. – М.: Просвещение,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Москва</w:t>
            </w:r>
          </w:p>
          <w:p w:rsidR="007D40F6" w:rsidRPr="00164D8D" w:rsidRDefault="007D40F6" w:rsidP="007D4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Л.И.Звавич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Л.В.Кузнецова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С.Б.Суворова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Дидактические материалы по алгебре для 8 класса. – Москва, «Просвещение», 2011 г.  </w:t>
            </w:r>
          </w:p>
          <w:p w:rsidR="007D40F6" w:rsidRPr="00164D8D" w:rsidRDefault="007D40F6" w:rsidP="007D4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Алгебра. 8 класс. Задачник для учащихся общеобразовательных учреждений/ </w:t>
            </w:r>
            <w:proofErr w:type="gram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[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А.Г.Мордкович</w:t>
            </w:r>
            <w:proofErr w:type="spellEnd"/>
            <w:proofErr w:type="gram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др.]; под ред.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А.Г.Мордковича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11 изд., доп. – М.: Мнемозина, 2010. </w:t>
            </w:r>
          </w:p>
          <w:p w:rsidR="007D40F6" w:rsidRPr="00164D8D" w:rsidRDefault="007D40F6" w:rsidP="007D4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Книга для учителя. Изучение алгебры в 7-9 классах/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Ю.М.Колягин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Ю.В.Сидоров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М.В.Ткачёва</w:t>
            </w:r>
            <w:proofErr w:type="spellEnd"/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– М.: Просвещение, 2008. </w:t>
            </w:r>
          </w:p>
          <w:p w:rsidR="005334A8" w:rsidRPr="007D40F6" w:rsidRDefault="007D40F6" w:rsidP="007D4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D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Pr="00164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Цифровые образовательные ресурсы. 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1D67FD" w:rsidRDefault="005334A8" w:rsidP="006C3769">
            <w:pPr>
              <w:pStyle w:val="Default"/>
              <w:jc w:val="both"/>
              <w:rPr>
                <w:sz w:val="28"/>
                <w:szCs w:val="28"/>
              </w:rPr>
            </w:pPr>
            <w:r w:rsidRPr="001D67FD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6521E3">
              <w:rPr>
                <w:color w:val="auto"/>
                <w:sz w:val="28"/>
                <w:szCs w:val="28"/>
              </w:rPr>
              <w:t>8</w:t>
            </w:r>
            <w:r w:rsidR="005D71D1" w:rsidRPr="001D67FD">
              <w:rPr>
                <w:color w:val="auto"/>
                <w:sz w:val="28"/>
                <w:szCs w:val="28"/>
              </w:rPr>
              <w:t xml:space="preserve"> классе </w:t>
            </w:r>
            <w:r w:rsidR="007D40F6">
              <w:rPr>
                <w:color w:val="auto"/>
                <w:sz w:val="28"/>
                <w:szCs w:val="28"/>
              </w:rPr>
              <w:t>2</w:t>
            </w:r>
            <w:r w:rsidR="006C3769">
              <w:rPr>
                <w:color w:val="auto"/>
                <w:sz w:val="28"/>
                <w:szCs w:val="28"/>
              </w:rPr>
              <w:t>2</w:t>
            </w:r>
            <w:r w:rsidRPr="001D67FD">
              <w:rPr>
                <w:color w:val="auto"/>
                <w:sz w:val="28"/>
                <w:szCs w:val="28"/>
              </w:rPr>
              <w:t>.05.20</w:t>
            </w:r>
            <w:r w:rsidR="00180BB8" w:rsidRPr="001D67FD">
              <w:rPr>
                <w:color w:val="auto"/>
                <w:sz w:val="28"/>
                <w:szCs w:val="28"/>
              </w:rPr>
              <w:t>2</w:t>
            </w:r>
            <w:r w:rsidR="006C3769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D67FD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Pr="001D67FD" w:rsidRDefault="003F0D6E" w:rsidP="007D40F6">
      <w:pPr>
        <w:rPr>
          <w:rFonts w:ascii="Times New Roman" w:hAnsi="Times New Roman" w:cs="Times New Roman"/>
          <w:sz w:val="28"/>
          <w:szCs w:val="28"/>
        </w:rPr>
      </w:pPr>
    </w:p>
    <w:sectPr w:rsidR="003F0D6E" w:rsidRPr="001D67FD" w:rsidSect="00B35DD6">
      <w:pgSz w:w="23810" w:h="16840" w:orient="landscape"/>
      <w:pgMar w:top="709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6799D"/>
    <w:multiLevelType w:val="hybridMultilevel"/>
    <w:tmpl w:val="20E68A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D67FD"/>
    <w:rsid w:val="0038686D"/>
    <w:rsid w:val="003D55C6"/>
    <w:rsid w:val="003F0D6E"/>
    <w:rsid w:val="005334A8"/>
    <w:rsid w:val="005D71D1"/>
    <w:rsid w:val="0063570C"/>
    <w:rsid w:val="006521E3"/>
    <w:rsid w:val="006C3769"/>
    <w:rsid w:val="00771514"/>
    <w:rsid w:val="007D40F6"/>
    <w:rsid w:val="008551B0"/>
    <w:rsid w:val="008643B8"/>
    <w:rsid w:val="008E5FB6"/>
    <w:rsid w:val="009D5655"/>
    <w:rsid w:val="00A73194"/>
    <w:rsid w:val="00A938E4"/>
    <w:rsid w:val="00B35DD6"/>
    <w:rsid w:val="00B43D4E"/>
    <w:rsid w:val="00B52FEB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6334-444A-4E99-A54E-CBBDFBC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link w:val="a6"/>
    <w:uiPriority w:val="99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8E5FB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8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6">
    <w:name w:val="Абзац списка Знак"/>
    <w:link w:val="a5"/>
    <w:uiPriority w:val="99"/>
    <w:locked/>
    <w:rsid w:val="001D67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18</cp:revision>
  <dcterms:created xsi:type="dcterms:W3CDTF">2019-05-15T04:58:00Z</dcterms:created>
  <dcterms:modified xsi:type="dcterms:W3CDTF">2022-09-19T18:10:00Z</dcterms:modified>
</cp:coreProperties>
</file>