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314E" w14:textId="77777777" w:rsidR="005334A8" w:rsidRDefault="005334A8" w:rsidP="0023538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B35DD6">
        <w:rPr>
          <w:rFonts w:ascii="Times New Roman" w:hAnsi="Times New Roman" w:cs="Times New Roman"/>
          <w:b/>
          <w:sz w:val="28"/>
          <w:szCs w:val="24"/>
        </w:rPr>
        <w:t>ей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B35DD6">
        <w:rPr>
          <w:rFonts w:ascii="Times New Roman" w:hAnsi="Times New Roman" w:cs="Times New Roman"/>
          <w:b/>
          <w:sz w:val="28"/>
          <w:szCs w:val="24"/>
        </w:rPr>
        <w:t>е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78233DEC" w14:textId="586A0503"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B03019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7B0B7699" w14:textId="5B261DAD" w:rsidR="005334A8" w:rsidRDefault="008E5FB6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4B2FC7">
        <w:rPr>
          <w:rFonts w:ascii="Times New Roman" w:hAnsi="Times New Roman" w:cs="Times New Roman"/>
          <w:b/>
          <w:sz w:val="28"/>
          <w:szCs w:val="24"/>
        </w:rPr>
        <w:t>22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4B2FC7">
        <w:rPr>
          <w:rFonts w:ascii="Times New Roman" w:hAnsi="Times New Roman" w:cs="Times New Roman"/>
          <w:b/>
          <w:sz w:val="28"/>
          <w:szCs w:val="24"/>
        </w:rPr>
        <w:t>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01D1D322" w14:textId="6F825C55" w:rsidR="005334A8" w:rsidRPr="009450F8" w:rsidRDefault="007358EF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="00D616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14:paraId="699D6317" w14:textId="77777777"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536"/>
        <w:gridCol w:w="16073"/>
      </w:tblGrid>
      <w:tr w:rsidR="005334A8" w:rsidRPr="001A0603" w14:paraId="2612AAB9" w14:textId="77777777" w:rsidTr="00B13E7B">
        <w:trPr>
          <w:jc w:val="center"/>
        </w:trPr>
        <w:tc>
          <w:tcPr>
            <w:tcW w:w="770" w:type="dxa"/>
          </w:tcPr>
          <w:p w14:paraId="55EF5BD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5AA3734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073" w:type="dxa"/>
          </w:tcPr>
          <w:p w14:paraId="4B8AC775" w14:textId="51792C2D" w:rsidR="005334A8" w:rsidRPr="001A0603" w:rsidRDefault="00B03019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334A8" w:rsidRPr="001A0603" w14:paraId="6854C9B3" w14:textId="77777777" w:rsidTr="00B13E7B">
        <w:trPr>
          <w:jc w:val="center"/>
        </w:trPr>
        <w:tc>
          <w:tcPr>
            <w:tcW w:w="770" w:type="dxa"/>
          </w:tcPr>
          <w:p w14:paraId="352C3F2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D8024CA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73" w:type="dxa"/>
          </w:tcPr>
          <w:p w14:paraId="38106739" w14:textId="31A75FDE" w:rsidR="005334A8" w:rsidRPr="001A0603" w:rsidRDefault="007358EF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34A8" w:rsidRPr="001A0603" w14:paraId="3F917537" w14:textId="77777777" w:rsidTr="00B13E7B">
        <w:trPr>
          <w:jc w:val="center"/>
        </w:trPr>
        <w:tc>
          <w:tcPr>
            <w:tcW w:w="770" w:type="dxa"/>
          </w:tcPr>
          <w:p w14:paraId="17CAC99F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59A59A53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73" w:type="dxa"/>
          </w:tcPr>
          <w:p w14:paraId="411E3985" w14:textId="2132C0A5" w:rsidR="005334A8" w:rsidRPr="001A0603" w:rsidRDefault="00B13E7B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2F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34A8" w:rsidRPr="001A0603" w14:paraId="49DD673E" w14:textId="77777777" w:rsidTr="00B13E7B">
        <w:trPr>
          <w:jc w:val="center"/>
        </w:trPr>
        <w:tc>
          <w:tcPr>
            <w:tcW w:w="770" w:type="dxa"/>
          </w:tcPr>
          <w:p w14:paraId="4A4A86E9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82680DF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программы.</w:t>
            </w:r>
          </w:p>
        </w:tc>
        <w:tc>
          <w:tcPr>
            <w:tcW w:w="16073" w:type="dxa"/>
          </w:tcPr>
          <w:p w14:paraId="682AB7E3" w14:textId="3575B432" w:rsidR="005334A8" w:rsidRPr="001A0603" w:rsidRDefault="008E5FB6" w:rsidP="008E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2F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2F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34A8" w:rsidRPr="001A060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5334A8" w:rsidRPr="001A0603" w14:paraId="291F2963" w14:textId="77777777" w:rsidTr="00B13E7B">
        <w:trPr>
          <w:jc w:val="center"/>
        </w:trPr>
        <w:tc>
          <w:tcPr>
            <w:tcW w:w="770" w:type="dxa"/>
          </w:tcPr>
          <w:p w14:paraId="4DCE7EF4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05E930C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учебной дисциплины</w:t>
            </w:r>
          </w:p>
        </w:tc>
        <w:tc>
          <w:tcPr>
            <w:tcW w:w="16073" w:type="dxa"/>
          </w:tcPr>
          <w:p w14:paraId="54B47B83" w14:textId="60DC99ED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14:paraId="2AF3227D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цель программы – это формирование личности.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14:paraId="4C7EDD57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процесс учебного предмета «Физическая культура» в основной школе направлен на решение следующих задач:</w:t>
            </w:r>
          </w:p>
          <w:p w14:paraId="39FE3AD5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      </w:r>
          </w:p>
          <w:p w14:paraId="6923CA41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основам базовых видов двигательных действий;</w:t>
            </w:r>
          </w:p>
          <w:p w14:paraId="1D130764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-дальнейшее развитие координационных и кондиционных способностей;</w:t>
            </w:r>
          </w:p>
          <w:p w14:paraId="7E0F50C1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14:paraId="2C99FC9E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-выработку представлений о физической культуре личности и приёмах самоконтроля;</w:t>
            </w:r>
          </w:p>
          <w:p w14:paraId="2A7D00A8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14:paraId="188EFCE8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привычки к самостоятельным занятиям физическими упражнениями, избранными видами спорта в свободное время;</w:t>
            </w:r>
          </w:p>
          <w:p w14:paraId="40891BE2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-выработку организаторских навыков проведения занятий в качестве командира отделения, капитана команды, судьи;</w:t>
            </w:r>
          </w:p>
          <w:p w14:paraId="66FF9181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адекватной оценки собственных физических возможностей;</w:t>
            </w:r>
          </w:p>
          <w:p w14:paraId="757DEAFC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инициативности, самостоятельности, взаимопомощи, дисциплинированности, чувства ответственности;</w:t>
            </w:r>
          </w:p>
          <w:p w14:paraId="7AACBFAD" w14:textId="77777777" w:rsidR="007358EF" w:rsidRPr="007358EF" w:rsidRDefault="007358EF" w:rsidP="007358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-содействие развитию психических процессов и обучение основам психической само регуляции.  </w:t>
            </w:r>
          </w:p>
          <w:p w14:paraId="3767EDEB" w14:textId="312959A4" w:rsidR="005334A8" w:rsidRPr="001A0603" w:rsidRDefault="005334A8" w:rsidP="00B13E7B">
            <w:pPr>
              <w:tabs>
                <w:tab w:val="left" w:pos="53"/>
                <w:tab w:val="left" w:pos="293"/>
                <w:tab w:val="left" w:pos="533"/>
                <w:tab w:val="left" w:pos="756"/>
              </w:tabs>
              <w:ind w:left="-567" w:firstLine="7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34A8" w:rsidRPr="001A0603" w14:paraId="7990FD96" w14:textId="77777777" w:rsidTr="00B13E7B">
        <w:trPr>
          <w:jc w:val="center"/>
        </w:trPr>
        <w:tc>
          <w:tcPr>
            <w:tcW w:w="770" w:type="dxa"/>
          </w:tcPr>
          <w:p w14:paraId="2B838CB7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70BA0279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разделов дисциплины</w:t>
            </w:r>
          </w:p>
        </w:tc>
        <w:tc>
          <w:tcPr>
            <w:tcW w:w="16073" w:type="dxa"/>
          </w:tcPr>
          <w:p w14:paraId="44BAB3DF" w14:textId="77777777" w:rsidR="00180BB8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Гимнастика</w:t>
            </w:r>
          </w:p>
          <w:p w14:paraId="20FC586F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Баскетбол</w:t>
            </w:r>
          </w:p>
          <w:p w14:paraId="1E8DDF17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Волейбол</w:t>
            </w:r>
          </w:p>
          <w:p w14:paraId="45B69831" w14:textId="77777777" w:rsid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Футбол</w:t>
            </w:r>
          </w:p>
          <w:p w14:paraId="456CCA12" w14:textId="0F50AF59" w:rsidR="00B03019" w:rsidRPr="00B03019" w:rsidRDefault="00B03019" w:rsidP="00B0301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Кроссовая подготовка</w:t>
            </w:r>
          </w:p>
        </w:tc>
      </w:tr>
      <w:tr w:rsidR="005334A8" w:rsidRPr="001A0603" w14:paraId="4C22A7AF" w14:textId="77777777" w:rsidTr="00B13E7B">
        <w:trPr>
          <w:jc w:val="center"/>
        </w:trPr>
        <w:tc>
          <w:tcPr>
            <w:tcW w:w="770" w:type="dxa"/>
          </w:tcPr>
          <w:p w14:paraId="4A5D650B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BFA3314" w14:textId="77777777" w:rsidR="005334A8" w:rsidRPr="001A0603" w:rsidRDefault="005334A8" w:rsidP="00EC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16073" w:type="dxa"/>
          </w:tcPr>
          <w:p w14:paraId="3DF71D0F" w14:textId="5BE79F41" w:rsidR="005334A8" w:rsidRPr="001A0603" w:rsidRDefault="00B03019" w:rsidP="00771514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B03019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7358EF">
              <w:rPr>
                <w:rFonts w:ascii="Times New Roman" w:hAnsi="Times New Roman" w:cs="Times New Roman"/>
                <w:sz w:val="28"/>
                <w:szCs w:val="28"/>
              </w:rPr>
              <w:t>В.И Лях, Москва «Просвещение» 2018</w:t>
            </w:r>
          </w:p>
        </w:tc>
      </w:tr>
      <w:tr w:rsidR="005334A8" w:rsidRPr="001A0603" w14:paraId="25590CBF" w14:textId="77777777" w:rsidTr="00B13E7B">
        <w:trPr>
          <w:jc w:val="center"/>
        </w:trPr>
        <w:tc>
          <w:tcPr>
            <w:tcW w:w="770" w:type="dxa"/>
          </w:tcPr>
          <w:p w14:paraId="6887B93E" w14:textId="77777777" w:rsidR="005334A8" w:rsidRPr="001A0603" w:rsidRDefault="005334A8" w:rsidP="00EC2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14:paraId="39DA631B" w14:textId="77777777" w:rsidR="005334A8" w:rsidRPr="001A0603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16073" w:type="dxa"/>
          </w:tcPr>
          <w:p w14:paraId="0A18C5A6" w14:textId="77777777" w:rsidR="005334A8" w:rsidRPr="001A0603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проводится на каждом занятии.</w:t>
            </w:r>
          </w:p>
          <w:p w14:paraId="3DA95CC7" w14:textId="0B87058E" w:rsidR="005334A8" w:rsidRPr="001A0603" w:rsidRDefault="005334A8" w:rsidP="007127FE">
            <w:pPr>
              <w:pStyle w:val="Default"/>
              <w:jc w:val="both"/>
              <w:rPr>
                <w:sz w:val="28"/>
                <w:szCs w:val="28"/>
              </w:rPr>
            </w:pPr>
            <w:r w:rsidRPr="001A0603">
              <w:rPr>
                <w:color w:val="auto"/>
                <w:sz w:val="28"/>
                <w:szCs w:val="28"/>
              </w:rPr>
              <w:t>Промежуточная аттестация в форме</w:t>
            </w:r>
            <w:r w:rsidR="0080411E">
              <w:rPr>
                <w:color w:val="auto"/>
                <w:sz w:val="28"/>
                <w:szCs w:val="28"/>
              </w:rPr>
              <w:t xml:space="preserve"> сдачи нормативов</w:t>
            </w:r>
            <w:r w:rsidRPr="001A0603">
              <w:rPr>
                <w:color w:val="auto"/>
                <w:sz w:val="28"/>
                <w:szCs w:val="28"/>
              </w:rPr>
              <w:t xml:space="preserve"> в </w:t>
            </w:r>
            <w:r w:rsidR="007358EF">
              <w:rPr>
                <w:color w:val="auto"/>
                <w:sz w:val="28"/>
                <w:szCs w:val="28"/>
              </w:rPr>
              <w:t>9</w:t>
            </w:r>
            <w:r w:rsidR="005D71D1" w:rsidRPr="001A0603">
              <w:rPr>
                <w:color w:val="auto"/>
                <w:sz w:val="28"/>
                <w:szCs w:val="28"/>
              </w:rPr>
              <w:t xml:space="preserve"> классе </w:t>
            </w:r>
            <w:r w:rsidR="004B2FC7">
              <w:rPr>
                <w:color w:val="auto"/>
                <w:sz w:val="28"/>
                <w:szCs w:val="28"/>
              </w:rPr>
              <w:t>18</w:t>
            </w:r>
            <w:r w:rsidRPr="001A0603">
              <w:rPr>
                <w:color w:val="auto"/>
                <w:sz w:val="28"/>
                <w:szCs w:val="28"/>
              </w:rPr>
              <w:t>.05.20</w:t>
            </w:r>
            <w:r w:rsidR="00180BB8" w:rsidRPr="001A0603">
              <w:rPr>
                <w:color w:val="auto"/>
                <w:sz w:val="28"/>
                <w:szCs w:val="28"/>
              </w:rPr>
              <w:t>2</w:t>
            </w:r>
            <w:r w:rsidR="004B2FC7">
              <w:rPr>
                <w:color w:val="auto"/>
                <w:sz w:val="28"/>
                <w:szCs w:val="28"/>
              </w:rPr>
              <w:t>3</w:t>
            </w:r>
            <w:r w:rsidR="00DF481F">
              <w:rPr>
                <w:color w:val="auto"/>
                <w:sz w:val="28"/>
                <w:szCs w:val="28"/>
              </w:rPr>
              <w:t xml:space="preserve"> </w:t>
            </w:r>
            <w:r w:rsidRPr="001A0603">
              <w:rPr>
                <w:color w:val="auto"/>
                <w:sz w:val="28"/>
                <w:szCs w:val="28"/>
              </w:rPr>
              <w:t>года.</w:t>
            </w:r>
          </w:p>
        </w:tc>
      </w:tr>
    </w:tbl>
    <w:p w14:paraId="644AB5AE" w14:textId="77777777" w:rsidR="003F0D6E" w:rsidRDefault="003F0D6E">
      <w:bookmarkStart w:id="0" w:name="_GoBack"/>
      <w:bookmarkEnd w:id="0"/>
    </w:p>
    <w:sectPr w:rsidR="003F0D6E" w:rsidSect="007127FE">
      <w:pgSz w:w="23810" w:h="16840" w:orient="landscape"/>
      <w:pgMar w:top="568" w:right="1134" w:bottom="850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3F79"/>
    <w:multiLevelType w:val="multilevel"/>
    <w:tmpl w:val="931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F91FEB"/>
    <w:multiLevelType w:val="multilevel"/>
    <w:tmpl w:val="7952AF24"/>
    <w:lvl w:ilvl="0">
      <w:start w:val="65535"/>
      <w:numFmt w:val="bullet"/>
      <w:lvlText w:val="•"/>
      <w:lvlJc w:val="left"/>
      <w:pPr>
        <w:tabs>
          <w:tab w:val="num" w:pos="187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F4B1A"/>
    <w:multiLevelType w:val="multilevel"/>
    <w:tmpl w:val="DEFAC962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94816"/>
    <w:multiLevelType w:val="hybridMultilevel"/>
    <w:tmpl w:val="66C2BF28"/>
    <w:lvl w:ilvl="0" w:tplc="BB64965E">
      <w:start w:val="65535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7CC8"/>
    <w:multiLevelType w:val="hybridMultilevel"/>
    <w:tmpl w:val="D568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54164"/>
    <w:multiLevelType w:val="hybridMultilevel"/>
    <w:tmpl w:val="A03EF9B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518E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653675"/>
    <w:multiLevelType w:val="hybridMultilevel"/>
    <w:tmpl w:val="477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1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3B8"/>
    <w:rsid w:val="001251DF"/>
    <w:rsid w:val="00180BB8"/>
    <w:rsid w:val="001A0603"/>
    <w:rsid w:val="00235387"/>
    <w:rsid w:val="0038686D"/>
    <w:rsid w:val="003F0D6E"/>
    <w:rsid w:val="004B2FC7"/>
    <w:rsid w:val="005334A8"/>
    <w:rsid w:val="005D71D1"/>
    <w:rsid w:val="0063570C"/>
    <w:rsid w:val="007127FE"/>
    <w:rsid w:val="007358EF"/>
    <w:rsid w:val="00771514"/>
    <w:rsid w:val="0080411E"/>
    <w:rsid w:val="008643B8"/>
    <w:rsid w:val="008E5FB6"/>
    <w:rsid w:val="009D5655"/>
    <w:rsid w:val="00A938E4"/>
    <w:rsid w:val="00B03019"/>
    <w:rsid w:val="00B13E7B"/>
    <w:rsid w:val="00B35DD6"/>
    <w:rsid w:val="00B52FEB"/>
    <w:rsid w:val="00D6165F"/>
    <w:rsid w:val="00DF481F"/>
    <w:rsid w:val="00E51E94"/>
    <w:rsid w:val="00F45DCC"/>
    <w:rsid w:val="00F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A572"/>
  <w15:docId w15:val="{11BD6350-041E-4DF6-ABF9-84807207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paragraph" w:styleId="a5">
    <w:name w:val="List Paragraph"/>
    <w:basedOn w:val="a"/>
    <w:qFormat/>
    <w:rsid w:val="007715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8E5FB6"/>
    <w:pPr>
      <w:spacing w:after="100" w:afterAutospacing="1" w:line="312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8E5FB6"/>
    <w:rPr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8E5FB6"/>
    <w:pPr>
      <w:widowControl w:val="0"/>
      <w:shd w:val="clear" w:color="auto" w:fill="FFFFFF"/>
      <w:spacing w:before="60" w:after="60" w:line="240" w:lineRule="atLeast"/>
      <w:jc w:val="center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semiHidden/>
    <w:rsid w:val="008E5FB6"/>
  </w:style>
  <w:style w:type="character" w:customStyle="1" w:styleId="9pt">
    <w:name w:val="Основной текст + 9 pt"/>
    <w:aliases w:val="Полужирный7"/>
    <w:basedOn w:val="a7"/>
    <w:rsid w:val="008E5FB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13">
    <w:name w:val="Абзац списка1"/>
    <w:basedOn w:val="a"/>
    <w:next w:val="a5"/>
    <w:qFormat/>
    <w:rsid w:val="007127FE"/>
    <w:pPr>
      <w:ind w:left="720"/>
      <w:contextualSpacing/>
    </w:pPr>
  </w:style>
  <w:style w:type="paragraph" w:styleId="a9">
    <w:name w:val="No Spacing"/>
    <w:qFormat/>
    <w:rsid w:val="00B13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Александр Демиденко</cp:lastModifiedBy>
  <cp:revision>21</cp:revision>
  <dcterms:created xsi:type="dcterms:W3CDTF">2019-05-15T04:58:00Z</dcterms:created>
  <dcterms:modified xsi:type="dcterms:W3CDTF">2022-09-22T13:18:00Z</dcterms:modified>
</cp:coreProperties>
</file>