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BF" w:rsidRPr="00C56D25" w:rsidRDefault="00DE0CBF" w:rsidP="00DE0C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8F2" w:rsidRPr="00C56D25" w:rsidRDefault="009218F2" w:rsidP="009218F2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6D25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Сов-</w:t>
      </w:r>
      <w:proofErr w:type="spellStart"/>
      <w:r w:rsidRPr="00C56D25">
        <w:rPr>
          <w:rFonts w:ascii="Times New Roman" w:eastAsia="Calibri" w:hAnsi="Times New Roman" w:cs="Times New Roman"/>
          <w:sz w:val="24"/>
          <w:szCs w:val="24"/>
        </w:rPr>
        <w:t>Дарская</w:t>
      </w:r>
      <w:proofErr w:type="spellEnd"/>
      <w:r w:rsidRPr="00C56D25">
        <w:rPr>
          <w:rFonts w:ascii="Times New Roman" w:eastAsia="Calibri" w:hAnsi="Times New Roman" w:cs="Times New Roman"/>
          <w:sz w:val="24"/>
          <w:szCs w:val="24"/>
        </w:rPr>
        <w:t xml:space="preserve">  основная общеобразовательная школа Азовского района.</w:t>
      </w:r>
    </w:p>
    <w:p w:rsidR="009218F2" w:rsidRPr="00C56D25" w:rsidRDefault="009218F2" w:rsidP="009218F2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6D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56D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56D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56D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56D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56D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56D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56D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56D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56D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56D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56D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56D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9218F2" w:rsidRPr="00C56D25" w:rsidRDefault="009218F2" w:rsidP="009218F2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6D25">
        <w:rPr>
          <w:rFonts w:ascii="Times New Roman" w:eastAsia="Calibri" w:hAnsi="Times New Roman" w:cs="Times New Roman"/>
          <w:sz w:val="24"/>
          <w:szCs w:val="24"/>
        </w:rPr>
        <w:t>МБОУ Сов-</w:t>
      </w:r>
      <w:proofErr w:type="spellStart"/>
      <w:r w:rsidRPr="00C56D25">
        <w:rPr>
          <w:rFonts w:ascii="Times New Roman" w:eastAsia="Calibri" w:hAnsi="Times New Roman" w:cs="Times New Roman"/>
          <w:sz w:val="24"/>
          <w:szCs w:val="24"/>
        </w:rPr>
        <w:t>Дарская</w:t>
      </w:r>
      <w:proofErr w:type="spellEnd"/>
      <w:r w:rsidRPr="00C56D25">
        <w:rPr>
          <w:rFonts w:ascii="Times New Roman" w:eastAsia="Calibri" w:hAnsi="Times New Roman" w:cs="Times New Roman"/>
          <w:sz w:val="24"/>
          <w:szCs w:val="24"/>
        </w:rPr>
        <w:t xml:space="preserve"> ООШ, 346768, Ростовская область, Азовский район, село Советский Дар переулок Степной 5, ИНН 6101023260, КПП 610101001, ОГРН 1026100508500, л/с 20586х98500 в УФК по Ростовской области, </w:t>
      </w:r>
      <w:proofErr w:type="gramStart"/>
      <w:r w:rsidRPr="00C56D2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56D2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56D25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C56D25">
        <w:rPr>
          <w:rFonts w:ascii="Times New Roman" w:eastAsia="Calibri" w:hAnsi="Times New Roman" w:cs="Times New Roman"/>
          <w:sz w:val="24"/>
          <w:szCs w:val="24"/>
        </w:rPr>
        <w:t>. 40701810560151000010 в отделении Ростов-на-Дону в городе Ростов-на- Дону, адрес электронной почты- shkola36azov@yandex.ru.</w:t>
      </w:r>
    </w:p>
    <w:p w:rsidR="009218F2" w:rsidRPr="00C56D25" w:rsidRDefault="009218F2" w:rsidP="009218F2">
      <w:pPr>
        <w:keepNext/>
        <w:tabs>
          <w:tab w:val="left" w:pos="7605"/>
        </w:tabs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C56D25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533659" w:rsidRPr="00C56D25" w:rsidRDefault="00DE0CBF" w:rsidP="00533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t>ПРИКАЗ</w:t>
      </w:r>
    </w:p>
    <w:p w:rsidR="00533659" w:rsidRPr="00C56D25" w:rsidRDefault="00533659" w:rsidP="0053365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6D25">
        <w:rPr>
          <w:rFonts w:ascii="Times New Roman" w:hAnsi="Times New Roman" w:cs="Times New Roman"/>
          <w:sz w:val="24"/>
          <w:szCs w:val="24"/>
          <w:u w:val="single"/>
        </w:rPr>
        <w:t xml:space="preserve"> с.Советский Дар</w:t>
      </w:r>
    </w:p>
    <w:p w:rsidR="00DE0CBF" w:rsidRPr="00C56D25" w:rsidRDefault="00DE0CBF" w:rsidP="00DE0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CBF" w:rsidRPr="00C56D25" w:rsidRDefault="00DE0CBF" w:rsidP="00D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CBF" w:rsidRPr="00C56D25" w:rsidRDefault="00533659" w:rsidP="00D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t>от 30.</w:t>
      </w:r>
      <w:r w:rsidR="00441766" w:rsidRPr="00C56D25">
        <w:rPr>
          <w:rFonts w:ascii="Times New Roman" w:hAnsi="Times New Roman" w:cs="Times New Roman"/>
          <w:sz w:val="24"/>
          <w:szCs w:val="24"/>
        </w:rPr>
        <w:t xml:space="preserve">  </w:t>
      </w:r>
      <w:r w:rsidRPr="00C56D25">
        <w:rPr>
          <w:rFonts w:ascii="Times New Roman" w:hAnsi="Times New Roman" w:cs="Times New Roman"/>
          <w:sz w:val="24"/>
          <w:szCs w:val="24"/>
        </w:rPr>
        <w:t>08.</w:t>
      </w:r>
      <w:r w:rsidR="004156F1" w:rsidRPr="00C56D25">
        <w:rPr>
          <w:rFonts w:ascii="Times New Roman" w:hAnsi="Times New Roman" w:cs="Times New Roman"/>
          <w:sz w:val="24"/>
          <w:szCs w:val="24"/>
        </w:rPr>
        <w:t xml:space="preserve"> 2019</w:t>
      </w:r>
      <w:r w:rsidR="009218F2" w:rsidRPr="00C56D25">
        <w:rPr>
          <w:rFonts w:ascii="Times New Roman" w:hAnsi="Times New Roman" w:cs="Times New Roman"/>
          <w:sz w:val="24"/>
          <w:szCs w:val="24"/>
        </w:rPr>
        <w:t>г</w:t>
      </w:r>
      <w:r w:rsidR="00DE0CBF" w:rsidRPr="00C56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56D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E0CBF" w:rsidRPr="00C56D25">
        <w:rPr>
          <w:rFonts w:ascii="Times New Roman" w:hAnsi="Times New Roman" w:cs="Times New Roman"/>
          <w:sz w:val="24"/>
          <w:szCs w:val="24"/>
        </w:rPr>
        <w:t>№</w:t>
      </w:r>
      <w:r w:rsidR="004156F1" w:rsidRPr="00C56D25">
        <w:rPr>
          <w:rFonts w:ascii="Times New Roman" w:hAnsi="Times New Roman" w:cs="Times New Roman"/>
          <w:sz w:val="24"/>
          <w:szCs w:val="24"/>
        </w:rPr>
        <w:t>96</w:t>
      </w:r>
    </w:p>
    <w:p w:rsidR="00DE0CBF" w:rsidRPr="00C56D25" w:rsidRDefault="00DE0CBF" w:rsidP="00F86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0CBF" w:rsidRPr="00C56D25" w:rsidRDefault="00DE0CBF" w:rsidP="00DE0C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56D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 утверждении</w:t>
      </w:r>
      <w:r w:rsidR="00253B16" w:rsidRPr="00C56D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локальных актов</w:t>
      </w:r>
      <w:r w:rsidR="00E713C8" w:rsidRPr="00C56D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документов</w:t>
      </w:r>
      <w:r w:rsidR="00253B16" w:rsidRPr="00C56D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DE0CBF" w:rsidRPr="00C56D25" w:rsidRDefault="00DE0CBF" w:rsidP="00C6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6FC4" w:rsidRPr="00C56D25" w:rsidRDefault="00F86FC4" w:rsidP="00C6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учебно-</w:t>
      </w:r>
      <w:proofErr w:type="spellStart"/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воспитального</w:t>
      </w:r>
      <w:proofErr w:type="spellEnd"/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                         М</w:t>
      </w:r>
      <w:r w:rsidR="00DE0CBF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0CBF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218F2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Сов-</w:t>
      </w:r>
      <w:proofErr w:type="spellStart"/>
      <w:r w:rsidR="009218F2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Дарской</w:t>
      </w:r>
      <w:proofErr w:type="spellEnd"/>
      <w:r w:rsidR="009218F2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CBF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обеспечения его нормативно-правовой базы, на основании </w:t>
      </w:r>
      <w:r w:rsidR="00326E6A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273-ФЗ «Об образовании в Российской Федерации», </w:t>
      </w: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</w:t>
      </w:r>
      <w:r w:rsidR="00DE0CBF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 w:rsidR="009218F2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Сов-Дар </w:t>
      </w:r>
      <w:r w:rsidR="00DE0CBF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решения педа</w:t>
      </w:r>
      <w:r w:rsidR="00DE0CBF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гогического совета от </w:t>
      </w:r>
      <w:r w:rsidR="004156F1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30.09.2019</w:t>
      </w: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 № 1,</w:t>
      </w:r>
      <w:r w:rsidR="00DE0CBF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186B" w:rsidRPr="00C56D25" w:rsidRDefault="00C7186B" w:rsidP="00C71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</w:t>
      </w:r>
      <w:r w:rsidR="009218F2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ердить</w:t>
      </w:r>
      <w:r w:rsidR="004156F1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ввести в действие со 01.09.19</w:t>
      </w: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локальные акты, регл</w:t>
      </w:r>
      <w:r w:rsidR="009218F2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аментирующие </w:t>
      </w:r>
      <w:r w:rsidR="00441766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школы в 201</w:t>
      </w:r>
      <w:r w:rsidR="004156F1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1766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156F1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Основную образовательную программу и учебный план муниципального бюджетного  общеобразовательного учреждения </w:t>
      </w:r>
      <w:r w:rsidR="009218F2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Сов-</w:t>
      </w:r>
      <w:proofErr w:type="spellStart"/>
      <w:r w:rsidR="009218F2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Дарской</w:t>
      </w:r>
      <w:proofErr w:type="spellEnd"/>
      <w:r w:rsidR="009218F2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   общеобразовательной школы </w:t>
      </w:r>
    </w:p>
    <w:p w:rsidR="00C7186B" w:rsidRPr="00C56D25" w:rsidRDefault="009218F2" w:rsidP="00C7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C7186B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Годовой календарный учебный график муниципального бюджетного</w:t>
      </w: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</w:t>
      </w:r>
      <w:r w:rsidR="00C7186B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</w:t>
      </w: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Сов-</w:t>
      </w:r>
      <w:proofErr w:type="spellStart"/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Дарской</w:t>
      </w:r>
      <w:proofErr w:type="spellEnd"/>
      <w:r w:rsidR="00C7186B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основной  общеобразовательной школы   </w:t>
      </w:r>
      <w:r w:rsidR="004156F1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441766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156F1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186B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499" w:rsidRPr="00C56D25" w:rsidRDefault="001F7499" w:rsidP="00C7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1.3Рабочие программы по предметам, внеурочной деятельности, доп</w:t>
      </w:r>
      <w:r w:rsidR="004156F1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на 2019</w:t>
      </w:r>
      <w:r w:rsidR="00441766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4156F1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C56D25" w:rsidRPr="00C56D25" w:rsidRDefault="00C7186B" w:rsidP="00C7186B">
      <w:pPr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План учебно-воспитательной работы </w:t>
      </w:r>
      <w:r w:rsidR="004156F1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441766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156F1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41766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C56D25" w:rsidRPr="00C56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86B" w:rsidRPr="00C56D25" w:rsidRDefault="00C56D25" w:rsidP="00C7186B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26D05">
        <w:rPr>
          <w:rFonts w:ascii="Times New Roman" w:hAnsi="Times New Roman" w:cs="Times New Roman"/>
          <w:sz w:val="24"/>
          <w:szCs w:val="24"/>
        </w:rPr>
        <w:t xml:space="preserve">1.5 УМК на 2019-2020 </w:t>
      </w:r>
      <w:proofErr w:type="spellStart"/>
      <w:r w:rsidRPr="00126D05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126D05">
        <w:rPr>
          <w:rFonts w:ascii="Times New Roman" w:hAnsi="Times New Roman" w:cs="Times New Roman"/>
          <w:sz w:val="24"/>
          <w:szCs w:val="24"/>
        </w:rPr>
        <w:t xml:space="preserve"> по всем классам школы (включая обучение по адаптированным программам для детей с ОВЗ) с указанием авторов учебника (приложение 1)</w:t>
      </w:r>
    </w:p>
    <w:p w:rsidR="00F86FC4" w:rsidRPr="00C56D25" w:rsidRDefault="00C7186B" w:rsidP="00C7186B">
      <w:pPr>
        <w:rPr>
          <w:rFonts w:ascii="Times New Roman" w:eastAsia="Calibri" w:hAnsi="Times New Roman" w:cs="Times New Roman"/>
          <w:sz w:val="24"/>
          <w:szCs w:val="24"/>
        </w:rPr>
      </w:pP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65D42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F86FC4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C65D42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6FC4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регламентирующие работу школы</w:t>
      </w:r>
      <w:r w:rsidR="00C65D42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1C4C" w:rsidRPr="00C56D25" w:rsidRDefault="006A1C4C" w:rsidP="00C67E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педагогическом совете;</w:t>
      </w:r>
    </w:p>
    <w:p w:rsidR="00C65D42" w:rsidRPr="00C56D25" w:rsidRDefault="00C65D42" w:rsidP="00C67E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6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 </w:t>
      </w:r>
      <w:r w:rsidRPr="00C56D25">
        <w:rPr>
          <w:rFonts w:ascii="Times New Roman" w:hAnsi="Times New Roman" w:cs="Times New Roman"/>
          <w:sz w:val="24"/>
          <w:szCs w:val="24"/>
        </w:rPr>
        <w:t>о промежуточной аттестации и переводе учащихся в следующий класс;</w:t>
      </w:r>
    </w:p>
    <w:p w:rsidR="00C65D42" w:rsidRPr="00C56D25" w:rsidRDefault="00C65D42" w:rsidP="00C67E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 </w:t>
      </w:r>
      <w:r w:rsidRPr="00C56D25">
        <w:rPr>
          <w:rFonts w:ascii="Times New Roman" w:hAnsi="Times New Roman" w:cs="Times New Roman"/>
          <w:sz w:val="24"/>
          <w:szCs w:val="24"/>
        </w:rPr>
        <w:t>об   организации   внеурочной   деятельности  обучающихся в классах, работающих в условиях ФГОС;</w:t>
      </w:r>
      <w:proofErr w:type="gramEnd"/>
    </w:p>
    <w:p w:rsidR="00C65D42" w:rsidRPr="00C56D25" w:rsidRDefault="00C65D42" w:rsidP="00C67E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gramStart"/>
      <w:r w:rsidRPr="00C56D2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56D25">
        <w:rPr>
          <w:rFonts w:ascii="Times New Roman" w:hAnsi="Times New Roman" w:cs="Times New Roman"/>
          <w:sz w:val="24"/>
          <w:szCs w:val="24"/>
        </w:rPr>
        <w:t>айте</w:t>
      </w:r>
      <w:r w:rsidR="00C23379" w:rsidRPr="00C56D25">
        <w:rPr>
          <w:rFonts w:ascii="Times New Roman" w:hAnsi="Times New Roman" w:cs="Times New Roman"/>
          <w:sz w:val="24"/>
          <w:szCs w:val="24"/>
        </w:rPr>
        <w:t>;</w:t>
      </w:r>
    </w:p>
    <w:p w:rsidR="00C65D42" w:rsidRPr="00C56D25" w:rsidRDefault="00C65D42" w:rsidP="00C67E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 </w:t>
      </w:r>
      <w:r w:rsidRPr="00C56D2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C56D25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Pr="00C56D25">
        <w:rPr>
          <w:rFonts w:ascii="Times New Roman" w:hAnsi="Times New Roman" w:cs="Times New Roman"/>
          <w:sz w:val="24"/>
          <w:szCs w:val="24"/>
        </w:rPr>
        <w:t xml:space="preserve"> обучении и системе оценивания</w:t>
      </w:r>
    </w:p>
    <w:p w:rsidR="00C23379" w:rsidRPr="00C56D25" w:rsidRDefault="00C65D42" w:rsidP="00C67E3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t>учебных достижений учащихся 1-2 классов</w:t>
      </w:r>
      <w:r w:rsidR="00C23379" w:rsidRPr="00C56D25">
        <w:rPr>
          <w:rFonts w:ascii="Times New Roman" w:hAnsi="Times New Roman" w:cs="Times New Roman"/>
          <w:sz w:val="24"/>
          <w:szCs w:val="24"/>
        </w:rPr>
        <w:t>;</w:t>
      </w:r>
    </w:p>
    <w:p w:rsidR="00C23379" w:rsidRPr="00C56D25" w:rsidRDefault="00C23379" w:rsidP="00C67E3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</w:rPr>
      </w:pPr>
      <w:r w:rsidRPr="00C56D25">
        <w:t>Положение</w:t>
      </w:r>
      <w:r w:rsidRPr="00C56D25">
        <w:rPr>
          <w:b/>
        </w:rPr>
        <w:t xml:space="preserve"> </w:t>
      </w:r>
      <w:r w:rsidRPr="00C56D25">
        <w:rPr>
          <w:rStyle w:val="a3"/>
        </w:rPr>
        <w:t xml:space="preserve">  </w:t>
      </w:r>
      <w:r w:rsidRPr="00C56D25">
        <w:rPr>
          <w:rStyle w:val="a3"/>
          <w:b w:val="0"/>
        </w:rPr>
        <w:t>о ведении и проверке личных дел учащихся;</w:t>
      </w:r>
    </w:p>
    <w:p w:rsidR="00C23379" w:rsidRPr="00C56D25" w:rsidRDefault="00C23379" w:rsidP="00C67E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t xml:space="preserve">Положение о правилах </w:t>
      </w:r>
      <w:r w:rsidRPr="00C56D25">
        <w:rPr>
          <w:rFonts w:ascii="Times New Roman" w:hAnsi="Times New Roman" w:cs="Times New Roman"/>
          <w:bCs/>
          <w:sz w:val="24"/>
          <w:szCs w:val="24"/>
        </w:rPr>
        <w:t>ведения классного  журнала;</w:t>
      </w:r>
    </w:p>
    <w:p w:rsidR="00C23379" w:rsidRPr="00C56D25" w:rsidRDefault="00C23379" w:rsidP="00C67E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</w:t>
      </w:r>
      <w:proofErr w:type="spellStart"/>
      <w:r w:rsidRPr="00C56D2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56D25">
        <w:rPr>
          <w:rFonts w:ascii="Times New Roman" w:hAnsi="Times New Roman" w:cs="Times New Roman"/>
          <w:sz w:val="24"/>
          <w:szCs w:val="24"/>
        </w:rPr>
        <w:t xml:space="preserve"> контроле;</w:t>
      </w:r>
    </w:p>
    <w:p w:rsidR="00C23379" w:rsidRPr="00C56D25" w:rsidRDefault="00C23379" w:rsidP="00C67E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C56D25">
        <w:rPr>
          <w:rFonts w:ascii="Times New Roman" w:hAnsi="Times New Roman" w:cs="Times New Roman"/>
          <w:bCs/>
          <w:sz w:val="24"/>
          <w:szCs w:val="24"/>
        </w:rPr>
        <w:t>о дежурстве по школе;</w:t>
      </w:r>
    </w:p>
    <w:p w:rsidR="00C23379" w:rsidRPr="00C56D25" w:rsidRDefault="00C23379" w:rsidP="00C67E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gramStart"/>
      <w:r w:rsidRPr="00C56D2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56D25">
        <w:rPr>
          <w:rFonts w:ascii="Times New Roman" w:hAnsi="Times New Roman" w:cs="Times New Roman"/>
          <w:sz w:val="24"/>
          <w:szCs w:val="24"/>
        </w:rPr>
        <w:t xml:space="preserve"> </w:t>
      </w:r>
      <w:r w:rsidR="009218F2" w:rsidRPr="00C56D25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C56D25">
        <w:rPr>
          <w:rFonts w:ascii="Times New Roman" w:hAnsi="Times New Roman" w:cs="Times New Roman"/>
          <w:sz w:val="24"/>
          <w:szCs w:val="24"/>
        </w:rPr>
        <w:t xml:space="preserve">оценке знаний, промежуточной аттестации учащихся; </w:t>
      </w:r>
    </w:p>
    <w:p w:rsidR="00C23379" w:rsidRPr="00C56D25" w:rsidRDefault="003363F9" w:rsidP="00C67E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t>Положение о методическом совете;</w:t>
      </w:r>
    </w:p>
    <w:p w:rsidR="003363F9" w:rsidRPr="00C56D25" w:rsidRDefault="003363F9" w:rsidP="00C67E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C56D25">
        <w:rPr>
          <w:rFonts w:ascii="Times New Roman" w:hAnsi="Times New Roman" w:cs="Times New Roman"/>
          <w:bCs/>
          <w:sz w:val="24"/>
          <w:szCs w:val="24"/>
        </w:rPr>
        <w:t>правилах поведения учащихся;</w:t>
      </w:r>
    </w:p>
    <w:p w:rsidR="003363F9" w:rsidRPr="00C56D25" w:rsidRDefault="003363F9" w:rsidP="00C67E3E">
      <w:pPr>
        <w:pStyle w:val="2"/>
        <w:numPr>
          <w:ilvl w:val="0"/>
          <w:numId w:val="1"/>
        </w:numPr>
        <w:jc w:val="both"/>
        <w:rPr>
          <w:b/>
          <w:bCs/>
          <w:sz w:val="24"/>
        </w:rPr>
      </w:pPr>
      <w:r w:rsidRPr="00C56D25">
        <w:rPr>
          <w:sz w:val="24"/>
        </w:rPr>
        <w:t>Положение  об организации приема, перевода и отчислении детей;</w:t>
      </w:r>
    </w:p>
    <w:p w:rsidR="003363F9" w:rsidRPr="00C56D25" w:rsidRDefault="003363F9" w:rsidP="00C67E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t>Положение о порядке приёма в 1класс;</w:t>
      </w:r>
    </w:p>
    <w:p w:rsidR="00D74ACD" w:rsidRPr="00C56D25" w:rsidRDefault="00D74ACD" w:rsidP="00C67E3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t>Положение о методическом объединении классных руководителей;</w:t>
      </w:r>
    </w:p>
    <w:p w:rsidR="00500EEA" w:rsidRPr="00C56D25" w:rsidRDefault="00500EEA" w:rsidP="00C67E3E">
      <w:pPr>
        <w:pStyle w:val="a4"/>
        <w:numPr>
          <w:ilvl w:val="0"/>
          <w:numId w:val="14"/>
        </w:numPr>
        <w:shd w:val="clear" w:color="auto" w:fill="FFFFFF"/>
        <w:spacing w:line="331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t xml:space="preserve">Положение об образовательной </w:t>
      </w:r>
      <w:r w:rsidRPr="00C56D25">
        <w:rPr>
          <w:rFonts w:ascii="Times New Roman" w:hAnsi="Times New Roman" w:cs="Times New Roman"/>
          <w:bCs/>
          <w:spacing w:val="-2"/>
          <w:sz w:val="24"/>
          <w:szCs w:val="24"/>
        </w:rPr>
        <w:t>программе;</w:t>
      </w:r>
    </w:p>
    <w:p w:rsidR="00500EEA" w:rsidRPr="00C56D25" w:rsidRDefault="00500EEA" w:rsidP="00C67E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C56D25">
        <w:rPr>
          <w:rFonts w:ascii="Times New Roman" w:hAnsi="Times New Roman" w:cs="Times New Roman"/>
          <w:bCs/>
          <w:sz w:val="24"/>
          <w:szCs w:val="24"/>
        </w:rPr>
        <w:t>об условном переводе учащихся;</w:t>
      </w:r>
    </w:p>
    <w:p w:rsidR="00500EEA" w:rsidRPr="00C56D25" w:rsidRDefault="00500EEA" w:rsidP="00C67E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C56D25">
        <w:rPr>
          <w:rFonts w:ascii="Times New Roman" w:hAnsi="Times New Roman" w:cs="Times New Roman"/>
          <w:bCs/>
          <w:sz w:val="24"/>
          <w:szCs w:val="24"/>
        </w:rPr>
        <w:t>о проведении школьного этапа всероссийской олимпиады школьников;</w:t>
      </w:r>
    </w:p>
    <w:p w:rsidR="00F86FC4" w:rsidRPr="00C56D25" w:rsidRDefault="001F7499" w:rsidP="00C67E3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Заместителяю</w:t>
      </w:r>
      <w:proofErr w:type="spellEnd"/>
      <w:r w:rsidR="00F86FC4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школы ознакомить сотрудников школы с</w:t>
      </w:r>
      <w:r w:rsidR="00C67E3E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Положениями.</w:t>
      </w:r>
    </w:p>
    <w:p w:rsidR="00F86FC4" w:rsidRPr="00C56D25" w:rsidRDefault="00C67E3E" w:rsidP="00C6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F86FC4" w:rsidRPr="00C56D25">
        <w:rPr>
          <w:rFonts w:ascii="Times New Roman" w:eastAsia="Times New Roman" w:hAnsi="Times New Roman" w:cs="Times New Roman"/>
          <w:sz w:val="24"/>
          <w:szCs w:val="24"/>
          <w:lang w:eastAsia="ru-RU"/>
        </w:rPr>
        <w:t>  3. Контроль  исполнения приказа оставляю за собой.</w:t>
      </w:r>
    </w:p>
    <w:p w:rsidR="00781551" w:rsidRPr="00C56D25" w:rsidRDefault="00781551" w:rsidP="00C67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D25" w:rsidRPr="00C56D25" w:rsidRDefault="00C7186B" w:rsidP="00C67E3E">
      <w:pPr>
        <w:jc w:val="both"/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t>Директор МБОУ</w:t>
      </w:r>
      <w:r w:rsidR="001F7499" w:rsidRPr="00C56D25">
        <w:rPr>
          <w:rFonts w:ascii="Times New Roman" w:hAnsi="Times New Roman" w:cs="Times New Roman"/>
          <w:sz w:val="24"/>
          <w:szCs w:val="24"/>
        </w:rPr>
        <w:t xml:space="preserve"> Сов-</w:t>
      </w:r>
      <w:proofErr w:type="spellStart"/>
      <w:r w:rsidR="001F7499" w:rsidRPr="00C56D25">
        <w:rPr>
          <w:rFonts w:ascii="Times New Roman" w:hAnsi="Times New Roman" w:cs="Times New Roman"/>
          <w:sz w:val="24"/>
          <w:szCs w:val="24"/>
        </w:rPr>
        <w:t>Дарской</w:t>
      </w:r>
      <w:proofErr w:type="spellEnd"/>
      <w:r w:rsidR="001F7499" w:rsidRPr="00C56D25">
        <w:rPr>
          <w:rFonts w:ascii="Times New Roman" w:hAnsi="Times New Roman" w:cs="Times New Roman"/>
          <w:sz w:val="24"/>
          <w:szCs w:val="24"/>
        </w:rPr>
        <w:t xml:space="preserve"> </w:t>
      </w:r>
      <w:r w:rsidRPr="00C56D25">
        <w:rPr>
          <w:rFonts w:ascii="Times New Roman" w:hAnsi="Times New Roman" w:cs="Times New Roman"/>
          <w:sz w:val="24"/>
          <w:szCs w:val="24"/>
        </w:rPr>
        <w:t xml:space="preserve"> ООШ </w:t>
      </w:r>
      <w:r w:rsidR="001F7499" w:rsidRPr="00C56D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1F7499" w:rsidRPr="00C56D25">
        <w:rPr>
          <w:rFonts w:ascii="Times New Roman" w:hAnsi="Times New Roman" w:cs="Times New Roman"/>
          <w:sz w:val="24"/>
          <w:szCs w:val="24"/>
        </w:rPr>
        <w:t>Высавская</w:t>
      </w:r>
      <w:proofErr w:type="spellEnd"/>
      <w:r w:rsidR="001F7499" w:rsidRPr="00C56D25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C56D25" w:rsidRPr="00C56D25" w:rsidRDefault="00C56D25" w:rsidP="00C56D25">
      <w:pPr>
        <w:rPr>
          <w:rFonts w:ascii="Times New Roman" w:hAnsi="Times New Roman" w:cs="Times New Roman"/>
          <w:sz w:val="24"/>
          <w:szCs w:val="24"/>
        </w:rPr>
      </w:pPr>
    </w:p>
    <w:p w:rsidR="00C56D25" w:rsidRPr="00C56D25" w:rsidRDefault="00C56D25" w:rsidP="00C56D25">
      <w:pPr>
        <w:rPr>
          <w:rFonts w:ascii="Times New Roman" w:hAnsi="Times New Roman" w:cs="Times New Roman"/>
          <w:sz w:val="24"/>
          <w:szCs w:val="24"/>
        </w:rPr>
      </w:pPr>
    </w:p>
    <w:p w:rsidR="00C56D25" w:rsidRPr="00C56D25" w:rsidRDefault="00C56D25" w:rsidP="00C56D25">
      <w:pPr>
        <w:rPr>
          <w:rFonts w:ascii="Times New Roman" w:hAnsi="Times New Roman" w:cs="Times New Roman"/>
          <w:sz w:val="24"/>
          <w:szCs w:val="24"/>
        </w:rPr>
      </w:pPr>
    </w:p>
    <w:p w:rsidR="00C56D25" w:rsidRPr="00C56D25" w:rsidRDefault="00C56D25" w:rsidP="00C56D25">
      <w:pPr>
        <w:rPr>
          <w:rFonts w:ascii="Times New Roman" w:hAnsi="Times New Roman" w:cs="Times New Roman"/>
          <w:sz w:val="24"/>
          <w:szCs w:val="24"/>
        </w:rPr>
      </w:pPr>
    </w:p>
    <w:p w:rsidR="00C56D25" w:rsidRPr="00C56D25" w:rsidRDefault="00C56D25" w:rsidP="00C56D25">
      <w:pPr>
        <w:rPr>
          <w:rFonts w:ascii="Times New Roman" w:hAnsi="Times New Roman" w:cs="Times New Roman"/>
          <w:sz w:val="24"/>
          <w:szCs w:val="24"/>
        </w:rPr>
      </w:pPr>
    </w:p>
    <w:p w:rsidR="00C56D25" w:rsidRPr="00C56D25" w:rsidRDefault="00C56D25" w:rsidP="00C56D25">
      <w:pPr>
        <w:rPr>
          <w:rFonts w:ascii="Times New Roman" w:hAnsi="Times New Roman" w:cs="Times New Roman"/>
          <w:sz w:val="24"/>
          <w:szCs w:val="24"/>
        </w:rPr>
      </w:pPr>
    </w:p>
    <w:p w:rsidR="00C56D25" w:rsidRPr="00C56D25" w:rsidRDefault="00C56D25" w:rsidP="00C56D25">
      <w:pPr>
        <w:rPr>
          <w:rFonts w:ascii="Times New Roman" w:hAnsi="Times New Roman" w:cs="Times New Roman"/>
          <w:sz w:val="24"/>
          <w:szCs w:val="24"/>
        </w:rPr>
      </w:pPr>
    </w:p>
    <w:p w:rsidR="00C56D25" w:rsidRPr="00C56D25" w:rsidRDefault="00C56D25" w:rsidP="00C56D25">
      <w:pPr>
        <w:tabs>
          <w:tab w:val="left" w:pos="1026"/>
        </w:tabs>
        <w:rPr>
          <w:rFonts w:ascii="Times New Roman" w:hAnsi="Times New Roman" w:cs="Times New Roman"/>
          <w:sz w:val="24"/>
          <w:szCs w:val="24"/>
        </w:rPr>
      </w:pPr>
      <w:r w:rsidRPr="00C56D25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467" w:tblpY="-1082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36"/>
        <w:gridCol w:w="2693"/>
        <w:gridCol w:w="1843"/>
        <w:gridCol w:w="992"/>
        <w:gridCol w:w="1276"/>
      </w:tblGrid>
      <w:tr w:rsidR="00030797" w:rsidRPr="00C56D25" w:rsidTr="00042CA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7F585F" w:rsidRDefault="00030797" w:rsidP="007F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Default="00030797" w:rsidP="00030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030797" w:rsidRDefault="00030797" w:rsidP="00030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97" w:rsidRPr="00030797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0797">
              <w:rPr>
                <w:rFonts w:ascii="Times New Roman" w:hAnsi="Times New Roman" w:cs="Times New Roman"/>
                <w:b/>
                <w:sz w:val="28"/>
                <w:szCs w:val="24"/>
              </w:rPr>
              <w:t>УМК на 2019 -2020 учебный год по основным  образовательным программам начального общего и основного общего образования</w:t>
            </w:r>
          </w:p>
          <w:p w:rsidR="00030797" w:rsidRPr="00030797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30797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97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7F585F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585F">
              <w:rPr>
                <w:rFonts w:ascii="Times New Roman" w:hAnsi="Times New Roman" w:cs="Times New Roman"/>
                <w:b/>
                <w:szCs w:val="24"/>
              </w:rPr>
              <w:t>№</w:t>
            </w:r>
            <w:proofErr w:type="gramStart"/>
            <w:r w:rsidRPr="007F585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7F585F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97" w:rsidRPr="00C56D25" w:rsidRDefault="00030797" w:rsidP="0003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030797" w:rsidRPr="00C56D25" w:rsidTr="007F585F">
        <w:trPr>
          <w:trHeight w:val="28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В.Г.,Кирюшкин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Виноградская Л.А.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Азбука  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Л.Ф.Горецкий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В.Г.Голованова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М.В.Виноградская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М.И.,Степанова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С.В., Волкова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30797" w:rsidRPr="00C56D25" w:rsidTr="00030797">
        <w:trPr>
          <w:trHeight w:val="7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Е.Д. Критская. Г. П. Сергеева, Т, С.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В.С.Кузин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Э.И.Кубышкина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В. Богданова. И. П.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1-4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Русский язык  ч.1,2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М.Г. 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Виноградская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Математика ч.ч.1,2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Бим И. Л.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Рыжова Л.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Е. Д.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Кридская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, Г. П. Сергеева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, Л. В. Ершова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  1-4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В. Богданова. И. П.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Русский язык в 2х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Климанова Л.Ф.Горецкий В.Г.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М.Г.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Виноградская Л.А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Моро М.И.Степанова С.В.Волкова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Окружающий мир в 2-х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Гальскова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Н.Д.Гёз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В.С.Кузин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Э.И.Кубышкина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 1-4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30797" w:rsidRPr="00C56D25" w:rsidTr="007F585F">
        <w:trPr>
          <w:trHeight w:val="28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М.Г. 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Виноградская Л.А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  2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Гальскова Н.Д.,</w:t>
            </w:r>
          </w:p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Гез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Кузин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30797" w:rsidRPr="00C56D25" w:rsidTr="0003079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7F585F" w:rsidRDefault="00030797" w:rsidP="0003079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97" w:rsidRPr="00C56D25" w:rsidRDefault="00030797" w:rsidP="0003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C56D25" w:rsidRDefault="00C56D25" w:rsidP="00C56D25">
      <w:pPr>
        <w:tabs>
          <w:tab w:val="left" w:pos="1026"/>
        </w:tabs>
        <w:rPr>
          <w:rFonts w:ascii="Times New Roman" w:hAnsi="Times New Roman" w:cs="Times New Roman"/>
          <w:sz w:val="24"/>
          <w:szCs w:val="24"/>
        </w:rPr>
      </w:pPr>
    </w:p>
    <w:p w:rsidR="00042CAF" w:rsidRDefault="00042CAF" w:rsidP="00C56D25">
      <w:pPr>
        <w:tabs>
          <w:tab w:val="left" w:pos="1026"/>
        </w:tabs>
        <w:rPr>
          <w:rFonts w:ascii="Times New Roman" w:hAnsi="Times New Roman" w:cs="Times New Roman"/>
          <w:sz w:val="24"/>
          <w:szCs w:val="24"/>
        </w:rPr>
      </w:pPr>
    </w:p>
    <w:p w:rsidR="00042CAF" w:rsidRPr="00C56D25" w:rsidRDefault="00042CAF" w:rsidP="00C56D25">
      <w:pPr>
        <w:tabs>
          <w:tab w:val="left" w:pos="10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8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"/>
        <w:gridCol w:w="3226"/>
        <w:gridCol w:w="2693"/>
        <w:gridCol w:w="1985"/>
        <w:gridCol w:w="992"/>
        <w:gridCol w:w="42"/>
        <w:gridCol w:w="1234"/>
        <w:gridCol w:w="236"/>
      </w:tblGrid>
      <w:tr w:rsidR="007F585F" w:rsidRPr="00C56D25" w:rsidTr="00030797">
        <w:trPr>
          <w:gridAfter w:val="1"/>
          <w:wAfter w:w="236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7F585F" w:rsidRPr="00C56D25" w:rsidTr="00030797">
        <w:trPr>
          <w:gridAfter w:val="1"/>
          <w:wAfter w:w="236" w:type="dxa"/>
          <w:trHeight w:val="5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25" w:rsidRPr="00C56D25" w:rsidRDefault="00C56D25" w:rsidP="00C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М.М.Разумовская, С.И.Львова, В.И.Капинос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Г.В. Дорофеев, И. В.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Л.И.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7F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 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054BC6" w:rsidP="00054BC6">
            <w:pPr>
              <w:spacing w:after="0" w:line="240" w:lineRule="auto"/>
              <w:ind w:left="-675"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56D25"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 И. Николина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Свенцицкая И.С.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Хренников Б.О.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 Б 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042CAF" w:rsidP="00C56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Горяева, О. В. Островская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042CAF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04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42C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Дорофеев, О. Л.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Козакевич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Молевой Г.А.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Технический труд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Виленкский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 культура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Г. И. Данилова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C56D25" w:rsidRPr="00C56D25" w:rsidTr="00030797">
        <w:trPr>
          <w:gridAfter w:val="1"/>
          <w:wAfter w:w="236" w:type="dxa"/>
          <w:trHeight w:val="1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25" w:rsidRPr="00C56D25" w:rsidRDefault="00C56D25" w:rsidP="00C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М.М.Разумовская, С.И.Львова, В.И.Капинос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Г.В. Дорофеев, И. В.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54BC6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C6" w:rsidRPr="00C56D25" w:rsidRDefault="00054BC6" w:rsidP="00054BC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C6" w:rsidRPr="00C56D25" w:rsidRDefault="00054BC6" w:rsidP="0005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 И. Николина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C6" w:rsidRPr="00C56D25" w:rsidRDefault="00054BC6" w:rsidP="0005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C6" w:rsidRPr="00C56D25" w:rsidRDefault="00054BC6" w:rsidP="000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C6" w:rsidRPr="00C56D25" w:rsidRDefault="00054BC6" w:rsidP="000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C6" w:rsidRPr="00C56D25" w:rsidRDefault="00054BC6" w:rsidP="000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Бим.И.Л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Садонова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Санникова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Немецкий язык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Донской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CAF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C56D25" w:rsidRDefault="00042CAF" w:rsidP="00042CA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C56D25" w:rsidRDefault="00042CAF" w:rsidP="0004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C56D25" w:rsidRDefault="00042CAF" w:rsidP="0004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C56D25" w:rsidRDefault="00042CAF" w:rsidP="0004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C56D25" w:rsidRDefault="00042CAF" w:rsidP="0004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F" w:rsidRPr="00C56D25" w:rsidRDefault="00042CAF" w:rsidP="0004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Н. М. Арсентьев, А. А. Данилов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Л. Ф.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Дорофеев, О. Л.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С. П. Ломов, с. Е. Игнатьев, М. В. Кармазина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56D25" w:rsidRPr="00C56D25" w:rsidTr="00030797">
        <w:trPr>
          <w:gridAfter w:val="1"/>
          <w:wAfter w:w="236" w:type="dxa"/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Г. И. Данилова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 культура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Козакевич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Молевой Г.А.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Технический труд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П. Сергеева Е. Д. Критская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Л.Л.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 Ю.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Т. Смирнов, Б. О. Хренников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F585F" w:rsidRPr="00C56D25" w:rsidTr="00030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 М.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030797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 В.Ф.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   7-9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М.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и </w:t>
            </w:r>
            <w:proofErr w:type="spellStart"/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Н.И.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 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Гуров Г.Е          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 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Критская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Виленкский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 культура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Технический труд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Т. Смирнов, Б. О. Хренников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8класс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, С. И. Львова, В. И. Капинос, В. В. Львов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Ю. М. Колягин, М. В. Ткачева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 В.Ф.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  7-9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Санникова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Ботвинников А.Д.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В.Н.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Ю.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«БИНОМ.</w:t>
            </w:r>
          </w:p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Н.И.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В. Б. Захаров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 Дронов, И. И. Баринов, В. Я. 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56D25" w:rsidRPr="00C56D25" w:rsidTr="00030797">
        <w:trPr>
          <w:gridAfter w:val="1"/>
          <w:wAfter w:w="236" w:type="dxa"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Н.М.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</w:t>
            </w:r>
            <w:proofErr w:type="gram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А. Данилов,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В.Курукин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 Я. Токарева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56D25" w:rsidRPr="00C56D25" w:rsidTr="00030797">
        <w:trPr>
          <w:gridAfter w:val="1"/>
          <w:wAfter w:w="236" w:type="dxa"/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Т. Смирнов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 П.,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56D25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 культура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54BC6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56D25" w:rsidRPr="007F585F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7F585F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25" w:rsidRPr="007F585F" w:rsidRDefault="00C56D25" w:rsidP="00C56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В. М. Пичугина Г.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7F585F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7F585F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7F585F" w:rsidRDefault="00C56D25" w:rsidP="00C5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7F585F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F585F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72899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И. </w:t>
            </w: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Львова, В. И. Капинос, В. В. Львов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2899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2899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Колягин, М. В. Ткачева, Н. Е. Федорова, М.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Шабунин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2899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  Николина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2899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2899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2899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Л.М.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2899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Н.М.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</w:t>
            </w:r>
            <w:proofErr w:type="gram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А. Данилов,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В.Курукин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 Я. Токарева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2899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Новейшая история.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2899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2899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Ю.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</w:t>
            </w:r>
          </w:p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2899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2899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Ботвинников А.Д.</w:t>
            </w:r>
          </w:p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В.Н.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АСТ, 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772A7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7" w:rsidRPr="00C56D25" w:rsidRDefault="004772A7" w:rsidP="004772A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7" w:rsidRPr="00C56D25" w:rsidRDefault="004772A7" w:rsidP="004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 П.,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7" w:rsidRPr="00C56D25" w:rsidRDefault="004772A7" w:rsidP="004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7" w:rsidRPr="00C56D25" w:rsidRDefault="004772A7" w:rsidP="004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7" w:rsidRPr="00C56D25" w:rsidRDefault="004772A7" w:rsidP="00477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A7" w:rsidRPr="00C56D25" w:rsidRDefault="004772A7" w:rsidP="004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72899" w:rsidRPr="00C56D25" w:rsidTr="00030797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 культура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054BC6" w:rsidP="00C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5" w:rsidRPr="00C56D25" w:rsidRDefault="00C56D25" w:rsidP="00C5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tbl>
      <w:tblPr>
        <w:tblpPr w:leftFromText="180" w:rightFromText="180" w:vertAnchor="text" w:horzAnchor="page" w:tblpX="893" w:tblpY="-10380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570"/>
        <w:gridCol w:w="1134"/>
        <w:gridCol w:w="2694"/>
        <w:gridCol w:w="1842"/>
        <w:gridCol w:w="1560"/>
      </w:tblGrid>
      <w:tr w:rsidR="007F585F" w:rsidRPr="00472899" w:rsidTr="00042CAF">
        <w:trPr>
          <w:trHeight w:val="1454"/>
        </w:trPr>
        <w:tc>
          <w:tcPr>
            <w:tcW w:w="10740" w:type="dxa"/>
            <w:gridSpan w:val="6"/>
          </w:tcPr>
          <w:p w:rsidR="007F585F" w:rsidRDefault="007F585F" w:rsidP="007F585F">
            <w:pPr>
              <w:spacing w:after="0" w:line="240" w:lineRule="auto"/>
              <w:ind w:left="-15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85F" w:rsidRDefault="007F585F" w:rsidP="007F585F">
            <w:pPr>
              <w:spacing w:after="0" w:line="240" w:lineRule="auto"/>
              <w:ind w:left="-15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85F" w:rsidRPr="00BA6371" w:rsidRDefault="007F585F" w:rsidP="007F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A6371">
              <w:rPr>
                <w:rFonts w:ascii="Times New Roman" w:hAnsi="Times New Roman" w:cs="Times New Roman"/>
                <w:b/>
                <w:sz w:val="28"/>
                <w:szCs w:val="28"/>
              </w:rPr>
              <w:t>УМК по адаптированным программам для детей с ОВЗ</w:t>
            </w:r>
          </w:p>
          <w:p w:rsidR="007F585F" w:rsidRPr="007F585F" w:rsidRDefault="007F585F" w:rsidP="007F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85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 2019-2020 учебный год</w:t>
            </w:r>
          </w:p>
          <w:p w:rsidR="007F585F" w:rsidRDefault="007F585F" w:rsidP="007F585F">
            <w:pPr>
              <w:spacing w:after="0" w:line="240" w:lineRule="auto"/>
              <w:ind w:left="-15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85F" w:rsidRPr="00472899" w:rsidRDefault="007F585F" w:rsidP="0004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7F585F" w:rsidRDefault="007F585F" w:rsidP="007F585F">
            <w:pPr>
              <w:spacing w:after="0" w:line="240" w:lineRule="auto"/>
              <w:ind w:left="-15" w:hanging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gramStart"/>
            <w:r w:rsidRPr="007F5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F5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F585F" w:rsidRPr="007F585F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мир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Б. Матвеева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Н. Перова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ручной труд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А. Кузнецова, Я. С. Симукова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2014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(8 вид)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Ю. Ильина, Л. В. Матвеева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Н. Петрова, Г. М. Капустина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Природоведение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В. Романов, Р. А. Петросова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Н.Г.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Э. В. Якубовская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П.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С. Т.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А. Ковалева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Слесарное дело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Патракеев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Ш. Д.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Г. Мозговая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(8 вид)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Ф. Малышева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В. Романов, Р. А. Петросова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М. Лифанова, Е. Н. Соломина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М. Капустина, М. Н. Петрова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истории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М.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Л. В. Смирнова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Н.Г.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Э. В. Якубовская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П.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С. Т.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А. Ковалева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(8 вид)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М.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Е.С.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Погостина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З.А.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Клепина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М. Лифанова, Е. Н. Соломина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М.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Л. В. Смирнова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В.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Г.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Э.В. Якубовская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Социально-бытовая </w:t>
            </w: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П.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 С. Т.(8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А. Ковалева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(8 вид)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К. Аксенова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Г.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Э.В. Якубовская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(8 вид)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Малышева З. Ф.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М. Лифанова, Е. Н. Соломина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М.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Л. В. Смирнова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П. </w:t>
            </w: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В.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Никишов А. И., Теремов А. В.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 С. Т.(8 вид)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А. Ковалева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7F585F" w:rsidRPr="00472899" w:rsidTr="007F585F">
        <w:trPr>
          <w:trHeight w:val="330"/>
        </w:trPr>
        <w:tc>
          <w:tcPr>
            <w:tcW w:w="940" w:type="dxa"/>
          </w:tcPr>
          <w:p w:rsidR="007F585F" w:rsidRPr="00472899" w:rsidRDefault="007F585F" w:rsidP="007F585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F585F" w:rsidRPr="00472899" w:rsidRDefault="007F585F" w:rsidP="007F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6D25" w:rsidRPr="00C56D25" w:rsidRDefault="00C56D25" w:rsidP="00C56D25">
      <w:pPr>
        <w:rPr>
          <w:rFonts w:ascii="Times New Roman" w:hAnsi="Times New Roman" w:cs="Times New Roman"/>
          <w:sz w:val="24"/>
          <w:szCs w:val="24"/>
        </w:rPr>
      </w:pPr>
    </w:p>
    <w:p w:rsidR="00C7186B" w:rsidRPr="00C56D25" w:rsidRDefault="00C7186B" w:rsidP="00C56D25">
      <w:pPr>
        <w:rPr>
          <w:rFonts w:ascii="Times New Roman" w:hAnsi="Times New Roman" w:cs="Times New Roman"/>
          <w:sz w:val="24"/>
          <w:szCs w:val="24"/>
        </w:rPr>
      </w:pPr>
    </w:p>
    <w:sectPr w:rsidR="00C7186B" w:rsidRPr="00C56D25" w:rsidSect="0078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B0B"/>
    <w:multiLevelType w:val="hybridMultilevel"/>
    <w:tmpl w:val="6686781C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">
    <w:nsid w:val="0AA466A7"/>
    <w:multiLevelType w:val="hybridMultilevel"/>
    <w:tmpl w:val="B598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1DB3"/>
    <w:multiLevelType w:val="hybridMultilevel"/>
    <w:tmpl w:val="03924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8621C"/>
    <w:multiLevelType w:val="hybridMultilevel"/>
    <w:tmpl w:val="A4387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84EF5"/>
    <w:multiLevelType w:val="hybridMultilevel"/>
    <w:tmpl w:val="A7F0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B0FEB"/>
    <w:multiLevelType w:val="hybridMultilevel"/>
    <w:tmpl w:val="D3CCDAFC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6">
    <w:nsid w:val="4015396A"/>
    <w:multiLevelType w:val="hybridMultilevel"/>
    <w:tmpl w:val="AA4238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DC3E4E"/>
    <w:multiLevelType w:val="hybridMultilevel"/>
    <w:tmpl w:val="0382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F5513"/>
    <w:multiLevelType w:val="hybridMultilevel"/>
    <w:tmpl w:val="1A744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124682"/>
    <w:multiLevelType w:val="hybridMultilevel"/>
    <w:tmpl w:val="D0F61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A6B38"/>
    <w:multiLevelType w:val="hybridMultilevel"/>
    <w:tmpl w:val="2196F20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1">
    <w:nsid w:val="54517E0F"/>
    <w:multiLevelType w:val="hybridMultilevel"/>
    <w:tmpl w:val="C30E65E8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">
    <w:nsid w:val="5E4432B3"/>
    <w:multiLevelType w:val="hybridMultilevel"/>
    <w:tmpl w:val="858A6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A35D45"/>
    <w:multiLevelType w:val="hybridMultilevel"/>
    <w:tmpl w:val="BFF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A3DE4"/>
    <w:multiLevelType w:val="hybridMultilevel"/>
    <w:tmpl w:val="460A85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B02FF8"/>
    <w:multiLevelType w:val="hybridMultilevel"/>
    <w:tmpl w:val="A7F0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FC4"/>
    <w:rsid w:val="00030797"/>
    <w:rsid w:val="00042CAF"/>
    <w:rsid w:val="000531BC"/>
    <w:rsid w:val="00054BC6"/>
    <w:rsid w:val="00126D05"/>
    <w:rsid w:val="001F7499"/>
    <w:rsid w:val="00253B16"/>
    <w:rsid w:val="00293CE9"/>
    <w:rsid w:val="00300714"/>
    <w:rsid w:val="00326E6A"/>
    <w:rsid w:val="003363F9"/>
    <w:rsid w:val="0035071C"/>
    <w:rsid w:val="0039134E"/>
    <w:rsid w:val="004156F1"/>
    <w:rsid w:val="00441766"/>
    <w:rsid w:val="00472899"/>
    <w:rsid w:val="004772A7"/>
    <w:rsid w:val="00500EEA"/>
    <w:rsid w:val="00533659"/>
    <w:rsid w:val="00594993"/>
    <w:rsid w:val="00672634"/>
    <w:rsid w:val="006A1C4C"/>
    <w:rsid w:val="007635A1"/>
    <w:rsid w:val="00781551"/>
    <w:rsid w:val="007F585F"/>
    <w:rsid w:val="009218F2"/>
    <w:rsid w:val="00921FB9"/>
    <w:rsid w:val="009F690A"/>
    <w:rsid w:val="00A70006"/>
    <w:rsid w:val="00A72F74"/>
    <w:rsid w:val="00A9420E"/>
    <w:rsid w:val="00AA3845"/>
    <w:rsid w:val="00B8207F"/>
    <w:rsid w:val="00C23379"/>
    <w:rsid w:val="00C56D25"/>
    <w:rsid w:val="00C65D42"/>
    <w:rsid w:val="00C67E3E"/>
    <w:rsid w:val="00C7186B"/>
    <w:rsid w:val="00C83E1C"/>
    <w:rsid w:val="00D74ACD"/>
    <w:rsid w:val="00DE0CBF"/>
    <w:rsid w:val="00E0144F"/>
    <w:rsid w:val="00E713C8"/>
    <w:rsid w:val="00E97F80"/>
    <w:rsid w:val="00ED1F15"/>
    <w:rsid w:val="00F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51"/>
  </w:style>
  <w:style w:type="paragraph" w:styleId="2">
    <w:name w:val="heading 2"/>
    <w:basedOn w:val="a"/>
    <w:next w:val="a"/>
    <w:link w:val="20"/>
    <w:qFormat/>
    <w:rsid w:val="003363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FC4"/>
  </w:style>
  <w:style w:type="paragraph" w:customStyle="1" w:styleId="style1">
    <w:name w:val="style1"/>
    <w:basedOn w:val="a"/>
    <w:rsid w:val="00F8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6FC4"/>
    <w:rPr>
      <w:b/>
      <w:bCs/>
    </w:rPr>
  </w:style>
  <w:style w:type="paragraph" w:styleId="a4">
    <w:name w:val="List Paragraph"/>
    <w:basedOn w:val="a"/>
    <w:uiPriority w:val="34"/>
    <w:qFormat/>
    <w:rsid w:val="00C65D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C23379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3363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500EE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650E-5848-41E7-98C1-AAACBBAC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СОВДАР СОШ</cp:lastModifiedBy>
  <cp:revision>9</cp:revision>
  <cp:lastPrinted>2013-09-12T11:03:00Z</cp:lastPrinted>
  <dcterms:created xsi:type="dcterms:W3CDTF">2018-08-30T08:47:00Z</dcterms:created>
  <dcterms:modified xsi:type="dcterms:W3CDTF">2019-09-23T10:58:00Z</dcterms:modified>
</cp:coreProperties>
</file>