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67" w:tblpY="-1082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36"/>
        <w:gridCol w:w="2693"/>
        <w:gridCol w:w="1843"/>
        <w:gridCol w:w="992"/>
        <w:gridCol w:w="1276"/>
      </w:tblGrid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Default="00953A4D" w:rsidP="0034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53A4D" w:rsidRDefault="00953A4D" w:rsidP="0034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030797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>УМК на 20</w:t>
            </w:r>
            <w:r w:rsidR="001D33DD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-202</w:t>
            </w:r>
            <w:r w:rsidR="001D33D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учебный год по основным  образовательным программам начального общего и основного общего образования</w:t>
            </w:r>
          </w:p>
          <w:p w:rsidR="00953A4D" w:rsidRPr="00030797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53A4D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85F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953A4D" w:rsidRPr="00C56D25" w:rsidTr="00344D09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proofErr w:type="spellStart"/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В.Г.,Кирюшкин</w:t>
            </w:r>
            <w:proofErr w:type="spellEnd"/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Виноградская Л.А.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Азбука 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Л.Ф.Горецкий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В.Г.Голованова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М.В.Виноградская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М.И.,Степанова</w:t>
            </w:r>
            <w:proofErr w:type="spellEnd"/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С.В., 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3A4D" w:rsidRPr="00C56D25" w:rsidTr="00344D09">
        <w:trPr>
          <w:trHeight w:val="7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Е.Д. Критская. Г. П. Сергеева, Т, С.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Э.И.Кубышкина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В. Богданова. И. П.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культура  1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0E3E3B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B" w:rsidRPr="007F585F" w:rsidRDefault="000E3E3B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B" w:rsidRPr="00B8124E" w:rsidRDefault="00B8124E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Л.А., Богданов С.И., Казакова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B" w:rsidRPr="00B8124E" w:rsidRDefault="00B8124E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B" w:rsidRPr="00B8124E" w:rsidRDefault="00B8124E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B" w:rsidRPr="00C56D25" w:rsidRDefault="00B8124E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B" w:rsidRPr="00C56D25" w:rsidRDefault="00B8124E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язык  ч.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М.Г.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Виноградская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 ч.ч.1,2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мир  ч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Бим И. 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Рыжова Л.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Е. Д.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Кридская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, Г. П. Сергеева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, Л. В. Ершова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  1-4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В. Богданова. И. П.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Л.Ф.Горецкий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М.Г.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Виноградская Л.А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М.И.Степанова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С.В.Волкова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Окружающий мир в 2-х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D09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7F585F" w:rsidRDefault="00344D09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Бим И. Л.</w:t>
            </w:r>
          </w:p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Рыжова Л.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D09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7F585F" w:rsidRDefault="00344D09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Е. Д.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Кридская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, Г. П. Сергеева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D09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7F585F" w:rsidRDefault="00344D09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, Л. В. Ершова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D09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7F585F" w:rsidRDefault="00344D09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В. Богданова. И. П.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 1-4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М.Г.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Виноградская Л.А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Гальскова Н.Д.,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Гез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953A4D" w:rsidRDefault="00953A4D" w:rsidP="00953A4D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p w:rsidR="00953A4D" w:rsidRPr="00C56D25" w:rsidRDefault="00953A4D" w:rsidP="00953A4D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8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"/>
        <w:gridCol w:w="3226"/>
        <w:gridCol w:w="2693"/>
        <w:gridCol w:w="1985"/>
        <w:gridCol w:w="992"/>
        <w:gridCol w:w="42"/>
        <w:gridCol w:w="1234"/>
        <w:gridCol w:w="236"/>
      </w:tblGrid>
      <w:tr w:rsidR="00B8124E" w:rsidRPr="00C56D25" w:rsidTr="00530ED6">
        <w:trPr>
          <w:gridAfter w:val="1"/>
          <w:wAfter w:w="236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53A4D" w:rsidRPr="00C56D25" w:rsidTr="00344D09">
        <w:trPr>
          <w:gridAfter w:val="1"/>
          <w:wAfter w:w="236" w:type="dxa"/>
          <w:trHeight w:val="5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B8124E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B8124E" w:rsidRDefault="00B8124E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 Загоровская О.В., Богданов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B8124E" w:rsidRDefault="00B8124E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М.М.Разумовская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С.И.Львова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В.И.Капинос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344D09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А.Н., Жохов В. И. Чесноков А. С. Часть 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344D09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 И. Николина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Свенцицкая И.С.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Горяева, О. В. Островская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Дорофеев, О. 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 В., Семенова Г. Ю. ФГОС,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Поросвещение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Виленкский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53A4D" w:rsidRPr="00C56D25" w:rsidTr="00344D09">
        <w:trPr>
          <w:gridAfter w:val="1"/>
          <w:wAfter w:w="236" w:type="dxa"/>
          <w:trHeight w:val="1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М.М.Разумовская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С.И.Львова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В.И.Капинос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D3B24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А.Н., Жохов В. И. Чесноков А. С. Часть 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 И. Николина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Бим.И.Л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Садонова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Н. М. Арсентьев, А. А. Данилов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Л. Ф.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Дорофеев, О. 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AA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 В., Семенова Г. 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B06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П. Сергеева Е. Д. Критская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417B24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   7-9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М.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 В., </w:t>
            </w:r>
            <w:proofErr w:type="spellStart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В., Калинова Г.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Гуров Г.Е         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 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Критская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Виленкский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1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17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 В., Семенова Г.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Технический труд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 Ф., Смирнов Д. В., </w:t>
            </w:r>
            <w:proofErr w:type="spellStart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Силоренко</w:t>
            </w:r>
            <w:proofErr w:type="spellEnd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67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B8124E" w:rsidRDefault="00DB067D" w:rsidP="00D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B8124E" w:rsidRDefault="00DB067D" w:rsidP="00D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Default="00DB067D" w:rsidP="00DB0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, С. И. Львова, В. И. Капинос, В. В. Львов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Ю. М. Колягин, М. В. Ткачева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  7-9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Ю.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«БИНОМ.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9194E" w:rsidP="004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 Каменский А. А., Шевцов Г.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919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9194E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919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Н.М. </w:t>
            </w:r>
            <w:proofErr w:type="spellStart"/>
            <w:proofErr w:type="gram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Арсентьев,А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Данилов,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В.Курукин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Я. Токарева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E74569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 Ф., Смирнов Д. В., </w:t>
            </w:r>
            <w:proofErr w:type="spellStart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Силоренко</w:t>
            </w:r>
            <w:proofErr w:type="spellEnd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E7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45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 П.,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3A4D" w:rsidRPr="007F585F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4D" w:rsidRPr="007F585F" w:rsidRDefault="00953A4D" w:rsidP="0034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В. М. Пичугина Г.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B067D" w:rsidRPr="007F585F" w:rsidTr="00695A15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7F585F" w:rsidRDefault="00DB067D" w:rsidP="00DB067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B8124E" w:rsidRDefault="00DB067D" w:rsidP="00D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B8124E" w:rsidRDefault="00DB067D" w:rsidP="00D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Default="00DB067D" w:rsidP="00DB0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, С. И. Львова, В. И. Капинос, В. В. Львов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C7346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Колягин, М. В. Ткачева, Н. Е. Федорова, М.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А.И  Николина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Л.М.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Н.М. </w:t>
            </w:r>
            <w:proofErr w:type="spellStart"/>
            <w:proofErr w:type="gram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Арсентьев,А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Данилов,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В.Курукин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Я. Токарева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Новейшая история.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Ю.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 и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 язык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 П.,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124E" w:rsidRPr="00C56D25" w:rsidTr="00344D09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B8124E" w:rsidRDefault="00B8124E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 Загоровская О.В., Богданов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B8124E" w:rsidRDefault="00B8124E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Default="00B8124E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tbl>
      <w:tblPr>
        <w:tblpPr w:leftFromText="180" w:rightFromText="180" w:vertAnchor="text" w:horzAnchor="page" w:tblpX="893" w:tblpY="-10380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570"/>
        <w:gridCol w:w="1134"/>
        <w:gridCol w:w="2694"/>
        <w:gridCol w:w="1842"/>
        <w:gridCol w:w="1560"/>
      </w:tblGrid>
      <w:tr w:rsidR="00953A4D" w:rsidRPr="00472899" w:rsidTr="00344D09">
        <w:trPr>
          <w:trHeight w:val="1454"/>
        </w:trPr>
        <w:tc>
          <w:tcPr>
            <w:tcW w:w="10740" w:type="dxa"/>
            <w:gridSpan w:val="6"/>
          </w:tcPr>
          <w:p w:rsidR="00953A4D" w:rsidRDefault="00953A4D" w:rsidP="00344D09">
            <w:pPr>
              <w:spacing w:after="0" w:line="240" w:lineRule="auto"/>
              <w:ind w:left="-15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A4D" w:rsidRDefault="00953A4D" w:rsidP="00344D09">
            <w:pPr>
              <w:spacing w:after="0" w:line="240" w:lineRule="auto"/>
              <w:ind w:left="-15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A4D" w:rsidRPr="00BA6371" w:rsidRDefault="00953A4D" w:rsidP="00344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A6371">
              <w:rPr>
                <w:rFonts w:ascii="Times New Roman" w:hAnsi="Times New Roman" w:cs="Times New Roman"/>
                <w:b/>
                <w:sz w:val="28"/>
                <w:szCs w:val="28"/>
              </w:rPr>
              <w:t>УМК по адаптированным программам для детей с ОВЗ</w:t>
            </w:r>
          </w:p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85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 2019-2020 учебный год</w:t>
            </w:r>
          </w:p>
          <w:p w:rsidR="00953A4D" w:rsidRDefault="00953A4D" w:rsidP="00344D09">
            <w:pPr>
              <w:spacing w:after="0" w:line="240" w:lineRule="auto"/>
              <w:ind w:left="-15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7F585F" w:rsidRDefault="00953A4D" w:rsidP="00344D09">
            <w:pPr>
              <w:spacing w:after="0" w:line="240" w:lineRule="auto"/>
              <w:ind w:left="-15" w:hanging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53A4D" w:rsidRPr="007F585F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Б. Матвеева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Н. Перова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ручной труд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А. Кузнецова, Я. С. Симукова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2014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Ю. Ильина, Л. В. Матвеева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Н. Петрова, Г. М. Капустина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В. Романов, Р. А. Петросова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Н.Г.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Э. В. Якубовская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П.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С. Т.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А. Ковалева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Слесарное дело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Патракеев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Ш. Д.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Г. Мозговая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Ф. Малышева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В. Романов, Р. А. Петросова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М. Лифанова, Е. Н. Соломина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М. Капустина, М. Н. Петрова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истории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М.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 В. Смирнова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Н.Г.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Э. В. Якубовская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П.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С. Т.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А. Ковалева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М.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Е.С.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Погостина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З.А.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М. Лифанова, Е. Н. Соломина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М.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 В. Смирнова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В.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Г.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Э.В. Якубовская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П.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 С.</w:t>
            </w:r>
            <w:proofErr w:type="gram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А. Ковалева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К. Аксенова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Г.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Э.В. Якубовская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Малышева З. Ф.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М. Лифанова, Е. Н. Соломина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М.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 В. Смирнова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П.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 В. В.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Никишов А. И., Теремов А. В.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53A4D" w:rsidRPr="00472899" w:rsidTr="00344D09">
        <w:trPr>
          <w:trHeight w:val="330"/>
        </w:trPr>
        <w:tc>
          <w:tcPr>
            <w:tcW w:w="940" w:type="dxa"/>
          </w:tcPr>
          <w:p w:rsidR="00953A4D" w:rsidRPr="00472899" w:rsidRDefault="00953A4D" w:rsidP="00344D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 С.</w:t>
            </w:r>
            <w:proofErr w:type="gram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А. Ковалева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53A4D" w:rsidRPr="00472899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E3E3B" w:rsidRPr="00472899" w:rsidTr="00E4712F">
        <w:trPr>
          <w:trHeight w:val="330"/>
        </w:trPr>
        <w:tc>
          <w:tcPr>
            <w:tcW w:w="940" w:type="dxa"/>
          </w:tcPr>
          <w:p w:rsidR="000E3E3B" w:rsidRPr="00472899" w:rsidRDefault="000E3E3B" w:rsidP="000E3E3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Русский язык (8 вид)</w:t>
            </w:r>
          </w:p>
        </w:tc>
        <w:tc>
          <w:tcPr>
            <w:tcW w:w="1134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, Э.В. Якубовская</w:t>
            </w:r>
          </w:p>
        </w:tc>
        <w:tc>
          <w:tcPr>
            <w:tcW w:w="1842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E3B" w:rsidRPr="00472899" w:rsidTr="00E4712F">
        <w:trPr>
          <w:trHeight w:val="330"/>
        </w:trPr>
        <w:tc>
          <w:tcPr>
            <w:tcW w:w="940" w:type="dxa"/>
          </w:tcPr>
          <w:p w:rsidR="000E3E3B" w:rsidRPr="00472899" w:rsidRDefault="000E3E3B" w:rsidP="000E3E3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134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З. Ф. </w:t>
            </w:r>
          </w:p>
        </w:tc>
        <w:tc>
          <w:tcPr>
            <w:tcW w:w="1842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E3B" w:rsidRPr="00472899" w:rsidTr="00E4712F">
        <w:trPr>
          <w:trHeight w:val="330"/>
        </w:trPr>
        <w:tc>
          <w:tcPr>
            <w:tcW w:w="940" w:type="dxa"/>
          </w:tcPr>
          <w:p w:rsidR="000E3E3B" w:rsidRPr="00472899" w:rsidRDefault="000E3E3B" w:rsidP="000E3E3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География (8 вид)</w:t>
            </w:r>
          </w:p>
        </w:tc>
        <w:tc>
          <w:tcPr>
            <w:tcW w:w="1134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Т. М. Лифанова, Е. Н. Соломина</w:t>
            </w:r>
          </w:p>
        </w:tc>
        <w:tc>
          <w:tcPr>
            <w:tcW w:w="1842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E3B" w:rsidRPr="00472899" w:rsidTr="00E4712F">
        <w:trPr>
          <w:trHeight w:val="330"/>
        </w:trPr>
        <w:tc>
          <w:tcPr>
            <w:tcW w:w="940" w:type="dxa"/>
          </w:tcPr>
          <w:p w:rsidR="000E3E3B" w:rsidRPr="00472899" w:rsidRDefault="000E3E3B" w:rsidP="000E3E3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История отечества (8 вид)</w:t>
            </w:r>
          </w:p>
        </w:tc>
        <w:tc>
          <w:tcPr>
            <w:tcW w:w="1134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 xml:space="preserve">И. М. </w:t>
            </w:r>
            <w:proofErr w:type="spellStart"/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, Л. В. Смирнова</w:t>
            </w:r>
          </w:p>
        </w:tc>
        <w:tc>
          <w:tcPr>
            <w:tcW w:w="1842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E3B" w:rsidRPr="00472899" w:rsidTr="00E4712F">
        <w:trPr>
          <w:trHeight w:val="330"/>
        </w:trPr>
        <w:tc>
          <w:tcPr>
            <w:tcW w:w="940" w:type="dxa"/>
          </w:tcPr>
          <w:p w:rsidR="000E3E3B" w:rsidRPr="00472899" w:rsidRDefault="000E3E3B" w:rsidP="000E3E3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 (8 вид)</w:t>
            </w:r>
          </w:p>
        </w:tc>
        <w:tc>
          <w:tcPr>
            <w:tcW w:w="1134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E3B" w:rsidRPr="00472899" w:rsidTr="00E4712F">
        <w:trPr>
          <w:trHeight w:val="330"/>
        </w:trPr>
        <w:tc>
          <w:tcPr>
            <w:tcW w:w="940" w:type="dxa"/>
          </w:tcPr>
          <w:p w:rsidR="000E3E3B" w:rsidRPr="00472899" w:rsidRDefault="000E3E3B" w:rsidP="000E3E3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Математика (8 вид)</w:t>
            </w:r>
          </w:p>
        </w:tc>
        <w:tc>
          <w:tcPr>
            <w:tcW w:w="1134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Эк В. В.</w:t>
            </w:r>
          </w:p>
        </w:tc>
        <w:tc>
          <w:tcPr>
            <w:tcW w:w="1842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E3B" w:rsidRPr="00472899" w:rsidTr="00E4712F">
        <w:trPr>
          <w:trHeight w:val="330"/>
        </w:trPr>
        <w:tc>
          <w:tcPr>
            <w:tcW w:w="940" w:type="dxa"/>
          </w:tcPr>
          <w:p w:rsidR="000E3E3B" w:rsidRPr="00472899" w:rsidRDefault="000E3E3B" w:rsidP="000E3E3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Биология (8 вид)</w:t>
            </w:r>
          </w:p>
        </w:tc>
        <w:tc>
          <w:tcPr>
            <w:tcW w:w="1134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Никишов А. И., Теремов А. В.</w:t>
            </w:r>
          </w:p>
        </w:tc>
        <w:tc>
          <w:tcPr>
            <w:tcW w:w="1842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E3B" w:rsidRPr="00472899" w:rsidTr="00E4712F">
        <w:trPr>
          <w:trHeight w:val="330"/>
        </w:trPr>
        <w:tc>
          <w:tcPr>
            <w:tcW w:w="940" w:type="dxa"/>
          </w:tcPr>
          <w:p w:rsidR="000E3E3B" w:rsidRPr="00472899" w:rsidRDefault="000E3E3B" w:rsidP="000E3E3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Технология  С.</w:t>
            </w:r>
            <w:proofErr w:type="gramEnd"/>
            <w:r w:rsidRPr="000E3E3B">
              <w:rPr>
                <w:rFonts w:ascii="Times New Roman" w:hAnsi="Times New Roman" w:cs="Times New Roman"/>
                <w:sz w:val="24"/>
                <w:szCs w:val="24"/>
              </w:rPr>
              <w:t xml:space="preserve"> Т.(8 вид)</w:t>
            </w:r>
          </w:p>
        </w:tc>
        <w:tc>
          <w:tcPr>
            <w:tcW w:w="1134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Е. А. Ковалева</w:t>
            </w:r>
          </w:p>
        </w:tc>
        <w:tc>
          <w:tcPr>
            <w:tcW w:w="1842" w:type="dxa"/>
            <w:shd w:val="clear" w:color="auto" w:fill="auto"/>
            <w:noWrap/>
          </w:tcPr>
          <w:p w:rsidR="000E3E3B" w:rsidRPr="000E3E3B" w:rsidRDefault="000E3E3B" w:rsidP="000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</w:tcPr>
          <w:p w:rsidR="000E3E3B" w:rsidRPr="000E3E3B" w:rsidRDefault="000E3E3B" w:rsidP="000E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53A4D" w:rsidRPr="00C56D25" w:rsidRDefault="00953A4D" w:rsidP="00953A4D">
      <w:pPr>
        <w:rPr>
          <w:rFonts w:ascii="Times New Roman" w:hAnsi="Times New Roman" w:cs="Times New Roman"/>
          <w:sz w:val="24"/>
          <w:szCs w:val="24"/>
        </w:rPr>
      </w:pPr>
    </w:p>
    <w:p w:rsidR="003D1614" w:rsidRDefault="003D1614"/>
    <w:sectPr w:rsidR="003D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1B0B"/>
    <w:multiLevelType w:val="hybridMultilevel"/>
    <w:tmpl w:val="6686781C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">
    <w:nsid w:val="0AA466A7"/>
    <w:multiLevelType w:val="hybridMultilevel"/>
    <w:tmpl w:val="B59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1DB3"/>
    <w:multiLevelType w:val="hybridMultilevel"/>
    <w:tmpl w:val="03924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8621C"/>
    <w:multiLevelType w:val="hybridMultilevel"/>
    <w:tmpl w:val="A4387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84EF5"/>
    <w:multiLevelType w:val="hybridMultilevel"/>
    <w:tmpl w:val="A7F0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B0FEB"/>
    <w:multiLevelType w:val="hybridMultilevel"/>
    <w:tmpl w:val="D3CCDAFC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6">
    <w:nsid w:val="4015396A"/>
    <w:multiLevelType w:val="hybridMultilevel"/>
    <w:tmpl w:val="AA4238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DC3E4E"/>
    <w:multiLevelType w:val="hybridMultilevel"/>
    <w:tmpl w:val="0382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F5513"/>
    <w:multiLevelType w:val="hybridMultilevel"/>
    <w:tmpl w:val="1A744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124682"/>
    <w:multiLevelType w:val="hybridMultilevel"/>
    <w:tmpl w:val="D0F61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A6B38"/>
    <w:multiLevelType w:val="hybridMultilevel"/>
    <w:tmpl w:val="2196F20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1">
    <w:nsid w:val="54517E0F"/>
    <w:multiLevelType w:val="hybridMultilevel"/>
    <w:tmpl w:val="C30E65E8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>
    <w:nsid w:val="5E4432B3"/>
    <w:multiLevelType w:val="hybridMultilevel"/>
    <w:tmpl w:val="858A6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A35D45"/>
    <w:multiLevelType w:val="hybridMultilevel"/>
    <w:tmpl w:val="BFF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3DE4"/>
    <w:multiLevelType w:val="hybridMultilevel"/>
    <w:tmpl w:val="460A85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B02FF8"/>
    <w:multiLevelType w:val="hybridMultilevel"/>
    <w:tmpl w:val="A7F0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1D"/>
    <w:rsid w:val="000E3E3B"/>
    <w:rsid w:val="000F201D"/>
    <w:rsid w:val="001D33DD"/>
    <w:rsid w:val="00344D09"/>
    <w:rsid w:val="003D1614"/>
    <w:rsid w:val="00417B24"/>
    <w:rsid w:val="0049194E"/>
    <w:rsid w:val="005C7346"/>
    <w:rsid w:val="005D3B24"/>
    <w:rsid w:val="00652D6F"/>
    <w:rsid w:val="00953A4D"/>
    <w:rsid w:val="00B8124E"/>
    <w:rsid w:val="00DB067D"/>
    <w:rsid w:val="00E7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FBF01-537B-4A0E-BE76-3ACD7849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4D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953A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A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53A4D"/>
  </w:style>
  <w:style w:type="paragraph" w:customStyle="1" w:styleId="style1">
    <w:name w:val="style1"/>
    <w:basedOn w:val="a"/>
    <w:rsid w:val="0095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3A4D"/>
    <w:rPr>
      <w:b/>
      <w:bCs/>
    </w:rPr>
  </w:style>
  <w:style w:type="paragraph" w:styleId="a4">
    <w:name w:val="List Paragraph"/>
    <w:basedOn w:val="a"/>
    <w:uiPriority w:val="34"/>
    <w:qFormat/>
    <w:rsid w:val="00953A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953A4D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Без интервала1"/>
    <w:rsid w:val="00953A4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2020-03-04T07:32:00Z</dcterms:created>
  <dcterms:modified xsi:type="dcterms:W3CDTF">2020-08-20T09:14:00Z</dcterms:modified>
</cp:coreProperties>
</file>