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A6" w:rsidRDefault="00BA71A6">
      <w:pPr>
        <w:spacing w:line="108" w:lineRule="exact"/>
        <w:rPr>
          <w:sz w:val="24"/>
          <w:szCs w:val="24"/>
        </w:rPr>
      </w:pPr>
    </w:p>
    <w:p w:rsidR="00BA71A6" w:rsidRDefault="007D5A55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ПАСПОРТ</w:t>
      </w:r>
    </w:p>
    <w:p w:rsidR="00BA71A6" w:rsidRDefault="00BA71A6">
      <w:pPr>
        <w:spacing w:line="54" w:lineRule="exact"/>
        <w:rPr>
          <w:sz w:val="24"/>
          <w:szCs w:val="24"/>
        </w:rPr>
      </w:pPr>
    </w:p>
    <w:p w:rsidR="00BA71A6" w:rsidRDefault="007D5A55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службы школьной медиации МБОУ Сов-Дарской ООШ</w:t>
      </w:r>
    </w:p>
    <w:p w:rsidR="00BA71A6" w:rsidRDefault="00BA71A6">
      <w:pPr>
        <w:spacing w:line="363" w:lineRule="exact"/>
        <w:rPr>
          <w:sz w:val="24"/>
          <w:szCs w:val="24"/>
        </w:rPr>
      </w:pPr>
    </w:p>
    <w:tbl>
      <w:tblPr>
        <w:tblW w:w="104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97"/>
        <w:gridCol w:w="83"/>
        <w:gridCol w:w="2440"/>
        <w:gridCol w:w="100"/>
        <w:gridCol w:w="1000"/>
        <w:gridCol w:w="2120"/>
        <w:gridCol w:w="1560"/>
        <w:gridCol w:w="2560"/>
      </w:tblGrid>
      <w:tr w:rsidR="00BA71A6" w:rsidRPr="007960A8" w:rsidTr="009455AF">
        <w:trPr>
          <w:trHeight w:val="278"/>
          <w:jc w:val="center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</w:tcBorders>
            <w:vAlign w:val="bottom"/>
          </w:tcPr>
          <w:p w:rsidR="00BA71A6" w:rsidRPr="007960A8" w:rsidRDefault="007D5A55" w:rsidP="007960A8">
            <w:pPr>
              <w:ind w:right="1040"/>
              <w:jc w:val="right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Служба школьной медиации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</w:tr>
      <w:tr w:rsidR="00BA71A6" w:rsidRPr="007960A8" w:rsidTr="009455AF">
        <w:trPr>
          <w:trHeight w:val="60"/>
          <w:jc w:val="center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</w:tr>
      <w:tr w:rsidR="00BA71A6" w:rsidRPr="007960A8" w:rsidTr="009455AF">
        <w:trPr>
          <w:trHeight w:val="260"/>
          <w:jc w:val="center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60" w:lineRule="exact"/>
              <w:ind w:right="60"/>
              <w:jc w:val="right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" w:type="dxa"/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7340" w:type="dxa"/>
            <w:gridSpan w:val="5"/>
            <w:tcBorders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Муниципальное бюджетное общеобразовательное учреждение Сов-</w:t>
            </w:r>
          </w:p>
        </w:tc>
      </w:tr>
      <w:tr w:rsidR="00BA71A6" w:rsidRPr="007960A8" w:rsidTr="009455AF">
        <w:trPr>
          <w:trHeight w:val="317"/>
          <w:jc w:val="center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ind w:left="80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Дарская основная общеобразовательная школа Азовского района.</w:t>
            </w:r>
          </w:p>
        </w:tc>
      </w:tr>
      <w:tr w:rsidR="00BA71A6" w:rsidRPr="007960A8" w:rsidTr="009455AF">
        <w:trPr>
          <w:trHeight w:val="258"/>
          <w:jc w:val="center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58" w:lineRule="exact"/>
              <w:ind w:right="60"/>
              <w:jc w:val="right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Адрес, телефон</w:t>
            </w: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58" w:lineRule="exact"/>
              <w:ind w:right="40"/>
              <w:jc w:val="center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 xml:space="preserve">346768, Ростовская область, Азовский район, село </w:t>
            </w:r>
            <w:proofErr w:type="gramStart"/>
            <w:r w:rsidRPr="007960A8">
              <w:rPr>
                <w:rFonts w:eastAsia="Times New Roman"/>
                <w:sz w:val="24"/>
                <w:szCs w:val="24"/>
              </w:rPr>
              <w:t>Советский ,</w:t>
            </w:r>
            <w:proofErr w:type="gramEnd"/>
          </w:p>
        </w:tc>
      </w:tr>
      <w:tr w:rsidR="00BA71A6" w:rsidRPr="007960A8" w:rsidTr="009455AF">
        <w:trPr>
          <w:trHeight w:val="319"/>
          <w:jc w:val="center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ind w:right="1020"/>
              <w:jc w:val="center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переулок Степной 5. 8952 6066249</w:t>
            </w:r>
          </w:p>
        </w:tc>
      </w:tr>
      <w:tr w:rsidR="00BA71A6" w:rsidRPr="007960A8" w:rsidTr="009455AF">
        <w:trPr>
          <w:trHeight w:val="258"/>
          <w:jc w:val="center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58" w:lineRule="exact"/>
              <w:ind w:right="60"/>
              <w:jc w:val="right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58" w:lineRule="exact"/>
              <w:ind w:right="60"/>
              <w:jc w:val="center"/>
              <w:rPr>
                <w:sz w:val="24"/>
                <w:szCs w:val="24"/>
              </w:rPr>
            </w:pPr>
            <w:r w:rsidRPr="007960A8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58" w:lineRule="exact"/>
              <w:ind w:right="1020"/>
              <w:jc w:val="center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Высавская Татьяна Ивановна</w:t>
            </w:r>
          </w:p>
        </w:tc>
      </w:tr>
      <w:tr w:rsidR="00BA71A6" w:rsidRPr="007960A8" w:rsidTr="009455AF">
        <w:trPr>
          <w:trHeight w:val="77"/>
          <w:jc w:val="center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</w:tr>
      <w:tr w:rsidR="00BA71A6" w:rsidRPr="007960A8" w:rsidTr="009455AF">
        <w:trPr>
          <w:trHeight w:val="258"/>
          <w:jc w:val="center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58" w:lineRule="exact"/>
              <w:ind w:right="60"/>
              <w:jc w:val="right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" w:type="dxa"/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58" w:lineRule="exact"/>
              <w:ind w:right="60"/>
              <w:jc w:val="center"/>
              <w:rPr>
                <w:sz w:val="24"/>
                <w:szCs w:val="24"/>
              </w:rPr>
            </w:pPr>
            <w:r w:rsidRPr="007960A8">
              <w:rPr>
                <w:rFonts w:eastAsia="Times New Roman"/>
                <w:w w:val="99"/>
                <w:sz w:val="24"/>
                <w:szCs w:val="24"/>
              </w:rPr>
              <w:t>Руководитель службы</w:t>
            </w:r>
          </w:p>
        </w:tc>
        <w:tc>
          <w:tcPr>
            <w:tcW w:w="100" w:type="dxa"/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58" w:lineRule="exact"/>
              <w:ind w:right="1040"/>
              <w:jc w:val="center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Хмара Анна Ммихайловна</w:t>
            </w:r>
          </w:p>
        </w:tc>
      </w:tr>
      <w:tr w:rsidR="00BA71A6" w:rsidRPr="007960A8" w:rsidTr="009455AF">
        <w:trPr>
          <w:trHeight w:val="317"/>
          <w:jc w:val="center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ind w:right="80"/>
              <w:jc w:val="center"/>
              <w:rPr>
                <w:sz w:val="24"/>
                <w:szCs w:val="24"/>
              </w:rPr>
            </w:pPr>
            <w:r w:rsidRPr="007960A8">
              <w:rPr>
                <w:rFonts w:eastAsia="Times New Roman"/>
                <w:w w:val="99"/>
                <w:sz w:val="24"/>
                <w:szCs w:val="24"/>
              </w:rPr>
              <w:t>школьной медиации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</w:tr>
      <w:tr w:rsidR="00BA71A6" w:rsidRPr="007960A8" w:rsidTr="009455AF">
        <w:trPr>
          <w:trHeight w:val="306"/>
          <w:jc w:val="center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</w:tr>
      <w:tr w:rsidR="00BA71A6" w:rsidRPr="007960A8" w:rsidTr="009455AF">
        <w:trPr>
          <w:trHeight w:val="258"/>
          <w:jc w:val="center"/>
        </w:trPr>
        <w:tc>
          <w:tcPr>
            <w:tcW w:w="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1A6" w:rsidRPr="007960A8" w:rsidRDefault="007D5A55" w:rsidP="007960A8">
            <w:pPr>
              <w:spacing w:line="258" w:lineRule="exact"/>
              <w:ind w:left="580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Нормативно-правовое обеспечение деятельности служба школьная медиации</w:t>
            </w:r>
          </w:p>
        </w:tc>
      </w:tr>
      <w:tr w:rsidR="00BA71A6" w:rsidRPr="007960A8" w:rsidTr="009455AF">
        <w:trPr>
          <w:trHeight w:val="516"/>
          <w:jc w:val="center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9455AF" w:rsidP="00945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vAlign w:val="bottom"/>
          </w:tcPr>
          <w:p w:rsidR="00BA71A6" w:rsidRPr="007960A8" w:rsidRDefault="009455AF" w:rsidP="007960A8">
            <w:pPr>
              <w:rPr>
                <w:sz w:val="24"/>
                <w:szCs w:val="24"/>
              </w:rPr>
            </w:pPr>
            <w:r w:rsidRPr="007960A8">
              <w:rPr>
                <w:rFonts w:eastAsia="Times New Roman"/>
                <w:w w:val="99"/>
                <w:sz w:val="24"/>
                <w:szCs w:val="24"/>
              </w:rPr>
              <w:t>Приказ по учреждению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bottom"/>
          </w:tcPr>
          <w:p w:rsidR="007960A8" w:rsidRPr="007960A8" w:rsidRDefault="009455AF" w:rsidP="009455A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960A8" w:rsidRPr="007960A8">
              <w:rPr>
                <w:rFonts w:eastAsia="Times New Roman"/>
                <w:sz w:val="24"/>
                <w:szCs w:val="24"/>
              </w:rPr>
              <w:t>Приказ № 115 от 02.09.2019 г.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</w:tr>
      <w:tr w:rsidR="00BA71A6" w:rsidRPr="007960A8" w:rsidTr="009455AF">
        <w:trPr>
          <w:trHeight w:val="258"/>
          <w:jc w:val="center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58" w:lineRule="exact"/>
              <w:ind w:right="160"/>
              <w:jc w:val="right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spacing w:line="258" w:lineRule="exact"/>
              <w:ind w:left="260"/>
              <w:jc w:val="center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Положение о службе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</w:tcBorders>
            <w:vAlign w:val="bottom"/>
          </w:tcPr>
          <w:p w:rsidR="00BA71A6" w:rsidRPr="007960A8" w:rsidRDefault="009455AF" w:rsidP="007960A8">
            <w:pPr>
              <w:spacing w:line="258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№ 28 от 28.02.2019</w:t>
            </w:r>
            <w:r w:rsidR="007D5A55" w:rsidRPr="007960A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</w:tr>
      <w:tr w:rsidR="00BA71A6" w:rsidRPr="007960A8" w:rsidTr="009455AF">
        <w:trPr>
          <w:trHeight w:val="317"/>
          <w:jc w:val="center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7D5A55" w:rsidP="007960A8">
            <w:pPr>
              <w:ind w:left="260"/>
              <w:jc w:val="center"/>
              <w:rPr>
                <w:sz w:val="24"/>
                <w:szCs w:val="24"/>
              </w:rPr>
            </w:pPr>
            <w:r w:rsidRPr="007960A8">
              <w:rPr>
                <w:rFonts w:eastAsia="Times New Roman"/>
                <w:w w:val="99"/>
                <w:sz w:val="24"/>
                <w:szCs w:val="24"/>
              </w:rPr>
              <w:t>школьной медиации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</w:tr>
      <w:tr w:rsidR="00BA71A6" w:rsidRPr="007960A8" w:rsidTr="009455AF">
        <w:trPr>
          <w:trHeight w:val="307"/>
          <w:jc w:val="center"/>
        </w:trPr>
        <w:tc>
          <w:tcPr>
            <w:tcW w:w="60" w:type="dxa"/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1A6" w:rsidRPr="007960A8" w:rsidRDefault="00BA71A6" w:rsidP="007960A8">
            <w:pPr>
              <w:rPr>
                <w:sz w:val="24"/>
                <w:szCs w:val="24"/>
              </w:rPr>
            </w:pPr>
          </w:p>
        </w:tc>
      </w:tr>
      <w:tr w:rsidR="00D66DDE" w:rsidRPr="007960A8" w:rsidTr="009455AF">
        <w:trPr>
          <w:trHeight w:val="260"/>
          <w:jc w:val="center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jc w:val="center"/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Кадровое обеспечение</w:t>
            </w:r>
          </w:p>
        </w:tc>
      </w:tr>
      <w:tr w:rsidR="00D66DDE" w:rsidRPr="007960A8" w:rsidTr="009455AF">
        <w:trPr>
          <w:trHeight w:val="368"/>
          <w:jc w:val="center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Медиаторы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  <w:r w:rsidRPr="00D66DDE">
              <w:rPr>
                <w:sz w:val="24"/>
                <w:szCs w:val="24"/>
              </w:rPr>
              <w:t>Основная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D66DDE" w:rsidRDefault="00D66DDE" w:rsidP="00D66DDE">
            <w:pPr>
              <w:rPr>
                <w:sz w:val="24"/>
                <w:szCs w:val="24"/>
              </w:rPr>
            </w:pPr>
            <w:r w:rsidRPr="00D66DDE">
              <w:rPr>
                <w:sz w:val="24"/>
                <w:szCs w:val="24"/>
              </w:rPr>
              <w:t>Обучение</w:t>
            </w:r>
          </w:p>
          <w:p w:rsidR="00D66DDE" w:rsidRPr="00D66DDE" w:rsidRDefault="00D66DDE" w:rsidP="00D66DDE">
            <w:pPr>
              <w:rPr>
                <w:sz w:val="24"/>
                <w:szCs w:val="24"/>
              </w:rPr>
            </w:pPr>
            <w:r w:rsidRPr="00D66DDE">
              <w:rPr>
                <w:sz w:val="24"/>
                <w:szCs w:val="24"/>
              </w:rPr>
              <w:t>восстановит.</w:t>
            </w:r>
          </w:p>
          <w:p w:rsidR="00D66DDE" w:rsidRPr="007960A8" w:rsidRDefault="00D66DDE" w:rsidP="00D66DDE">
            <w:pPr>
              <w:rPr>
                <w:sz w:val="24"/>
                <w:szCs w:val="24"/>
              </w:rPr>
            </w:pPr>
            <w:r w:rsidRPr="00D66DDE">
              <w:rPr>
                <w:sz w:val="24"/>
                <w:szCs w:val="24"/>
              </w:rPr>
              <w:t>технологиям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D66DDE" w:rsidRDefault="00D66DDE" w:rsidP="00D66DDE">
            <w:pPr>
              <w:rPr>
                <w:sz w:val="24"/>
                <w:szCs w:val="24"/>
              </w:rPr>
            </w:pPr>
            <w:r w:rsidRPr="00D66DDE">
              <w:rPr>
                <w:sz w:val="24"/>
                <w:szCs w:val="24"/>
              </w:rPr>
              <w:t>Количество</w:t>
            </w:r>
          </w:p>
          <w:p w:rsidR="00D66DDE" w:rsidRPr="00D66DDE" w:rsidRDefault="00D66DDE" w:rsidP="00D66DDE">
            <w:pPr>
              <w:rPr>
                <w:sz w:val="24"/>
                <w:szCs w:val="24"/>
              </w:rPr>
            </w:pPr>
            <w:r w:rsidRPr="00D66DDE">
              <w:rPr>
                <w:sz w:val="24"/>
                <w:szCs w:val="24"/>
              </w:rPr>
              <w:t>реализованных</w:t>
            </w:r>
          </w:p>
          <w:p w:rsidR="00D66DDE" w:rsidRPr="007960A8" w:rsidRDefault="00D66DDE" w:rsidP="00D66DDE">
            <w:pPr>
              <w:rPr>
                <w:sz w:val="24"/>
                <w:szCs w:val="24"/>
              </w:rPr>
            </w:pPr>
            <w:r w:rsidRPr="00D66DDE">
              <w:rPr>
                <w:sz w:val="24"/>
                <w:szCs w:val="24"/>
              </w:rPr>
              <w:t>программ</w:t>
            </w:r>
          </w:p>
        </w:tc>
      </w:tr>
      <w:tr w:rsidR="00D66DDE" w:rsidRPr="007960A8" w:rsidTr="009455AF">
        <w:trPr>
          <w:trHeight w:val="368"/>
          <w:jc w:val="center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  <w:proofErr w:type="spellStart"/>
            <w:r w:rsidRPr="007960A8">
              <w:rPr>
                <w:rFonts w:eastAsia="Times New Roman"/>
                <w:sz w:val="24"/>
                <w:szCs w:val="24"/>
              </w:rPr>
              <w:t>Хмара</w:t>
            </w:r>
            <w:proofErr w:type="spellEnd"/>
            <w:r w:rsidRPr="007960A8">
              <w:rPr>
                <w:rFonts w:eastAsia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D66DDE" w:rsidRDefault="00D66DDE" w:rsidP="00D66DDE">
            <w:pPr>
              <w:rPr>
                <w:sz w:val="24"/>
                <w:szCs w:val="24"/>
              </w:rPr>
            </w:pPr>
            <w:r w:rsidRPr="00D66DDE">
              <w:rPr>
                <w:sz w:val="24"/>
                <w:szCs w:val="24"/>
              </w:rPr>
              <w:t>Уполномоченный по правам</w:t>
            </w:r>
          </w:p>
          <w:p w:rsidR="00D66DDE" w:rsidRPr="007960A8" w:rsidRDefault="00D66DDE" w:rsidP="00D6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</w:tr>
      <w:tr w:rsidR="00D66DDE" w:rsidRPr="007960A8" w:rsidTr="009455AF">
        <w:trPr>
          <w:trHeight w:val="368"/>
          <w:jc w:val="center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  <w:r w:rsidRPr="007960A8">
              <w:rPr>
                <w:rFonts w:eastAsia="Times New Roman"/>
                <w:sz w:val="24"/>
                <w:szCs w:val="24"/>
              </w:rPr>
              <w:t>Шевченко М.Е.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D66DDE" w:rsidRDefault="00D66DDE" w:rsidP="00D66DDE">
            <w:pPr>
              <w:rPr>
                <w:sz w:val="24"/>
                <w:szCs w:val="24"/>
              </w:rPr>
            </w:pPr>
            <w:r w:rsidRPr="00D66DDE">
              <w:rPr>
                <w:sz w:val="24"/>
                <w:szCs w:val="24"/>
              </w:rPr>
              <w:t>Председатель родительского</w:t>
            </w:r>
          </w:p>
          <w:p w:rsidR="00D66DDE" w:rsidRPr="007960A8" w:rsidRDefault="00D66DDE" w:rsidP="00D66DDE">
            <w:pPr>
              <w:rPr>
                <w:sz w:val="24"/>
                <w:szCs w:val="24"/>
              </w:rPr>
            </w:pPr>
            <w:r w:rsidRPr="00D66DDE">
              <w:rPr>
                <w:sz w:val="24"/>
                <w:szCs w:val="24"/>
              </w:rPr>
              <w:t>комитета.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</w:tr>
      <w:tr w:rsidR="00D66DDE" w:rsidRPr="007960A8" w:rsidTr="009455AF">
        <w:trPr>
          <w:trHeight w:val="368"/>
          <w:jc w:val="center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  <w:proofErr w:type="spellStart"/>
            <w:r w:rsidRPr="00D66DDE">
              <w:rPr>
                <w:sz w:val="24"/>
                <w:szCs w:val="24"/>
              </w:rPr>
              <w:t>Цвиринько</w:t>
            </w:r>
            <w:proofErr w:type="spellEnd"/>
            <w:r w:rsidRPr="00D66DDE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  <w:r w:rsidRPr="00D66DDE">
              <w:rPr>
                <w:sz w:val="24"/>
                <w:szCs w:val="24"/>
              </w:rPr>
              <w:t>Председатель Совета организации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</w:tr>
      <w:tr w:rsidR="00D66DDE" w:rsidRPr="007960A8" w:rsidTr="009455AF">
        <w:trPr>
          <w:trHeight w:val="368"/>
          <w:jc w:val="center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E" w:rsidRPr="007960A8" w:rsidRDefault="009455AF" w:rsidP="0079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Гузенко В.А.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9455AF" w:rsidP="0079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</w:tr>
      <w:tr w:rsidR="00D66DDE" w:rsidRPr="007960A8" w:rsidTr="009455AF">
        <w:trPr>
          <w:trHeight w:val="368"/>
          <w:jc w:val="center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9455AF" w:rsidP="007960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Швыдкова</w:t>
            </w:r>
            <w:proofErr w:type="spellEnd"/>
            <w:r>
              <w:rPr>
                <w:sz w:val="24"/>
                <w:szCs w:val="24"/>
              </w:rPr>
              <w:t xml:space="preserve"> Т.Е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9455AF" w:rsidP="0079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родительского комитета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</w:tr>
      <w:tr w:rsidR="00D66DDE" w:rsidRPr="007960A8" w:rsidTr="009455AF">
        <w:trPr>
          <w:trHeight w:val="368"/>
          <w:jc w:val="center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Default="00D66DDE" w:rsidP="0079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9455AF" w:rsidP="007960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Самофалова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9455AF" w:rsidP="0079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родительского комитета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DE" w:rsidRPr="007960A8" w:rsidRDefault="00D66DDE" w:rsidP="007960A8">
            <w:pPr>
              <w:rPr>
                <w:sz w:val="24"/>
                <w:szCs w:val="24"/>
              </w:rPr>
            </w:pPr>
          </w:p>
        </w:tc>
      </w:tr>
    </w:tbl>
    <w:p w:rsidR="00BA71A6" w:rsidRPr="007960A8" w:rsidRDefault="007D5A55" w:rsidP="007960A8">
      <w:pPr>
        <w:spacing w:line="20" w:lineRule="exact"/>
        <w:rPr>
          <w:sz w:val="24"/>
          <w:szCs w:val="24"/>
        </w:rPr>
      </w:pPr>
      <w:r w:rsidRPr="007960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6599555</wp:posOffset>
                </wp:positionH>
                <wp:positionV relativeFrom="paragraph">
                  <wp:posOffset>-827405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856F12" id="Shape 1" o:spid="_x0000_s1026" style="position:absolute;margin-left:519.65pt;margin-top:-65.15pt;width:.95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7960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6599555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C0A924" id="Shape 2" o:spid="_x0000_s1026" style="position:absolute;margin-left:519.65pt;margin-top:-.7pt;width:.95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sectPr w:rsidR="00BA71A6" w:rsidRPr="007960A8">
      <w:pgSz w:w="11900" w:h="16838"/>
      <w:pgMar w:top="1440" w:right="706" w:bottom="1440" w:left="800" w:header="0" w:footer="0" w:gutter="0"/>
      <w:cols w:space="720" w:equalWidth="0">
        <w:col w:w="10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A6"/>
    <w:rsid w:val="007960A8"/>
    <w:rsid w:val="007D5A55"/>
    <w:rsid w:val="009455AF"/>
    <w:rsid w:val="00BA71A6"/>
    <w:rsid w:val="00D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F144D-BCD3-4EA7-A01E-B3F9AF26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5</cp:revision>
  <dcterms:created xsi:type="dcterms:W3CDTF">2021-06-03T11:44:00Z</dcterms:created>
  <dcterms:modified xsi:type="dcterms:W3CDTF">2021-06-03T10:42:00Z</dcterms:modified>
</cp:coreProperties>
</file>