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FA" w:rsidRDefault="004D32FA" w:rsidP="004D3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FA"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детей-инвалидов и детей с ОВЗ </w:t>
      </w:r>
    </w:p>
    <w:p w:rsidR="004D32FA" w:rsidRDefault="004D32FA" w:rsidP="004D3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FA">
        <w:rPr>
          <w:rFonts w:ascii="Times New Roman" w:hAnsi="Times New Roman" w:cs="Times New Roman"/>
          <w:b/>
          <w:sz w:val="28"/>
          <w:szCs w:val="28"/>
        </w:rPr>
        <w:t>в МБОУ Сов-</w:t>
      </w:r>
      <w:proofErr w:type="spellStart"/>
      <w:r w:rsidRPr="004D32FA">
        <w:rPr>
          <w:rFonts w:ascii="Times New Roman" w:hAnsi="Times New Roman" w:cs="Times New Roman"/>
          <w:b/>
          <w:sz w:val="28"/>
          <w:szCs w:val="28"/>
        </w:rPr>
        <w:t>Дарская</w:t>
      </w:r>
      <w:proofErr w:type="spellEnd"/>
      <w:r w:rsidRPr="004D32FA">
        <w:rPr>
          <w:rFonts w:ascii="Times New Roman" w:hAnsi="Times New Roman" w:cs="Times New Roman"/>
          <w:b/>
          <w:sz w:val="28"/>
          <w:szCs w:val="28"/>
        </w:rPr>
        <w:t xml:space="preserve"> ООШ </w:t>
      </w:r>
    </w:p>
    <w:p w:rsidR="00902E3D" w:rsidRPr="004D32FA" w:rsidRDefault="004D32FA" w:rsidP="004D3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FA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336"/>
        <w:gridCol w:w="2336"/>
        <w:gridCol w:w="2337"/>
      </w:tblGrid>
      <w:tr w:rsidR="004D32FA" w:rsidTr="004D32FA">
        <w:tc>
          <w:tcPr>
            <w:tcW w:w="1413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6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2337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ОВЗ</w:t>
            </w:r>
          </w:p>
        </w:tc>
      </w:tr>
      <w:tr w:rsidR="004D32FA" w:rsidTr="004D32FA">
        <w:tc>
          <w:tcPr>
            <w:tcW w:w="1413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32FA" w:rsidTr="004D32FA">
        <w:tc>
          <w:tcPr>
            <w:tcW w:w="1413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32FA" w:rsidTr="004D32FA">
        <w:tc>
          <w:tcPr>
            <w:tcW w:w="1413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32FA" w:rsidTr="004D32FA">
        <w:tc>
          <w:tcPr>
            <w:tcW w:w="1413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32FA" w:rsidTr="004D32FA">
        <w:tc>
          <w:tcPr>
            <w:tcW w:w="1413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32FA" w:rsidTr="004D32FA">
        <w:tc>
          <w:tcPr>
            <w:tcW w:w="1413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32FA" w:rsidTr="004D32FA">
        <w:tc>
          <w:tcPr>
            <w:tcW w:w="1413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32FA" w:rsidTr="004D32FA">
        <w:tc>
          <w:tcPr>
            <w:tcW w:w="1413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2FA" w:rsidTr="004D32FA">
        <w:tc>
          <w:tcPr>
            <w:tcW w:w="1413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D32FA" w:rsidRDefault="004D32FA" w:rsidP="004D3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2FA" w:rsidTr="004D32FA">
        <w:tc>
          <w:tcPr>
            <w:tcW w:w="1413" w:type="dxa"/>
          </w:tcPr>
          <w:p w:rsidR="004D32FA" w:rsidRPr="004D32FA" w:rsidRDefault="004D32FA" w:rsidP="004D3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4D32FA" w:rsidRPr="004D32FA" w:rsidRDefault="004D32FA" w:rsidP="004D3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2F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:rsidR="004D32FA" w:rsidRPr="004D32FA" w:rsidRDefault="004D32FA" w:rsidP="004D3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D32FA" w:rsidRPr="004D32FA" w:rsidRDefault="004D32FA" w:rsidP="004D3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4D32FA" w:rsidRPr="004D32FA" w:rsidRDefault="004D32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32FA" w:rsidRPr="004D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57"/>
    <w:rsid w:val="00126857"/>
    <w:rsid w:val="004D32FA"/>
    <w:rsid w:val="0090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31386-6F5C-4B5C-942D-5DD3268E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2020-08-17T09:49:00Z</dcterms:created>
  <dcterms:modified xsi:type="dcterms:W3CDTF">2020-08-17T09:54:00Z</dcterms:modified>
</cp:coreProperties>
</file>