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9A" w:rsidRPr="00EE339A" w:rsidRDefault="006362EE" w:rsidP="00EE33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339A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 трудоустройстве  выпускников  9-х  классов</w:t>
      </w:r>
      <w:r w:rsidRPr="00EE33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1275"/>
        <w:gridCol w:w="1418"/>
        <w:gridCol w:w="1417"/>
        <w:gridCol w:w="1386"/>
      </w:tblGrid>
      <w:tr w:rsidR="00085FD3" w:rsidRPr="00032F2F" w:rsidTr="00E643DD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D3" w:rsidRPr="00032F2F" w:rsidRDefault="0008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Название ссузов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D3" w:rsidRPr="00032F2F" w:rsidRDefault="00085FD3" w:rsidP="00085F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D3" w:rsidRPr="00032F2F" w:rsidRDefault="00085F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FD3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85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91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26435" w:rsidP="0031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085FD3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85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НПО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26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26435" w:rsidP="00312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085FD3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85F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26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5FD3" w:rsidRPr="00032F2F" w:rsidRDefault="00026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E643DD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Ростовский колледж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Ростовский  автодорожный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Ростовский строительный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Ростовский правовой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Ростовский колледж РКСИ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Ростовский пром-тех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Азовский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гумм.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-тех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колледж индустрии,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Ростовский колледж рекламы и туризма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г.Азов, колледж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/>
                <w:sz w:val="24"/>
                <w:szCs w:val="24"/>
              </w:rPr>
              <w:t>Колледж РГЭУ 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/>
                <w:sz w:val="24"/>
                <w:szCs w:val="24"/>
              </w:rPr>
            </w:pPr>
            <w:r w:rsidRPr="00032F2F">
              <w:rPr>
                <w:rFonts w:ascii="Times New Roman" w:hAnsi="Times New Roman"/>
                <w:sz w:val="24"/>
                <w:szCs w:val="24"/>
              </w:rPr>
              <w:t>Ростовский радиотехнический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/>
                <w:sz w:val="24"/>
                <w:szCs w:val="24"/>
              </w:rPr>
            </w:pPr>
            <w:r w:rsidRPr="00032F2F">
              <w:rPr>
                <w:rFonts w:ascii="Times New Roman" w:hAnsi="Times New Roman"/>
                <w:sz w:val="24"/>
                <w:szCs w:val="24"/>
              </w:rPr>
              <w:t>Краснодарский медицинский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Pr="00032F2F">
              <w:rPr>
                <w:rFonts w:ascii="Times New Roman" w:hAnsi="Times New Roman"/>
                <w:sz w:val="24"/>
                <w:szCs w:val="24"/>
              </w:rPr>
              <w:t xml:space="preserve"> ИКТ, механики и оптики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/>
                <w:sz w:val="24"/>
                <w:szCs w:val="24"/>
              </w:rPr>
            </w:pPr>
            <w:r w:rsidRPr="00032F2F">
              <w:rPr>
                <w:rFonts w:ascii="Times New Roman" w:hAnsi="Times New Roman"/>
                <w:sz w:val="24"/>
                <w:szCs w:val="24"/>
              </w:rPr>
              <w:t>Батайское СПТУ№42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Батайское СПТУ №43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Азовское Казачье ПТУ №82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Ростовское ПТУ№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Батайское ПТУ №108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Ростовский лицей при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643DD" w:rsidRPr="00032F2F" w:rsidTr="00E643DD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Гимназия №36 г. Ростова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3DD" w:rsidRPr="00032F2F" w:rsidRDefault="00E643DD" w:rsidP="00CE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85FD3" w:rsidRPr="00032F2F" w:rsidTr="00E643DD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D3" w:rsidRPr="00032F2F" w:rsidRDefault="00085F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D3" w:rsidRPr="00032F2F" w:rsidRDefault="00085FD3" w:rsidP="00CE6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D3" w:rsidRPr="00032F2F" w:rsidRDefault="0003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FD3" w:rsidRPr="00032F2F" w:rsidRDefault="00032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</w:tr>
    </w:tbl>
    <w:p w:rsidR="00EE339A" w:rsidRDefault="00EE339A" w:rsidP="00EE339A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339A" w:rsidRPr="00EE339A" w:rsidRDefault="006362EE" w:rsidP="00EE339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339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Информация о  трудоустройстве  выпускников  11  класса</w:t>
      </w:r>
      <w:r w:rsidRPr="00EE33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1275"/>
        <w:gridCol w:w="1418"/>
        <w:gridCol w:w="1417"/>
        <w:gridCol w:w="1386"/>
      </w:tblGrid>
      <w:tr w:rsidR="00032B41" w:rsidRPr="00032F2F" w:rsidTr="00CE62D1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41" w:rsidRPr="00032F2F" w:rsidRDefault="00032B41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вузов и  ссузов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41" w:rsidRPr="00032F2F" w:rsidRDefault="00032B41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2015-2016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41" w:rsidRPr="00032F2F" w:rsidRDefault="00032B41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41" w:rsidRPr="00032F2F" w:rsidRDefault="00032B41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B41" w:rsidRPr="00032F2F" w:rsidRDefault="00032B41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вузы:</w:t>
            </w: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ЮФУ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РАНХиГС (СКАГС)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«Южный университет» (ИУБиП)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Воронежская  военн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МГИМО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ссузы:</w:t>
            </w: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медицинский колледж</w:t>
            </w: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Азовский педколледж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колледж при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 при РИНХ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торгово-экон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колледж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при ЮФУ, ДГТУ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E339A" w:rsidRPr="00032F2F" w:rsidTr="00CE62D1">
        <w:trPr>
          <w:trHeight w:val="4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39A" w:rsidRPr="00032F2F" w:rsidRDefault="00EE339A" w:rsidP="00CE62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2F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</w:t>
            </w:r>
          </w:p>
        </w:tc>
      </w:tr>
    </w:tbl>
    <w:p w:rsidR="00215321" w:rsidRPr="00032F2F" w:rsidRDefault="00215321" w:rsidP="006357A7">
      <w:pPr>
        <w:rPr>
          <w:rFonts w:ascii="Times New Roman" w:hAnsi="Times New Roman" w:cs="Times New Roman"/>
          <w:sz w:val="24"/>
          <w:szCs w:val="24"/>
        </w:rPr>
      </w:pPr>
    </w:p>
    <w:sectPr w:rsidR="00215321" w:rsidRPr="00032F2F" w:rsidSect="00EE339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6362EE"/>
    <w:rsid w:val="00026435"/>
    <w:rsid w:val="00032B41"/>
    <w:rsid w:val="00032F2F"/>
    <w:rsid w:val="00085FD3"/>
    <w:rsid w:val="000D2DF3"/>
    <w:rsid w:val="002018BE"/>
    <w:rsid w:val="00215321"/>
    <w:rsid w:val="00242A21"/>
    <w:rsid w:val="00310224"/>
    <w:rsid w:val="00312313"/>
    <w:rsid w:val="00397B3E"/>
    <w:rsid w:val="006357A7"/>
    <w:rsid w:val="006362EE"/>
    <w:rsid w:val="006A52BC"/>
    <w:rsid w:val="00890C0F"/>
    <w:rsid w:val="00912997"/>
    <w:rsid w:val="00A579EC"/>
    <w:rsid w:val="00AA6777"/>
    <w:rsid w:val="00AD4D4D"/>
    <w:rsid w:val="00B824FE"/>
    <w:rsid w:val="00C148E1"/>
    <w:rsid w:val="00C1494E"/>
    <w:rsid w:val="00C93D62"/>
    <w:rsid w:val="00D425CA"/>
    <w:rsid w:val="00D4528E"/>
    <w:rsid w:val="00E643DD"/>
    <w:rsid w:val="00E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Ирина</cp:lastModifiedBy>
  <cp:revision>2</cp:revision>
  <dcterms:created xsi:type="dcterms:W3CDTF">2018-09-10T16:38:00Z</dcterms:created>
  <dcterms:modified xsi:type="dcterms:W3CDTF">2018-09-10T16:38:00Z</dcterms:modified>
</cp:coreProperties>
</file>