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796"/>
      </w:tblGrid>
      <w:tr w:rsid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 w:rsidP="005C242D">
            <w:pPr>
              <w:pStyle w:val="a9"/>
            </w:pPr>
            <w:r>
              <w:t>Название курса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8139E9" w:rsidRDefault="005C242D" w:rsidP="005C242D">
            <w:pPr>
              <w:pStyle w:val="a9"/>
              <w:rPr>
                <w:b/>
                <w:bCs/>
              </w:rPr>
            </w:pPr>
            <w:r w:rsidRPr="008139E9">
              <w:rPr>
                <w:b/>
              </w:rPr>
              <w:t>Технология</w:t>
            </w:r>
          </w:p>
        </w:tc>
      </w:tr>
      <w:tr w:rsid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 w:rsidP="005C242D">
            <w:pPr>
              <w:pStyle w:val="a9"/>
            </w:pPr>
            <w:r>
              <w:t>Класс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8139E9" w:rsidRDefault="005C242D" w:rsidP="005C242D">
            <w:pPr>
              <w:pStyle w:val="a9"/>
              <w:rPr>
                <w:b/>
              </w:rPr>
            </w:pPr>
            <w:r w:rsidRPr="008139E9">
              <w:rPr>
                <w:b/>
              </w:rPr>
              <w:t>5</w:t>
            </w:r>
            <w:r w:rsidR="008139E9">
              <w:rPr>
                <w:b/>
              </w:rPr>
              <w:t>-8</w:t>
            </w:r>
          </w:p>
        </w:tc>
      </w:tr>
      <w:tr w:rsid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 w:rsidP="005C242D">
            <w:pPr>
              <w:pStyle w:val="a9"/>
            </w:pPr>
            <w:r>
              <w:t>Количество часов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942ECB" w:rsidRDefault="008139E9" w:rsidP="008139E9">
            <w:pPr>
              <w:pStyle w:val="a9"/>
            </w:pPr>
            <w:r>
              <w:t>по 68 часов в 5, 6, 7 классе; 34 часа в 8 классе</w:t>
            </w:r>
          </w:p>
        </w:tc>
      </w:tr>
      <w:tr w:rsid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 w:rsidP="006841C2">
            <w:pPr>
              <w:pStyle w:val="a9"/>
            </w:pPr>
            <w:r>
              <w:t>Составител</w:t>
            </w:r>
            <w:r w:rsidR="006841C2">
              <w:t>ь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942ECB" w:rsidRDefault="003058FA" w:rsidP="008139E9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Баранов В.А.</w:t>
            </w:r>
          </w:p>
        </w:tc>
      </w:tr>
      <w:tr w:rsid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>
            <w:pPr>
              <w:pStyle w:val="a9"/>
            </w:pPr>
            <w:r>
              <w:t>Цель курса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формирование целостного представления о техносфере, основанного на приобретённых знаниях, умениях и способах деятельности;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становление системы технических и технологических знаний и умений, воспитание трудовых, гражданских и патриотических качеств личности;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ind w:left="87" w:firstLine="36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</w:p>
          <w:p w:rsidR="005C242D" w:rsidRPr="00EA6B12" w:rsidRDefault="005C242D" w:rsidP="005C242D">
            <w:pPr>
              <w:shd w:val="clear" w:color="auto" w:fill="FFFFFF"/>
              <w:tabs>
                <w:tab w:val="num" w:pos="229"/>
              </w:tabs>
              <w:ind w:left="229" w:hanging="142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b/>
                <w:bCs/>
                <w:i/>
                <w:iCs/>
                <w:color w:val="000000"/>
              </w:rPr>
              <w:t>Задачи обучения:</w:t>
            </w:r>
            <w:r w:rsidRPr="00EA6B12">
              <w:rPr>
                <w:rFonts w:eastAsia="Times New Roman"/>
                <w:color w:val="000000"/>
              </w:rPr>
              <w:t> 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ind w:left="0" w:firstLine="37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      </w:r>
          </w:p>
          <w:p w:rsidR="005C242D" w:rsidRPr="00EA6B12" w:rsidRDefault="005C242D" w:rsidP="008139E9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ind w:left="0" w:firstLine="37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      </w:r>
          </w:p>
          <w:p w:rsidR="005C242D" w:rsidRPr="0029595D" w:rsidRDefault="005C242D" w:rsidP="008139E9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ind w:left="0" w:firstLine="370"/>
              <w:jc w:val="both"/>
              <w:rPr>
                <w:rFonts w:eastAsia="Times New Roman"/>
                <w:color w:val="000000"/>
              </w:rPr>
            </w:pPr>
            <w:r w:rsidRPr="00EA6B12">
              <w:rPr>
                <w:rFonts w:eastAsia="Times New Roman"/>
                <w:color w:val="000000"/>
              </w:rPr>
      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      </w:r>
          </w:p>
        </w:tc>
      </w:tr>
      <w:tr w:rsidR="005C242D" w:rsidRPr="005C242D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42D" w:rsidRDefault="005C242D">
            <w:pPr>
              <w:pStyle w:val="a9"/>
            </w:pPr>
            <w:r>
              <w:t>Структура курса</w:t>
            </w:r>
            <w:r w:rsidR="008139E9">
              <w:t xml:space="preserve"> 5 кл.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42D" w:rsidRPr="00D61D67" w:rsidRDefault="00D61D67" w:rsidP="005C242D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Творческая проектная деятельность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ч.</w:t>
            </w:r>
          </w:p>
          <w:p w:rsidR="00D61D67" w:rsidRPr="00D61D67" w:rsidRDefault="00D61D67" w:rsidP="00D61D67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position w:val="1"/>
              </w:rPr>
              <w:t>Технологии ручной обработки древесины и древесных материалов</w:t>
            </w:r>
            <w:r>
              <w:rPr>
                <w:position w:val="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22 ч.</w:t>
            </w:r>
          </w:p>
          <w:p w:rsidR="00D61D67" w:rsidRPr="00D61D67" w:rsidRDefault="00D61D67" w:rsidP="00D61D67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spacing w:val="-1"/>
              </w:rPr>
              <w:t>Технологии художественно-прикладной обработки материалов</w:t>
            </w:r>
            <w:r>
              <w:rPr>
                <w:spacing w:val="-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B7305F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ч.</w:t>
            </w:r>
          </w:p>
          <w:p w:rsidR="00D61D67" w:rsidRPr="00D61D67" w:rsidRDefault="00D61D67" w:rsidP="00D61D67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ручной и машинной обработки металлов и искусственных материалов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20 ч.</w:t>
            </w:r>
          </w:p>
          <w:p w:rsidR="00D61D67" w:rsidRPr="00D61D67" w:rsidRDefault="00D61D67" w:rsidP="00D61D67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Электротехника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6 ч.</w:t>
            </w:r>
          </w:p>
          <w:p w:rsidR="00D61D67" w:rsidRPr="00D61D67" w:rsidRDefault="00D61D67" w:rsidP="00D61D67">
            <w:pPr>
              <w:numPr>
                <w:ilvl w:val="0"/>
                <w:numId w:val="17"/>
              </w:numPr>
              <w:ind w:left="512" w:hanging="425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домашнего хозяйства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8 ч.</w:t>
            </w:r>
          </w:p>
          <w:p w:rsidR="00D61D67" w:rsidRPr="00B7305F" w:rsidRDefault="00B7305F" w:rsidP="00B7305F">
            <w:pPr>
              <w:numPr>
                <w:ilvl w:val="0"/>
                <w:numId w:val="17"/>
              </w:numPr>
              <w:ind w:left="512" w:hanging="425"/>
              <w:rPr>
                <w:rFonts w:eastAsia="Times New Roman"/>
                <w:color w:val="000000"/>
              </w:rPr>
            </w:pPr>
            <w:r w:rsidRPr="00D61D67">
              <w:t>Повторение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 ч.</w:t>
            </w:r>
          </w:p>
        </w:tc>
      </w:tr>
      <w:tr w:rsidR="00D61D67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67" w:rsidRDefault="00D61D67" w:rsidP="005C242D">
            <w:pPr>
              <w:pStyle w:val="a9"/>
            </w:pPr>
            <w:r>
              <w:t>Структура курса 6 кл.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Творческая проектная деятельность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ч.</w:t>
            </w:r>
          </w:p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position w:val="1"/>
              </w:rPr>
              <w:t>Технологии ручной обработки древесины и древесных материалов</w:t>
            </w:r>
            <w:r>
              <w:rPr>
                <w:position w:val="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 ч.</w:t>
            </w:r>
          </w:p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spacing w:val="-1"/>
              </w:rPr>
              <w:t>Технологии художественно-прикладной обработки материалов</w:t>
            </w:r>
            <w:r>
              <w:rPr>
                <w:spacing w:val="-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8 ч.</w:t>
            </w:r>
          </w:p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ручной и машинной обработки металлов и искусственных материалов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20 ч.</w:t>
            </w:r>
          </w:p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Электротехника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6 ч.</w:t>
            </w:r>
          </w:p>
          <w:p w:rsidR="00B7305F" w:rsidRPr="00D61D67" w:rsidRDefault="00B7305F" w:rsidP="00B7305F">
            <w:pPr>
              <w:numPr>
                <w:ilvl w:val="0"/>
                <w:numId w:val="19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домашнего хозяйства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8 ч.</w:t>
            </w:r>
          </w:p>
          <w:p w:rsidR="00D61D67" w:rsidRPr="005C242D" w:rsidRDefault="00B7305F" w:rsidP="00B7305F">
            <w:pPr>
              <w:pStyle w:val="af0"/>
              <w:numPr>
                <w:ilvl w:val="0"/>
                <w:numId w:val="19"/>
              </w:numPr>
              <w:tabs>
                <w:tab w:val="left" w:pos="512"/>
              </w:tabs>
              <w:autoSpaceDE w:val="0"/>
              <w:autoSpaceDN w:val="0"/>
              <w:adjustRightInd w:val="0"/>
              <w:spacing w:before="20" w:after="20" w:line="240" w:lineRule="auto"/>
              <w:ind w:left="0" w:firstLine="8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1D6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 ч.</w:t>
            </w:r>
          </w:p>
        </w:tc>
      </w:tr>
      <w:tr w:rsidR="00D61D67" w:rsidTr="00D61D6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67" w:rsidRDefault="00D61D67" w:rsidP="005C242D">
            <w:pPr>
              <w:pStyle w:val="a9"/>
            </w:pPr>
            <w:r>
              <w:lastRenderedPageBreak/>
              <w:t>Структура курса 7 кл.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Творческая проектная деятельность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ч.</w:t>
            </w:r>
          </w:p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position w:val="1"/>
              </w:rPr>
              <w:t>Технологии ручной обработки древесины и древесных материалов</w:t>
            </w:r>
            <w:r>
              <w:rPr>
                <w:position w:val="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22 ч.</w:t>
            </w:r>
          </w:p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spacing w:val="-1"/>
              </w:rPr>
              <w:t>Технологии художественно-прикладной обработки материалов</w:t>
            </w:r>
            <w:r>
              <w:rPr>
                <w:spacing w:val="-1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6 ч.</w:t>
            </w:r>
          </w:p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ручной и машинной обработки металлов и искусственных материалов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22 ч.</w:t>
            </w:r>
          </w:p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Электротехника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6 ч.</w:t>
            </w:r>
          </w:p>
          <w:p w:rsidR="00B7305F" w:rsidRPr="00D61D67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ind w:left="0" w:firstLine="87"/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домашнего хозяйства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8 ч.</w:t>
            </w:r>
          </w:p>
          <w:p w:rsidR="00D61D67" w:rsidRPr="0029595D" w:rsidRDefault="00B7305F" w:rsidP="00B7305F">
            <w:pPr>
              <w:numPr>
                <w:ilvl w:val="0"/>
                <w:numId w:val="20"/>
              </w:numPr>
              <w:tabs>
                <w:tab w:val="left" w:pos="512"/>
              </w:tabs>
              <w:autoSpaceDE w:val="0"/>
              <w:autoSpaceDN w:val="0"/>
              <w:adjustRightInd w:val="0"/>
              <w:spacing w:line="288" w:lineRule="auto"/>
              <w:ind w:left="0" w:firstLine="87"/>
              <w:rPr>
                <w:bCs/>
              </w:rPr>
            </w:pPr>
            <w:r w:rsidRPr="00D61D67">
              <w:t>Повторение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2 ч.</w:t>
            </w:r>
          </w:p>
        </w:tc>
      </w:tr>
      <w:tr w:rsidR="00D61D67" w:rsidTr="00D61D6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67" w:rsidRDefault="00D61D67">
            <w:pPr>
              <w:pStyle w:val="a9"/>
            </w:pPr>
            <w:r>
              <w:t>Структура курса 8 кл.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7B" w:rsidRPr="00D61D67" w:rsidRDefault="000F117B" w:rsidP="000F117B">
            <w:pPr>
              <w:numPr>
                <w:ilvl w:val="0"/>
                <w:numId w:val="26"/>
              </w:numPr>
              <w:tabs>
                <w:tab w:val="left" w:pos="512"/>
              </w:tabs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Творческая проектная деятельность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ч.</w:t>
            </w:r>
          </w:p>
          <w:p w:rsidR="000F117B" w:rsidRDefault="00D61D67" w:rsidP="000F117B">
            <w:pPr>
              <w:pStyle w:val="ae"/>
              <w:numPr>
                <w:ilvl w:val="0"/>
                <w:numId w:val="26"/>
              </w:numPr>
              <w:spacing w:after="0"/>
              <w:jc w:val="both"/>
              <w:rPr>
                <w:lang w:val="ru-RU" w:eastAsia="ru-RU"/>
              </w:rPr>
            </w:pPr>
            <w:r w:rsidRPr="000F117B">
              <w:rPr>
                <w:lang w:val="ru-RU" w:eastAsia="ru-RU"/>
              </w:rPr>
              <w:t xml:space="preserve">Семейная экономика  </w:t>
            </w:r>
            <w:r w:rsidR="000F117B">
              <w:rPr>
                <w:lang w:val="ru-RU" w:eastAsia="ru-RU"/>
              </w:rPr>
              <w:t>- 6 ч.</w:t>
            </w:r>
          </w:p>
          <w:p w:rsidR="000F117B" w:rsidRPr="00D61D67" w:rsidRDefault="000F117B" w:rsidP="000F117B">
            <w:pPr>
              <w:numPr>
                <w:ilvl w:val="0"/>
                <w:numId w:val="26"/>
              </w:numPr>
              <w:tabs>
                <w:tab w:val="left" w:pos="512"/>
              </w:tabs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Технология домашнего хозяйства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5 ч.</w:t>
            </w:r>
          </w:p>
          <w:p w:rsidR="000F117B" w:rsidRPr="00D61D67" w:rsidRDefault="000F117B" w:rsidP="000F117B">
            <w:pPr>
              <w:numPr>
                <w:ilvl w:val="0"/>
                <w:numId w:val="26"/>
              </w:numPr>
              <w:tabs>
                <w:tab w:val="left" w:pos="512"/>
              </w:tabs>
              <w:rPr>
                <w:rStyle w:val="FontStyle22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61D67">
              <w:t>Электротехника</w:t>
            </w:r>
            <w: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– 13 ч.</w:t>
            </w:r>
          </w:p>
          <w:p w:rsidR="000F117B" w:rsidRPr="000F117B" w:rsidRDefault="000F117B" w:rsidP="000F117B">
            <w:pPr>
              <w:pStyle w:val="ae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lang w:val="ru-RU" w:eastAsia="ru-RU"/>
              </w:rPr>
            </w:pPr>
            <w:r w:rsidRPr="000F117B">
              <w:rPr>
                <w:rStyle w:val="FontStyle22"/>
                <w:rFonts w:ascii="Times New Roman" w:hAnsi="Times New Roman" w:cs="Times New Roman"/>
                <w:b w:val="0"/>
                <w:sz w:val="24"/>
              </w:rPr>
              <w:t>Что изучает радиоэлектроника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lang w:val="ru-RU"/>
              </w:rPr>
              <w:t xml:space="preserve"> – 2 ч.</w:t>
            </w:r>
          </w:p>
          <w:p w:rsidR="000F117B" w:rsidRPr="000F117B" w:rsidRDefault="000F117B" w:rsidP="000F117B">
            <w:pPr>
              <w:pStyle w:val="ae"/>
              <w:numPr>
                <w:ilvl w:val="0"/>
                <w:numId w:val="26"/>
              </w:numPr>
              <w:spacing w:after="0"/>
              <w:jc w:val="both"/>
              <w:rPr>
                <w:lang w:val="ru-RU" w:eastAsia="ru-RU"/>
              </w:rPr>
            </w:pPr>
            <w:r w:rsidRPr="000F117B">
              <w:rPr>
                <w:bCs/>
              </w:rPr>
              <w:t>Профессиональное самоопределение</w:t>
            </w:r>
            <w:r>
              <w:rPr>
                <w:bCs/>
                <w:lang w:val="ru-RU"/>
              </w:rPr>
              <w:t xml:space="preserve"> – 5 ч.</w:t>
            </w:r>
          </w:p>
          <w:p w:rsidR="000F117B" w:rsidRPr="000F117B" w:rsidRDefault="000F117B" w:rsidP="000F117B">
            <w:pPr>
              <w:pStyle w:val="ae"/>
              <w:numPr>
                <w:ilvl w:val="0"/>
                <w:numId w:val="26"/>
              </w:numPr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Повторение – 2 ч.</w:t>
            </w:r>
          </w:p>
          <w:p w:rsidR="00D61D67" w:rsidRPr="00942ECB" w:rsidRDefault="00D61D67" w:rsidP="00942ECB">
            <w:pPr>
              <w:pStyle w:val="ae"/>
              <w:spacing w:after="0"/>
              <w:jc w:val="both"/>
              <w:rPr>
                <w:bCs/>
                <w:lang w:val="ru-RU" w:eastAsia="ru-RU"/>
              </w:rPr>
            </w:pPr>
          </w:p>
        </w:tc>
      </w:tr>
    </w:tbl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 w:rsidSect="00D61D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263"/>
    <w:multiLevelType w:val="hybridMultilevel"/>
    <w:tmpl w:val="BA56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647955"/>
    <w:multiLevelType w:val="hybridMultilevel"/>
    <w:tmpl w:val="50C0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004D"/>
    <w:multiLevelType w:val="hybridMultilevel"/>
    <w:tmpl w:val="84009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79A5BC1"/>
    <w:multiLevelType w:val="hybridMultilevel"/>
    <w:tmpl w:val="4DBC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23E2"/>
    <w:multiLevelType w:val="hybridMultilevel"/>
    <w:tmpl w:val="A050CB4C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511A1287"/>
    <w:multiLevelType w:val="multilevel"/>
    <w:tmpl w:val="824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E7E1B"/>
    <w:multiLevelType w:val="hybridMultilevel"/>
    <w:tmpl w:val="D0247324"/>
    <w:lvl w:ilvl="0" w:tplc="C270F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135"/>
    <w:multiLevelType w:val="hybridMultilevel"/>
    <w:tmpl w:val="AC5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C5925"/>
    <w:multiLevelType w:val="multilevel"/>
    <w:tmpl w:val="509E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23DC8"/>
    <w:multiLevelType w:val="hybridMultilevel"/>
    <w:tmpl w:val="CA4C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D7CA5"/>
    <w:multiLevelType w:val="hybridMultilevel"/>
    <w:tmpl w:val="4C663EC6"/>
    <w:lvl w:ilvl="0" w:tplc="349EFBCA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70E264B6"/>
    <w:multiLevelType w:val="hybridMultilevel"/>
    <w:tmpl w:val="C20CDD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22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15"/>
  </w:num>
  <w:num w:numId="23">
    <w:abstractNumId w:val="0"/>
  </w:num>
  <w:num w:numId="24">
    <w:abstractNumId w:val="12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F117B"/>
    <w:rsid w:val="001650B4"/>
    <w:rsid w:val="0021101D"/>
    <w:rsid w:val="0029595D"/>
    <w:rsid w:val="002C2891"/>
    <w:rsid w:val="003058FA"/>
    <w:rsid w:val="00382943"/>
    <w:rsid w:val="00484DD7"/>
    <w:rsid w:val="00484F76"/>
    <w:rsid w:val="004C7490"/>
    <w:rsid w:val="005B5C82"/>
    <w:rsid w:val="005C242D"/>
    <w:rsid w:val="005C2B1B"/>
    <w:rsid w:val="005E2F13"/>
    <w:rsid w:val="00635553"/>
    <w:rsid w:val="00643EFC"/>
    <w:rsid w:val="00657DDE"/>
    <w:rsid w:val="006841C2"/>
    <w:rsid w:val="007561C1"/>
    <w:rsid w:val="008139E9"/>
    <w:rsid w:val="008770E3"/>
    <w:rsid w:val="00942ECB"/>
    <w:rsid w:val="00944C1A"/>
    <w:rsid w:val="00A05EEE"/>
    <w:rsid w:val="00A170EE"/>
    <w:rsid w:val="00A65BA1"/>
    <w:rsid w:val="00A87A48"/>
    <w:rsid w:val="00B511D6"/>
    <w:rsid w:val="00B7305F"/>
    <w:rsid w:val="00BA0DE2"/>
    <w:rsid w:val="00BD377A"/>
    <w:rsid w:val="00BE7728"/>
    <w:rsid w:val="00C64620"/>
    <w:rsid w:val="00D0725E"/>
    <w:rsid w:val="00D30984"/>
    <w:rsid w:val="00D61D67"/>
    <w:rsid w:val="00E54D7A"/>
    <w:rsid w:val="00ED3FA9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link w:val="ad"/>
    <w:uiPriority w:val="1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e">
    <w:name w:val="Body Text Indent"/>
    <w:basedOn w:val="a"/>
    <w:link w:val="af"/>
    <w:uiPriority w:val="99"/>
    <w:unhideWhenUsed/>
    <w:rsid w:val="00ED3FA9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rsid w:val="00ED3FA9"/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1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c15">
    <w:name w:val="c15"/>
    <w:basedOn w:val="a"/>
    <w:rsid w:val="005C24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22">
    <w:name w:val="Font Style22"/>
    <w:rsid w:val="00D61D67"/>
    <w:rPr>
      <w:rFonts w:ascii="Tahoma" w:hAnsi="Tahoma" w:cs="Tahoma"/>
      <w:b/>
      <w:bCs/>
      <w:sz w:val="28"/>
      <w:szCs w:val="28"/>
    </w:rPr>
  </w:style>
  <w:style w:type="character" w:customStyle="1" w:styleId="ad">
    <w:name w:val="Без интервала Знак"/>
    <w:link w:val="ac"/>
    <w:uiPriority w:val="1"/>
    <w:rsid w:val="00D61D6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2018-01-11T14:45:00Z</dcterms:created>
  <dcterms:modified xsi:type="dcterms:W3CDTF">2018-01-11T14:45:00Z</dcterms:modified>
</cp:coreProperties>
</file>