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944C1A" w:rsidTr="001650B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676C39" w:rsidRDefault="00E54D7A" w:rsidP="00ED3FA9">
            <w:pPr>
              <w:pStyle w:val="a9"/>
              <w:rPr>
                <w:bCs/>
              </w:rPr>
            </w:pPr>
            <w:r w:rsidRPr="00676C39">
              <w:rPr>
                <w:sz w:val="28"/>
                <w:szCs w:val="28"/>
              </w:rPr>
              <w:t>Ф</w:t>
            </w:r>
            <w:r w:rsidR="00ED3FA9" w:rsidRPr="00676C39">
              <w:rPr>
                <w:sz w:val="28"/>
                <w:szCs w:val="28"/>
              </w:rPr>
              <w:t>изика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676C39" w:rsidRDefault="00ED3FA9">
            <w:pPr>
              <w:pStyle w:val="a9"/>
            </w:pPr>
            <w:r w:rsidRPr="00676C39">
              <w:t>7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676C39" w:rsidRDefault="00F703DB">
            <w:pPr>
              <w:pStyle w:val="a9"/>
            </w:pPr>
            <w:r w:rsidRPr="00676C39">
              <w:t>70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676C39" w:rsidRDefault="001D2BB2" w:rsidP="005D76EF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Баранов В.А.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понимание учащимися смысла основных научных понятий и законов физики, взаимосвязи между ними;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формирование у учащихся представлений о физической картине мира.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Достижение этих целей обеспечивается решением следую</w:t>
            </w:r>
            <w:r w:rsidRPr="00EB0445">
              <w:rPr>
                <w:color w:val="000000"/>
              </w:rPr>
              <w:softHyphen/>
              <w:t>щих задач: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 xml:space="preserve">• </w:t>
            </w:r>
            <w:r>
              <w:rPr>
                <w:color w:val="000000"/>
              </w:rPr>
              <w:t xml:space="preserve">иметь  представление о </w:t>
            </w:r>
            <w:r w:rsidRPr="00EB0445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е</w:t>
            </w:r>
            <w:r w:rsidRPr="00EB0445">
              <w:rPr>
                <w:color w:val="000000"/>
              </w:rPr>
              <w:t xml:space="preserve"> научного познания и метода</w:t>
            </w:r>
            <w:r>
              <w:rPr>
                <w:color w:val="000000"/>
              </w:rPr>
              <w:t xml:space="preserve">х </w:t>
            </w:r>
            <w:r w:rsidRPr="00EB0445">
              <w:rPr>
                <w:color w:val="000000"/>
              </w:rPr>
              <w:t xml:space="preserve"> исследования объектов и явлений природы;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приобретение учащимися знаний о механических явлениях и физических величинах, характеризующих эти явления;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</w:rPr>
            </w:pPr>
            <w:r w:rsidRPr="00EB0445">
              <w:rPr>
                <w:color w:val="000000"/>
              </w:rPr>
              <w:t>• формирование у учащихся умений наблюдать природ</w:t>
            </w:r>
            <w:r w:rsidRPr="00EB0445">
              <w:rPr>
                <w:color w:val="000000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EB0445">
              <w:rPr>
                <w:color w:val="000000"/>
              </w:rPr>
              <w:softHyphen/>
              <w:t>тельных приборов, широко применяемых в практической жизни;</w:t>
            </w:r>
          </w:p>
          <w:p w:rsidR="00ED3FA9" w:rsidRPr="00EB0445" w:rsidRDefault="00ED3FA9" w:rsidP="00ED3FA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• овладение учащимися такими общенаучными понятия</w:t>
            </w:r>
            <w:r w:rsidRPr="00EB0445">
              <w:rPr>
                <w:color w:val="000000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ED3FA9" w:rsidRDefault="00ED3FA9" w:rsidP="00D0725E">
            <w:pPr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EB0445">
              <w:rPr>
                <w:color w:val="000000"/>
              </w:rPr>
              <w:t>понимание учащимися отличий научных данных от не</w:t>
            </w:r>
            <w:r w:rsidRPr="00EB0445">
              <w:rPr>
                <w:color w:val="000000"/>
              </w:rPr>
              <w:softHyphen/>
              <w:t>проверенной информации, ценности науки для удовлетворе</w:t>
            </w:r>
            <w:r w:rsidRPr="00EB0445">
              <w:rPr>
                <w:color w:val="000000"/>
              </w:rPr>
              <w:softHyphen/>
              <w:t>ния бытовых, производственных и культурных потребностей человека.</w:t>
            </w:r>
          </w:p>
          <w:p w:rsidR="00944C1A" w:rsidRPr="00ED3FA9" w:rsidRDefault="00944C1A" w:rsidP="001650B4">
            <w:pPr>
              <w:pStyle w:val="11"/>
              <w:jc w:val="both"/>
            </w:pPr>
          </w:p>
        </w:tc>
      </w:tr>
      <w:tr w:rsidR="00944C1A" w:rsidTr="00402996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3FA9" w:rsidRPr="00BE7728" w:rsidRDefault="005D76EF" w:rsidP="00ED3FA9">
            <w:pPr>
              <w:pStyle w:val="ad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1.Введение  (5</w:t>
            </w:r>
            <w:r w:rsidR="00ED3FA9" w:rsidRPr="00BE7728">
              <w:rPr>
                <w:lang w:val="ru-RU" w:eastAsia="ru-RU"/>
              </w:rPr>
              <w:t xml:space="preserve"> ч)</w:t>
            </w:r>
          </w:p>
          <w:p w:rsidR="00ED3FA9" w:rsidRPr="00BE7728" w:rsidRDefault="00ED3FA9" w:rsidP="00ED3FA9">
            <w:pPr>
              <w:pStyle w:val="ad"/>
              <w:spacing w:after="0"/>
              <w:jc w:val="both"/>
              <w:rPr>
                <w:lang w:val="ru-RU" w:eastAsia="ru-RU"/>
              </w:rPr>
            </w:pPr>
            <w:r w:rsidRPr="00BE7728">
              <w:rPr>
                <w:lang w:val="ru-RU" w:eastAsia="ru-RU"/>
              </w:rPr>
              <w:t xml:space="preserve">2.Первоначальные </w:t>
            </w:r>
            <w:r w:rsidR="005D76EF">
              <w:rPr>
                <w:lang w:val="ru-RU" w:eastAsia="ru-RU"/>
              </w:rPr>
              <w:t>сведения о строении вещества (5</w:t>
            </w:r>
            <w:r w:rsidR="00F703DB">
              <w:rPr>
                <w:lang w:val="ru-RU" w:eastAsia="ru-RU"/>
              </w:rPr>
              <w:t xml:space="preserve"> ч</w:t>
            </w:r>
            <w:r w:rsidRPr="00BE7728">
              <w:rPr>
                <w:lang w:val="ru-RU" w:eastAsia="ru-RU"/>
              </w:rPr>
              <w:t>.)</w:t>
            </w:r>
          </w:p>
          <w:p w:rsidR="00ED3FA9" w:rsidRPr="00BE7728" w:rsidRDefault="005D76EF" w:rsidP="00ED3FA9">
            <w:pPr>
              <w:pStyle w:val="ad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3.Взаимодействие тел (20</w:t>
            </w:r>
            <w:r w:rsidR="00F703DB">
              <w:rPr>
                <w:lang w:val="ru-RU" w:eastAsia="ru-RU"/>
              </w:rPr>
              <w:t xml:space="preserve"> ч</w:t>
            </w:r>
            <w:r w:rsidR="00ED3FA9" w:rsidRPr="00BE7728">
              <w:rPr>
                <w:lang w:val="ru-RU" w:eastAsia="ru-RU"/>
              </w:rPr>
              <w:t>.)</w:t>
            </w:r>
          </w:p>
          <w:p w:rsidR="00ED3FA9" w:rsidRPr="00BE7728" w:rsidRDefault="00ED3FA9" w:rsidP="00ED3FA9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 w:rsidRPr="00BE7728">
              <w:rPr>
                <w:lang w:val="ru-RU" w:eastAsia="ru-RU"/>
              </w:rPr>
              <w:t>4.Давление</w:t>
            </w:r>
            <w:r w:rsidR="00F703DB">
              <w:rPr>
                <w:bCs/>
                <w:lang w:val="ru-RU" w:eastAsia="ru-RU"/>
              </w:rPr>
              <w:t xml:space="preserve"> тв</w:t>
            </w:r>
            <w:r w:rsidR="005D76EF">
              <w:rPr>
                <w:bCs/>
                <w:lang w:val="ru-RU" w:eastAsia="ru-RU"/>
              </w:rPr>
              <w:t>ердых тел, жидкостей и газов (16</w:t>
            </w:r>
            <w:r w:rsidR="00F703DB">
              <w:rPr>
                <w:bCs/>
                <w:lang w:val="ru-RU" w:eastAsia="ru-RU"/>
              </w:rPr>
              <w:t xml:space="preserve"> ч</w:t>
            </w:r>
            <w:r w:rsidRPr="00BE7728">
              <w:rPr>
                <w:bCs/>
                <w:lang w:val="ru-RU" w:eastAsia="ru-RU"/>
              </w:rPr>
              <w:t>.)</w:t>
            </w:r>
          </w:p>
          <w:p w:rsidR="00ED3FA9" w:rsidRDefault="00ED3FA9" w:rsidP="00ED3FA9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 w:rsidRPr="00BE7728">
              <w:rPr>
                <w:lang w:val="ru-RU" w:eastAsia="ru-RU"/>
              </w:rPr>
              <w:t>5.Работа</w:t>
            </w:r>
            <w:r w:rsidR="005D76EF">
              <w:rPr>
                <w:bCs/>
                <w:lang w:val="ru-RU" w:eastAsia="ru-RU"/>
              </w:rPr>
              <w:t xml:space="preserve"> и мощность. Энергия (14</w:t>
            </w:r>
            <w:r w:rsidR="00F703DB">
              <w:rPr>
                <w:bCs/>
                <w:lang w:val="ru-RU" w:eastAsia="ru-RU"/>
              </w:rPr>
              <w:t xml:space="preserve"> ч</w:t>
            </w:r>
            <w:r w:rsidRPr="00BE7728">
              <w:rPr>
                <w:bCs/>
                <w:lang w:val="ru-RU" w:eastAsia="ru-RU"/>
              </w:rPr>
              <w:t>.)</w:t>
            </w:r>
          </w:p>
          <w:p w:rsidR="00F703DB" w:rsidRPr="00BE7728" w:rsidRDefault="00F703DB" w:rsidP="00ED3FA9">
            <w:pPr>
              <w:pStyle w:val="ad"/>
              <w:spacing w:after="0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6.Резервное время (3 ч)</w:t>
            </w:r>
          </w:p>
          <w:p w:rsidR="00944C1A" w:rsidRDefault="00944C1A" w:rsidP="001650B4">
            <w:pPr>
              <w:pStyle w:val="a5"/>
            </w:pPr>
          </w:p>
        </w:tc>
      </w:tr>
      <w:tr w:rsidR="00402996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996" w:rsidRDefault="00402996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996" w:rsidRDefault="00402996" w:rsidP="00ED3FA9">
            <w:pPr>
              <w:pStyle w:val="ad"/>
              <w:spacing w:after="0"/>
              <w:jc w:val="both"/>
              <w:rPr>
                <w:lang w:val="ru-RU" w:eastAsia="ru-RU"/>
              </w:rPr>
            </w:pPr>
          </w:p>
        </w:tc>
      </w:tr>
    </w:tbl>
    <w:p w:rsidR="00A170EE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402996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p w:rsidR="00FB485B" w:rsidRDefault="00FB485B" w:rsidP="005E2F13">
      <w:pPr>
        <w:tabs>
          <w:tab w:val="left" w:pos="1977"/>
        </w:tabs>
        <w:ind w:right="-222"/>
        <w:jc w:val="both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07"/>
        <w:gridCol w:w="8241"/>
      </w:tblGrid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lastRenderedPageBreak/>
              <w:t>Название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ED3FA9" w:rsidRDefault="00C84D45" w:rsidP="00C84D45">
            <w:pPr>
              <w:pStyle w:val="ad"/>
              <w:jc w:val="both"/>
            </w:pPr>
            <w:r w:rsidRPr="00ED3FA9">
              <w:rPr>
                <w:sz w:val="28"/>
                <w:szCs w:val="28"/>
              </w:rPr>
              <w:t>физика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Класс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ED3FA9" w:rsidRDefault="00C84D45" w:rsidP="00C84D45">
            <w:pPr>
              <w:pStyle w:val="ad"/>
              <w:jc w:val="both"/>
            </w:pPr>
            <w:r>
              <w:t>8</w:t>
            </w: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Количество часов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0B1A28" w:rsidRDefault="000B1A28" w:rsidP="00C84D45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84D45" w:rsidRPr="00A05EEE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Составители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C84D45" w:rsidRDefault="001D2BB2" w:rsidP="00051626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bCs/>
                <w:iCs/>
              </w:rPr>
              <w:t>Баранов В.А.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Цель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DD2FA7" w:rsidRDefault="00C84D45" w:rsidP="00C84D45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A7">
              <w:rPr>
                <w:rFonts w:ascii="Times New Roman" w:hAnsi="Times New Roman"/>
                <w:sz w:val="24"/>
                <w:szCs w:val="24"/>
              </w:rPr>
              <w:t>усвоение обучающимися смысла основных понятий и зако</w:t>
            </w:r>
            <w:r w:rsidRPr="00DD2FA7">
              <w:rPr>
                <w:rFonts w:ascii="Times New Roman" w:hAnsi="Times New Roman"/>
                <w:sz w:val="24"/>
                <w:szCs w:val="24"/>
              </w:rPr>
              <w:softHyphen/>
              <w:t>нов физики, взаимосвязи между ними;</w:t>
            </w:r>
          </w:p>
          <w:p w:rsidR="00C84D45" w:rsidRPr="00DD2FA7" w:rsidRDefault="00C84D45" w:rsidP="00C84D45">
            <w:pPr>
              <w:pStyle w:val="af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A7">
              <w:rPr>
                <w:rFonts w:ascii="Times New Roman" w:hAnsi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C84D45" w:rsidRPr="00D023FD" w:rsidRDefault="00C84D45" w:rsidP="00C84D4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56"/>
              </w:tabs>
              <w:suppressAutoHyphens w:val="0"/>
              <w:autoSpaceDE w:val="0"/>
              <w:autoSpaceDN w:val="0"/>
              <w:adjustRightInd w:val="0"/>
              <w:ind w:right="5"/>
              <w:jc w:val="both"/>
            </w:pPr>
            <w:r w:rsidRPr="00D023FD">
              <w:t>систематизация знаний о многообразии объектов и явле</w:t>
            </w:r>
            <w:r w:rsidRPr="00D023FD">
              <w:softHyphen/>
              <w:t>ний природы, о закономерностях процессов и о законах фи</w:t>
            </w:r>
            <w:r w:rsidRPr="00D023FD">
              <w:softHyphen/>
              <w:t>зики для осознания возможности разумного использования достижений науки в дальнейшем развитии цивилизации;</w:t>
            </w:r>
          </w:p>
          <w:p w:rsidR="00C84D45" w:rsidRPr="00D023FD" w:rsidRDefault="00C84D45" w:rsidP="00C84D4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56"/>
              </w:tabs>
              <w:suppressAutoHyphens w:val="0"/>
              <w:autoSpaceDE w:val="0"/>
              <w:autoSpaceDN w:val="0"/>
              <w:adjustRightInd w:val="0"/>
              <w:ind w:right="14"/>
              <w:jc w:val="both"/>
            </w:pPr>
            <w:r w:rsidRPr="00D023FD">
              <w:t>формирование убежденности в познаваемости окружаю</w:t>
            </w:r>
            <w:r w:rsidRPr="00D023FD">
              <w:softHyphen/>
              <w:t>щего мира и достоверности научных методов его изучения;</w:t>
            </w:r>
          </w:p>
          <w:p w:rsidR="00C84D45" w:rsidRPr="00D023FD" w:rsidRDefault="00C84D45" w:rsidP="00C84D4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56"/>
              </w:tabs>
              <w:suppressAutoHyphens w:val="0"/>
              <w:autoSpaceDE w:val="0"/>
              <w:autoSpaceDN w:val="0"/>
              <w:adjustRightInd w:val="0"/>
              <w:ind w:right="10"/>
              <w:jc w:val="both"/>
            </w:pPr>
            <w:r w:rsidRPr="00D023FD">
              <w:t>организация экологического мышления и ценностного отношения к природе;</w:t>
            </w:r>
          </w:p>
          <w:p w:rsidR="00C84D45" w:rsidRPr="00D023FD" w:rsidRDefault="00C84D45" w:rsidP="00C84D4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56"/>
              </w:tabs>
              <w:suppressAutoHyphens w:val="0"/>
              <w:autoSpaceDE w:val="0"/>
              <w:autoSpaceDN w:val="0"/>
              <w:adjustRightInd w:val="0"/>
              <w:ind w:right="10"/>
              <w:jc w:val="both"/>
              <w:rPr>
                <w:b/>
              </w:rPr>
            </w:pPr>
            <w:r w:rsidRPr="00D023FD">
              <w:t>развитие познавательных интересов и творческих спо</w:t>
            </w:r>
            <w:r w:rsidRPr="00D023FD">
              <w:softHyphen/>
              <w:t>собностей учащихся, а также интереса к расширению и уг</w:t>
            </w:r>
            <w:r w:rsidRPr="00D023FD">
              <w:softHyphen/>
              <w:t>лублению физических знаний</w:t>
            </w:r>
            <w:r>
              <w:t xml:space="preserve"> по тепловым, световым и электрическим явлениям природы </w:t>
            </w:r>
            <w:r w:rsidRPr="00D023FD">
              <w:t xml:space="preserve"> и выбора физики как про</w:t>
            </w:r>
            <w:r w:rsidRPr="00D023FD">
              <w:softHyphen/>
              <w:t>фильного предмета.</w:t>
            </w:r>
          </w:p>
          <w:p w:rsidR="00C84D45" w:rsidRPr="001650B4" w:rsidRDefault="00C84D45" w:rsidP="00C84D45">
            <w:pPr>
              <w:pStyle w:val="ad"/>
            </w:pP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Структура курса</w:t>
            </w:r>
          </w:p>
          <w:p w:rsidR="00C84D45" w:rsidRDefault="00C84D45" w:rsidP="00C84D45">
            <w:pPr>
              <w:pStyle w:val="a9"/>
            </w:pPr>
          </w:p>
          <w:p w:rsidR="00C84D45" w:rsidRDefault="00C84D45" w:rsidP="00C84D45">
            <w:pPr>
              <w:pStyle w:val="a9"/>
            </w:pP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38699F" w:rsidRDefault="00C84D45" w:rsidP="00C84D45">
            <w:pPr>
              <w:shd w:val="clear" w:color="auto" w:fill="FFFFFF"/>
              <w:tabs>
                <w:tab w:val="left" w:pos="0"/>
              </w:tabs>
              <w:ind w:right="2074"/>
              <w:jc w:val="both"/>
            </w:pPr>
            <w:r>
              <w:t>1.</w:t>
            </w:r>
            <w:r w:rsidR="00051626">
              <w:t>Тепловые явления (16</w:t>
            </w:r>
            <w:r w:rsidRPr="0038699F">
              <w:t>ч)</w:t>
            </w:r>
          </w:p>
          <w:p w:rsidR="00C84D45" w:rsidRPr="0038699F" w:rsidRDefault="00C84D45" w:rsidP="00C84D45">
            <w:pPr>
              <w:shd w:val="clear" w:color="auto" w:fill="FFFFFF"/>
              <w:tabs>
                <w:tab w:val="left" w:pos="0"/>
              </w:tabs>
              <w:jc w:val="both"/>
            </w:pPr>
            <w:r>
              <w:t>2.</w:t>
            </w:r>
            <w:r w:rsidR="000B1A28">
              <w:t>Электрические явления (2</w:t>
            </w:r>
            <w:r w:rsidR="00051626">
              <w:t>2</w:t>
            </w:r>
            <w:r w:rsidRPr="0038699F">
              <w:t xml:space="preserve"> ч)</w:t>
            </w:r>
          </w:p>
          <w:p w:rsidR="00C84D45" w:rsidRPr="0038699F" w:rsidRDefault="00C84D45" w:rsidP="00C84D45">
            <w:pPr>
              <w:shd w:val="clear" w:color="auto" w:fill="FFFFFF"/>
              <w:tabs>
                <w:tab w:val="left" w:pos="0"/>
              </w:tabs>
              <w:jc w:val="both"/>
            </w:pPr>
            <w:r>
              <w:t>3.</w:t>
            </w:r>
            <w:r w:rsidR="000B1A28">
              <w:t>Электромагнитные явления (7</w:t>
            </w:r>
            <w:r w:rsidRPr="0038699F">
              <w:t xml:space="preserve"> ч)</w:t>
            </w:r>
          </w:p>
          <w:p w:rsidR="00C84D45" w:rsidRPr="0038699F" w:rsidRDefault="00C84D45" w:rsidP="00C84D45">
            <w:pPr>
              <w:shd w:val="clear" w:color="auto" w:fill="FFFFFF"/>
              <w:tabs>
                <w:tab w:val="left" w:pos="0"/>
              </w:tabs>
              <w:jc w:val="both"/>
            </w:pPr>
            <w:r>
              <w:t>4.</w:t>
            </w:r>
            <w:r w:rsidR="00051626">
              <w:t>Световые явления (14</w:t>
            </w:r>
            <w:r w:rsidRPr="0038699F">
              <w:t xml:space="preserve"> ч)</w:t>
            </w:r>
          </w:p>
          <w:p w:rsidR="00C84D45" w:rsidRPr="000B1A28" w:rsidRDefault="000B1A28" w:rsidP="000B1A28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5. Резервное вр</w:t>
            </w:r>
            <w:r w:rsidR="00051626">
              <w:rPr>
                <w:lang w:val="ru-RU"/>
              </w:rPr>
              <w:t>емя (6</w:t>
            </w:r>
            <w:r>
              <w:rPr>
                <w:lang w:val="ru-RU"/>
              </w:rPr>
              <w:t>ч)</w:t>
            </w: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Название курса</w:t>
            </w:r>
          </w:p>
          <w:p w:rsidR="00C84D45" w:rsidRDefault="00C84D45" w:rsidP="00C84D45">
            <w:pPr>
              <w:pStyle w:val="a9"/>
            </w:pPr>
          </w:p>
          <w:p w:rsidR="00C84D45" w:rsidRDefault="00C84D45" w:rsidP="00C84D45">
            <w:pPr>
              <w:pStyle w:val="a9"/>
            </w:pP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ED3FA9" w:rsidRDefault="00C84D45" w:rsidP="00C84D45">
            <w:pPr>
              <w:pStyle w:val="ad"/>
              <w:jc w:val="both"/>
            </w:pPr>
            <w:r w:rsidRPr="00ED3FA9">
              <w:rPr>
                <w:sz w:val="28"/>
                <w:szCs w:val="28"/>
              </w:rPr>
              <w:t>физика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Класс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ED3FA9" w:rsidRDefault="00C84D45" w:rsidP="00C84D45">
            <w:pPr>
              <w:pStyle w:val="ad"/>
              <w:jc w:val="both"/>
            </w:pPr>
            <w:r>
              <w:t>9</w:t>
            </w: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Количество часов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0B1A28" w:rsidRDefault="000B1A28" w:rsidP="00C84D45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84D45" w:rsidRPr="00A05EEE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Составители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C84D45" w:rsidRDefault="001D2BB2" w:rsidP="00C84D45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Жихарева О.А.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Цель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C90EAD" w:rsidRDefault="00C84D45" w:rsidP="00C84D45">
            <w:pPr>
              <w:widowControl/>
              <w:numPr>
                <w:ilvl w:val="0"/>
                <w:numId w:val="11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>освоение знаний</w:t>
            </w:r>
            <w:r w:rsidRPr="00C90EAD">
              <w:rPr>
                <w:b/>
                <w:i/>
              </w:rPr>
              <w:t xml:space="preserve"> </w:t>
            </w:r>
            <w:r w:rsidRPr="00B511D6">
              <w:t>о</w:t>
            </w:r>
            <w:r w:rsidRPr="00C90EAD"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C84D45" w:rsidRPr="00C90EAD" w:rsidRDefault="00C84D45" w:rsidP="00C84D45">
            <w:pPr>
              <w:widowControl/>
              <w:numPr>
                <w:ilvl w:val="0"/>
                <w:numId w:val="11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>овладение умениями</w:t>
            </w:r>
            <w:r>
              <w:rPr>
                <w:b/>
                <w:i/>
              </w:rPr>
              <w:t xml:space="preserve"> </w:t>
            </w:r>
            <w:r w:rsidRPr="00C90EAD">
              <w:t xml:space="preserve">проводить наблюдения, планировать и выполнять эксперименты, выдвигать гипотезы и </w:t>
            </w:r>
            <w:r w:rsidRPr="00C90EAD">
              <w:rPr>
                <w:color w:val="000000"/>
              </w:rPr>
              <w:t xml:space="preserve">строить модели, </w:t>
            </w:r>
            <w:r w:rsidRPr="00C90EAD">
      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</w:t>
            </w:r>
            <w:r w:rsidRPr="00C90EAD">
              <w:lastRenderedPageBreak/>
              <w:t>физических знаний; оценивать достоверность естественнонаучной информации;</w:t>
            </w:r>
          </w:p>
          <w:p w:rsidR="00C84D45" w:rsidRPr="00C90EAD" w:rsidRDefault="00C84D45" w:rsidP="00C84D45">
            <w:pPr>
              <w:widowControl/>
              <w:numPr>
                <w:ilvl w:val="0"/>
                <w:numId w:val="11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 xml:space="preserve">развитие </w:t>
            </w:r>
            <w:r w:rsidRPr="00C90EAD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C84D45" w:rsidRPr="00C90EAD" w:rsidRDefault="00C84D45" w:rsidP="00C84D45">
            <w:pPr>
              <w:widowControl/>
              <w:numPr>
                <w:ilvl w:val="0"/>
                <w:numId w:val="11"/>
              </w:numPr>
              <w:tabs>
                <w:tab w:val="clear" w:pos="567"/>
              </w:tabs>
              <w:suppressAutoHyphens w:val="0"/>
              <w:ind w:left="540"/>
              <w:jc w:val="both"/>
            </w:pPr>
            <w:r w:rsidRPr="0021101D">
              <w:t xml:space="preserve">воспитание </w:t>
            </w:r>
            <w:r w:rsidRPr="00C90EAD"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84D45" w:rsidRPr="00C90EAD" w:rsidRDefault="00C84D45" w:rsidP="00C84D45">
            <w:pPr>
              <w:widowControl/>
              <w:numPr>
                <w:ilvl w:val="0"/>
                <w:numId w:val="11"/>
              </w:numPr>
              <w:tabs>
                <w:tab w:val="clear" w:pos="567"/>
              </w:tabs>
              <w:suppressAutoHyphens w:val="0"/>
              <w:autoSpaceDE w:val="0"/>
              <w:autoSpaceDN w:val="0"/>
              <w:adjustRightInd w:val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 w:rsidRPr="0021101D">
              <w:t>использование</w:t>
            </w:r>
            <w:r w:rsidRPr="00C90EAD">
              <w:rPr>
                <w:b/>
              </w:rPr>
              <w:t xml:space="preserve"> </w:t>
            </w:r>
            <w:r w:rsidRPr="00E7029E">
              <w:t>приобретенных знаний и умений</w:t>
            </w:r>
            <w:r w:rsidRPr="00C90EAD">
              <w:rPr>
                <w:b/>
              </w:rPr>
              <w:t xml:space="preserve"> </w:t>
            </w:r>
            <w:r w:rsidRPr="00C90EAD"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      </w:r>
            <w:r w:rsidRPr="006F1EBA">
              <w:t>.</w:t>
            </w:r>
          </w:p>
          <w:p w:rsidR="00C84D45" w:rsidRPr="001650B4" w:rsidRDefault="00C84D45" w:rsidP="00C84D45">
            <w:pPr>
              <w:pStyle w:val="ad"/>
            </w:pP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Default="00C84D45" w:rsidP="000F3F71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ind w:left="194" w:hanging="141"/>
              <w:jc w:val="both"/>
              <w:rPr>
                <w:bCs/>
              </w:rPr>
            </w:pPr>
            <w:r w:rsidRPr="0038699F">
              <w:rPr>
                <w:bCs/>
              </w:rPr>
              <w:t>Законы в</w:t>
            </w:r>
            <w:r w:rsidR="000B1A28">
              <w:rPr>
                <w:bCs/>
              </w:rPr>
              <w:t>з</w:t>
            </w:r>
            <w:r w:rsidR="000F3F71">
              <w:rPr>
                <w:bCs/>
              </w:rPr>
              <w:t>аимодействия и движения тел –(25</w:t>
            </w:r>
            <w:r w:rsidRPr="0038699F">
              <w:rPr>
                <w:bCs/>
              </w:rPr>
              <w:t>ч.</w:t>
            </w:r>
            <w:r w:rsidR="000B1A28">
              <w:rPr>
                <w:bCs/>
              </w:rPr>
              <w:t>)</w:t>
            </w:r>
          </w:p>
          <w:p w:rsidR="000F3F71" w:rsidRPr="0038699F" w:rsidRDefault="000F3F71" w:rsidP="000F3F71">
            <w:pPr>
              <w:pStyle w:val="af0"/>
              <w:numPr>
                <w:ilvl w:val="0"/>
                <w:numId w:val="15"/>
              </w:numPr>
              <w:spacing w:before="0" w:beforeAutospacing="0" w:after="0" w:afterAutospacing="0"/>
              <w:ind w:left="194" w:hanging="141"/>
              <w:jc w:val="both"/>
            </w:pPr>
            <w:r>
              <w:rPr>
                <w:bCs/>
              </w:rPr>
              <w:t>Законы сохранения (10ч.)</w:t>
            </w:r>
          </w:p>
          <w:p w:rsidR="00C84D45" w:rsidRPr="0038699F" w:rsidRDefault="000F3F71" w:rsidP="00C84D45">
            <w:pPr>
              <w:pStyle w:val="af0"/>
              <w:spacing w:before="0" w:beforeAutospacing="0" w:after="0" w:afterAutospacing="0"/>
              <w:jc w:val="both"/>
            </w:pPr>
            <w:r>
              <w:rPr>
                <w:bCs/>
              </w:rPr>
              <w:t>3</w:t>
            </w:r>
            <w:r w:rsidR="00C84D45" w:rsidRPr="0038699F">
              <w:rPr>
                <w:bCs/>
              </w:rPr>
              <w:t>. Механические колебания и волны. Звук</w:t>
            </w:r>
            <w:r>
              <w:t>-(9</w:t>
            </w:r>
            <w:r w:rsidR="00C84D45" w:rsidRPr="0038699F">
              <w:t>ч.</w:t>
            </w:r>
            <w:r w:rsidR="000B1A28">
              <w:t>)</w:t>
            </w:r>
          </w:p>
          <w:p w:rsidR="00C84D45" w:rsidRPr="008F0B71" w:rsidRDefault="00C84D45" w:rsidP="00C84D45">
            <w:pPr>
              <w:pStyle w:val="af0"/>
              <w:spacing w:before="0" w:beforeAutospacing="0" w:after="0" w:afterAutospacing="0"/>
              <w:jc w:val="both"/>
            </w:pPr>
            <w:r w:rsidRPr="008F0B71">
              <w:rPr>
                <w:bCs/>
              </w:rPr>
              <w:t>4. Ст</w:t>
            </w:r>
            <w:r w:rsidR="000B1A28">
              <w:rPr>
                <w:bCs/>
              </w:rPr>
              <w:t>роение атома и атомного ядра –(11</w:t>
            </w:r>
            <w:r w:rsidRPr="008F0B71">
              <w:rPr>
                <w:bCs/>
              </w:rPr>
              <w:t>ч.</w:t>
            </w:r>
            <w:r w:rsidR="000B1A28">
              <w:rPr>
                <w:bCs/>
              </w:rPr>
              <w:t>)</w:t>
            </w:r>
          </w:p>
          <w:p w:rsidR="00C84D45" w:rsidRPr="00ED3FA9" w:rsidRDefault="00C84D45" w:rsidP="000B1A28">
            <w:pPr>
              <w:jc w:val="both"/>
            </w:pPr>
            <w:r w:rsidRPr="008F0B71">
              <w:t>5.</w:t>
            </w:r>
            <w:r w:rsidR="000B1A28" w:rsidRPr="00ED3FA9">
              <w:t xml:space="preserve"> </w:t>
            </w:r>
            <w:r w:rsidR="000F3F71">
              <w:t>Резервное время (8</w:t>
            </w:r>
            <w:r w:rsidR="000B1A28">
              <w:t>ч.)</w:t>
            </w: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Название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ED3FA9" w:rsidRDefault="00C84D45" w:rsidP="00C84D45">
            <w:pPr>
              <w:pStyle w:val="ad"/>
              <w:jc w:val="both"/>
            </w:pPr>
            <w:r>
              <w:t>физика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Класс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ED3FA9" w:rsidRDefault="00C84D45" w:rsidP="00C84D45">
            <w:pPr>
              <w:pStyle w:val="ad"/>
              <w:jc w:val="both"/>
            </w:pPr>
            <w:r>
              <w:t>10</w:t>
            </w: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Количество часов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0B1A28" w:rsidRDefault="000B1A28" w:rsidP="00C84D45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84D45" w:rsidRPr="00A05EEE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Составители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C84D45" w:rsidRDefault="001D2BB2" w:rsidP="00C84D45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bCs/>
                <w:iCs/>
              </w:rPr>
              <w:t>Баранов В.А.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Цель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32549C">
              <w:t xml:space="preserve">· </w:t>
            </w:r>
            <w:r w:rsidRPr="00B511D6">
              <w:rPr>
                <w:bCs/>
                <w:iCs/>
              </w:rPr>
              <w:t xml:space="preserve">освоение знаний </w:t>
            </w:r>
            <w:r w:rsidRPr="00B511D6">
              <w:rPr>
                <w:iCs/>
              </w:rPr>
              <w:t>о</w:t>
            </w:r>
            <w:r w:rsidRPr="0032549C">
              <w:t xml:space="preserve"> фундаментальных физических законах и принципах, лежащих в основе </w:t>
            </w:r>
            <w:r w:rsidRPr="00C90EAD">
              <w:t>современной физической картины мира; наиболее важных открытиях в области</w:t>
            </w:r>
            <w:r>
              <w:t xml:space="preserve"> механики, МКТ</w:t>
            </w:r>
            <w:r w:rsidRPr="00C90EAD">
              <w:t>,</w:t>
            </w:r>
            <w:r>
              <w:t>электродинамики,</w:t>
            </w:r>
            <w:r w:rsidRPr="00C90EAD">
              <w:t xml:space="preserve"> оказавших определяющее влияние на развитие техники и технологии; </w:t>
            </w:r>
          </w:p>
          <w:p w:rsidR="00C84D45" w:rsidRDefault="00C84D45" w:rsidP="00C84D45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>овладение умениями</w:t>
            </w:r>
            <w:r>
              <w:rPr>
                <w:bCs/>
                <w:iCs/>
              </w:rPr>
              <w:t xml:space="preserve"> </w:t>
            </w:r>
            <w:r w:rsidRPr="00C90EAD"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C84D45" w:rsidRDefault="00C84D45" w:rsidP="00C84D45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>развитие</w:t>
            </w:r>
            <w:r w:rsidRPr="00C90EAD">
              <w:rPr>
                <w:b/>
                <w:bCs/>
                <w:i/>
                <w:iCs/>
              </w:rPr>
              <w:t xml:space="preserve"> </w:t>
            </w:r>
            <w:r w:rsidRPr="00C90EAD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C84D45" w:rsidRDefault="00C84D45" w:rsidP="00C84D45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>воспитание</w:t>
            </w:r>
            <w:r w:rsidRPr="00C90EAD">
              <w:rPr>
                <w:b/>
                <w:bCs/>
                <w:i/>
                <w:iCs/>
              </w:rPr>
              <w:t xml:space="preserve"> </w:t>
            </w:r>
            <w:r w:rsidRPr="00C90EAD">
      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</w:t>
            </w:r>
            <w:r w:rsidRPr="00C90EAD">
              <w:lastRenderedPageBreak/>
              <w:t>за защиту окружающей среды;</w:t>
            </w:r>
          </w:p>
          <w:p w:rsidR="00C84D45" w:rsidRDefault="00C84D45" w:rsidP="00C84D45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C90EAD">
              <w:t xml:space="preserve">· </w:t>
            </w:r>
            <w:r w:rsidRPr="00B511D6">
              <w:rPr>
                <w:bCs/>
                <w:iCs/>
              </w:rPr>
              <w:t xml:space="preserve">использование </w:t>
            </w:r>
            <w:r w:rsidRPr="00E7029E">
              <w:rPr>
                <w:bCs/>
                <w:iCs/>
              </w:rPr>
              <w:t>приобретенных знаний и умений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C90EAD"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C84D45" w:rsidRDefault="00C84D45" w:rsidP="00C84D45">
            <w:pPr>
              <w:autoSpaceDE w:val="0"/>
              <w:autoSpaceDN w:val="0"/>
              <w:adjustRightInd w:val="0"/>
              <w:ind w:left="-142" w:firstLine="142"/>
              <w:jc w:val="both"/>
            </w:pPr>
            <w:r w:rsidRPr="00B511D6">
              <w:t>формировани</w:t>
            </w:r>
            <w:r w:rsidRPr="00E7029E">
              <w:rPr>
                <w:b/>
                <w:i/>
              </w:rPr>
              <w:t>е</w:t>
            </w:r>
            <w:r w:rsidRPr="00C90EAD">
              <w:t xml:space="preserve"> системы физических знаний и умений в соответствии.</w:t>
            </w:r>
          </w:p>
          <w:p w:rsidR="00C84D45" w:rsidRPr="001650B4" w:rsidRDefault="00C84D45" w:rsidP="00C84D45">
            <w:pPr>
              <w:pStyle w:val="ad"/>
            </w:pP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8F0B71" w:rsidRDefault="00C84D45" w:rsidP="00C84D45">
            <w:pPr>
              <w:jc w:val="both"/>
            </w:pPr>
            <w:r>
              <w:t>1.</w:t>
            </w:r>
            <w:r w:rsidRPr="008F0B71">
              <w:t>Физик</w:t>
            </w:r>
            <w:r w:rsidR="000B1A28">
              <w:t>а и методы научного познания. (2</w:t>
            </w:r>
            <w:r w:rsidRPr="008F0B71">
              <w:t>час)</w:t>
            </w:r>
          </w:p>
          <w:p w:rsidR="00C84D45" w:rsidRPr="008F0B71" w:rsidRDefault="00C84D45" w:rsidP="00C84D45">
            <w:pPr>
              <w:jc w:val="both"/>
            </w:pPr>
            <w:r>
              <w:t>2.</w:t>
            </w:r>
            <w:r w:rsidR="000F3F71">
              <w:t>Кинематика (8</w:t>
            </w:r>
            <w:r w:rsidRPr="008F0B71">
              <w:t xml:space="preserve"> часов)</w:t>
            </w:r>
          </w:p>
          <w:p w:rsidR="00C84D45" w:rsidRDefault="00C84D45" w:rsidP="00C84D45">
            <w:pPr>
              <w:jc w:val="both"/>
            </w:pPr>
            <w:r>
              <w:t>3.</w:t>
            </w:r>
            <w:r w:rsidR="000F3F71">
              <w:t>Динамика (12</w:t>
            </w:r>
            <w:r w:rsidRPr="008F0B71">
              <w:t xml:space="preserve"> часов)</w:t>
            </w:r>
          </w:p>
          <w:p w:rsidR="000B1A28" w:rsidRPr="008F0B71" w:rsidRDefault="000B1A28" w:rsidP="00C84D45">
            <w:pPr>
              <w:jc w:val="both"/>
            </w:pPr>
            <w:r>
              <w:t>4.</w:t>
            </w:r>
            <w:r w:rsidR="000F3F71">
              <w:t>Законы сохранения в механике (8</w:t>
            </w:r>
            <w:r>
              <w:t>ч.)</w:t>
            </w:r>
          </w:p>
          <w:p w:rsidR="00C84D45" w:rsidRPr="008F0B71" w:rsidRDefault="00C84D45" w:rsidP="00C84D45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8F0B71">
              <w:rPr>
                <w:bCs/>
              </w:rPr>
              <w:t>Основы молекулярн</w:t>
            </w:r>
            <w:r w:rsidR="000B1A28">
              <w:rPr>
                <w:bCs/>
              </w:rPr>
              <w:t>о-кинетической тео</w:t>
            </w:r>
            <w:r w:rsidR="000B1A28">
              <w:rPr>
                <w:bCs/>
              </w:rPr>
              <w:softHyphen/>
              <w:t>рии (12 ч</w:t>
            </w:r>
            <w:r w:rsidRPr="008F0B71">
              <w:rPr>
                <w:bCs/>
              </w:rPr>
              <w:t>)</w:t>
            </w:r>
          </w:p>
          <w:p w:rsidR="00C84D45" w:rsidRPr="000B1A28" w:rsidRDefault="000B1A28" w:rsidP="00C84D45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A28">
              <w:rPr>
                <w:rFonts w:ascii="Times New Roman" w:hAnsi="Times New Roman"/>
                <w:color w:val="000000"/>
                <w:sz w:val="24"/>
                <w:szCs w:val="24"/>
              </w:rPr>
              <w:t>5.Основы термоди</w:t>
            </w:r>
            <w:r w:rsidRPr="000B1A2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намики (</w:t>
            </w:r>
            <w:r w:rsidRPr="000B1A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C84D45" w:rsidRPr="000B1A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84D45" w:rsidRPr="00484DD7" w:rsidRDefault="000B1A28" w:rsidP="00C84D45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6.Электростатика (</w:t>
            </w:r>
            <w:r w:rsidR="000F3F7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</w:t>
            </w:r>
            <w:r w:rsidR="00C84D45" w:rsidRPr="00484DD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C84D45" w:rsidRPr="00600344" w:rsidRDefault="000F3F71" w:rsidP="00600344">
            <w:pPr>
              <w:jc w:val="both"/>
            </w:pPr>
            <w:r>
              <w:t>7. Резервное время (5</w:t>
            </w:r>
            <w:r w:rsidR="00600344" w:rsidRPr="00600344">
              <w:t>ч)</w:t>
            </w:r>
          </w:p>
          <w:p w:rsidR="00C84D45" w:rsidRPr="00ED3FA9" w:rsidRDefault="00C84D45" w:rsidP="00C84D45">
            <w:pPr>
              <w:pStyle w:val="ad"/>
              <w:spacing w:after="0"/>
              <w:jc w:val="both"/>
            </w:pP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Название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21101D" w:rsidRDefault="00C84D45" w:rsidP="00C84D45">
            <w:pPr>
              <w:pStyle w:val="ad"/>
              <w:jc w:val="both"/>
            </w:pPr>
            <w:r>
              <w:t>физика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Класс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21101D" w:rsidRDefault="00C84D45" w:rsidP="00C84D45">
            <w:pPr>
              <w:pStyle w:val="ad"/>
              <w:jc w:val="both"/>
            </w:pPr>
            <w:r>
              <w:t>11</w:t>
            </w: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Количество часов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600344" w:rsidRDefault="000F3F71" w:rsidP="00C84D45">
            <w:pPr>
              <w:pStyle w:val="ad"/>
              <w:jc w:val="both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  <w:tr w:rsidR="00C84D45" w:rsidRPr="00A05EEE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Составители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C84D45" w:rsidRDefault="001D2BB2" w:rsidP="00C84D45">
            <w:pPr>
              <w:pStyle w:val="ad"/>
              <w:jc w:val="both"/>
              <w:rPr>
                <w:lang w:val="ru-RU"/>
              </w:rPr>
            </w:pPr>
            <w:r>
              <w:rPr>
                <w:rFonts w:eastAsia="Times New Roman"/>
                <w:bCs/>
                <w:iCs/>
              </w:rPr>
              <w:t>Баранов В.А.</w:t>
            </w:r>
          </w:p>
        </w:tc>
      </w:tr>
      <w:tr w:rsidR="00C84D45" w:rsidRPr="001650B4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t>Цель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4B3967" w:rsidRDefault="00C84D45" w:rsidP="00C84D45">
            <w:pPr>
              <w:numPr>
                <w:ilvl w:val="0"/>
                <w:numId w:val="12"/>
              </w:numPr>
              <w:jc w:val="both"/>
            </w:pPr>
            <w:r w:rsidRPr="00B511D6">
              <w:rPr>
                <w:bCs/>
                <w:iCs/>
              </w:rPr>
              <w:t xml:space="preserve">освоение знаний </w:t>
            </w:r>
            <w:r w:rsidRPr="00B511D6">
              <w:rPr>
                <w:iCs/>
              </w:rPr>
              <w:t>о</w:t>
            </w:r>
            <w:r w:rsidRPr="004B3967"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</w:t>
            </w:r>
            <w:r>
              <w:t xml:space="preserve"> электродинамики, квантовой и ядерной физики</w:t>
            </w:r>
            <w:r w:rsidRPr="004B3967">
              <w:t xml:space="preserve">, оказавших определяющее влияние на развитие техники и технологии; методах научного познания природы; </w:t>
            </w:r>
          </w:p>
          <w:p w:rsidR="00C84D45" w:rsidRPr="004B3967" w:rsidRDefault="00C84D45" w:rsidP="00C84D45">
            <w:pPr>
              <w:numPr>
                <w:ilvl w:val="0"/>
                <w:numId w:val="12"/>
              </w:numPr>
              <w:jc w:val="both"/>
            </w:pPr>
            <w:r w:rsidRPr="00B511D6">
              <w:rPr>
                <w:bCs/>
                <w:iCs/>
              </w:rPr>
              <w:t>овладение умениями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B3967"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C84D45" w:rsidRPr="004B3967" w:rsidRDefault="00C84D45" w:rsidP="00C84D45">
            <w:pPr>
              <w:numPr>
                <w:ilvl w:val="0"/>
                <w:numId w:val="12"/>
              </w:numPr>
              <w:jc w:val="both"/>
            </w:pPr>
            <w:r w:rsidRPr="00D0725E">
              <w:rPr>
                <w:b/>
                <w:bCs/>
                <w:iCs/>
              </w:rPr>
              <w:t>р</w:t>
            </w:r>
            <w:r w:rsidRPr="00D0725E">
              <w:rPr>
                <w:bCs/>
                <w:iCs/>
              </w:rPr>
              <w:t>а</w:t>
            </w:r>
            <w:r w:rsidRPr="00B511D6">
              <w:rPr>
                <w:bCs/>
                <w:iCs/>
              </w:rPr>
              <w:t>звитие</w:t>
            </w:r>
            <w:r w:rsidRPr="004B3967">
              <w:rPr>
                <w:b/>
                <w:bCs/>
                <w:i/>
                <w:iCs/>
              </w:rPr>
              <w:t xml:space="preserve"> </w:t>
            </w:r>
            <w:r w:rsidRPr="004B3967"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C84D45" w:rsidRPr="004B3967" w:rsidRDefault="00C84D45" w:rsidP="00C84D45">
            <w:pPr>
              <w:numPr>
                <w:ilvl w:val="0"/>
                <w:numId w:val="12"/>
              </w:numPr>
              <w:jc w:val="both"/>
            </w:pPr>
            <w:r w:rsidRPr="00B511D6">
              <w:rPr>
                <w:bCs/>
                <w:iCs/>
              </w:rPr>
              <w:t>воспитание</w:t>
            </w:r>
            <w:r w:rsidRPr="004B3967">
              <w:rPr>
                <w:b/>
                <w:bCs/>
                <w:i/>
                <w:iCs/>
              </w:rPr>
              <w:t xml:space="preserve"> </w:t>
            </w:r>
            <w:r w:rsidRPr="004B3967"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C84D45" w:rsidRPr="004B3967" w:rsidRDefault="00C84D45" w:rsidP="00C84D45">
            <w:pPr>
              <w:numPr>
                <w:ilvl w:val="0"/>
                <w:numId w:val="12"/>
              </w:numPr>
              <w:jc w:val="both"/>
            </w:pPr>
            <w:r w:rsidRPr="00B511D6">
              <w:rPr>
                <w:bCs/>
                <w:iCs/>
              </w:rPr>
              <w:t>использование</w:t>
            </w:r>
            <w:r w:rsidRPr="004B3967">
              <w:rPr>
                <w:b/>
                <w:bCs/>
                <w:i/>
                <w:iCs/>
              </w:rPr>
              <w:t xml:space="preserve"> </w:t>
            </w:r>
            <w:r w:rsidRPr="0021101D">
              <w:rPr>
                <w:bCs/>
                <w:iCs/>
              </w:rPr>
              <w:t>приобретенных знаний и умений</w:t>
            </w:r>
            <w:r w:rsidRPr="0021101D">
              <w:t>для</w:t>
            </w:r>
            <w:r w:rsidRPr="004B3967">
              <w:t xml:space="preserve">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C84D45" w:rsidRDefault="00C84D45" w:rsidP="00C84D45">
            <w:pPr>
              <w:numPr>
                <w:ilvl w:val="0"/>
                <w:numId w:val="12"/>
              </w:numPr>
              <w:jc w:val="both"/>
            </w:pPr>
            <w:r w:rsidRPr="00B511D6">
              <w:t>формирование</w:t>
            </w:r>
            <w:r w:rsidRPr="004B3967">
              <w:t xml:space="preserve"> системы физических знаний и умений в соответствии с </w:t>
            </w:r>
            <w:r>
              <w:lastRenderedPageBreak/>
              <w:t>о</w:t>
            </w:r>
            <w:r w:rsidRPr="004B3967">
              <w:t>бязательным минимумом содержания среднего  полного  общего образования и на этой основе  представлений о физической картине мира.</w:t>
            </w:r>
          </w:p>
          <w:p w:rsidR="00C84D45" w:rsidRPr="001650B4" w:rsidRDefault="00C84D45" w:rsidP="00C84D45">
            <w:pPr>
              <w:pStyle w:val="ad"/>
            </w:pPr>
          </w:p>
        </w:tc>
      </w:tr>
      <w:tr w:rsidR="00C84D45" w:rsidTr="00FB485B">
        <w:tc>
          <w:tcPr>
            <w:tcW w:w="1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D45" w:rsidRDefault="00C84D45" w:rsidP="00C84D45">
            <w:pPr>
              <w:pStyle w:val="a9"/>
            </w:pPr>
            <w:r>
              <w:lastRenderedPageBreak/>
              <w:t>Структура курса</w:t>
            </w:r>
          </w:p>
        </w:tc>
        <w:tc>
          <w:tcPr>
            <w:tcW w:w="8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D45" w:rsidRPr="008F0B71" w:rsidRDefault="00C84D45" w:rsidP="00FB485B">
            <w:pPr>
              <w:spacing w:line="240" w:lineRule="atLeast"/>
              <w:jc w:val="both"/>
            </w:pPr>
            <w:r w:rsidRPr="008F0B71">
              <w:t>Основы электродинамики (продолжение).</w:t>
            </w:r>
          </w:p>
          <w:p w:rsidR="00600344" w:rsidRPr="00600344" w:rsidRDefault="00C84D45" w:rsidP="00FB485B">
            <w:pPr>
              <w:spacing w:line="240" w:lineRule="atLeast"/>
              <w:jc w:val="both"/>
            </w:pPr>
            <w:r w:rsidRPr="00600344">
              <w:t>1.</w:t>
            </w:r>
            <w:r w:rsidR="00600344" w:rsidRPr="00600344">
              <w:rPr>
                <w:b/>
              </w:rPr>
              <w:t xml:space="preserve"> </w:t>
            </w:r>
            <w:r w:rsidR="000F3F71">
              <w:t>Законы постоянного тока ( 13</w:t>
            </w:r>
            <w:r w:rsidR="00600344" w:rsidRPr="00600344">
              <w:t xml:space="preserve"> ч)</w:t>
            </w:r>
            <w:r w:rsidR="00600344" w:rsidRPr="00600344">
              <w:rPr>
                <w:b/>
              </w:rPr>
              <w:t xml:space="preserve"> </w:t>
            </w:r>
            <w:r w:rsidR="00600344" w:rsidRPr="00600344">
              <w:t xml:space="preserve"> </w:t>
            </w:r>
          </w:p>
          <w:p w:rsidR="00600344" w:rsidRPr="00600344" w:rsidRDefault="00C84D45" w:rsidP="00FB485B">
            <w:pPr>
              <w:spacing w:line="240" w:lineRule="atLeast"/>
            </w:pPr>
            <w:r w:rsidRPr="00600344">
              <w:t>2.</w:t>
            </w:r>
            <w:r w:rsidR="000F3F71">
              <w:t xml:space="preserve"> Магнитные взаимодействия ( 8</w:t>
            </w:r>
            <w:r w:rsidR="00600344" w:rsidRPr="00600344">
              <w:t xml:space="preserve"> ч) </w:t>
            </w:r>
          </w:p>
          <w:p w:rsidR="00600344" w:rsidRDefault="00C84D45" w:rsidP="00FB485B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0344">
              <w:rPr>
                <w:rFonts w:ascii="Times New Roman" w:hAnsi="Times New Roman"/>
                <w:sz w:val="24"/>
                <w:szCs w:val="24"/>
              </w:rPr>
              <w:t>3.</w:t>
            </w:r>
            <w:r w:rsidR="00600344" w:rsidRPr="006003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3F71">
              <w:rPr>
                <w:rFonts w:ascii="Times New Roman" w:hAnsi="Times New Roman"/>
                <w:sz w:val="24"/>
                <w:szCs w:val="24"/>
              </w:rPr>
              <w:t>Электромагнитное поле ( 12</w:t>
            </w:r>
            <w:r w:rsidR="00600344" w:rsidRPr="00600344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C84D45" w:rsidRPr="00600344" w:rsidRDefault="00C84D45" w:rsidP="00FB485B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0344">
              <w:rPr>
                <w:rFonts w:ascii="Times New Roman" w:hAnsi="Times New Roman"/>
                <w:sz w:val="24"/>
                <w:szCs w:val="24"/>
              </w:rPr>
              <w:t>4. Оптик</w:t>
            </w:r>
            <w:r w:rsidR="000F3F71">
              <w:rPr>
                <w:rFonts w:ascii="Times New Roman" w:hAnsi="Times New Roman"/>
                <w:sz w:val="24"/>
                <w:szCs w:val="24"/>
              </w:rPr>
              <w:t>а (14</w:t>
            </w:r>
            <w:r w:rsidRPr="00600344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  <w:p w:rsidR="00FB485B" w:rsidRDefault="00C84D45" w:rsidP="00FB485B">
            <w:pPr>
              <w:spacing w:line="240" w:lineRule="atLeast"/>
            </w:pPr>
            <w:r>
              <w:t xml:space="preserve">5. </w:t>
            </w:r>
            <w:r w:rsidR="000F3F71">
              <w:t>Кванты и атомы ( 10</w:t>
            </w:r>
            <w:r w:rsidR="00600344" w:rsidRPr="00600344">
              <w:t xml:space="preserve"> ч )</w:t>
            </w:r>
          </w:p>
          <w:p w:rsidR="00FB485B" w:rsidRPr="00FB485B" w:rsidRDefault="00FB485B" w:rsidP="00FB485B">
            <w:pPr>
              <w:spacing w:line="240" w:lineRule="atLeast"/>
            </w:pPr>
            <w:r w:rsidRPr="00FB485B">
              <w:t>6.</w:t>
            </w:r>
            <w:r w:rsidR="00600344" w:rsidRPr="00FB485B">
              <w:t xml:space="preserve"> </w:t>
            </w:r>
            <w:r w:rsidRPr="00FB485B">
              <w:t>Атомное ядро и элементарные ча</w:t>
            </w:r>
            <w:r w:rsidR="000F3F71">
              <w:t>стицы ( 11</w:t>
            </w:r>
            <w:r w:rsidRPr="00FB485B">
              <w:t xml:space="preserve"> ч ) </w:t>
            </w:r>
          </w:p>
          <w:p w:rsidR="00FB485B" w:rsidRDefault="000F3F71" w:rsidP="00FB485B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7.Солнечная система ( 2</w:t>
            </w:r>
            <w:r w:rsidR="00FB485B" w:rsidRPr="00FB485B">
              <w:rPr>
                <w:rFonts w:ascii="Times New Roman" w:hAnsi="Times New Roman"/>
                <w:sz w:val="24"/>
                <w:szCs w:val="24"/>
              </w:rPr>
              <w:t xml:space="preserve"> ч )</w:t>
            </w:r>
          </w:p>
          <w:p w:rsidR="00FB485B" w:rsidRDefault="00FB485B" w:rsidP="00FB485B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85B">
              <w:rPr>
                <w:rFonts w:ascii="Times New Roman" w:hAnsi="Times New Roman"/>
                <w:sz w:val="24"/>
                <w:szCs w:val="24"/>
              </w:rPr>
              <w:t>8. Звезды, галактики, Вселенная ( 6 ч )</w:t>
            </w:r>
          </w:p>
          <w:p w:rsidR="00FB485B" w:rsidRPr="00600344" w:rsidRDefault="00FB485B" w:rsidP="00FB485B">
            <w:pPr>
              <w:jc w:val="both"/>
            </w:pPr>
            <w:r>
              <w:t>9.</w:t>
            </w:r>
            <w:r w:rsidR="00CC43B7">
              <w:t>Резервное время (20</w:t>
            </w:r>
            <w:r w:rsidRPr="00600344">
              <w:t>ч)</w:t>
            </w:r>
          </w:p>
          <w:p w:rsidR="00C84D45" w:rsidRPr="00ED3FA9" w:rsidRDefault="00C84D45" w:rsidP="00FB485B">
            <w:pPr>
              <w:jc w:val="both"/>
            </w:pPr>
          </w:p>
        </w:tc>
      </w:tr>
    </w:tbl>
    <w:p w:rsidR="00C84D45" w:rsidRPr="00D30984" w:rsidRDefault="00C84D45" w:rsidP="00C84D45">
      <w:pPr>
        <w:tabs>
          <w:tab w:val="left" w:pos="1977"/>
        </w:tabs>
        <w:ind w:right="-222"/>
        <w:jc w:val="both"/>
        <w:rPr>
          <w:b/>
        </w:rPr>
      </w:pPr>
    </w:p>
    <w:p w:rsidR="00402996" w:rsidRPr="00D30984" w:rsidRDefault="00402996" w:rsidP="005E2F13">
      <w:pPr>
        <w:tabs>
          <w:tab w:val="left" w:pos="1977"/>
        </w:tabs>
        <w:ind w:right="-222"/>
        <w:jc w:val="both"/>
        <w:rPr>
          <w:b/>
        </w:rPr>
      </w:pPr>
    </w:p>
    <w:sectPr w:rsidR="00402996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1170"/>
    <w:multiLevelType w:val="hybridMultilevel"/>
    <w:tmpl w:val="41DA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51626"/>
    <w:rsid w:val="000B1A28"/>
    <w:rsid w:val="000F3F71"/>
    <w:rsid w:val="001650B4"/>
    <w:rsid w:val="001D2BB2"/>
    <w:rsid w:val="0021101D"/>
    <w:rsid w:val="002C2891"/>
    <w:rsid w:val="00402996"/>
    <w:rsid w:val="00484DD7"/>
    <w:rsid w:val="00484F76"/>
    <w:rsid w:val="004C7490"/>
    <w:rsid w:val="005B5C82"/>
    <w:rsid w:val="005D76EF"/>
    <w:rsid w:val="005E2F13"/>
    <w:rsid w:val="00600344"/>
    <w:rsid w:val="00635553"/>
    <w:rsid w:val="00657DDE"/>
    <w:rsid w:val="00676C39"/>
    <w:rsid w:val="007561C1"/>
    <w:rsid w:val="008770E3"/>
    <w:rsid w:val="00944C1A"/>
    <w:rsid w:val="00A05EEE"/>
    <w:rsid w:val="00A170EE"/>
    <w:rsid w:val="00A65BA1"/>
    <w:rsid w:val="00A87A48"/>
    <w:rsid w:val="00AB182D"/>
    <w:rsid w:val="00B511D6"/>
    <w:rsid w:val="00BA0DE2"/>
    <w:rsid w:val="00BE7728"/>
    <w:rsid w:val="00C64620"/>
    <w:rsid w:val="00C84D45"/>
    <w:rsid w:val="00CB4C28"/>
    <w:rsid w:val="00CC43B7"/>
    <w:rsid w:val="00D0725E"/>
    <w:rsid w:val="00D30984"/>
    <w:rsid w:val="00E54D7A"/>
    <w:rsid w:val="00ED3FA9"/>
    <w:rsid w:val="00F703DB"/>
    <w:rsid w:val="00FB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unhideWhenUsed/>
    <w:rsid w:val="00ED3FA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2018-01-11T14:36:00Z</dcterms:created>
  <dcterms:modified xsi:type="dcterms:W3CDTF">2018-01-11T14:36:00Z</dcterms:modified>
</cp:coreProperties>
</file>