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4" w:type="pct"/>
        <w:tblInd w:w="-318" w:type="dxa"/>
        <w:tblLook w:val="01E0"/>
      </w:tblPr>
      <w:tblGrid>
        <w:gridCol w:w="4835"/>
        <w:gridCol w:w="559"/>
        <w:gridCol w:w="5199"/>
      </w:tblGrid>
      <w:tr w:rsidR="009062A7" w:rsidRPr="00F85BEB" w:rsidTr="00F85BEB">
        <w:trPr>
          <w:trHeight w:val="3282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A7" w:rsidRDefault="009062A7" w:rsidP="009062A7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Муниципальное бюджетное </w:t>
            </w:r>
          </w:p>
          <w:p w:rsidR="009062A7" w:rsidRDefault="009062A7" w:rsidP="009062A7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образовательное учреждение</w:t>
            </w:r>
          </w:p>
          <w:p w:rsidR="009062A7" w:rsidRDefault="009062A7" w:rsidP="009062A7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средняя  общеобразовательная  школа № 19</w:t>
            </w:r>
          </w:p>
          <w:p w:rsidR="009062A7" w:rsidRDefault="009062A7" w:rsidP="009062A7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Азовского района </w:t>
            </w:r>
          </w:p>
          <w:p w:rsidR="009062A7" w:rsidRDefault="009062A7" w:rsidP="009062A7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346750, Ростовская область, Азовский район,                              пос. Овощной, ул. Комсомольская, 6а</w:t>
            </w:r>
          </w:p>
          <w:p w:rsidR="009062A7" w:rsidRDefault="009062A7" w:rsidP="009062A7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т. 8(86342) 72-1-98,  </w:t>
            </w:r>
          </w:p>
          <w:p w:rsidR="009062A7" w:rsidRPr="00B93814" w:rsidRDefault="00C60163" w:rsidP="009062A7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hyperlink r:id="rId5" w:history="1">
              <w:r w:rsidR="009062A7" w:rsidRPr="00B93814">
                <w:rPr>
                  <w:rStyle w:val="a3"/>
                  <w:rFonts w:ascii="Times New Roman" w:hAnsi="Times New Roman"/>
                  <w:b/>
                  <w:u w:val="none"/>
                  <w:lang w:val="en-US" w:eastAsia="en-US"/>
                </w:rPr>
                <w:t>seconder</w:t>
              </w:r>
              <w:r w:rsidR="009062A7" w:rsidRPr="00B93814">
                <w:rPr>
                  <w:rStyle w:val="a3"/>
                  <w:rFonts w:ascii="Times New Roman" w:hAnsi="Times New Roman"/>
                  <w:b/>
                  <w:u w:val="none"/>
                  <w:lang w:eastAsia="en-US"/>
                </w:rPr>
                <w:t>_</w:t>
              </w:r>
              <w:r w:rsidR="009062A7" w:rsidRPr="00B93814">
                <w:rPr>
                  <w:rStyle w:val="a3"/>
                  <w:rFonts w:ascii="Times New Roman" w:hAnsi="Times New Roman"/>
                  <w:b/>
                  <w:u w:val="none"/>
                  <w:lang w:val="en-US" w:eastAsia="en-US"/>
                </w:rPr>
                <w:t>s</w:t>
              </w:r>
              <w:r w:rsidR="009062A7" w:rsidRPr="00B93814">
                <w:rPr>
                  <w:rStyle w:val="a3"/>
                  <w:rFonts w:ascii="Times New Roman" w:hAnsi="Times New Roman"/>
                  <w:b/>
                  <w:u w:val="none"/>
                  <w:lang w:eastAsia="en-US"/>
                </w:rPr>
                <w:t>-</w:t>
              </w:r>
              <w:r w:rsidR="009062A7" w:rsidRPr="00B93814">
                <w:rPr>
                  <w:rStyle w:val="a3"/>
                  <w:rFonts w:ascii="Times New Roman" w:hAnsi="Times New Roman"/>
                  <w:b/>
                  <w:u w:val="none"/>
                  <w:lang w:val="en-US" w:eastAsia="en-US"/>
                </w:rPr>
                <w:t>l</w:t>
              </w:r>
              <w:r w:rsidR="009062A7" w:rsidRPr="00B93814">
                <w:rPr>
                  <w:rStyle w:val="a3"/>
                  <w:rFonts w:ascii="Times New Roman" w:hAnsi="Times New Roman"/>
                  <w:b/>
                  <w:u w:val="none"/>
                  <w:lang w:eastAsia="en-US"/>
                </w:rPr>
                <w:t>_19@</w:t>
              </w:r>
              <w:r w:rsidR="009062A7" w:rsidRPr="00B93814">
                <w:rPr>
                  <w:rStyle w:val="a3"/>
                  <w:rFonts w:ascii="Times New Roman" w:hAnsi="Times New Roman"/>
                  <w:b/>
                  <w:u w:val="none"/>
                  <w:lang w:val="en-US" w:eastAsia="en-US"/>
                </w:rPr>
                <w:t>mail</w:t>
              </w:r>
              <w:r w:rsidR="009062A7" w:rsidRPr="00B93814">
                <w:rPr>
                  <w:rStyle w:val="a3"/>
                  <w:rFonts w:ascii="Times New Roman" w:hAnsi="Times New Roman"/>
                  <w:b/>
                  <w:u w:val="none"/>
                  <w:lang w:eastAsia="en-US"/>
                </w:rPr>
                <w:t>.</w:t>
              </w:r>
              <w:r w:rsidR="009062A7" w:rsidRPr="00B93814">
                <w:rPr>
                  <w:rStyle w:val="a3"/>
                  <w:rFonts w:ascii="Times New Roman" w:hAnsi="Times New Roman"/>
                  <w:b/>
                  <w:u w:val="none"/>
                  <w:lang w:val="en-US" w:eastAsia="en-US"/>
                </w:rPr>
                <w:t>ru</w:t>
              </w:r>
            </w:hyperlink>
          </w:p>
          <w:p w:rsidR="009062A7" w:rsidRDefault="00167792" w:rsidP="00F85BEB">
            <w:pPr>
              <w:spacing w:after="0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 xml:space="preserve">исх. № </w:t>
            </w:r>
            <w:r w:rsidR="000636AB">
              <w:rPr>
                <w:rFonts w:ascii="Times New Roman" w:hAnsi="Times New Roman"/>
                <w:b/>
                <w:u w:val="single"/>
                <w:lang w:eastAsia="en-US"/>
              </w:rPr>
              <w:t>60</w:t>
            </w:r>
            <w:r>
              <w:rPr>
                <w:rFonts w:ascii="Times New Roman" w:hAnsi="Times New Roman"/>
                <w:b/>
                <w:u w:val="single"/>
                <w:lang w:eastAsia="en-US"/>
              </w:rPr>
              <w:t xml:space="preserve">  от </w:t>
            </w:r>
            <w:r w:rsidR="009062A7">
              <w:rPr>
                <w:rFonts w:ascii="Times New Roman" w:hAnsi="Times New Roman"/>
                <w:b/>
                <w:u w:val="single"/>
                <w:lang w:eastAsia="en-US"/>
              </w:rPr>
              <w:t xml:space="preserve"> 27.0</w:t>
            </w:r>
            <w:r w:rsidR="009062A7" w:rsidRPr="009062A7">
              <w:rPr>
                <w:rFonts w:ascii="Times New Roman" w:hAnsi="Times New Roman"/>
                <w:b/>
                <w:u w:val="single"/>
                <w:lang w:eastAsia="en-US"/>
              </w:rPr>
              <w:t>4</w:t>
            </w:r>
            <w:r w:rsidR="009062A7">
              <w:rPr>
                <w:rFonts w:ascii="Times New Roman" w:hAnsi="Times New Roman"/>
                <w:b/>
                <w:u w:val="single"/>
                <w:lang w:eastAsia="en-US"/>
              </w:rPr>
              <w:t>.201</w:t>
            </w:r>
            <w:r w:rsidR="009062A7" w:rsidRPr="00B93814">
              <w:rPr>
                <w:rFonts w:ascii="Times New Roman" w:hAnsi="Times New Roman"/>
                <w:b/>
                <w:u w:val="single"/>
                <w:lang w:eastAsia="en-US"/>
              </w:rPr>
              <w:t>5</w:t>
            </w:r>
            <w:r w:rsidR="009062A7">
              <w:rPr>
                <w:rFonts w:ascii="Times New Roman" w:hAnsi="Times New Roman"/>
                <w:b/>
                <w:u w:val="single"/>
                <w:lang w:eastAsia="en-US"/>
              </w:rPr>
              <w:t xml:space="preserve"> г. 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2A7" w:rsidRDefault="009062A7" w:rsidP="00325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54" w:type="pct"/>
          </w:tcPr>
          <w:p w:rsidR="009062A7" w:rsidRDefault="009062A7" w:rsidP="00573542">
            <w:pPr>
              <w:spacing w:after="0"/>
              <w:ind w:left="65" w:hanging="65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85BE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                                         </w:t>
            </w:r>
            <w:r w:rsidR="00573542" w:rsidRPr="00F85BE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                       </w:t>
            </w:r>
            <w:r w:rsidR="00F85BEB" w:rsidRPr="00F85BE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Руководителю </w:t>
            </w:r>
            <w:r w:rsidRPr="00F85BE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Региональн</w:t>
            </w:r>
            <w:r w:rsidR="00F85BEB" w:rsidRPr="00F85BE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ой</w:t>
            </w:r>
            <w:r w:rsidRPr="00F85BE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служб</w:t>
            </w:r>
            <w:r w:rsidR="00F85BEB" w:rsidRPr="00F85BE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ы</w:t>
            </w:r>
            <w:r w:rsidRPr="00F85BE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573542" w:rsidRPr="00F85BE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  <w:r w:rsidRPr="00F85BE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по надзору и контролю </w:t>
            </w:r>
            <w:r w:rsidR="00573542" w:rsidRPr="00F85BE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                          </w:t>
            </w:r>
            <w:r w:rsidRPr="00F85BE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 сфере образования Ростовской области</w:t>
            </w:r>
            <w:r w:rsidR="00F85BEB" w:rsidRPr="00F85BE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Н.В. Толстик</w:t>
            </w:r>
          </w:p>
          <w:p w:rsidR="00F85BEB" w:rsidRPr="00F85BEB" w:rsidRDefault="00F85BEB" w:rsidP="00573542">
            <w:pPr>
              <w:spacing w:after="0"/>
              <w:ind w:left="65" w:hanging="65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F85BEB" w:rsidRPr="00F85BEB" w:rsidRDefault="00F85BEB" w:rsidP="00F85BEB">
            <w:pPr>
              <w:spacing w:after="0"/>
              <w:ind w:left="65" w:hanging="65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F85BE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Е.В. Мащенко                                                            директора муниципального бюджетного общеобразовательного учреждения средней общеобразовательной школы №19 Азовского района</w:t>
            </w:r>
          </w:p>
          <w:p w:rsidR="009062A7" w:rsidRPr="00F85BEB" w:rsidRDefault="009062A7" w:rsidP="009062A7">
            <w:pPr>
              <w:spacing w:after="0"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9062A7" w:rsidRPr="00F85BEB" w:rsidRDefault="009062A7" w:rsidP="009062A7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9062A7" w:rsidRDefault="009062A7" w:rsidP="003E5C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573542" w:rsidRPr="00F85BEB" w:rsidRDefault="00573542" w:rsidP="009431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062A7" w:rsidRDefault="009062A7" w:rsidP="009431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062A7" w:rsidRPr="0094317E" w:rsidRDefault="00422957" w:rsidP="00904F33">
      <w:pPr>
        <w:spacing w:after="0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</w:rPr>
      </w:pPr>
      <w:r w:rsidRPr="0094317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ОТЧЕТ</w:t>
      </w:r>
      <w:r w:rsidR="0094317E">
        <w:rPr>
          <w:rFonts w:ascii="Verdana" w:eastAsia="Times New Roman" w:hAnsi="Verdana" w:cs="Times New Roman"/>
          <w:color w:val="12A4D8"/>
          <w:kern w:val="36"/>
          <w:sz w:val="28"/>
          <w:szCs w:val="28"/>
        </w:rPr>
        <w:t xml:space="preserve">                                                                                                     </w:t>
      </w:r>
      <w:r w:rsidR="009062A7">
        <w:rPr>
          <w:rFonts w:ascii="Verdana" w:eastAsia="Times New Roman" w:hAnsi="Verdana" w:cs="Times New Roman"/>
          <w:color w:val="12A4D8"/>
          <w:kern w:val="36"/>
          <w:sz w:val="28"/>
          <w:szCs w:val="28"/>
        </w:rPr>
        <w:t xml:space="preserve">                                                </w:t>
      </w:r>
      <w:r w:rsidR="0094317E">
        <w:rPr>
          <w:rFonts w:ascii="Verdana" w:eastAsia="Times New Roman" w:hAnsi="Verdana" w:cs="Times New Roman"/>
          <w:color w:val="12A4D8"/>
          <w:kern w:val="36"/>
          <w:sz w:val="28"/>
          <w:szCs w:val="28"/>
        </w:rPr>
        <w:t xml:space="preserve"> </w:t>
      </w:r>
      <w:r w:rsidRPr="0042295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 исполнении предписания</w:t>
      </w:r>
      <w:r w:rsidR="00F85BE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Ростобрнадзора</w:t>
      </w:r>
      <w:r w:rsidR="00F55B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.</w:t>
      </w:r>
    </w:p>
    <w:p w:rsidR="00904F33" w:rsidRDefault="009062A7" w:rsidP="00904F3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AC1F04"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Региональной службы по надзору и контролю</w:t>
      </w:r>
      <w:r w:rsidR="00904F33">
        <w:rPr>
          <w:rFonts w:ascii="Times New Roman" w:eastAsia="Times New Roman" w:hAnsi="Times New Roman" w:cs="Times New Roman"/>
          <w:sz w:val="28"/>
          <w:szCs w:val="28"/>
        </w:rPr>
        <w:t xml:space="preserve"> в сфере образования Ростовской области от 15.10.2014 г. №2503 за подписью руководителя Региональной службы по надзору и контролю в сфере образования Ростовской области Н.В. Толстик в муниципальном бюджетном общеобразовательном учреждении средней общеобразовательной школе №19 Азовского района Ростовской области была проведена плановая документарная проверка качества образования. </w:t>
      </w:r>
    </w:p>
    <w:p w:rsidR="003E5CE4" w:rsidRDefault="00904F33" w:rsidP="00904F3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06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21D" w:rsidRPr="009062A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22957" w:rsidRPr="009062A7">
        <w:rPr>
          <w:rFonts w:ascii="Times New Roman" w:eastAsia="Times New Roman" w:hAnsi="Times New Roman" w:cs="Times New Roman"/>
          <w:sz w:val="28"/>
          <w:szCs w:val="28"/>
        </w:rPr>
        <w:t xml:space="preserve"> целью устранения нарушений, выявленных в ходе плановой</w:t>
      </w:r>
      <w:r w:rsidR="0094317E" w:rsidRPr="009062A7">
        <w:rPr>
          <w:rFonts w:ascii="Times New Roman" w:eastAsia="Times New Roman" w:hAnsi="Times New Roman" w:cs="Times New Roman"/>
          <w:sz w:val="28"/>
          <w:szCs w:val="28"/>
        </w:rPr>
        <w:t xml:space="preserve"> документарной</w:t>
      </w:r>
      <w:r w:rsidR="00B2521D" w:rsidRPr="00906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957" w:rsidRPr="009062A7">
        <w:rPr>
          <w:rFonts w:ascii="Times New Roman" w:eastAsia="Times New Roman" w:hAnsi="Times New Roman" w:cs="Times New Roman"/>
          <w:sz w:val="28"/>
          <w:szCs w:val="28"/>
        </w:rPr>
        <w:t xml:space="preserve">проверки </w:t>
      </w:r>
      <w:r w:rsidR="0094317E" w:rsidRPr="009062A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22957" w:rsidRPr="009062A7">
        <w:rPr>
          <w:rFonts w:ascii="Times New Roman" w:eastAsia="Times New Roman" w:hAnsi="Times New Roman" w:cs="Times New Roman"/>
          <w:sz w:val="28"/>
          <w:szCs w:val="28"/>
        </w:rPr>
        <w:t>униципального бюджетного общеобразовательного учреждения средней общеобразовательной школы № 1</w:t>
      </w:r>
      <w:r w:rsidR="0094317E" w:rsidRPr="009062A7">
        <w:rPr>
          <w:rFonts w:ascii="Times New Roman" w:eastAsia="Times New Roman" w:hAnsi="Times New Roman" w:cs="Times New Roman"/>
          <w:sz w:val="28"/>
          <w:szCs w:val="28"/>
        </w:rPr>
        <w:t>9</w:t>
      </w:r>
      <w:r w:rsidR="00422957" w:rsidRPr="00906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17E" w:rsidRPr="009062A7">
        <w:rPr>
          <w:rFonts w:ascii="Times New Roman" w:eastAsia="Times New Roman" w:hAnsi="Times New Roman" w:cs="Times New Roman"/>
          <w:sz w:val="28"/>
          <w:szCs w:val="28"/>
        </w:rPr>
        <w:t xml:space="preserve">Азовского </w:t>
      </w:r>
      <w:r w:rsidR="00B2521D" w:rsidRPr="009062A7">
        <w:rPr>
          <w:rFonts w:ascii="Times New Roman" w:eastAsia="Times New Roman" w:hAnsi="Times New Roman" w:cs="Times New Roman"/>
          <w:sz w:val="28"/>
          <w:szCs w:val="28"/>
        </w:rPr>
        <w:t xml:space="preserve">района, в соответствии </w:t>
      </w:r>
      <w:r w:rsidR="009062A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062A7" w:rsidRPr="009062A7">
        <w:rPr>
          <w:rFonts w:ascii="Times New Roman" w:hAnsi="Times New Roman"/>
          <w:sz w:val="28"/>
          <w:szCs w:val="28"/>
        </w:rPr>
        <w:t>Актом проверки органом госу</w:t>
      </w:r>
      <w:r w:rsidR="00472CFF">
        <w:rPr>
          <w:rFonts w:ascii="Times New Roman" w:hAnsi="Times New Roman"/>
          <w:sz w:val="28"/>
          <w:szCs w:val="28"/>
        </w:rPr>
        <w:t>дарственного контроля (надзора)</w:t>
      </w:r>
      <w:r w:rsidR="009062A7" w:rsidRPr="009062A7">
        <w:rPr>
          <w:rFonts w:ascii="Times New Roman" w:hAnsi="Times New Roman"/>
          <w:sz w:val="28"/>
          <w:szCs w:val="28"/>
        </w:rPr>
        <w:t xml:space="preserve"> </w:t>
      </w:r>
      <w:r w:rsidR="00472CFF">
        <w:rPr>
          <w:rFonts w:ascii="Times New Roman" w:hAnsi="Times New Roman"/>
          <w:sz w:val="28"/>
          <w:szCs w:val="28"/>
        </w:rPr>
        <w:t>в сфере образования</w:t>
      </w:r>
      <w:r w:rsidR="009062A7" w:rsidRPr="009062A7">
        <w:rPr>
          <w:rFonts w:ascii="Times New Roman" w:hAnsi="Times New Roman"/>
          <w:sz w:val="28"/>
          <w:szCs w:val="28"/>
        </w:rPr>
        <w:t xml:space="preserve"> </w:t>
      </w:r>
      <w:r w:rsidR="00472CFF">
        <w:rPr>
          <w:rFonts w:ascii="Times New Roman" w:hAnsi="Times New Roman"/>
          <w:sz w:val="28"/>
          <w:szCs w:val="28"/>
        </w:rPr>
        <w:t xml:space="preserve">Ростовской области </w:t>
      </w:r>
      <w:r w:rsidR="009062A7" w:rsidRPr="009062A7">
        <w:rPr>
          <w:rFonts w:ascii="Times New Roman" w:hAnsi="Times New Roman"/>
          <w:sz w:val="28"/>
          <w:szCs w:val="28"/>
        </w:rPr>
        <w:t>от 05 декабря 2014</w:t>
      </w:r>
      <w:r>
        <w:rPr>
          <w:rFonts w:ascii="Times New Roman" w:hAnsi="Times New Roman"/>
          <w:sz w:val="28"/>
          <w:szCs w:val="28"/>
        </w:rPr>
        <w:t xml:space="preserve"> г.</w:t>
      </w:r>
      <w:r w:rsidR="009062A7" w:rsidRPr="009062A7">
        <w:rPr>
          <w:rFonts w:ascii="Times New Roman" w:hAnsi="Times New Roman"/>
          <w:sz w:val="28"/>
          <w:szCs w:val="28"/>
        </w:rPr>
        <w:t xml:space="preserve"> №328/06-14</w:t>
      </w:r>
      <w:r w:rsidR="00906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2521D" w:rsidRPr="009062A7">
        <w:rPr>
          <w:rFonts w:ascii="Times New Roman" w:eastAsia="Times New Roman" w:hAnsi="Times New Roman" w:cs="Times New Roman"/>
          <w:sz w:val="28"/>
          <w:szCs w:val="28"/>
        </w:rPr>
        <w:t xml:space="preserve"> Предписанием </w:t>
      </w:r>
      <w:r>
        <w:rPr>
          <w:rFonts w:ascii="Times New Roman" w:eastAsia="Times New Roman" w:hAnsi="Times New Roman" w:cs="Times New Roman"/>
          <w:sz w:val="28"/>
          <w:szCs w:val="28"/>
        </w:rPr>
        <w:t>Региональной службы по надзору и контролю в сфере образования Ростовской области</w:t>
      </w:r>
      <w:r w:rsidR="00B2521D" w:rsidRPr="009062A7">
        <w:rPr>
          <w:rFonts w:ascii="Times New Roman" w:eastAsia="Times New Roman" w:hAnsi="Times New Roman" w:cs="Times New Roman"/>
          <w:sz w:val="28"/>
          <w:szCs w:val="28"/>
        </w:rPr>
        <w:t xml:space="preserve"> об уст</w:t>
      </w:r>
      <w:r w:rsidR="00BE27C4" w:rsidRPr="009062A7">
        <w:rPr>
          <w:rFonts w:ascii="Times New Roman" w:eastAsia="Times New Roman" w:hAnsi="Times New Roman" w:cs="Times New Roman"/>
          <w:sz w:val="28"/>
          <w:szCs w:val="28"/>
        </w:rPr>
        <w:t xml:space="preserve">ранении выявленных нарушений от </w:t>
      </w:r>
      <w:r w:rsidR="00B2521D" w:rsidRPr="009062A7">
        <w:rPr>
          <w:rFonts w:ascii="Times New Roman" w:eastAsia="Times New Roman" w:hAnsi="Times New Roman" w:cs="Times New Roman"/>
          <w:sz w:val="28"/>
          <w:szCs w:val="28"/>
        </w:rPr>
        <w:t xml:space="preserve">05 декабря </w:t>
      </w:r>
      <w:r w:rsidR="00BE27C4" w:rsidRPr="00906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21D" w:rsidRPr="009062A7">
        <w:rPr>
          <w:rFonts w:ascii="Times New Roman" w:eastAsia="Times New Roman" w:hAnsi="Times New Roman" w:cs="Times New Roman"/>
          <w:sz w:val="28"/>
          <w:szCs w:val="28"/>
        </w:rPr>
        <w:t>2014г №</w:t>
      </w:r>
      <w:r w:rsidR="003E5CE4">
        <w:rPr>
          <w:rFonts w:ascii="Times New Roman" w:eastAsia="Times New Roman" w:hAnsi="Times New Roman" w:cs="Times New Roman"/>
          <w:sz w:val="28"/>
          <w:szCs w:val="28"/>
        </w:rPr>
        <w:t xml:space="preserve"> 328/06-14 был</w:t>
      </w:r>
      <w:r w:rsidR="00AC1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957" w:rsidRPr="009062A7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 w:rsidR="008C6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957" w:rsidRPr="00906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65D">
        <w:rPr>
          <w:rFonts w:ascii="Times New Roman" w:eastAsia="Times New Roman" w:hAnsi="Times New Roman" w:cs="Times New Roman"/>
          <w:sz w:val="28"/>
          <w:szCs w:val="28"/>
        </w:rPr>
        <w:t xml:space="preserve">комплекс </w:t>
      </w:r>
      <w:r w:rsidR="00573542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 w:rsidR="008C665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55BD5">
        <w:rPr>
          <w:rFonts w:ascii="Times New Roman" w:eastAsia="Times New Roman" w:hAnsi="Times New Roman" w:cs="Times New Roman"/>
          <w:sz w:val="28"/>
          <w:szCs w:val="28"/>
        </w:rPr>
        <w:t xml:space="preserve"> по устранению нарушений, в том числе:</w:t>
      </w:r>
    </w:p>
    <w:p w:rsidR="00F55BD5" w:rsidRDefault="00F55BD5" w:rsidP="00904F3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По пункту 1 предписания:                               </w:t>
      </w:r>
    </w:p>
    <w:p w:rsidR="00D903A1" w:rsidRDefault="00A2462C" w:rsidP="00A2462C">
      <w:pPr>
        <w:shd w:val="clear" w:color="auto" w:fill="FFFFFF"/>
        <w:spacing w:before="100" w:beforeAutospacing="1" w:after="100" w:afterAutospacing="1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55BD5">
        <w:rPr>
          <w:rFonts w:ascii="Times New Roman" w:eastAsia="Times New Roman" w:hAnsi="Times New Roman" w:cs="Times New Roman"/>
          <w:sz w:val="28"/>
          <w:szCs w:val="28"/>
        </w:rPr>
        <w:t>В основную образовательную программу начального общего образования</w:t>
      </w:r>
      <w:r w:rsidR="00F55BD5" w:rsidRPr="00F55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BD5" w:rsidRPr="00F55BD5">
        <w:rPr>
          <w:rFonts w:ascii="Times New Roman" w:eastAsia="Times New Roman" w:hAnsi="Times New Roman" w:cs="Times New Roman"/>
          <w:sz w:val="28"/>
          <w:szCs w:val="28"/>
        </w:rPr>
        <w:t>включен</w:t>
      </w:r>
      <w:r w:rsidR="00F55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BD5" w:rsidRPr="00F55BD5">
        <w:rPr>
          <w:rFonts w:ascii="Times New Roman" w:eastAsia="Times New Roman" w:hAnsi="Times New Roman" w:cs="Times New Roman"/>
          <w:sz w:val="28"/>
          <w:szCs w:val="28"/>
        </w:rPr>
        <w:t>подраздел «Программа формирования экологической культуры, здорового и безопасного образа жизни»</w:t>
      </w:r>
      <w:r w:rsidR="00D903A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903A1" w:rsidRPr="00D903A1">
        <w:rPr>
          <w:rFonts w:ascii="Times New Roman" w:eastAsia="Times New Roman" w:hAnsi="Times New Roman" w:cs="Times New Roman"/>
          <w:sz w:val="28"/>
          <w:szCs w:val="28"/>
        </w:rPr>
        <w:t xml:space="preserve">дополнения к подразделу «Система </w:t>
      </w:r>
      <w:r w:rsidR="00D903A1" w:rsidRPr="00D903A1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условий реализации основной образовательной программы начального общего образования»: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3A1" w:rsidRPr="00D903A1">
        <w:rPr>
          <w:rFonts w:ascii="Times New Roman" w:hAnsi="Times New Roman"/>
          <w:sz w:val="28"/>
          <w:szCs w:val="28"/>
        </w:rPr>
        <w:t>обоснование необходимых изменений в имеющихся условиях в соответствии с приоритетами ООП НОО, механизмы достижения целевых ориентиров в системе условий, сетевой график (дорожная карта) по формированию необходимой системы условий, контроль за состоянием системы условий реализации</w:t>
      </w:r>
      <w:r>
        <w:rPr>
          <w:rFonts w:ascii="Times New Roman" w:hAnsi="Times New Roman"/>
          <w:sz w:val="28"/>
          <w:szCs w:val="28"/>
        </w:rPr>
        <w:t xml:space="preserve"> основной образовательной программы.</w:t>
      </w:r>
      <w:r w:rsidR="00D903A1" w:rsidRPr="00D903A1">
        <w:rPr>
          <w:rFonts w:ascii="Times New Roman" w:hAnsi="Times New Roman"/>
          <w:sz w:val="28"/>
          <w:szCs w:val="28"/>
        </w:rPr>
        <w:t xml:space="preserve"> </w:t>
      </w:r>
      <w:r w:rsidR="00D903A1">
        <w:rPr>
          <w:rFonts w:ascii="Times New Roman" w:eastAsia="Times New Roman" w:hAnsi="Times New Roman" w:cs="Times New Roman"/>
          <w:sz w:val="28"/>
          <w:szCs w:val="28"/>
        </w:rPr>
        <w:t>Дополнения к осн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овной образовательной программе начального общего образования </w:t>
      </w:r>
      <w:r w:rsidR="00D903A1">
        <w:rPr>
          <w:rFonts w:ascii="Times New Roman" w:eastAsia="Times New Roman" w:hAnsi="Times New Roman" w:cs="Times New Roman"/>
          <w:sz w:val="28"/>
          <w:szCs w:val="28"/>
        </w:rPr>
        <w:t xml:space="preserve">рассмотрены и рекомендованы к утверждению на заседании педагогического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(протокол </w:t>
      </w:r>
      <w:r w:rsidR="00D903A1">
        <w:rPr>
          <w:rFonts w:ascii="Times New Roman" w:eastAsia="Times New Roman" w:hAnsi="Times New Roman" w:cs="Times New Roman"/>
          <w:sz w:val="28"/>
          <w:szCs w:val="28"/>
        </w:rPr>
        <w:t>от 10.12.2014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3A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D903A1">
        <w:rPr>
          <w:rFonts w:ascii="Times New Roman" w:eastAsia="Times New Roman" w:hAnsi="Times New Roman" w:cs="Times New Roman"/>
          <w:sz w:val="28"/>
          <w:szCs w:val="28"/>
        </w:rPr>
        <w:t>, утверждены приказом директора школы от 14.01.2015 № 8.</w:t>
      </w:r>
    </w:p>
    <w:p w:rsidR="00D903A1" w:rsidRDefault="00D903A1" w:rsidP="00F55BD5">
      <w:pPr>
        <w:shd w:val="clear" w:color="auto" w:fill="FFFFFF"/>
        <w:spacing w:before="100" w:beforeAutospacing="1" w:after="100" w:afterAutospacing="1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 пункту 2 предписания:</w:t>
      </w:r>
    </w:p>
    <w:p w:rsidR="00A2462C" w:rsidRDefault="00D903A1" w:rsidP="00A2462C">
      <w:pPr>
        <w:shd w:val="clear" w:color="auto" w:fill="FFFFFF"/>
        <w:spacing w:before="100" w:beforeAutospacing="1" w:after="100" w:afterAutospacing="1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BD5" w:rsidRPr="00F55BD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2462C">
        <w:rPr>
          <w:rFonts w:ascii="Times New Roman" w:eastAsia="Times New Roman" w:hAnsi="Times New Roman" w:cs="Times New Roman"/>
          <w:sz w:val="28"/>
          <w:szCs w:val="28"/>
        </w:rPr>
        <w:t>В основную образовательную программу основного общего образования</w:t>
      </w:r>
      <w:r w:rsidR="00A2462C" w:rsidRPr="00F55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62C" w:rsidRPr="00F55BD5">
        <w:rPr>
          <w:rFonts w:ascii="Times New Roman" w:eastAsia="Times New Roman" w:hAnsi="Times New Roman" w:cs="Times New Roman"/>
          <w:sz w:val="28"/>
          <w:szCs w:val="28"/>
        </w:rPr>
        <w:t>включен</w:t>
      </w:r>
      <w:r w:rsidR="00A2462C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A2462C" w:rsidRPr="00D903A1">
        <w:rPr>
          <w:rFonts w:ascii="Times New Roman" w:eastAsia="Times New Roman" w:hAnsi="Times New Roman" w:cs="Times New Roman"/>
          <w:sz w:val="28"/>
          <w:szCs w:val="28"/>
        </w:rPr>
        <w:t>дополнения к подразделу «Система условий реализации основной образовательной программы»:</w:t>
      </w:r>
      <w:r w:rsidR="00A24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62C" w:rsidRPr="00D903A1">
        <w:rPr>
          <w:rFonts w:ascii="Times New Roman" w:hAnsi="Times New Roman"/>
          <w:sz w:val="28"/>
          <w:szCs w:val="28"/>
        </w:rPr>
        <w:t xml:space="preserve">обоснование необходимых изменений в имеющихся условиях в соответствии с приоритетами ООП </w:t>
      </w:r>
      <w:r w:rsidR="00A2462C">
        <w:rPr>
          <w:rFonts w:ascii="Times New Roman" w:hAnsi="Times New Roman"/>
          <w:sz w:val="28"/>
          <w:szCs w:val="28"/>
        </w:rPr>
        <w:t>основного общего образования</w:t>
      </w:r>
      <w:r w:rsidR="00A2462C" w:rsidRPr="00D903A1">
        <w:rPr>
          <w:rFonts w:ascii="Times New Roman" w:hAnsi="Times New Roman"/>
          <w:sz w:val="28"/>
          <w:szCs w:val="28"/>
        </w:rPr>
        <w:t>, механизмы достижения целевых ориентиров в системе условий, сетевой график (дорожная карта) по формированию необходимой системы условий, контроль за состоянием системы условий реализации</w:t>
      </w:r>
      <w:r w:rsidR="00A2462C">
        <w:rPr>
          <w:rFonts w:ascii="Times New Roman" w:hAnsi="Times New Roman"/>
          <w:sz w:val="28"/>
          <w:szCs w:val="28"/>
        </w:rPr>
        <w:t xml:space="preserve"> основной образовательной программы.</w:t>
      </w:r>
      <w:r w:rsidR="00A2462C" w:rsidRPr="00D903A1">
        <w:rPr>
          <w:rFonts w:ascii="Times New Roman" w:hAnsi="Times New Roman"/>
          <w:sz w:val="28"/>
          <w:szCs w:val="28"/>
        </w:rPr>
        <w:t xml:space="preserve"> </w:t>
      </w:r>
      <w:r w:rsidR="00A2462C">
        <w:rPr>
          <w:rFonts w:ascii="Times New Roman" w:eastAsia="Times New Roman" w:hAnsi="Times New Roman" w:cs="Times New Roman"/>
          <w:sz w:val="28"/>
          <w:szCs w:val="28"/>
        </w:rPr>
        <w:t>Дополнения к основной образовательной программе основного общего образования рассмотрены и рекомендованы к утверждению на заседании педагогического совета (протокол от 10.12.2014 № 4), утверждены приказом директора школы от 14.01.2015 № 8.</w:t>
      </w:r>
    </w:p>
    <w:p w:rsidR="00A2462C" w:rsidRDefault="00A2462C" w:rsidP="00A2462C">
      <w:pPr>
        <w:shd w:val="clear" w:color="auto" w:fill="FFFFFF"/>
        <w:spacing w:before="100" w:beforeAutospacing="1" w:after="100" w:afterAutospacing="1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 пункту 3 предписания:</w:t>
      </w:r>
    </w:p>
    <w:p w:rsidR="00A2462C" w:rsidRDefault="00F55BD5" w:rsidP="00A2462C">
      <w:pPr>
        <w:jc w:val="both"/>
        <w:rPr>
          <w:rStyle w:val="11"/>
          <w:color w:val="000000"/>
          <w:sz w:val="28"/>
          <w:szCs w:val="28"/>
        </w:rPr>
      </w:pPr>
      <w:r w:rsidRPr="00F55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58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4058A">
        <w:rPr>
          <w:rFonts w:ascii="Times New Roman" w:hAnsi="Times New Roman"/>
          <w:sz w:val="28"/>
          <w:szCs w:val="28"/>
        </w:rPr>
        <w:t>В</w:t>
      </w:r>
      <w:r w:rsidR="00A2462C" w:rsidRPr="00A2462C">
        <w:rPr>
          <w:rFonts w:ascii="Times New Roman" w:hAnsi="Times New Roman"/>
          <w:sz w:val="28"/>
          <w:szCs w:val="28"/>
        </w:rPr>
        <w:t xml:space="preserve"> пояснительн</w:t>
      </w:r>
      <w:r w:rsidR="0024058A">
        <w:rPr>
          <w:rFonts w:ascii="Times New Roman" w:hAnsi="Times New Roman"/>
          <w:sz w:val="28"/>
          <w:szCs w:val="28"/>
        </w:rPr>
        <w:t>ую</w:t>
      </w:r>
      <w:r w:rsidR="00A2462C" w:rsidRPr="00A2462C">
        <w:rPr>
          <w:rFonts w:ascii="Times New Roman" w:hAnsi="Times New Roman"/>
          <w:sz w:val="28"/>
          <w:szCs w:val="28"/>
        </w:rPr>
        <w:t xml:space="preserve"> записк</w:t>
      </w:r>
      <w:r w:rsidR="0024058A">
        <w:rPr>
          <w:rFonts w:ascii="Times New Roman" w:hAnsi="Times New Roman"/>
          <w:sz w:val="28"/>
          <w:szCs w:val="28"/>
        </w:rPr>
        <w:t xml:space="preserve">у к </w:t>
      </w:r>
      <w:r w:rsidR="00A2462C" w:rsidRPr="00A2462C">
        <w:rPr>
          <w:rFonts w:ascii="Times New Roman" w:hAnsi="Times New Roman"/>
          <w:sz w:val="28"/>
          <w:szCs w:val="28"/>
        </w:rPr>
        <w:t xml:space="preserve"> учебно</w:t>
      </w:r>
      <w:r w:rsidR="0024058A">
        <w:rPr>
          <w:rFonts w:ascii="Times New Roman" w:hAnsi="Times New Roman"/>
          <w:sz w:val="28"/>
          <w:szCs w:val="28"/>
        </w:rPr>
        <w:t>му</w:t>
      </w:r>
      <w:r w:rsidR="00A2462C" w:rsidRPr="00A2462C">
        <w:rPr>
          <w:rFonts w:ascii="Times New Roman" w:hAnsi="Times New Roman"/>
          <w:sz w:val="28"/>
          <w:szCs w:val="28"/>
        </w:rPr>
        <w:t xml:space="preserve"> план</w:t>
      </w:r>
      <w:r w:rsidR="0024058A">
        <w:rPr>
          <w:rFonts w:ascii="Times New Roman" w:hAnsi="Times New Roman"/>
          <w:sz w:val="28"/>
          <w:szCs w:val="28"/>
        </w:rPr>
        <w:t>у</w:t>
      </w:r>
      <w:r w:rsidR="00A2462C" w:rsidRPr="00A2462C">
        <w:rPr>
          <w:rFonts w:ascii="Times New Roman" w:hAnsi="Times New Roman"/>
          <w:sz w:val="28"/>
          <w:szCs w:val="28"/>
        </w:rPr>
        <w:t xml:space="preserve"> МБОУ СОШ №19 Азовского района на 2014-2015 учебный год </w:t>
      </w:r>
      <w:r w:rsidR="0024058A">
        <w:rPr>
          <w:rFonts w:ascii="Times New Roman" w:hAnsi="Times New Roman"/>
          <w:sz w:val="28"/>
          <w:szCs w:val="28"/>
        </w:rPr>
        <w:t>включено</w:t>
      </w:r>
      <w:r w:rsidR="0024058A" w:rsidRPr="00A2462C">
        <w:rPr>
          <w:rFonts w:ascii="Times New Roman" w:hAnsi="Times New Roman"/>
          <w:sz w:val="28"/>
          <w:szCs w:val="28"/>
        </w:rPr>
        <w:t xml:space="preserve"> </w:t>
      </w:r>
      <w:r w:rsidR="0024058A">
        <w:rPr>
          <w:rFonts w:ascii="Times New Roman" w:hAnsi="Times New Roman"/>
          <w:sz w:val="28"/>
          <w:szCs w:val="28"/>
        </w:rPr>
        <w:t>п</w:t>
      </w:r>
      <w:r w:rsidR="0024058A" w:rsidRPr="00A2462C">
        <w:rPr>
          <w:rFonts w:ascii="Times New Roman" w:hAnsi="Times New Roman"/>
          <w:sz w:val="28"/>
          <w:szCs w:val="28"/>
        </w:rPr>
        <w:t>риложени</w:t>
      </w:r>
      <w:r w:rsidR="0024058A">
        <w:rPr>
          <w:rFonts w:ascii="Times New Roman" w:hAnsi="Times New Roman"/>
          <w:sz w:val="28"/>
          <w:szCs w:val="28"/>
        </w:rPr>
        <w:t>е</w:t>
      </w:r>
      <w:r w:rsidR="0024058A" w:rsidRPr="00A2462C">
        <w:rPr>
          <w:rFonts w:ascii="Times New Roman" w:hAnsi="Times New Roman"/>
          <w:sz w:val="28"/>
          <w:szCs w:val="28"/>
        </w:rPr>
        <w:t xml:space="preserve"> </w:t>
      </w:r>
      <w:r w:rsidR="00A2462C" w:rsidRPr="00A2462C">
        <w:rPr>
          <w:rFonts w:ascii="Times New Roman" w:hAnsi="Times New Roman"/>
          <w:sz w:val="28"/>
          <w:szCs w:val="28"/>
        </w:rPr>
        <w:t>«Формы промежуточной аттестации обучающихся» на основании Положения</w:t>
      </w:r>
      <w:r w:rsidR="00A2462C" w:rsidRPr="00A2462C">
        <w:rPr>
          <w:rStyle w:val="10"/>
          <w:rFonts w:eastAsiaTheme="minorEastAsia"/>
          <w:color w:val="000000"/>
        </w:rPr>
        <w:t xml:space="preserve"> </w:t>
      </w:r>
      <w:r w:rsidR="00A2462C" w:rsidRPr="00A2462C">
        <w:rPr>
          <w:rStyle w:val="11"/>
          <w:rFonts w:eastAsia="Times New Roman"/>
          <w:color w:val="000000"/>
          <w:sz w:val="28"/>
          <w:szCs w:val="28"/>
        </w:rPr>
        <w:t>о формах, периодичности и порядке текущего контроля успеваемости и промежуточной аттестации обучающихся</w:t>
      </w:r>
      <w:r w:rsidR="00A2462C" w:rsidRPr="00A2462C">
        <w:rPr>
          <w:rStyle w:val="11"/>
          <w:color w:val="000000"/>
          <w:sz w:val="28"/>
          <w:szCs w:val="28"/>
        </w:rPr>
        <w:t xml:space="preserve"> МБОУ СОШ №19 Азовского района, утвержденного приказом </w:t>
      </w:r>
      <w:r w:rsidR="0024058A">
        <w:rPr>
          <w:rStyle w:val="11"/>
          <w:color w:val="000000"/>
          <w:sz w:val="28"/>
          <w:szCs w:val="28"/>
        </w:rPr>
        <w:t xml:space="preserve">директора школы </w:t>
      </w:r>
      <w:r w:rsidR="00A2462C" w:rsidRPr="00A2462C">
        <w:rPr>
          <w:rStyle w:val="11"/>
          <w:color w:val="000000"/>
          <w:sz w:val="28"/>
          <w:szCs w:val="28"/>
        </w:rPr>
        <w:t>от 28.08.2014г №66</w:t>
      </w:r>
      <w:r w:rsidR="0024058A">
        <w:rPr>
          <w:rStyle w:val="11"/>
          <w:color w:val="000000"/>
          <w:sz w:val="28"/>
          <w:szCs w:val="28"/>
        </w:rPr>
        <w:t>.</w:t>
      </w:r>
    </w:p>
    <w:p w:rsidR="0024058A" w:rsidRDefault="0024058A" w:rsidP="00A2462C">
      <w:pPr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4. По пункту 4 предписания:</w:t>
      </w:r>
    </w:p>
    <w:p w:rsidR="0024058A" w:rsidRDefault="0024058A" w:rsidP="0024058A">
      <w:pPr>
        <w:shd w:val="clear" w:color="auto" w:fill="FFFFFF"/>
        <w:spacing w:before="100" w:beforeAutospacing="1" w:after="100" w:afterAutospacing="1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Pr="0024058A">
        <w:rPr>
          <w:rFonts w:ascii="Times New Roman" w:eastAsia="Calibri" w:hAnsi="Times New Roman"/>
          <w:sz w:val="28"/>
          <w:szCs w:val="28"/>
          <w:lang w:eastAsia="en-US"/>
        </w:rPr>
        <w:t>Внесен</w:t>
      </w:r>
      <w:r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Pr="0024058A">
        <w:rPr>
          <w:rFonts w:ascii="Times New Roman" w:eastAsia="Calibri" w:hAnsi="Times New Roman"/>
          <w:sz w:val="28"/>
          <w:szCs w:val="28"/>
          <w:lang w:eastAsia="en-US"/>
        </w:rPr>
        <w:t xml:space="preserve"> дополнени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24058A">
        <w:rPr>
          <w:rFonts w:ascii="Times New Roman" w:eastAsia="Calibri" w:hAnsi="Times New Roman"/>
          <w:sz w:val="28"/>
          <w:szCs w:val="28"/>
          <w:lang w:eastAsia="en-US"/>
        </w:rPr>
        <w:t xml:space="preserve"> в разделы рабочих программ</w:t>
      </w:r>
      <w:r w:rsidRPr="0024058A">
        <w:rPr>
          <w:rFonts w:ascii="Times New Roman" w:hAnsi="Times New Roman"/>
          <w:sz w:val="28"/>
          <w:szCs w:val="28"/>
        </w:rPr>
        <w:t xml:space="preserve"> </w:t>
      </w:r>
      <w:r w:rsidRPr="0024058A">
        <w:rPr>
          <w:rFonts w:ascii="Times New Roman" w:eastAsia="Calibri" w:hAnsi="Times New Roman"/>
          <w:sz w:val="28"/>
          <w:szCs w:val="28"/>
          <w:lang w:eastAsia="en-US"/>
        </w:rPr>
        <w:t xml:space="preserve">по предмету «Изобразительное искусство» </w:t>
      </w:r>
      <w:r w:rsidRPr="0024058A">
        <w:rPr>
          <w:rFonts w:ascii="Times New Roman" w:eastAsia="Times New Roman" w:hAnsi="Times New Roman" w:cs="Times New Roman"/>
          <w:sz w:val="28"/>
          <w:szCs w:val="28"/>
        </w:rPr>
        <w:t xml:space="preserve">«Учебно-методическое и </w:t>
      </w:r>
      <w:r w:rsidRPr="0024058A">
        <w:rPr>
          <w:rFonts w:ascii="Times New Roman" w:hAnsi="Times New Roman"/>
          <w:sz w:val="28"/>
          <w:szCs w:val="28"/>
        </w:rPr>
        <w:t>м</w:t>
      </w:r>
      <w:r w:rsidRPr="0024058A">
        <w:rPr>
          <w:rFonts w:ascii="Times New Roman" w:eastAsia="Times New Roman" w:hAnsi="Times New Roman" w:cs="Times New Roman"/>
          <w:sz w:val="28"/>
          <w:szCs w:val="28"/>
        </w:rPr>
        <w:t>атериально-техническое обеспечение образовательного процесса»</w:t>
      </w:r>
      <w:r w:rsidRPr="0024058A">
        <w:rPr>
          <w:rFonts w:ascii="Times New Roman" w:eastAsia="Calibri" w:hAnsi="Times New Roman"/>
          <w:sz w:val="28"/>
          <w:szCs w:val="28"/>
          <w:lang w:eastAsia="en-US"/>
        </w:rPr>
        <w:t xml:space="preserve"> учителей Канищевой О.Н., Петровой О.Н., Плетневой Л.Н.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4058A">
        <w:rPr>
          <w:rFonts w:ascii="Times New Roman" w:eastAsia="Calibri" w:hAnsi="Times New Roman"/>
          <w:sz w:val="28"/>
          <w:szCs w:val="28"/>
          <w:lang w:eastAsia="en-US"/>
        </w:rPr>
        <w:t xml:space="preserve">- описание материально-технического обеспечения </w:t>
      </w:r>
      <w:r w:rsidRPr="0024058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образовательного процесса.</w:t>
      </w:r>
      <w:r w:rsidRPr="002405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Дополнения к рабочим программам </w:t>
      </w:r>
      <w:r w:rsidRPr="0024058A">
        <w:rPr>
          <w:rFonts w:ascii="Times New Roman" w:hAnsi="Times New Roman"/>
          <w:sz w:val="28"/>
          <w:szCs w:val="28"/>
        </w:rPr>
        <w:t>учителей начальных классов по предмету «Изобразительное искусство»</w:t>
      </w:r>
      <w:r w:rsidRPr="00240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рассмотрены и рекомендованы к утверждению на заседании педагогического совета (протокол от 10.12.2014 № 4), утверждены приказом директора школы от 14.01.2015 № 10.</w:t>
      </w:r>
    </w:p>
    <w:p w:rsidR="0024058A" w:rsidRDefault="0024058A" w:rsidP="0024058A">
      <w:pPr>
        <w:shd w:val="clear" w:color="auto" w:fill="FFFFFF"/>
        <w:spacing w:before="100" w:beforeAutospacing="1" w:after="100" w:afterAutospacing="1"/>
        <w:ind w:left="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5. По пункту 5 предписания:</w:t>
      </w:r>
    </w:p>
    <w:p w:rsidR="0024058A" w:rsidRDefault="001170C1" w:rsidP="0024058A">
      <w:pPr>
        <w:shd w:val="clear" w:color="auto" w:fill="FFFFFF"/>
        <w:spacing w:before="100" w:beforeAutospacing="1" w:after="100" w:afterAutospacing="1"/>
        <w:ind w:lef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О</w:t>
      </w:r>
      <w:r w:rsidRPr="001170C1">
        <w:rPr>
          <w:rFonts w:ascii="Times New Roman" w:eastAsia="Times New Roman" w:hAnsi="Times New Roman" w:cs="Times New Roman"/>
          <w:sz w:val="28"/>
          <w:szCs w:val="28"/>
        </w:rPr>
        <w:t>пределен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170C1">
        <w:rPr>
          <w:rFonts w:ascii="Times New Roman" w:eastAsia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70C1">
        <w:rPr>
          <w:rFonts w:ascii="Times New Roman" w:eastAsia="Times New Roman" w:hAnsi="Times New Roman" w:cs="Times New Roman"/>
          <w:sz w:val="28"/>
          <w:szCs w:val="28"/>
        </w:rPr>
        <w:t xml:space="preserve"> для обязательного прохождения курсов повышения квалификации по проблеме внедрения ФГОС НОО учителю Городовой Т.Н.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0C1">
        <w:rPr>
          <w:rFonts w:ascii="Times New Roman" w:eastAsia="Times New Roman" w:hAnsi="Times New Roman" w:cs="Times New Roman"/>
          <w:sz w:val="28"/>
          <w:szCs w:val="28"/>
        </w:rPr>
        <w:t>Результат: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1170C1">
        <w:rPr>
          <w:rFonts w:ascii="Times New Roman" w:eastAsia="Times New Roman" w:hAnsi="Times New Roman" w:cs="Times New Roman"/>
          <w:sz w:val="28"/>
          <w:szCs w:val="28"/>
        </w:rPr>
        <w:t>рохождение курсов повышения квалификации</w:t>
      </w:r>
      <w:r w:rsidRPr="001170C1">
        <w:rPr>
          <w:rFonts w:ascii="Times New Roman" w:hAnsi="Times New Roman"/>
          <w:sz w:val="28"/>
          <w:szCs w:val="28"/>
        </w:rPr>
        <w:t xml:space="preserve"> учителя Городовой Т.Н. в ГБОУ ДПО РО ИПК и ППРО по проблеме: «Управление качеством начального образования в условиях реализации ФГОС НОО» в объеме 72 часов (февраль 2015г)</w:t>
      </w:r>
      <w:r>
        <w:rPr>
          <w:rFonts w:ascii="Times New Roman" w:hAnsi="Times New Roman"/>
          <w:sz w:val="28"/>
          <w:szCs w:val="28"/>
        </w:rPr>
        <w:t>.</w:t>
      </w:r>
    </w:p>
    <w:p w:rsidR="001170C1" w:rsidRDefault="001170C1" w:rsidP="0024058A">
      <w:pPr>
        <w:shd w:val="clear" w:color="auto" w:fill="FFFFFF"/>
        <w:spacing w:before="100" w:beforeAutospacing="1" w:after="100" w:afterAutospacing="1"/>
        <w:ind w:lef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 пункту 6 предписания:</w:t>
      </w:r>
    </w:p>
    <w:p w:rsidR="001170C1" w:rsidRDefault="001170C1" w:rsidP="009F7203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О</w:t>
      </w:r>
      <w:r w:rsidRPr="001170C1">
        <w:rPr>
          <w:rFonts w:ascii="Times New Roman" w:eastAsia="Times New Roman" w:hAnsi="Times New Roman" w:cs="Times New Roman"/>
          <w:sz w:val="28"/>
          <w:szCs w:val="28"/>
        </w:rPr>
        <w:t>пределен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170C1">
        <w:rPr>
          <w:rFonts w:ascii="Times New Roman" w:eastAsia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170C1">
        <w:rPr>
          <w:rFonts w:ascii="Times New Roman" w:eastAsia="Times New Roman" w:hAnsi="Times New Roman" w:cs="Times New Roman"/>
          <w:sz w:val="28"/>
          <w:szCs w:val="28"/>
        </w:rPr>
        <w:t xml:space="preserve"> для обязательного прохождения курсов повышения квалификации по общеобразовательному предмету «История» учителю Назаренко С.В.</w:t>
      </w:r>
      <w:r w:rsidRPr="00117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0C1">
        <w:rPr>
          <w:rFonts w:ascii="Times New Roman" w:eastAsia="Times New Roman" w:hAnsi="Times New Roman" w:cs="Times New Roman"/>
          <w:sz w:val="28"/>
          <w:szCs w:val="28"/>
        </w:rPr>
        <w:t>Результат: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170C1">
        <w:rPr>
          <w:rFonts w:ascii="Times New Roman" w:eastAsia="Times New Roman" w:hAnsi="Times New Roman" w:cs="Times New Roman"/>
          <w:sz w:val="28"/>
          <w:szCs w:val="28"/>
        </w:rPr>
        <w:t>рохождение курсов повышения квалификации</w:t>
      </w:r>
      <w:r w:rsidRPr="001170C1">
        <w:rPr>
          <w:rFonts w:ascii="Times New Roman" w:hAnsi="Times New Roman"/>
          <w:sz w:val="28"/>
          <w:szCs w:val="28"/>
        </w:rPr>
        <w:t xml:space="preserve"> учителя Назаренко С.В. в центре дистанционного образования «Эйдос» по проблеме: «Современный урок истории и обществознания с учетом требований ФГОС» в объеме 108 часов (апрель 2015г).</w:t>
      </w:r>
      <w:r w:rsidR="009F7203">
        <w:rPr>
          <w:rFonts w:ascii="Times New Roman" w:hAnsi="Times New Roman"/>
          <w:sz w:val="28"/>
          <w:szCs w:val="28"/>
        </w:rPr>
        <w:t xml:space="preserve"> В связи с отсутствием возможности своевременного прохождения курсов повышения квалификации по предмету «ОРКСЭ» у учителя Белобородько Т.И. </w:t>
      </w:r>
      <w:r w:rsidR="009F7203" w:rsidRPr="009F7203">
        <w:rPr>
          <w:rFonts w:ascii="Times New Roman" w:hAnsi="Times New Roman"/>
          <w:sz w:val="28"/>
          <w:szCs w:val="28"/>
        </w:rPr>
        <w:t>преподавани</w:t>
      </w:r>
      <w:r w:rsidR="009F7203">
        <w:rPr>
          <w:rFonts w:ascii="Times New Roman" w:hAnsi="Times New Roman"/>
          <w:sz w:val="28"/>
          <w:szCs w:val="28"/>
        </w:rPr>
        <w:t>е</w:t>
      </w:r>
      <w:r w:rsidR="009F7203" w:rsidRPr="009F7203">
        <w:rPr>
          <w:rFonts w:ascii="Times New Roman" w:hAnsi="Times New Roman"/>
          <w:sz w:val="28"/>
          <w:szCs w:val="28"/>
        </w:rPr>
        <w:t xml:space="preserve"> уроков «ОРКСЭ» в 4 классах </w:t>
      </w:r>
      <w:r w:rsidR="009F7203">
        <w:rPr>
          <w:rFonts w:ascii="Times New Roman" w:hAnsi="Times New Roman"/>
          <w:sz w:val="28"/>
          <w:szCs w:val="28"/>
        </w:rPr>
        <w:t xml:space="preserve">передано </w:t>
      </w:r>
      <w:r w:rsidR="009F7203" w:rsidRPr="009F7203">
        <w:rPr>
          <w:rFonts w:ascii="Times New Roman" w:hAnsi="Times New Roman"/>
          <w:sz w:val="28"/>
          <w:szCs w:val="28"/>
        </w:rPr>
        <w:t>учителю Гойда И.Н., своевременно прошедшей курсовую подготовку по проблеме: «Основы религиозных культур и светской этики» в объеме 72 часов (июнь 2013г)</w:t>
      </w:r>
      <w:r w:rsidR="009F7203">
        <w:rPr>
          <w:rFonts w:ascii="Times New Roman" w:hAnsi="Times New Roman"/>
          <w:sz w:val="28"/>
          <w:szCs w:val="28"/>
        </w:rPr>
        <w:t>.</w:t>
      </w:r>
    </w:p>
    <w:p w:rsidR="009F7203" w:rsidRDefault="009F7203" w:rsidP="009F7203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 пункту 7 предписания:</w:t>
      </w:r>
    </w:p>
    <w:p w:rsidR="009F7203" w:rsidRPr="009F7203" w:rsidRDefault="009F7203" w:rsidP="009F720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7203">
        <w:rPr>
          <w:rFonts w:ascii="Times New Roman" w:hAnsi="Times New Roman"/>
          <w:sz w:val="28"/>
          <w:szCs w:val="28"/>
        </w:rPr>
        <w:t>Внесен</w:t>
      </w:r>
      <w:r>
        <w:rPr>
          <w:rFonts w:ascii="Times New Roman" w:hAnsi="Times New Roman"/>
          <w:sz w:val="28"/>
          <w:szCs w:val="28"/>
        </w:rPr>
        <w:t>ы</w:t>
      </w:r>
      <w:r w:rsidRPr="009F7203">
        <w:rPr>
          <w:rFonts w:ascii="Times New Roman" w:hAnsi="Times New Roman"/>
          <w:sz w:val="28"/>
          <w:szCs w:val="28"/>
        </w:rPr>
        <w:t xml:space="preserve"> дополнени</w:t>
      </w:r>
      <w:r>
        <w:rPr>
          <w:rFonts w:ascii="Times New Roman" w:hAnsi="Times New Roman"/>
          <w:sz w:val="28"/>
          <w:szCs w:val="28"/>
        </w:rPr>
        <w:t>я</w:t>
      </w:r>
      <w:r w:rsidRPr="009F7203">
        <w:rPr>
          <w:rFonts w:ascii="Times New Roman" w:hAnsi="Times New Roman"/>
          <w:sz w:val="28"/>
          <w:szCs w:val="28"/>
        </w:rPr>
        <w:t xml:space="preserve"> </w:t>
      </w:r>
      <w:r w:rsidRPr="009F720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9F72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F7203">
        <w:rPr>
          <w:rFonts w:ascii="Times New Roman" w:hAnsi="Times New Roman"/>
          <w:sz w:val="28"/>
          <w:szCs w:val="28"/>
        </w:rPr>
        <w:t>страницы К</w:t>
      </w:r>
      <w:r w:rsidRPr="009F7203">
        <w:rPr>
          <w:rFonts w:ascii="Times New Roman" w:eastAsia="Times New Roman" w:hAnsi="Times New Roman" w:cs="Times New Roman"/>
          <w:sz w:val="28"/>
          <w:szCs w:val="28"/>
        </w:rPr>
        <w:t>ниг</w:t>
      </w:r>
      <w:r w:rsidRPr="009F7203">
        <w:rPr>
          <w:rFonts w:ascii="Times New Roman" w:hAnsi="Times New Roman"/>
          <w:sz w:val="28"/>
          <w:szCs w:val="28"/>
        </w:rPr>
        <w:t>и</w:t>
      </w:r>
      <w:r w:rsidRPr="009F7203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учета бланков аттестатов об основном общем образовании и приложени</w:t>
      </w:r>
      <w:r w:rsidRPr="009F7203">
        <w:rPr>
          <w:rFonts w:ascii="Times New Roman" w:hAnsi="Times New Roman"/>
          <w:sz w:val="28"/>
          <w:szCs w:val="28"/>
        </w:rPr>
        <w:t>й</w:t>
      </w:r>
      <w:r w:rsidRPr="009F7203">
        <w:rPr>
          <w:rFonts w:ascii="Times New Roman" w:eastAsia="Times New Roman" w:hAnsi="Times New Roman" w:cs="Times New Roman"/>
          <w:sz w:val="28"/>
          <w:szCs w:val="28"/>
        </w:rPr>
        <w:t xml:space="preserve"> к ним (даты выдачи аттестатов выпускникам 2014 года)</w:t>
      </w:r>
      <w:r w:rsidRPr="009F7203">
        <w:rPr>
          <w:rFonts w:ascii="Times New Roman" w:hAnsi="Times New Roman"/>
          <w:sz w:val="28"/>
          <w:szCs w:val="28"/>
        </w:rPr>
        <w:t xml:space="preserve">. </w:t>
      </w:r>
    </w:p>
    <w:p w:rsidR="009F7203" w:rsidRDefault="009F7203" w:rsidP="009F72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Сведения о проведении мероприятий по устранению нарушений, выявленных в ходе документарной плановой проверки Ростобрнадзора отражены в </w:t>
      </w:r>
      <w:r w:rsidR="00AB1C6A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«Сведения об исполнении предписания Ростобнадзора</w:t>
      </w:r>
      <w:r w:rsidR="00AB1C6A">
        <w:rPr>
          <w:rFonts w:ascii="Times New Roman" w:eastAsia="Times New Roman" w:hAnsi="Times New Roman" w:cs="Times New Roman"/>
          <w:sz w:val="28"/>
          <w:szCs w:val="28"/>
        </w:rPr>
        <w:t xml:space="preserve"> МБОУ СОШ №19 Азовского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 в соответствии с пунктами Предписания Ростобрнадзора об устранении выявленных нарушений от 05 декабря 2014г.</w:t>
      </w:r>
    </w:p>
    <w:p w:rsidR="00AB1C6A" w:rsidRDefault="00AB1C6A" w:rsidP="009F72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C6A" w:rsidRDefault="00AB1C6A" w:rsidP="00AB1C6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  <w:sectPr w:rsidR="00AB1C6A" w:rsidSect="00904F33">
          <w:pgSz w:w="11906" w:h="16838"/>
          <w:pgMar w:top="851" w:right="849" w:bottom="1559" w:left="1134" w:header="709" w:footer="709" w:gutter="0"/>
          <w:cols w:space="708"/>
          <w:docGrid w:linePitch="360"/>
        </w:sectPr>
      </w:pPr>
    </w:p>
    <w:p w:rsidR="0024058A" w:rsidRPr="00AB1C6A" w:rsidRDefault="00AB1C6A" w:rsidP="00AB1C6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</w:t>
      </w:r>
      <w:r w:rsidRPr="00AB1C6A">
        <w:rPr>
          <w:rFonts w:ascii="Times New Roman" w:hAnsi="Times New Roman"/>
          <w:sz w:val="24"/>
          <w:szCs w:val="24"/>
        </w:rPr>
        <w:t xml:space="preserve">Приложение 1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AB1C6A">
        <w:rPr>
          <w:rFonts w:ascii="Times New Roman" w:hAnsi="Times New Roman"/>
          <w:sz w:val="24"/>
          <w:szCs w:val="24"/>
        </w:rPr>
        <w:t>к отчету об</w:t>
      </w:r>
      <w:r>
        <w:rPr>
          <w:rFonts w:ascii="Times New Roman" w:hAnsi="Times New Roman"/>
          <w:sz w:val="24"/>
          <w:szCs w:val="24"/>
        </w:rPr>
        <w:t xml:space="preserve"> исполнении предписания Ростобрнадзора </w:t>
      </w:r>
    </w:p>
    <w:p w:rsidR="00660AE1" w:rsidRPr="00E256AD" w:rsidRDefault="008C665D" w:rsidP="00AB1C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6AD">
        <w:rPr>
          <w:rFonts w:ascii="Times New Roman" w:eastAsia="Times New Roman" w:hAnsi="Times New Roman" w:cs="Times New Roman"/>
          <w:b/>
          <w:sz w:val="24"/>
          <w:szCs w:val="24"/>
        </w:rPr>
        <w:t>Сведения об исполнении предписания Ростоб</w:t>
      </w:r>
      <w:r w:rsidR="00E256AD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E256AD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E256AD" w:rsidRPr="00E256AD">
        <w:rPr>
          <w:rFonts w:ascii="Times New Roman" w:eastAsia="Times New Roman" w:hAnsi="Times New Roman" w:cs="Times New Roman"/>
          <w:b/>
          <w:sz w:val="24"/>
          <w:szCs w:val="24"/>
        </w:rPr>
        <w:t xml:space="preserve">адзора </w:t>
      </w:r>
      <w:r w:rsidR="00AB1C6A">
        <w:rPr>
          <w:rFonts w:ascii="Times New Roman" w:eastAsia="Times New Roman" w:hAnsi="Times New Roman" w:cs="Times New Roman"/>
          <w:b/>
          <w:sz w:val="24"/>
          <w:szCs w:val="24"/>
        </w:rPr>
        <w:t>МБОУ СОШ №19 Азовского района</w:t>
      </w:r>
    </w:p>
    <w:tbl>
      <w:tblPr>
        <w:tblStyle w:val="a4"/>
        <w:tblW w:w="15593" w:type="dxa"/>
        <w:tblInd w:w="-601" w:type="dxa"/>
        <w:tblLook w:val="04A0"/>
      </w:tblPr>
      <w:tblGrid>
        <w:gridCol w:w="567"/>
        <w:gridCol w:w="4783"/>
        <w:gridCol w:w="5707"/>
        <w:gridCol w:w="4536"/>
      </w:tblGrid>
      <w:tr w:rsidR="009062A7" w:rsidTr="00505CF7">
        <w:trPr>
          <w:trHeight w:val="558"/>
        </w:trPr>
        <w:tc>
          <w:tcPr>
            <w:tcW w:w="567" w:type="dxa"/>
            <w:tcBorders>
              <w:right w:val="single" w:sz="4" w:space="0" w:color="auto"/>
            </w:tcBorders>
          </w:tcPr>
          <w:p w:rsidR="009062A7" w:rsidRPr="009062A7" w:rsidRDefault="009062A7" w:rsidP="009062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83" w:type="dxa"/>
            <w:tcBorders>
              <w:left w:val="single" w:sz="4" w:space="0" w:color="auto"/>
            </w:tcBorders>
          </w:tcPr>
          <w:p w:rsidR="009062A7" w:rsidRPr="009062A7" w:rsidRDefault="009062A7" w:rsidP="009062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Нарушения, выявленные в ходе проверки</w:t>
            </w:r>
          </w:p>
        </w:tc>
        <w:tc>
          <w:tcPr>
            <w:tcW w:w="5707" w:type="dxa"/>
          </w:tcPr>
          <w:p w:rsidR="009062A7" w:rsidRPr="009062A7" w:rsidRDefault="009062A7" w:rsidP="00505CF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устранению нарушений</w:t>
            </w:r>
          </w:p>
        </w:tc>
        <w:tc>
          <w:tcPr>
            <w:tcW w:w="4536" w:type="dxa"/>
          </w:tcPr>
          <w:p w:rsidR="009062A7" w:rsidRPr="009062A7" w:rsidRDefault="009062A7" w:rsidP="009062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проведенных мероприятий по устранению нарушений</w:t>
            </w:r>
          </w:p>
        </w:tc>
      </w:tr>
      <w:tr w:rsidR="009062A7" w:rsidTr="00505CF7">
        <w:tc>
          <w:tcPr>
            <w:tcW w:w="567" w:type="dxa"/>
            <w:tcBorders>
              <w:right w:val="single" w:sz="4" w:space="0" w:color="auto"/>
            </w:tcBorders>
          </w:tcPr>
          <w:p w:rsidR="009062A7" w:rsidRDefault="009062A7" w:rsidP="009062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4D1740" w:rsidRDefault="004D1740" w:rsidP="009062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40" w:rsidRDefault="004D1740" w:rsidP="009062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40" w:rsidRDefault="004D1740" w:rsidP="009062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40" w:rsidRDefault="004D1740" w:rsidP="009062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40" w:rsidRDefault="004D1740" w:rsidP="009062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40" w:rsidRDefault="004D1740" w:rsidP="009062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40" w:rsidRDefault="004D1740" w:rsidP="009062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40" w:rsidRDefault="004D1740" w:rsidP="009062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40" w:rsidRDefault="004D1740" w:rsidP="009062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40" w:rsidRDefault="004D1740" w:rsidP="009062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40" w:rsidRDefault="004D1740" w:rsidP="009062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40" w:rsidRDefault="004D1740" w:rsidP="009062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40" w:rsidRDefault="004D1740" w:rsidP="009062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F04" w:rsidRDefault="00AC1F04" w:rsidP="00AC1F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CF7" w:rsidRDefault="00505CF7" w:rsidP="00AC1F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40" w:rsidRPr="009062A7" w:rsidRDefault="004D1740" w:rsidP="00AC1F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3" w:type="dxa"/>
            <w:tcBorders>
              <w:left w:val="single" w:sz="4" w:space="0" w:color="auto"/>
            </w:tcBorders>
          </w:tcPr>
          <w:p w:rsidR="009062A7" w:rsidRDefault="009062A7" w:rsidP="009062A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Нарушение п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19.7 и пункта 19.11 раздела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приказа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части несоответствия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полной мере содержания 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образовательной программы начального общего образования требованиям федерального государственного образовательного стандарта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содержанию образования обучающихся 1-4 классов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, а именно:</w:t>
            </w:r>
          </w:p>
          <w:p w:rsidR="009062A7" w:rsidRDefault="009062A7" w:rsidP="009062A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подраздела «Программа формирования экологической культуры, здорового и безопасного образа жизни»;</w:t>
            </w:r>
          </w:p>
          <w:p w:rsidR="00AC1F04" w:rsidRDefault="009062A7" w:rsidP="004D17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обоснования необходимых изменений в имеющихся условиях в соответствии с приоритетами ООП НОО, механизмов достижения целевых ориентиров в системе условий, отсутствие сетевого графика (дорожной карты) по формированию необходимой системы условий, не предусмотрен контроль за состоянием системы условий реализации ООП НО</w:t>
            </w:r>
            <w:r w:rsidR="00505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 подразделе «Система условий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660AE1">
              <w:rPr>
                <w:rFonts w:ascii="Times New Roman" w:eastAsia="Times New Roman" w:hAnsi="Times New Roman" w:cs="Times New Roman"/>
                <w:sz w:val="24"/>
                <w:szCs w:val="24"/>
              </w:rPr>
              <w:t>ООП НОО»</w:t>
            </w:r>
          </w:p>
          <w:p w:rsidR="00AC1F04" w:rsidRDefault="00AC1F04" w:rsidP="004D17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40" w:rsidRDefault="004D1740" w:rsidP="004D17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Нарушение пункта 19.11 приказа 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Министерства образования и науки РФ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1897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федерального государственного образовательного стандарта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части несоответствия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полной мере содержания 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образовательной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требованиям федерального государственного образовательного стандарта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содержанию образования обучающихся 5 классов (по ФГОС ООО)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05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а именно:</w:t>
            </w:r>
          </w:p>
          <w:p w:rsidR="009062A7" w:rsidRPr="009062A7" w:rsidRDefault="004D1740" w:rsidP="004D17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обоснования необходимых изменений в имеющихся условиях в соответствии с приоритетами ООП НОО, механизмов достижения целевых ориентиров в системе условий, отсутствие сетевого графика (дорожной карты) по формированию необходимой системы условий, не предусмотрен контроль за состоянием системы условий реализации ООП НОО в подразделе «Система условий реализации основной образовательной программы начального общего образования».</w:t>
            </w:r>
          </w:p>
        </w:tc>
        <w:tc>
          <w:tcPr>
            <w:tcW w:w="5707" w:type="dxa"/>
          </w:tcPr>
          <w:p w:rsidR="00660AE1" w:rsidRPr="00422957" w:rsidRDefault="00660AE1" w:rsidP="00660AE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0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совет                      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проверки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(Протокол №4 от </w:t>
            </w:r>
            <w:r w:rsidR="003917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.12.2014г):                                                   ознакомление 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редписанием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Ростобрнадзора от 05.12.</w:t>
            </w:r>
            <w:r w:rsidR="003917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№328/06-14 об устранении выявленных нарушений;  </w:t>
            </w:r>
            <w:r w:rsidR="006579B2"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причин допущенных нарушений</w:t>
            </w:r>
            <w:r w:rsidR="00657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мер по устранению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установленные сроки</w:t>
            </w:r>
            <w:r w:rsidR="006579B2">
              <w:rPr>
                <w:rFonts w:ascii="Times New Roman" w:eastAsia="Times New Roman" w:hAnsi="Times New Roman" w:cs="Times New Roman"/>
                <w:sz w:val="24"/>
                <w:szCs w:val="24"/>
              </w:rPr>
              <w:t>; рассмотрение дополнений к ООП МБОУ СОШ №19</w:t>
            </w:r>
          </w:p>
          <w:p w:rsidR="00660AE1" w:rsidRPr="00422957" w:rsidRDefault="00660AE1" w:rsidP="00660AE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МБОУ СОШ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3917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 w:rsidR="003917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39171B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устранении выявленных нарушений в ходе плановой документарной проверки Ростобрнадзора»</w:t>
            </w:r>
          </w:p>
          <w:p w:rsidR="00660AE1" w:rsidRDefault="00660AE1" w:rsidP="00660AE1">
            <w:pPr>
              <w:shd w:val="clear" w:color="auto" w:fill="FFFFFF"/>
              <w:spacing w:before="100" w:beforeAutospacing="1" w:after="100" w:afterAutospacing="1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МБОУ СОШ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</w:t>
            </w:r>
            <w:r w:rsidR="003917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 w:rsidR="003917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39171B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6597">
              <w:rPr>
                <w:rFonts w:ascii="Times New Roman" w:hAnsi="Times New Roman"/>
                <w:sz w:val="24"/>
                <w:szCs w:val="24"/>
              </w:rPr>
              <w:t>«О внесении дополнений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основной образовательной программе начального общего образования МБОУ СОШ №19 Азовского района»</w:t>
            </w:r>
          </w:p>
          <w:p w:rsidR="00660AE1" w:rsidRDefault="00660AE1" w:rsidP="006579B2">
            <w:pPr>
              <w:shd w:val="clear" w:color="auto" w:fill="FFFFFF"/>
              <w:spacing w:before="100" w:beforeAutospacing="1" w:after="100" w:afterAutospacing="1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⃰с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назначением ответственных за разработку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 ООП 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«Программа формирования экологической культуры, здорового и безопасного образа жизни»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657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(зам.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ВР, руководитель МС школы)</w:t>
            </w:r>
          </w:p>
          <w:p w:rsidR="009062A7" w:rsidRDefault="00660AE1" w:rsidP="00AC1F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⃰с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назначением ответственных за разработку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дополнений к под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ООП 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«Система условий реализации основной образовательной программы начального общего образования»</w:t>
            </w:r>
            <w:r w:rsidR="00AC1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(зам.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ВР, руководитель МС</w:t>
            </w:r>
            <w:r w:rsidR="000E1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D1740" w:rsidRDefault="004D1740" w:rsidP="004D1740">
            <w:pPr>
              <w:shd w:val="clear" w:color="auto" w:fill="FFFFFF"/>
              <w:spacing w:before="100" w:beforeAutospacing="1" w:after="100" w:afterAutospacing="1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DE4" w:rsidRDefault="000E1DE4" w:rsidP="004D1740">
            <w:pPr>
              <w:shd w:val="clear" w:color="auto" w:fill="FFFFFF"/>
              <w:spacing w:before="100" w:beforeAutospacing="1" w:after="100" w:afterAutospacing="1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DE4" w:rsidRDefault="000E1DE4" w:rsidP="00AC1F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40" w:rsidRPr="00DE0DBA" w:rsidRDefault="004D1740" w:rsidP="004D1740">
            <w:pPr>
              <w:shd w:val="clear" w:color="auto" w:fill="FFFFFF"/>
              <w:spacing w:before="100" w:beforeAutospacing="1" w:after="100" w:afterAutospacing="1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МБОУ СОШ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</w:t>
            </w:r>
            <w:r w:rsidR="003917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 w:rsidR="003917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39171B">
              <w:rPr>
                <w:rFonts w:ascii="Times New Roman" w:eastAsia="Times New Roman" w:hAnsi="Times New Roman" w:cs="Times New Roman"/>
                <w:sz w:val="24"/>
                <w:szCs w:val="24"/>
              </w:rPr>
              <w:t>149/1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6597">
              <w:rPr>
                <w:rFonts w:ascii="Times New Roman" w:hAnsi="Times New Roman"/>
                <w:sz w:val="24"/>
                <w:szCs w:val="24"/>
              </w:rPr>
              <w:t>«О внесении дополнений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основной образовательной программе основного общего образования МБОУ СОШ №19 Азовского района»</w:t>
            </w:r>
          </w:p>
          <w:p w:rsidR="004D1740" w:rsidRPr="00422957" w:rsidRDefault="004D1740" w:rsidP="004D17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⃰ с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назначением ответственных за разработку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дополнений к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«Система условий реализации основной образовательной программы основного общего образования»</w:t>
            </w:r>
          </w:p>
          <w:p w:rsidR="004D1740" w:rsidRDefault="004D1740" w:rsidP="004D1740">
            <w:pPr>
              <w:shd w:val="clear" w:color="auto" w:fill="FFFFFF"/>
              <w:spacing w:before="100" w:beforeAutospacing="1" w:after="100" w:afterAutospacing="1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(зам.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ВР, руководитель МС школы)</w:t>
            </w:r>
          </w:p>
          <w:p w:rsidR="004D1740" w:rsidRPr="009062A7" w:rsidRDefault="004D1740" w:rsidP="00660A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1E4" w:rsidRDefault="00660AE1" w:rsidP="006C01E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Р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</w:t>
            </w:r>
            <w:r w:rsidR="006C01E4">
              <w:rPr>
                <w:rFonts w:ascii="Times New Roman" w:eastAsia="Times New Roman" w:hAnsi="Times New Roman" w:cs="Times New Roman"/>
                <w:sz w:val="24"/>
                <w:szCs w:val="24"/>
              </w:rPr>
              <w:t>ан план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оприяти</w:t>
            </w:r>
            <w:r w:rsidR="006C01E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505CF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исполнению предписания Ростобрнадзора от 5 декабря 2014 г</w:t>
            </w:r>
          </w:p>
          <w:p w:rsidR="00505CF7" w:rsidRDefault="006C01E4" w:rsidP="006C01E4">
            <w:pPr>
              <w:shd w:val="clear" w:color="auto" w:fill="FFFFFF"/>
              <w:spacing w:before="100" w:beforeAutospacing="1" w:after="100" w:afterAutospacing="1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Разработаны дополнения к </w:t>
            </w:r>
            <w:r>
              <w:rPr>
                <w:rFonts w:ascii="Times New Roman" w:hAnsi="Times New Roman"/>
                <w:sz w:val="24"/>
                <w:szCs w:val="24"/>
              </w:rPr>
              <w:t>основной образовательной программе начального общего образования</w:t>
            </w:r>
            <w:r w:rsidR="00505CF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C01E4" w:rsidRDefault="006C01E4" w:rsidP="006C01E4">
            <w:pPr>
              <w:shd w:val="clear" w:color="auto" w:fill="FFFFFF"/>
              <w:spacing w:before="100" w:beforeAutospacing="1" w:after="100" w:afterAutospacing="1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 ООП НОО «Программа формирования экологической культуры, здорового и безопасного образа жизни»</w:t>
            </w:r>
            <w:r w:rsidR="004D174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6C01E4" w:rsidRDefault="006C01E4" w:rsidP="006C01E4">
            <w:pPr>
              <w:shd w:val="clear" w:color="auto" w:fill="FFFFFF"/>
              <w:spacing w:before="100" w:beforeAutospacing="1" w:after="100" w:afterAutospacing="1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дополнения к под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ООП 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«Система условий реализации основной образовательной программы начального общего образования»:</w:t>
            </w:r>
          </w:p>
          <w:p w:rsidR="00D1418E" w:rsidRPr="004D1740" w:rsidRDefault="004D1740" w:rsidP="00AC1F0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D1740">
              <w:rPr>
                <w:rFonts w:ascii="Times New Roman" w:hAnsi="Times New Roman"/>
                <w:sz w:val="24"/>
                <w:szCs w:val="24"/>
              </w:rPr>
              <w:t>обоснование необходимых изменений в имеющихся условиях в соответствии с приоритетами ООП НОО, механизмы достижения целевых ориентиров в системе условий, сетевой график (дорожная карта) по формированию необходимой системы условий, контроль за состоянием системы условий реализации ООП НОО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1418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3. Приказ от </w:t>
            </w:r>
            <w:r w:rsidR="0039171B">
              <w:rPr>
                <w:rFonts w:ascii="Times New Roman" w:hAnsi="Times New Roman"/>
                <w:sz w:val="24"/>
                <w:szCs w:val="24"/>
              </w:rPr>
              <w:t>14.</w:t>
            </w:r>
            <w:r w:rsidR="00D1418E">
              <w:rPr>
                <w:rFonts w:ascii="Times New Roman" w:hAnsi="Times New Roman"/>
                <w:sz w:val="24"/>
                <w:szCs w:val="24"/>
              </w:rPr>
              <w:t>01.2015 №</w:t>
            </w:r>
            <w:r w:rsidR="0039171B">
              <w:rPr>
                <w:rFonts w:ascii="Times New Roman" w:hAnsi="Times New Roman"/>
                <w:sz w:val="24"/>
                <w:szCs w:val="24"/>
              </w:rPr>
              <w:t>8</w:t>
            </w:r>
            <w:r w:rsidR="00D1418E">
              <w:rPr>
                <w:rFonts w:ascii="Times New Roman" w:hAnsi="Times New Roman"/>
                <w:sz w:val="24"/>
                <w:szCs w:val="24"/>
              </w:rPr>
              <w:t xml:space="preserve"> «Об утверждении дополнений к ООП</w:t>
            </w:r>
            <w:r w:rsidR="00552202">
              <w:rPr>
                <w:rFonts w:ascii="Times New Roman" w:hAnsi="Times New Roman"/>
                <w:sz w:val="24"/>
                <w:szCs w:val="24"/>
              </w:rPr>
              <w:t xml:space="preserve"> НОО</w:t>
            </w:r>
            <w:r w:rsidR="00505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418E">
              <w:rPr>
                <w:rFonts w:ascii="Times New Roman" w:hAnsi="Times New Roman"/>
                <w:sz w:val="24"/>
                <w:szCs w:val="24"/>
              </w:rPr>
              <w:t xml:space="preserve">МБОУ СОШ №19 Азовского района» </w:t>
            </w:r>
          </w:p>
          <w:p w:rsidR="000E1DE4" w:rsidRDefault="000E1DE4" w:rsidP="00AC1F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1E4" w:rsidRDefault="004D1740" w:rsidP="006C01E4">
            <w:pPr>
              <w:shd w:val="clear" w:color="auto" w:fill="FFFFFF"/>
              <w:spacing w:before="100" w:beforeAutospacing="1" w:after="100" w:afterAutospacing="1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1.Разработаны дополнения к </w:t>
            </w:r>
            <w:r>
              <w:rPr>
                <w:rFonts w:ascii="Times New Roman" w:hAnsi="Times New Roman"/>
                <w:sz w:val="24"/>
                <w:szCs w:val="24"/>
              </w:rPr>
              <w:t>основной образовательной программе основного общего образования МБОУ СОШ №19 Азовского района:</w:t>
            </w:r>
          </w:p>
          <w:p w:rsidR="004D1740" w:rsidRDefault="004D1740" w:rsidP="004D1740">
            <w:pPr>
              <w:shd w:val="clear" w:color="auto" w:fill="FFFFFF"/>
              <w:spacing w:before="100" w:beforeAutospacing="1" w:after="100" w:afterAutospacing="1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дополнения к под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«Система условий реализации основной образовательной программы основного общего образования»:</w:t>
            </w:r>
          </w:p>
          <w:p w:rsidR="009062A7" w:rsidRPr="00D1418E" w:rsidRDefault="004D1740" w:rsidP="00D1418E">
            <w:pPr>
              <w:shd w:val="clear" w:color="auto" w:fill="FFFFFF"/>
              <w:spacing w:before="100" w:beforeAutospacing="1" w:after="100" w:afterAutospacing="1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4D1740">
              <w:rPr>
                <w:rFonts w:ascii="Times New Roman" w:hAnsi="Times New Roman"/>
                <w:sz w:val="24"/>
                <w:szCs w:val="24"/>
              </w:rPr>
              <w:t xml:space="preserve">обоснование необходимых изменений в имеющихся условиях в соответствии с приоритетами ООП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D1740">
              <w:rPr>
                <w:rFonts w:ascii="Times New Roman" w:hAnsi="Times New Roman"/>
                <w:sz w:val="24"/>
                <w:szCs w:val="24"/>
              </w:rPr>
              <w:t xml:space="preserve">ОО, механизмы достижения целевых ориентиров в системе условий, сетевой график (дорожная карта) по формированию необходимой системы условий, контроль за состоянием системы условий реализации ООП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D1740">
              <w:rPr>
                <w:rFonts w:ascii="Times New Roman" w:hAnsi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1418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2. Приказ от </w:t>
            </w:r>
            <w:r w:rsidR="0039171B">
              <w:rPr>
                <w:rFonts w:ascii="Times New Roman" w:hAnsi="Times New Roman"/>
                <w:sz w:val="24"/>
                <w:szCs w:val="24"/>
              </w:rPr>
              <w:t>14.</w:t>
            </w:r>
            <w:r w:rsidR="00D1418E">
              <w:rPr>
                <w:rFonts w:ascii="Times New Roman" w:hAnsi="Times New Roman"/>
                <w:sz w:val="24"/>
                <w:szCs w:val="24"/>
              </w:rPr>
              <w:t>01.2015 №</w:t>
            </w:r>
            <w:r w:rsidR="0039171B">
              <w:rPr>
                <w:rFonts w:ascii="Times New Roman" w:hAnsi="Times New Roman"/>
                <w:sz w:val="24"/>
                <w:szCs w:val="24"/>
              </w:rPr>
              <w:t>9</w:t>
            </w:r>
            <w:r w:rsidR="00D1418E">
              <w:rPr>
                <w:rFonts w:ascii="Times New Roman" w:hAnsi="Times New Roman"/>
                <w:sz w:val="24"/>
                <w:szCs w:val="24"/>
              </w:rPr>
              <w:t xml:space="preserve"> «Об утверждении дополнений к ООП</w:t>
            </w:r>
            <w:r w:rsidR="00552202">
              <w:rPr>
                <w:rFonts w:ascii="Times New Roman" w:hAnsi="Times New Roman"/>
                <w:sz w:val="24"/>
                <w:szCs w:val="24"/>
              </w:rPr>
              <w:t xml:space="preserve"> ООО</w:t>
            </w:r>
            <w:r w:rsidR="00D1418E">
              <w:rPr>
                <w:rFonts w:ascii="Times New Roman" w:hAnsi="Times New Roman"/>
                <w:sz w:val="24"/>
                <w:szCs w:val="24"/>
              </w:rPr>
              <w:t xml:space="preserve"> МБОУ СОШ №19 Азовского района»</w:t>
            </w:r>
          </w:p>
        </w:tc>
      </w:tr>
      <w:tr w:rsidR="009062A7" w:rsidTr="00505CF7">
        <w:tc>
          <w:tcPr>
            <w:tcW w:w="567" w:type="dxa"/>
            <w:tcBorders>
              <w:right w:val="single" w:sz="4" w:space="0" w:color="auto"/>
            </w:tcBorders>
          </w:tcPr>
          <w:p w:rsidR="009062A7" w:rsidRPr="009062A7" w:rsidRDefault="004D1740" w:rsidP="009062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83" w:type="dxa"/>
            <w:tcBorders>
              <w:left w:val="single" w:sz="4" w:space="0" w:color="auto"/>
            </w:tcBorders>
          </w:tcPr>
          <w:p w:rsidR="009062A7" w:rsidRPr="009062A7" w:rsidRDefault="004D1740" w:rsidP="004D17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Нарушение пункта 10 приказа Минобразования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 образования», а именно:                                                            - отсутствие в учебном плане МБОУ СОШ №19 Азовского района информации о  формах промежуточной аттестации обучающихся</w:t>
            </w:r>
          </w:p>
        </w:tc>
        <w:tc>
          <w:tcPr>
            <w:tcW w:w="5707" w:type="dxa"/>
          </w:tcPr>
          <w:p w:rsidR="001D30F9" w:rsidRDefault="001D30F9" w:rsidP="001D30F9">
            <w:pPr>
              <w:shd w:val="clear" w:color="auto" w:fill="FFFFFF"/>
              <w:spacing w:before="100" w:beforeAutospacing="1" w:after="100" w:afterAutospacing="1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МБОУ СОШ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</w:t>
            </w:r>
            <w:r w:rsidR="003917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 w:rsidR="003917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391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149/2 </w:t>
            </w:r>
            <w:r w:rsidRPr="00EC6597">
              <w:rPr>
                <w:rFonts w:ascii="Times New Roman" w:hAnsi="Times New Roman"/>
                <w:sz w:val="24"/>
                <w:szCs w:val="24"/>
              </w:rPr>
              <w:t>«О внесении дополнений в учебный план МБОУ СОШ №19 Азовского района на 2014-2015 учебный год»</w:t>
            </w:r>
          </w:p>
          <w:p w:rsidR="001D30F9" w:rsidRDefault="001D30F9" w:rsidP="001D30F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⃰ с назначением ответственных за внесение дополнений в пояснительную записку к учебному плану МБОУ СОШ №19 (информации о формах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промежуточной аттестации обучающихся)</w:t>
            </w:r>
          </w:p>
          <w:p w:rsidR="001D30F9" w:rsidRDefault="001D30F9" w:rsidP="001D30F9">
            <w:pPr>
              <w:shd w:val="clear" w:color="auto" w:fill="FFFFFF"/>
              <w:spacing w:before="100" w:beforeAutospacing="1" w:after="100" w:afterAutospacing="1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(зам.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ВР, руководитель МС школы)</w:t>
            </w:r>
          </w:p>
          <w:p w:rsidR="009062A7" w:rsidRPr="009062A7" w:rsidRDefault="009062A7" w:rsidP="009062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30F9" w:rsidRDefault="001D30F9" w:rsidP="001D30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Добавление </w:t>
            </w:r>
            <w:r w:rsidRPr="00EC6597">
              <w:rPr>
                <w:rFonts w:ascii="Times New Roman" w:hAnsi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C6597">
              <w:rPr>
                <w:rFonts w:ascii="Times New Roman" w:hAnsi="Times New Roman"/>
                <w:sz w:val="24"/>
                <w:szCs w:val="24"/>
              </w:rPr>
              <w:t xml:space="preserve"> к пояснительной записке к учебному плану МБОУ СОШ №19 Азовско</w:t>
            </w:r>
            <w:r>
              <w:rPr>
                <w:rFonts w:ascii="Times New Roman" w:hAnsi="Times New Roman"/>
                <w:sz w:val="24"/>
                <w:szCs w:val="24"/>
              </w:rPr>
              <w:t>го района</w:t>
            </w:r>
            <w:r w:rsidRPr="00EC6597">
              <w:rPr>
                <w:rFonts w:ascii="Times New Roman" w:hAnsi="Times New Roman"/>
                <w:sz w:val="24"/>
                <w:szCs w:val="24"/>
              </w:rPr>
              <w:t xml:space="preserve"> на 2014-2015 учебный год «Формы промежуточной аттестации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» на основании Положения</w:t>
            </w:r>
            <w:r w:rsidRPr="000A096D">
              <w:rPr>
                <w:rStyle w:val="10"/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0A096D">
              <w:rPr>
                <w:rStyle w:val="11"/>
                <w:rFonts w:eastAsia="Times New Roman"/>
                <w:color w:val="000000"/>
                <w:sz w:val="24"/>
                <w:szCs w:val="24"/>
              </w:rPr>
              <w:t xml:space="preserve">о формах, периодичности и порядке текущего контроля успеваемости и </w:t>
            </w:r>
            <w:r w:rsidRPr="000A096D">
              <w:rPr>
                <w:rStyle w:val="11"/>
                <w:rFonts w:eastAsia="Times New Roman"/>
                <w:color w:val="000000"/>
                <w:sz w:val="24"/>
                <w:szCs w:val="24"/>
              </w:rPr>
              <w:lastRenderedPageBreak/>
              <w:t>промежуточной аттестации обучающихся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МБОУ СОШ №19 Азовского района, утве</w:t>
            </w:r>
            <w:r w:rsidR="00120D00">
              <w:rPr>
                <w:rStyle w:val="11"/>
                <w:color w:val="000000"/>
                <w:sz w:val="24"/>
                <w:szCs w:val="24"/>
              </w:rPr>
              <w:t>ржденного приказом от 28.08.2014</w:t>
            </w:r>
            <w:r>
              <w:rPr>
                <w:rStyle w:val="11"/>
                <w:color w:val="000000"/>
                <w:sz w:val="24"/>
                <w:szCs w:val="24"/>
              </w:rPr>
              <w:t>г №66</w:t>
            </w:r>
          </w:p>
          <w:p w:rsidR="009062A7" w:rsidRPr="009062A7" w:rsidRDefault="009062A7" w:rsidP="001D3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2A7" w:rsidTr="00505CF7">
        <w:tc>
          <w:tcPr>
            <w:tcW w:w="567" w:type="dxa"/>
            <w:tcBorders>
              <w:right w:val="single" w:sz="4" w:space="0" w:color="auto"/>
            </w:tcBorders>
          </w:tcPr>
          <w:p w:rsidR="009062A7" w:rsidRPr="009062A7" w:rsidRDefault="001D30F9" w:rsidP="009062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83" w:type="dxa"/>
            <w:tcBorders>
              <w:left w:val="single" w:sz="4" w:space="0" w:color="auto"/>
            </w:tcBorders>
          </w:tcPr>
          <w:p w:rsidR="001D30F9" w:rsidRDefault="001D30F9" w:rsidP="001D30F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19.5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приказа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 нарушения требований к структуре прогр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 отдельных учебных предметов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, курсов, а именно:</w:t>
            </w:r>
          </w:p>
          <w:p w:rsidR="001D30F9" w:rsidRPr="00422957" w:rsidRDefault="001D30F9" w:rsidP="001D30F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содержании рабочих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 общеобразовательному предмету «Изобразительное  искусство» для обучающихся 1, 3 классов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материально-технического обеспечения образовательного процесса.</w:t>
            </w:r>
          </w:p>
          <w:p w:rsidR="009062A7" w:rsidRPr="009062A7" w:rsidRDefault="009062A7" w:rsidP="009062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</w:tcPr>
          <w:p w:rsidR="008C1247" w:rsidRDefault="001D30F9" w:rsidP="008C124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МБОУ СОШ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18.12.1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устранении выявленных нарушений в ходе плановой документарной проверки Рост</w:t>
            </w:r>
            <w:r w:rsidR="00E93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обрнадзора» </w:t>
            </w:r>
          </w:p>
          <w:p w:rsidR="00E9321D" w:rsidRPr="00422957" w:rsidRDefault="00E9321D" w:rsidP="008C124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МБОУ СОШ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</w:t>
            </w:r>
            <w:r w:rsidR="003917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 w:rsidR="003917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39171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</w:t>
            </w:r>
            <w:r w:rsidR="00DA74E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дополнений к рабочим программам учителей начальных классов по предмету «Изобразительное искусство»</w:t>
            </w:r>
          </w:p>
          <w:p w:rsidR="00E9321D" w:rsidRDefault="001D30F9" w:rsidP="00E9321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 назначением ответственных за </w:t>
            </w:r>
            <w:r w:rsidR="00E9321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разработку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5B8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дополнений в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E25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Учебно-методическое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обеспечение образовательного процесса»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321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</w:t>
            </w:r>
            <w:r w:rsidR="00E93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="00E93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321D"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r w:rsidR="00E9321D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E9321D"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 </w:t>
            </w:r>
            <w:r w:rsidR="00E93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Канищевой Н.Н., Петровой О.Н., Плетневой Л.Н.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«И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зобразительному искусству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5B8A">
              <w:rPr>
                <w:rFonts w:ascii="Times New Roman" w:eastAsia="Times New Roman" w:hAnsi="Times New Roman" w:cs="Times New Roman"/>
                <w:sz w:val="24"/>
                <w:szCs w:val="24"/>
              </w:rPr>
              <w:t>- описание материально-технического обеспечения образовательного процесса.</w:t>
            </w:r>
          </w:p>
          <w:p w:rsidR="009062A7" w:rsidRPr="009062A7" w:rsidRDefault="001D30F9" w:rsidP="00E9321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3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(рук. ШМО учителей начальных классов</w:t>
            </w:r>
            <w:r w:rsidR="00E932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0B510D" w:rsidRDefault="000B510D" w:rsidP="001D30F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062A7" w:rsidRDefault="001D30F9" w:rsidP="001D30F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Внесение дополнений в разделы рабочих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предмету «Изобразительное искусство»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E5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Учебно-методическое и </w:t>
            </w:r>
            <w:r w:rsidR="009E5F4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атериально-техническое обеспечение образовательного процесса»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учителей Канищевой О.Н., Петровой О.Н., Плетневой Л.Н.</w:t>
            </w:r>
            <w:r w:rsidR="009E5F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описание материально-технического обеспечения образовательного процесса.</w:t>
            </w:r>
          </w:p>
          <w:p w:rsidR="00845CA3" w:rsidRPr="009062A7" w:rsidRDefault="00845CA3" w:rsidP="00C42C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Приказ от </w:t>
            </w:r>
            <w:r w:rsidR="0039171B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01.2015 №</w:t>
            </w:r>
            <w:r w:rsidR="0039171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 утверждении дополнений к рабочим программам </w:t>
            </w:r>
            <w:r w:rsidR="00C42C13">
              <w:rPr>
                <w:rFonts w:ascii="Times New Roman" w:hAnsi="Times New Roman"/>
                <w:sz w:val="24"/>
                <w:szCs w:val="24"/>
              </w:rPr>
              <w:t xml:space="preserve">учителей начальных классов </w:t>
            </w:r>
            <w:r>
              <w:rPr>
                <w:rFonts w:ascii="Times New Roman" w:hAnsi="Times New Roman"/>
                <w:sz w:val="24"/>
                <w:szCs w:val="24"/>
              </w:rPr>
              <w:t>по предмету «Изобразительное искусство</w:t>
            </w:r>
            <w:r w:rsidR="00C42C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062A7" w:rsidTr="00505CF7">
        <w:trPr>
          <w:trHeight w:val="1835"/>
        </w:trPr>
        <w:tc>
          <w:tcPr>
            <w:tcW w:w="567" w:type="dxa"/>
            <w:tcBorders>
              <w:right w:val="single" w:sz="4" w:space="0" w:color="auto"/>
            </w:tcBorders>
          </w:tcPr>
          <w:p w:rsidR="009062A7" w:rsidRPr="009062A7" w:rsidRDefault="000B510D" w:rsidP="009062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3" w:type="dxa"/>
            <w:tcBorders>
              <w:left w:val="single" w:sz="4" w:space="0" w:color="auto"/>
            </w:tcBorders>
          </w:tcPr>
          <w:p w:rsidR="000B510D" w:rsidRDefault="000B510D" w:rsidP="000B510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пункта 23 приказа Минобразования РФ от 06.10.2009г №373 (ред. От 18.12.2012) «Об утверждении и введении в действие федерального государственного образовательного стандарта начального общего образования»  в части несоблюдения требований к кадровым условиям реализации основной образовательной программы начального общего образования при внедрении ФГОС НОО</w:t>
            </w:r>
            <w:r w:rsidR="00505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МБОУ СОШ №19 Азовского </w:t>
            </w:r>
            <w:r w:rsidR="00505CF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района,</w:t>
            </w:r>
            <w:r w:rsidR="00AC1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именно:</w:t>
            </w:r>
          </w:p>
          <w:p w:rsidR="009062A7" w:rsidRPr="009062A7" w:rsidRDefault="000B510D" w:rsidP="000B510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своевременной курсовой подготовки по внедрению ФГОС НОО у учителя начальных классов Городовой Т.</w:t>
            </w:r>
            <w:r w:rsidR="000E1DE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707" w:type="dxa"/>
          </w:tcPr>
          <w:p w:rsidR="00AC1F04" w:rsidRDefault="00AC1F04" w:rsidP="000B510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10D" w:rsidRDefault="000B510D" w:rsidP="000B510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МБОУ СОШ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</w:t>
            </w:r>
            <w:r w:rsidR="003917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 w:rsidR="003917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39171B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устранении выявленных нарушений в ходе плановой документарной проверки Ростобрнадзора» с внесением пунктов:</w:t>
            </w:r>
          </w:p>
          <w:p w:rsidR="009062A7" w:rsidRPr="009062A7" w:rsidRDefault="000B510D" w:rsidP="00552202">
            <w:pPr>
              <w:shd w:val="clear" w:color="auto" w:fill="FFFFFF"/>
              <w:spacing w:before="100" w:beforeAutospacing="1" w:after="100" w:afterAutospacing="1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⃰ с определением сроков для обязательного прохождения курсов повышения квалификации по проблеме внедрения ФГОС НОО учителю Городовой Т.Н. </w:t>
            </w:r>
          </w:p>
        </w:tc>
        <w:tc>
          <w:tcPr>
            <w:tcW w:w="4536" w:type="dxa"/>
          </w:tcPr>
          <w:p w:rsidR="009E148E" w:rsidRDefault="009E148E" w:rsidP="00A37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F04" w:rsidRDefault="00AC1F04" w:rsidP="00A37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2A7" w:rsidRPr="009062A7" w:rsidRDefault="000B510D" w:rsidP="00A37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Прохождение курсов повышения квалификации</w:t>
            </w:r>
            <w:r w:rsidR="00A37991">
              <w:rPr>
                <w:rFonts w:ascii="Times New Roman" w:hAnsi="Times New Roman"/>
                <w:sz w:val="24"/>
                <w:szCs w:val="24"/>
              </w:rPr>
              <w:t xml:space="preserve"> учителя Городовой Т.Н. в ГБОУ ДПО РО ИПК и ППРО по проблеме: «Управление качеством начального образования в условиях реализации ФГОС НОО» в объеме 72 часов (февраль 2015г)</w:t>
            </w:r>
          </w:p>
        </w:tc>
      </w:tr>
      <w:tr w:rsidR="009062A7" w:rsidTr="00505CF7">
        <w:tc>
          <w:tcPr>
            <w:tcW w:w="567" w:type="dxa"/>
            <w:tcBorders>
              <w:right w:val="single" w:sz="4" w:space="0" w:color="auto"/>
            </w:tcBorders>
          </w:tcPr>
          <w:p w:rsidR="009062A7" w:rsidRPr="009062A7" w:rsidRDefault="000B510D" w:rsidP="009062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783" w:type="dxa"/>
            <w:tcBorders>
              <w:left w:val="single" w:sz="4" w:space="0" w:color="auto"/>
            </w:tcBorders>
          </w:tcPr>
          <w:p w:rsidR="000B510D" w:rsidRDefault="000B510D" w:rsidP="000B510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Нарушение п.5 ч.3 ст. 28, п.2 ч.5 ст.47 Федерального закона от 29.12.2012 №273-ФЗ «Об образовании в Российской Федерации»  в части создания условий для реализации прав педработников на дополнительное профессиональное образование по профилю педагогической деятельности, а именно:                                  </w:t>
            </w:r>
          </w:p>
          <w:p w:rsidR="000B510D" w:rsidRDefault="000B510D" w:rsidP="000B510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своевременного повышения квалификации по общеобразовательному предмету «История» у учителя Назаренко С.В., по общеобразовательному предмету «ОРКСЭ» у учителя Белобородько Т.И.</w:t>
            </w:r>
          </w:p>
          <w:p w:rsidR="009062A7" w:rsidRPr="009062A7" w:rsidRDefault="009062A7" w:rsidP="009062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</w:tcPr>
          <w:p w:rsidR="000B510D" w:rsidRDefault="000B510D" w:rsidP="000B510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МБОУ СОШ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</w:t>
            </w:r>
            <w:r w:rsidR="003917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 w:rsidR="003917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39171B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устранении выявленных нарушений в ходе плановой документарной проверки Ростобрнадзора» с внесением пунктов:</w:t>
            </w:r>
          </w:p>
          <w:p w:rsidR="000B510D" w:rsidRDefault="000B510D" w:rsidP="000B510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⃰с определением сроков для обязательного прохождения курсов повышения квалификации по общеобразовательному предмету «История» учителю Назаренко С.В.</w:t>
            </w:r>
          </w:p>
          <w:p w:rsidR="000B510D" w:rsidRDefault="000B510D" w:rsidP="000B510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Приказ 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39171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917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9171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39171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«Об изменении в тарификации учителей начальных классов»</w:t>
            </w:r>
          </w:p>
          <w:p w:rsidR="009062A7" w:rsidRPr="009062A7" w:rsidRDefault="000B510D" w:rsidP="000B510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⃰с назначением  дополнительной нагрузки - ведение курса «ОРКСЭ» в 4 классах учителю начальных классов Гойда И.Н., прошедщей курсовую подготовку по данному курсу.</w:t>
            </w:r>
          </w:p>
        </w:tc>
        <w:tc>
          <w:tcPr>
            <w:tcW w:w="4536" w:type="dxa"/>
          </w:tcPr>
          <w:p w:rsidR="009062A7" w:rsidRDefault="00A37991" w:rsidP="007331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Прохождение курсов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 Назаренко С.В. в центре дистанционного образования «Эйдос» по проблеме: «Современный урок истории и обществознания с учетом требований ФГОС» в объеме 108 часов (апрель 2015г)</w:t>
            </w:r>
            <w:r w:rsidR="007331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31BF" w:rsidRDefault="007331BF" w:rsidP="007331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331BF" w:rsidRPr="009062A7" w:rsidRDefault="007331BF" w:rsidP="00733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Передача преподавания уроков «ОРКСЭ» в 4 классах учителю Гойда И.Н., своевременно прошедшей курсовую подготовку по проблеме: «Основы религиозных культур и светской этики» в объеме 72 часов (июнь 2013г)</w:t>
            </w:r>
          </w:p>
        </w:tc>
      </w:tr>
      <w:tr w:rsidR="009062A7" w:rsidTr="00505CF7">
        <w:tc>
          <w:tcPr>
            <w:tcW w:w="567" w:type="dxa"/>
            <w:tcBorders>
              <w:right w:val="single" w:sz="4" w:space="0" w:color="auto"/>
            </w:tcBorders>
          </w:tcPr>
          <w:p w:rsidR="009062A7" w:rsidRPr="009062A7" w:rsidRDefault="007331BF" w:rsidP="009062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83" w:type="dxa"/>
            <w:tcBorders>
              <w:left w:val="single" w:sz="4" w:space="0" w:color="auto"/>
            </w:tcBorders>
          </w:tcPr>
          <w:p w:rsidR="009062A7" w:rsidRPr="009062A7" w:rsidRDefault="007331BF" w:rsidP="000F298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п. 18 Порядка заполнения, учета и выдачи аттестатов об основном общем и среднем общем образовании и их дубликатов, утвержденного приказом Минобрнауки РФ от 14.02.2014г №115, а именно:</w:t>
            </w:r>
            <w:r w:rsidR="000E1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даты выдачи аттестатов выпускникам 2014 года в книге регистрации учета бланков аттестатов об основном общем образовании и приложени</w:t>
            </w:r>
            <w:r w:rsidR="000F298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</w:t>
            </w:r>
            <w:r w:rsidR="000F2981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7" w:type="dxa"/>
          </w:tcPr>
          <w:p w:rsidR="007331BF" w:rsidRDefault="007331BF" w:rsidP="007331B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МБОУ СОШ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</w:t>
            </w:r>
            <w:r w:rsidR="003917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 w:rsidR="003917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39171B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устранении выявленных нарушений в ходе плановой документарной проверки Ростобрнадзора» с внесением пункта:</w:t>
            </w:r>
          </w:p>
          <w:p w:rsidR="009062A7" w:rsidRPr="009062A7" w:rsidRDefault="007331BF" w:rsidP="009F720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⃰о назначении ответственного за внесение дополнений в  книгу регистрации учета бланков аттестатов об основном общем образовании и приложени</w:t>
            </w:r>
            <w:r w:rsidR="000F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н</w:t>
            </w:r>
            <w:r w:rsidR="000F2981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(даты выдачи аттестатов выпускникам 2014 года).</w:t>
            </w:r>
            <w:r w:rsidR="009F7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(зам.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22957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кл. рук 9 класса 2014 г.)</w:t>
            </w:r>
          </w:p>
        </w:tc>
        <w:tc>
          <w:tcPr>
            <w:tcW w:w="4536" w:type="dxa"/>
          </w:tcPr>
          <w:p w:rsidR="007331BF" w:rsidRPr="008B3658" w:rsidRDefault="007331BF" w:rsidP="007331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Внесение дополнений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страницы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регистрации учета бланков аттестатов об основном общем образовании и приложени</w:t>
            </w:r>
            <w:r w:rsidR="000F2981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</w:t>
            </w:r>
            <w:r w:rsidR="000F2981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(даты выдачи аттестатов выпускникам 2014 года)</w:t>
            </w:r>
            <w:r w:rsidR="000E1D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1BF" w:rsidRDefault="007331BF" w:rsidP="007331BF">
            <w:pPr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9062A7" w:rsidRPr="009062A7" w:rsidRDefault="009062A7" w:rsidP="00733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6A1E" w:rsidRPr="00505CF7" w:rsidRDefault="00505CF7" w:rsidP="009E14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CF7">
        <w:rPr>
          <w:rFonts w:ascii="Times New Roman" w:hAnsi="Times New Roman" w:cs="Times New Roman"/>
          <w:sz w:val="24"/>
          <w:szCs w:val="24"/>
        </w:rPr>
        <w:t>Директор МБОУ СОШ №19</w:t>
      </w:r>
      <w:r w:rsidR="00E06832">
        <w:rPr>
          <w:rFonts w:ascii="Times New Roman" w:hAnsi="Times New Roman" w:cs="Times New Roman"/>
          <w:sz w:val="24"/>
          <w:szCs w:val="24"/>
        </w:rPr>
        <w:t>_______________</w:t>
      </w:r>
      <w:r w:rsidRPr="00505CF7">
        <w:rPr>
          <w:rFonts w:ascii="Times New Roman" w:hAnsi="Times New Roman" w:cs="Times New Roman"/>
          <w:sz w:val="24"/>
          <w:szCs w:val="24"/>
        </w:rPr>
        <w:t xml:space="preserve"> Е.В. Мащенко</w:t>
      </w:r>
    </w:p>
    <w:sectPr w:rsidR="00466A1E" w:rsidRPr="00505CF7" w:rsidSect="006579B2">
      <w:pgSz w:w="16838" w:h="11906" w:orient="landscape"/>
      <w:pgMar w:top="426" w:right="1245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22957"/>
    <w:rsid w:val="00001C37"/>
    <w:rsid w:val="00016638"/>
    <w:rsid w:val="00046D3B"/>
    <w:rsid w:val="00055594"/>
    <w:rsid w:val="000636AB"/>
    <w:rsid w:val="0007166E"/>
    <w:rsid w:val="00095486"/>
    <w:rsid w:val="000B510D"/>
    <w:rsid w:val="000E1DE4"/>
    <w:rsid w:val="000F2981"/>
    <w:rsid w:val="00110F9F"/>
    <w:rsid w:val="00116721"/>
    <w:rsid w:val="001170C1"/>
    <w:rsid w:val="00120D00"/>
    <w:rsid w:val="00124D1D"/>
    <w:rsid w:val="00145A76"/>
    <w:rsid w:val="00167792"/>
    <w:rsid w:val="00171B7E"/>
    <w:rsid w:val="001D30F9"/>
    <w:rsid w:val="0024058A"/>
    <w:rsid w:val="0025042B"/>
    <w:rsid w:val="0027258D"/>
    <w:rsid w:val="0039171B"/>
    <w:rsid w:val="003E5CE4"/>
    <w:rsid w:val="003F0A62"/>
    <w:rsid w:val="00422957"/>
    <w:rsid w:val="00466A1E"/>
    <w:rsid w:val="00472CFF"/>
    <w:rsid w:val="004C7738"/>
    <w:rsid w:val="004D1740"/>
    <w:rsid w:val="00502954"/>
    <w:rsid w:val="00505CF7"/>
    <w:rsid w:val="00552202"/>
    <w:rsid w:val="00573542"/>
    <w:rsid w:val="005B1FF8"/>
    <w:rsid w:val="0060086C"/>
    <w:rsid w:val="006579B2"/>
    <w:rsid w:val="00660AE1"/>
    <w:rsid w:val="006729EB"/>
    <w:rsid w:val="006C01E4"/>
    <w:rsid w:val="007331BF"/>
    <w:rsid w:val="0075765A"/>
    <w:rsid w:val="00780766"/>
    <w:rsid w:val="007C3E1B"/>
    <w:rsid w:val="007E66C0"/>
    <w:rsid w:val="007E6CF3"/>
    <w:rsid w:val="007F1F21"/>
    <w:rsid w:val="00827584"/>
    <w:rsid w:val="00845CA3"/>
    <w:rsid w:val="00851CAD"/>
    <w:rsid w:val="008616D0"/>
    <w:rsid w:val="008C1247"/>
    <w:rsid w:val="008C665D"/>
    <w:rsid w:val="008D3A79"/>
    <w:rsid w:val="00904F33"/>
    <w:rsid w:val="00905EC6"/>
    <w:rsid w:val="009062A7"/>
    <w:rsid w:val="00917A39"/>
    <w:rsid w:val="009418F6"/>
    <w:rsid w:val="0094317E"/>
    <w:rsid w:val="00953140"/>
    <w:rsid w:val="00975F65"/>
    <w:rsid w:val="00994130"/>
    <w:rsid w:val="009E148E"/>
    <w:rsid w:val="009E5F40"/>
    <w:rsid w:val="009F7203"/>
    <w:rsid w:val="00A2462C"/>
    <w:rsid w:val="00A37991"/>
    <w:rsid w:val="00A41E5A"/>
    <w:rsid w:val="00A52764"/>
    <w:rsid w:val="00AB1C6A"/>
    <w:rsid w:val="00AB6E12"/>
    <w:rsid w:val="00AC1F04"/>
    <w:rsid w:val="00AC573D"/>
    <w:rsid w:val="00B11DE9"/>
    <w:rsid w:val="00B2521D"/>
    <w:rsid w:val="00BC66E2"/>
    <w:rsid w:val="00BE27C4"/>
    <w:rsid w:val="00BF22B7"/>
    <w:rsid w:val="00C228F8"/>
    <w:rsid w:val="00C42C13"/>
    <w:rsid w:val="00C60163"/>
    <w:rsid w:val="00D1418E"/>
    <w:rsid w:val="00D903A1"/>
    <w:rsid w:val="00DA74E6"/>
    <w:rsid w:val="00DC0C8A"/>
    <w:rsid w:val="00DE0DBA"/>
    <w:rsid w:val="00E06832"/>
    <w:rsid w:val="00E256AD"/>
    <w:rsid w:val="00E25B8A"/>
    <w:rsid w:val="00E57353"/>
    <w:rsid w:val="00E72636"/>
    <w:rsid w:val="00E9321D"/>
    <w:rsid w:val="00EA3F64"/>
    <w:rsid w:val="00EC759A"/>
    <w:rsid w:val="00ED3EFF"/>
    <w:rsid w:val="00EE548D"/>
    <w:rsid w:val="00F55BD5"/>
    <w:rsid w:val="00F85BEB"/>
    <w:rsid w:val="00F8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54"/>
  </w:style>
  <w:style w:type="paragraph" w:styleId="1">
    <w:name w:val="heading 1"/>
    <w:basedOn w:val="a"/>
    <w:link w:val="10"/>
    <w:uiPriority w:val="9"/>
    <w:qFormat/>
    <w:rsid w:val="00422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957"/>
    <w:rPr>
      <w:rFonts w:ascii="Times New Roman" w:eastAsia="Times New Roman" w:hAnsi="Times New Roman" w:cs="Times New Roman"/>
      <w:color w:val="12A4D8"/>
      <w:kern w:val="36"/>
      <w:sz w:val="28"/>
      <w:szCs w:val="28"/>
    </w:rPr>
  </w:style>
  <w:style w:type="character" w:styleId="a3">
    <w:name w:val="Hyperlink"/>
    <w:basedOn w:val="a0"/>
    <w:uiPriority w:val="99"/>
    <w:unhideWhenUsed/>
    <w:rsid w:val="009062A7"/>
    <w:rPr>
      <w:color w:val="0000FF"/>
      <w:u w:val="single"/>
    </w:rPr>
  </w:style>
  <w:style w:type="table" w:styleId="a4">
    <w:name w:val="Table Grid"/>
    <w:basedOn w:val="a1"/>
    <w:uiPriority w:val="59"/>
    <w:rsid w:val="00906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link w:val="a5"/>
    <w:uiPriority w:val="99"/>
    <w:rsid w:val="001D30F9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11"/>
    <w:uiPriority w:val="99"/>
    <w:rsid w:val="001D30F9"/>
    <w:pPr>
      <w:widowControl w:val="0"/>
      <w:shd w:val="clear" w:color="auto" w:fill="FFFFFF"/>
      <w:spacing w:after="0" w:line="274" w:lineRule="exact"/>
      <w:ind w:hanging="340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1D3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conder_s-l_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19D04-CDDC-489B-8A97-F9A9AFC9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ученик</cp:lastModifiedBy>
  <cp:revision>2</cp:revision>
  <cp:lastPrinted>2015-05-06T12:12:00Z</cp:lastPrinted>
  <dcterms:created xsi:type="dcterms:W3CDTF">2016-01-12T06:20:00Z</dcterms:created>
  <dcterms:modified xsi:type="dcterms:W3CDTF">2016-01-12T06:20:00Z</dcterms:modified>
</cp:coreProperties>
</file>