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7" w:type="pct"/>
        <w:tblInd w:w="-459" w:type="dxa"/>
        <w:tblLook w:val="01E0"/>
      </w:tblPr>
      <w:tblGrid>
        <w:gridCol w:w="460"/>
        <w:gridCol w:w="4409"/>
        <w:gridCol w:w="4637"/>
        <w:gridCol w:w="672"/>
      </w:tblGrid>
      <w:tr w:rsidR="00BA4A57" w:rsidRPr="00BA4A57" w:rsidTr="00BA4A57">
        <w:trPr>
          <w:gridBefore w:val="1"/>
          <w:gridAfter w:val="1"/>
          <w:wBefore w:w="226" w:type="pct"/>
          <w:wAfter w:w="331" w:type="pct"/>
        </w:trPr>
        <w:tc>
          <w:tcPr>
            <w:tcW w:w="2166" w:type="pct"/>
          </w:tcPr>
          <w:p w:rsidR="00BA4A57" w:rsidRDefault="00BA4A57" w:rsidP="00A7690F">
            <w:pPr>
              <w:tabs>
                <w:tab w:val="left" w:pos="9288"/>
              </w:tabs>
            </w:pPr>
          </w:p>
          <w:p w:rsidR="00BA4A57" w:rsidRDefault="00BA4A57" w:rsidP="00A7690F">
            <w:pPr>
              <w:jc w:val="center"/>
            </w:pPr>
          </w:p>
        </w:tc>
        <w:tc>
          <w:tcPr>
            <w:tcW w:w="2278" w:type="pct"/>
          </w:tcPr>
          <w:p w:rsidR="00BA4A57" w:rsidRPr="00BA4A57" w:rsidRDefault="00BA4A57" w:rsidP="00A7690F">
            <w:pPr>
              <w:pStyle w:val="a5"/>
              <w:spacing w:line="276" w:lineRule="auto"/>
              <w:jc w:val="center"/>
            </w:pPr>
          </w:p>
        </w:tc>
      </w:tr>
      <w:tr w:rsidR="00F60742" w:rsidRPr="00AB37C3" w:rsidTr="00BA4A57">
        <w:tblPrEx>
          <w:shd w:val="clear" w:color="auto" w:fill="FFE4B5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C4372F" w:rsidRDefault="00BA4A57" w:rsidP="008F41AA">
            <w:pPr>
              <w:tabs>
                <w:tab w:val="left" w:pos="339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F41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15025" cy="825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825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024" w:rsidRDefault="001E3024" w:rsidP="00C43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24" w:rsidRPr="00AB37C3" w:rsidRDefault="001E3024" w:rsidP="00C43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742" w:rsidRPr="00AB37C3" w:rsidRDefault="00F60742" w:rsidP="00C43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мальчиков и юношей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>парадная школьная одежда состоит из повседневной школьной одежды, дополненной белой сорочкой и, при необходимости, праздничным аксессуаром.</w:t>
            </w:r>
          </w:p>
          <w:p w:rsidR="00F60742" w:rsidRPr="00AB37C3" w:rsidRDefault="00F60742" w:rsidP="00C43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>Для девочек и девушек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>парадная школьная одежда состоит из повседневной школьной одежды, дополненной белой блузкой и, при необходимости, праздничным аксессуаром.</w:t>
            </w:r>
          </w:p>
          <w:p w:rsidR="00F60742" w:rsidRPr="00AB37C3" w:rsidRDefault="00F60742" w:rsidP="00C43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 xml:space="preserve">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      </w:r>
            <w:proofErr w:type="spellStart"/>
            <w:r w:rsidRPr="00AB37C3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AB37C3">
              <w:rPr>
                <w:rFonts w:ascii="Times New Roman" w:hAnsi="Times New Roman" w:cs="Times New Roman"/>
                <w:sz w:val="28"/>
                <w:szCs w:val="28"/>
              </w:rPr>
              <w:t xml:space="preserve"> 2.4.7/1.1.1286-03»,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      </w:r>
          </w:p>
          <w:p w:rsidR="00F60742" w:rsidRPr="00AB37C3" w:rsidRDefault="00F60742" w:rsidP="00C43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>5. Одежда обучающихся должна соответствовать погоде и месту проведения учебных занятий, температурному режиму в помещении.</w:t>
            </w:r>
          </w:p>
          <w:p w:rsidR="00F60742" w:rsidRPr="00AB37C3" w:rsidRDefault="00F60742" w:rsidP="00C43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>6. Внешний вид и 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МБОУ СОШ №19</w:t>
            </w: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72F">
              <w:rPr>
                <w:rFonts w:ascii="Times New Roman" w:hAnsi="Times New Roman" w:cs="Times New Roman"/>
                <w:sz w:val="28"/>
                <w:szCs w:val="28"/>
              </w:rPr>
              <w:t xml:space="preserve">Азовского района </w:t>
            </w: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>должны соответствовать общепринятым в обществе нормам делового стиля и носить светский характер.</w:t>
            </w:r>
          </w:p>
          <w:p w:rsidR="00F60742" w:rsidRPr="00AB37C3" w:rsidRDefault="00F60742" w:rsidP="00C43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AB37C3">
              <w:rPr>
                <w:rFonts w:ascii="Times New Roman" w:hAnsi="Times New Roman" w:cs="Times New Roman"/>
                <w:sz w:val="28"/>
                <w:szCs w:val="28"/>
              </w:rPr>
              <w:t>Решение о введении требований к одежде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обучающихся в МБОУ СОШ №19</w:t>
            </w: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72F">
              <w:rPr>
                <w:rFonts w:ascii="Times New Roman" w:hAnsi="Times New Roman" w:cs="Times New Roman"/>
                <w:sz w:val="28"/>
                <w:szCs w:val="28"/>
              </w:rPr>
              <w:t xml:space="preserve">Азовского района </w:t>
            </w: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>рассмотрено и обсуждено всеми участн</w:t>
            </w:r>
            <w:r w:rsidR="00C4372F">
              <w:rPr>
                <w:rFonts w:ascii="Times New Roman" w:hAnsi="Times New Roman" w:cs="Times New Roman"/>
                <w:sz w:val="28"/>
                <w:szCs w:val="28"/>
              </w:rPr>
              <w:t>иками образовательного процесса.</w:t>
            </w:r>
            <w:r w:rsidRPr="00AB3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F60742" w:rsidRPr="00AB37C3" w:rsidRDefault="00F60742" w:rsidP="00C4372F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37C3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lastRenderedPageBreak/>
        <w:t> </w:t>
      </w:r>
    </w:p>
    <w:p w:rsidR="00BA4A57" w:rsidRPr="009A23B6" w:rsidRDefault="00F60742" w:rsidP="00C437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60742" w:rsidRPr="009A23B6" w:rsidRDefault="00F60742" w:rsidP="00C4372F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0742" w:rsidRDefault="00F60742" w:rsidP="00C4372F">
      <w:pPr>
        <w:shd w:val="clear" w:color="auto" w:fill="FFFFFF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42" w:rsidRDefault="00F60742" w:rsidP="00C4372F">
      <w:pPr>
        <w:shd w:val="clear" w:color="auto" w:fill="FFFFFF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A0" w:rsidRDefault="00C257A0" w:rsidP="00C4372F"/>
    <w:p w:rsidR="001E3024" w:rsidRDefault="001E3024" w:rsidP="00C4372F"/>
    <w:p w:rsidR="001E3024" w:rsidRDefault="001E3024" w:rsidP="00C4372F"/>
    <w:p w:rsidR="001E3024" w:rsidRDefault="001E3024" w:rsidP="00C4372F"/>
    <w:p w:rsidR="001E3024" w:rsidRDefault="001E3024" w:rsidP="00C4372F"/>
    <w:p w:rsidR="001E3024" w:rsidRDefault="001E3024" w:rsidP="00C4372F"/>
    <w:p w:rsidR="001E3024" w:rsidRDefault="001E3024" w:rsidP="00C4372F"/>
    <w:p w:rsidR="001E3024" w:rsidRDefault="001E3024" w:rsidP="00C4372F"/>
    <w:sectPr w:rsidR="001E3024" w:rsidSect="00BA4A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4010"/>
    <w:multiLevelType w:val="hybridMultilevel"/>
    <w:tmpl w:val="BD94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E3445"/>
    <w:multiLevelType w:val="hybridMultilevel"/>
    <w:tmpl w:val="F48A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42"/>
    <w:rsid w:val="001E3024"/>
    <w:rsid w:val="00287011"/>
    <w:rsid w:val="00382AAC"/>
    <w:rsid w:val="004230E3"/>
    <w:rsid w:val="00470FD2"/>
    <w:rsid w:val="0060570A"/>
    <w:rsid w:val="006308F1"/>
    <w:rsid w:val="006A0C3D"/>
    <w:rsid w:val="006B42BE"/>
    <w:rsid w:val="008F41AA"/>
    <w:rsid w:val="00BA4A57"/>
    <w:rsid w:val="00BF7117"/>
    <w:rsid w:val="00C257A0"/>
    <w:rsid w:val="00C4372F"/>
    <w:rsid w:val="00C60DF6"/>
    <w:rsid w:val="00E021FB"/>
    <w:rsid w:val="00EE1CAC"/>
    <w:rsid w:val="00F60742"/>
    <w:rsid w:val="00F64E10"/>
    <w:rsid w:val="00F7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42"/>
    <w:pPr>
      <w:ind w:left="720"/>
      <w:contextualSpacing/>
    </w:pPr>
  </w:style>
  <w:style w:type="table" w:styleId="a4">
    <w:name w:val="Table Grid"/>
    <w:basedOn w:val="a1"/>
    <w:uiPriority w:val="59"/>
    <w:rsid w:val="00F60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8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4A57"/>
    <w:rPr>
      <w:b/>
      <w:bCs/>
    </w:rPr>
  </w:style>
  <w:style w:type="paragraph" w:customStyle="1" w:styleId="aleft">
    <w:name w:val="aleft"/>
    <w:basedOn w:val="a"/>
    <w:rsid w:val="00BA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4</cp:revision>
  <cp:lastPrinted>2014-10-31T09:08:00Z</cp:lastPrinted>
  <dcterms:created xsi:type="dcterms:W3CDTF">2018-01-12T13:25:00Z</dcterms:created>
  <dcterms:modified xsi:type="dcterms:W3CDTF">2018-09-14T11:01:00Z</dcterms:modified>
</cp:coreProperties>
</file>