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222"/>
      </w:tblGrid>
      <w:tr w:rsidR="006616B2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Название курса</w:t>
            </w:r>
          </w:p>
        </w:tc>
        <w:tc>
          <w:tcPr>
            <w:tcW w:w="8222" w:type="dxa"/>
            <w:shd w:val="clear" w:color="auto" w:fill="auto"/>
          </w:tcPr>
          <w:p w:rsidR="006616B2" w:rsidRPr="00464EEA" w:rsidRDefault="006616B2" w:rsidP="00BC354F">
            <w:pPr>
              <w:pStyle w:val="a4"/>
              <w:jc w:val="both"/>
              <w:rPr>
                <w:b/>
                <w:lang w:val="ru-RU" w:eastAsia="ru-RU"/>
              </w:rPr>
            </w:pPr>
            <w:r w:rsidRPr="00464EEA">
              <w:rPr>
                <w:b/>
                <w:sz w:val="28"/>
                <w:szCs w:val="28"/>
                <w:lang w:val="ru-RU" w:eastAsia="ru-RU"/>
              </w:rPr>
              <w:t>ОБЖ</w:t>
            </w:r>
          </w:p>
        </w:tc>
      </w:tr>
      <w:tr w:rsidR="006616B2" w:rsidRPr="001650B4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Класс</w:t>
            </w:r>
          </w:p>
        </w:tc>
        <w:tc>
          <w:tcPr>
            <w:tcW w:w="8222" w:type="dxa"/>
            <w:shd w:val="clear" w:color="auto" w:fill="auto"/>
          </w:tcPr>
          <w:p w:rsidR="006616B2" w:rsidRPr="00464EEA" w:rsidRDefault="006616B2" w:rsidP="00BC354F">
            <w:pPr>
              <w:pStyle w:val="a4"/>
              <w:jc w:val="both"/>
              <w:rPr>
                <w:b/>
                <w:lang w:val="ru-RU" w:eastAsia="ru-RU"/>
              </w:rPr>
            </w:pPr>
            <w:r w:rsidRPr="00464EEA">
              <w:rPr>
                <w:b/>
                <w:lang w:val="ru-RU" w:eastAsia="ru-RU"/>
              </w:rPr>
              <w:t>8-9</w:t>
            </w:r>
          </w:p>
        </w:tc>
      </w:tr>
      <w:tr w:rsidR="006616B2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Количество часов</w:t>
            </w:r>
          </w:p>
        </w:tc>
        <w:tc>
          <w:tcPr>
            <w:tcW w:w="8222" w:type="dxa"/>
            <w:shd w:val="clear" w:color="auto" w:fill="auto"/>
          </w:tcPr>
          <w:p w:rsidR="006616B2" w:rsidRPr="00C30B00" w:rsidRDefault="006616B2" w:rsidP="00BC354F">
            <w:pPr>
              <w:pStyle w:val="a4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68 (по </w:t>
            </w:r>
            <w:r w:rsidRPr="000E4EEB">
              <w:t>3</w:t>
            </w:r>
            <w:r>
              <w:rPr>
                <w:lang w:val="ru-RU"/>
              </w:rPr>
              <w:t xml:space="preserve">4 ч. в каждом классе) </w:t>
            </w:r>
          </w:p>
        </w:tc>
      </w:tr>
      <w:tr w:rsidR="006616B2" w:rsidRPr="00A05EEE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Составитель</w:t>
            </w:r>
          </w:p>
        </w:tc>
        <w:tc>
          <w:tcPr>
            <w:tcW w:w="8222" w:type="dxa"/>
            <w:shd w:val="clear" w:color="auto" w:fill="auto"/>
          </w:tcPr>
          <w:p w:rsidR="006616B2" w:rsidRPr="005156F8" w:rsidRDefault="00651B98" w:rsidP="00BC354F">
            <w:pPr>
              <w:pStyle w:val="a4"/>
              <w:jc w:val="both"/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iCs/>
                <w:lang w:val="ru-RU" w:eastAsia="ru-RU"/>
              </w:rPr>
              <w:t>Новикова О.И</w:t>
            </w:r>
          </w:p>
        </w:tc>
      </w:tr>
      <w:tr w:rsidR="006616B2" w:rsidRPr="001650B4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Цель курса</w:t>
            </w:r>
          </w:p>
        </w:tc>
        <w:tc>
          <w:tcPr>
            <w:tcW w:w="8222" w:type="dxa"/>
            <w:shd w:val="clear" w:color="auto" w:fill="auto"/>
          </w:tcPr>
          <w:p w:rsidR="006616B2" w:rsidRPr="005156F8" w:rsidRDefault="006616B2" w:rsidP="00BC354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"/>
              <w:rPr>
                <w:rFonts w:eastAsia="Times New Roman"/>
                <w:kern w:val="0"/>
              </w:rPr>
            </w:pPr>
            <w:r w:rsidRPr="005156F8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kern w:val="0"/>
              </w:rPr>
              <w:t>Цели обучения:</w:t>
            </w:r>
          </w:p>
          <w:p w:rsidR="006616B2" w:rsidRPr="000E4EEB" w:rsidRDefault="006616B2" w:rsidP="006616B2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42" w:lineRule="auto"/>
              <w:ind w:left="0" w:firstLine="362"/>
              <w:jc w:val="both"/>
            </w:pPr>
            <w:bookmarkStart w:id="1" w:name="_Toc365754729"/>
            <w:r w:rsidRPr="00050D1E">
              <w:rPr>
                <w:bCs/>
              </w:rPr>
              <w:t>освоение знаний</w:t>
            </w:r>
            <w:r w:rsidRPr="000E4EEB">
              <w:t xml:space="preserve"> о здоровом образе жизни; об опасных и чрезвычайных ситуациях и основах безопасного поведения при их возникновении;</w:t>
            </w:r>
          </w:p>
          <w:p w:rsidR="006616B2" w:rsidRPr="000E4EEB" w:rsidRDefault="006616B2" w:rsidP="006616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2"/>
              <w:jc w:val="both"/>
            </w:pPr>
            <w:r w:rsidRPr="00050D1E">
              <w:rPr>
                <w:bCs/>
              </w:rPr>
              <w:t>развитие</w:t>
            </w:r>
            <w:r w:rsidRPr="000E4EEB">
              <w:t>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6616B2" w:rsidRPr="000E4EEB" w:rsidRDefault="006616B2" w:rsidP="006616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2"/>
              <w:jc w:val="both"/>
            </w:pPr>
            <w:r w:rsidRPr="00050D1E">
              <w:rPr>
                <w:bCs/>
              </w:rPr>
              <w:t>воспитание</w:t>
            </w:r>
            <w:r w:rsidRPr="000E4EEB">
              <w:t>чувства ответственности за личную безопасность, ценностного отношения к своему здоровью и жизни;</w:t>
            </w:r>
          </w:p>
          <w:p w:rsidR="006616B2" w:rsidRPr="00050D1E" w:rsidRDefault="006616B2" w:rsidP="006616B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362"/>
              <w:jc w:val="both"/>
              <w:rPr>
                <w:rFonts w:eastAsia="Times New Roman"/>
                <w:b/>
                <w:bCs/>
                <w:iCs/>
                <w:kern w:val="0"/>
              </w:rPr>
            </w:pPr>
            <w:r w:rsidRPr="00050D1E">
              <w:rPr>
                <w:bCs/>
              </w:rPr>
              <w:t>овладение умениями</w:t>
            </w:r>
            <w:r w:rsidRPr="000E4EEB">
      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      </w:r>
            <w:bookmarkEnd w:id="1"/>
            <w:r>
              <w:rPr>
                <w:rFonts w:eastAsia="Times New Roman"/>
                <w:b/>
                <w:bCs/>
                <w:iCs/>
                <w:spacing w:val="-5"/>
                <w:kern w:val="0"/>
              </w:rPr>
              <w:t>.</w:t>
            </w:r>
          </w:p>
          <w:p w:rsidR="006616B2" w:rsidRPr="005156F8" w:rsidRDefault="006616B2" w:rsidP="00BC354F">
            <w:pPr>
              <w:widowControl/>
              <w:shd w:val="clear" w:color="auto" w:fill="FFFFFF"/>
              <w:tabs>
                <w:tab w:val="left" w:pos="48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firstLine="362"/>
              <w:jc w:val="both"/>
              <w:rPr>
                <w:rFonts w:eastAsia="Times New Roman"/>
                <w:kern w:val="0"/>
              </w:rPr>
            </w:pPr>
            <w:r w:rsidRPr="005156F8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  <w:t>Задачиобучения</w:t>
            </w:r>
            <w:r w:rsidRPr="005156F8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  <w:lang w:val="en-US"/>
              </w:rPr>
              <w:t>: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2"/>
              </w:numPr>
              <w:suppressAutoHyphens w:val="0"/>
              <w:spacing w:after="100" w:after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6616B2" w:rsidRDefault="006616B2" w:rsidP="006616B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понимания ценности здорового и безопасного образа жизни;</w:t>
            </w:r>
          </w:p>
          <w:p w:rsidR="006616B2" w:rsidRPr="00850782" w:rsidRDefault="006616B2" w:rsidP="006616B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/>
              <w:ind w:left="0" w:firstLine="362"/>
              <w:jc w:val="both"/>
              <w:rPr>
                <w:rFonts w:eastAsia="Times New Roman"/>
              </w:rPr>
            </w:pPr>
            <w:r w:rsidRPr="00850782">
              <w:rPr>
                <w:rFonts w:eastAsia="Times New Roman"/>
              </w:rPr>
              <w:t xml:space="preserve"> усвоение гуманистических, демократических и традиционных ценностей        многонационального российского общества; воспитание чувства ответственности и долга перед Родиной;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3"/>
              </w:numPr>
              <w:suppressAutoHyphens w:val="0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6616B2" w:rsidRDefault="006616B2" w:rsidP="006616B2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6616B2" w:rsidRPr="00850782" w:rsidRDefault="006616B2" w:rsidP="006616B2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/>
              <w:ind w:left="0" w:firstLine="362"/>
              <w:jc w:val="both"/>
              <w:rPr>
                <w:rFonts w:eastAsia="Times New Roman"/>
              </w:rPr>
            </w:pPr>
            <w:r w:rsidRPr="00850782">
              <w:rPr>
                <w:rFonts w:eastAsia="Times New Roman"/>
              </w:rPr>
              <w:t>освоение социальных норм, правил поведения, ролей и форм социальной жизни в  группах и сообществах, включая взрослые и социальные сообщества;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4"/>
              </w:numPr>
              <w:suppressAutoHyphens w:val="0"/>
              <w:spacing w:after="100" w:after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616B2" w:rsidRPr="00850782" w:rsidRDefault="006616B2" w:rsidP="006616B2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ind w:left="0" w:firstLine="362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анти</w:t>
            </w:r>
            <w:r>
              <w:rPr>
                <w:rFonts w:eastAsia="Times New Roman"/>
              </w:rPr>
              <w:t>-</w:t>
            </w:r>
            <w:r w:rsidRPr="001737D1">
              <w:rPr>
                <w:rFonts w:eastAsia="Times New Roman"/>
              </w:rPr>
              <w:t xml:space="preserve">экстремистского мышления и антитеррористического поведения, потребностей соблюдать нормы здорового </w:t>
            </w:r>
            <w:r w:rsidRPr="001737D1">
              <w:rPr>
                <w:rFonts w:eastAsia="Times New Roman"/>
              </w:rPr>
              <w:lastRenderedPageBreak/>
              <w:t>образа жизни, осознанно выполнять правила</w:t>
            </w:r>
            <w:r>
              <w:rPr>
                <w:rFonts w:eastAsia="Times New Roman"/>
              </w:rPr>
              <w:t xml:space="preserve"> безопасности жизнедеятельности.</w:t>
            </w:r>
          </w:p>
        </w:tc>
      </w:tr>
      <w:tr w:rsidR="006616B2" w:rsidTr="006616B2"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lastRenderedPageBreak/>
              <w:t>Структура курса</w:t>
            </w:r>
          </w:p>
          <w:p w:rsidR="006616B2" w:rsidRDefault="006616B2" w:rsidP="00BC354F">
            <w:pPr>
              <w:pStyle w:val="a3"/>
            </w:pPr>
          </w:p>
          <w:p w:rsidR="006616B2" w:rsidRDefault="006616B2" w:rsidP="00BC354F">
            <w:pPr>
              <w:pStyle w:val="a3"/>
            </w:pPr>
          </w:p>
        </w:tc>
        <w:tc>
          <w:tcPr>
            <w:tcW w:w="8222" w:type="dxa"/>
            <w:shd w:val="clear" w:color="auto" w:fill="auto"/>
          </w:tcPr>
          <w:p w:rsidR="006616B2" w:rsidRDefault="006616B2" w:rsidP="00334421">
            <w:pPr>
              <w:shd w:val="clear" w:color="auto" w:fill="FFFFFF"/>
              <w:tabs>
                <w:tab w:val="left" w:pos="0"/>
              </w:tabs>
              <w:spacing w:line="276" w:lineRule="auto"/>
              <w:ind w:left="-140"/>
              <w:rPr>
                <w:b/>
                <w:spacing w:val="6"/>
              </w:rPr>
            </w:pPr>
            <w:r w:rsidRPr="00C30B00">
              <w:rPr>
                <w:b/>
                <w:spacing w:val="6"/>
              </w:rPr>
              <w:t>8класс:</w:t>
            </w:r>
          </w:p>
          <w:p w:rsidR="00982D79" w:rsidRDefault="00982D79" w:rsidP="00334421">
            <w:pPr>
              <w:shd w:val="clear" w:color="auto" w:fill="FFFFFF"/>
              <w:tabs>
                <w:tab w:val="left" w:pos="0"/>
              </w:tabs>
              <w:spacing w:line="276" w:lineRule="auto"/>
              <w:ind w:firstLine="34"/>
              <w:rPr>
                <w:b/>
                <w:bCs/>
                <w:sz w:val="20"/>
              </w:rPr>
            </w:pPr>
            <w:r w:rsidRPr="00FF74E1">
              <w:rPr>
                <w:b/>
                <w:bCs/>
                <w:sz w:val="20"/>
              </w:rPr>
              <w:t>I.ОБЕСПЕЧЕНИЕ ЛИЧНОЙ БЕЗОПАСНОСТИ В ПОВСЕДНЕВНОЙ ЖИЗНИ</w:t>
            </w:r>
            <w:r w:rsidR="00334421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 xml:space="preserve"> час.</w:t>
            </w:r>
          </w:p>
          <w:p w:rsidR="00982D79" w:rsidRPr="00334421" w:rsidRDefault="00982D79" w:rsidP="00334421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 – 2 ч.</w:t>
            </w:r>
          </w:p>
          <w:p w:rsidR="00982D79" w:rsidRPr="00334421" w:rsidRDefault="00982D79" w:rsidP="00334421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>Безопасность на дорогах – 2 ч.</w:t>
            </w:r>
          </w:p>
          <w:p w:rsidR="00982D79" w:rsidRPr="00334421" w:rsidRDefault="00982D79" w:rsidP="00334421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>Безопасность на водоемах – 2 ч.</w:t>
            </w:r>
          </w:p>
          <w:p w:rsidR="00982D79" w:rsidRDefault="00982D79" w:rsidP="00334421">
            <w:pPr>
              <w:pStyle w:val="a6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Экологическая безопасность – </w:t>
            </w:r>
            <w:r w:rsidR="003344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982D79" w:rsidRPr="00334421" w:rsidRDefault="00334421" w:rsidP="00334421">
            <w:pPr>
              <w:shd w:val="clear" w:color="auto" w:fill="FFFFFF"/>
              <w:tabs>
                <w:tab w:val="left" w:pos="0"/>
              </w:tabs>
              <w:spacing w:line="276" w:lineRule="auto"/>
              <w:ind w:left="34"/>
              <w:rPr>
                <w:bCs/>
              </w:rPr>
            </w:pPr>
            <w:r w:rsidRPr="00FF74E1">
              <w:rPr>
                <w:b/>
                <w:bCs/>
                <w:sz w:val="20"/>
              </w:rPr>
              <w:t>II. ЧРЕЗВЫЧАЙНЫЕ СИТУАЦИИ ТЕХНОГЕННОГО ХАРАКТЕРА И БЕЗОПАСНОСТЬ</w:t>
            </w:r>
            <w:r>
              <w:rPr>
                <w:b/>
                <w:bCs/>
                <w:sz w:val="20"/>
              </w:rPr>
              <w:t xml:space="preserve">  14 час.</w:t>
            </w:r>
          </w:p>
          <w:p w:rsidR="006616B2" w:rsidRDefault="00334421" w:rsidP="003344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</w:pPr>
            <w:r>
              <w:t xml:space="preserve">Чрезвычайные </w:t>
            </w:r>
            <w:r w:rsidR="006616B2" w:rsidRPr="00C30B00">
              <w:t>ситуаци</w:t>
            </w:r>
            <w:r>
              <w:t>и</w:t>
            </w:r>
            <w:r w:rsidR="006616B2" w:rsidRPr="00C30B00">
              <w:t xml:space="preserve"> техногенного характера</w:t>
            </w:r>
            <w:r>
              <w:t xml:space="preserve"> и их последствия – 12 </w:t>
            </w:r>
            <w:r w:rsidR="006616B2">
              <w:t>ч.</w:t>
            </w:r>
          </w:p>
          <w:p w:rsidR="006616B2" w:rsidRPr="00334421" w:rsidRDefault="00334421" w:rsidP="003344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</w:pPr>
            <w:r w:rsidRPr="00DB7ED2">
              <w:rPr>
                <w:bCs/>
              </w:rPr>
              <w:t>Организация защиты населения от ЧС техногенного характера</w:t>
            </w:r>
            <w:r>
              <w:rPr>
                <w:bCs/>
              </w:rPr>
              <w:t xml:space="preserve"> – 2 ч.</w:t>
            </w:r>
          </w:p>
          <w:p w:rsidR="00334421" w:rsidRDefault="00334421" w:rsidP="00334421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</w:rPr>
            </w:pPr>
            <w:r w:rsidRPr="00DB7ED2">
              <w:rPr>
                <w:b/>
                <w:bCs/>
                <w:sz w:val="20"/>
              </w:rPr>
              <w:t>III. ОСНОВЫ МЕДИЦИНСКИХ ЗНАНИЙ И ЗДОРОВОГО ОБРАЗА ЖИЗНИ</w:t>
            </w:r>
            <w:r>
              <w:rPr>
                <w:b/>
                <w:bCs/>
                <w:sz w:val="20"/>
              </w:rPr>
              <w:t xml:space="preserve">  8 час.</w:t>
            </w:r>
          </w:p>
          <w:p w:rsidR="00334421" w:rsidRPr="00334421" w:rsidRDefault="00334421" w:rsidP="0033442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>Основы здорового образа жизни – 4 ч.</w:t>
            </w:r>
          </w:p>
          <w:p w:rsidR="00334421" w:rsidRPr="00334421" w:rsidRDefault="00334421" w:rsidP="0033442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421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оказания первой медицинской помощи – 4 ч.</w:t>
            </w:r>
          </w:p>
          <w:p w:rsidR="00334421" w:rsidRDefault="00334421" w:rsidP="00334421">
            <w:pPr>
              <w:shd w:val="clear" w:color="auto" w:fill="FFFFFF"/>
              <w:tabs>
                <w:tab w:val="left" w:pos="0"/>
              </w:tabs>
              <w:rPr>
                <w:bCs/>
              </w:rPr>
            </w:pPr>
            <w:r w:rsidRPr="00334421">
              <w:rPr>
                <w:bCs/>
              </w:rPr>
              <w:t>Повторение – 4 ч.</w:t>
            </w:r>
          </w:p>
          <w:p w:rsidR="00334421" w:rsidRDefault="00334421" w:rsidP="00334421">
            <w:pPr>
              <w:shd w:val="clear" w:color="auto" w:fill="FFFFFF"/>
              <w:tabs>
                <w:tab w:val="left" w:pos="0"/>
              </w:tabs>
            </w:pPr>
          </w:p>
          <w:p w:rsidR="006616B2" w:rsidRDefault="006616B2" w:rsidP="00464EEA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b/>
              </w:rPr>
            </w:pPr>
            <w:r w:rsidRPr="00A666C0">
              <w:rPr>
                <w:b/>
              </w:rPr>
              <w:t>9класс:</w:t>
            </w:r>
          </w:p>
          <w:p w:rsidR="00982D79" w:rsidRDefault="00982D79" w:rsidP="00464EEA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b/>
              </w:rPr>
            </w:pPr>
            <w:r w:rsidRPr="00320718">
              <w:rPr>
                <w:b/>
                <w:sz w:val="20"/>
                <w:lang w:val="en-US"/>
              </w:rPr>
              <w:t>I</w:t>
            </w:r>
            <w:r w:rsidRPr="00320718">
              <w:rPr>
                <w:b/>
                <w:sz w:val="20"/>
              </w:rPr>
              <w:t>.ОСНОВЫ БЕЗОПАСНОСТИ ЛИЧНОСТИ, ОБЩЕСТВА, ГОСУДАРСТВА</w:t>
            </w:r>
            <w:r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20"/>
              </w:rPr>
              <w:t>8 час:</w:t>
            </w:r>
          </w:p>
          <w:p w:rsidR="006616B2" w:rsidRDefault="006616B2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A666C0">
              <w:rPr>
                <w:bCs/>
                <w:spacing w:val="1"/>
              </w:rPr>
              <w:t xml:space="preserve">Национальная безопасность России </w:t>
            </w:r>
            <w:r w:rsidRPr="00A666C0">
              <w:rPr>
                <w:bCs/>
                <w:spacing w:val="3"/>
              </w:rPr>
              <w:t>в современном мире</w:t>
            </w:r>
            <w:r w:rsidR="00695B14">
              <w:rPr>
                <w:bCs/>
                <w:spacing w:val="3"/>
              </w:rPr>
              <w:t xml:space="preserve"> – 2 </w:t>
            </w:r>
            <w:r>
              <w:rPr>
                <w:bCs/>
                <w:spacing w:val="3"/>
              </w:rPr>
              <w:t>ч.</w:t>
            </w:r>
          </w:p>
          <w:p w:rsidR="00695B14" w:rsidRPr="00695B14" w:rsidRDefault="00695B14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476593">
              <w:t>ЧС природного и техногенного характера и н</w:t>
            </w:r>
            <w:r>
              <w:t>ациональная безопасность России 2 ч.</w:t>
            </w:r>
          </w:p>
          <w:p w:rsidR="00695B14" w:rsidRPr="00695B14" w:rsidRDefault="00695B14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476593">
              <w:t>Современный комплекс проблем безопасности социального характера и н</w:t>
            </w:r>
            <w:r>
              <w:t>ациональная безопасность России – 2ч.</w:t>
            </w:r>
          </w:p>
          <w:p w:rsidR="00695B14" w:rsidRPr="00695B14" w:rsidRDefault="00695B14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476593">
              <w:t>Организация борьбы с терроризмом и наркобизнесом в РФ</w:t>
            </w:r>
            <w:r>
              <w:t xml:space="preserve"> – 6 ч.</w:t>
            </w:r>
          </w:p>
          <w:p w:rsidR="00695B14" w:rsidRPr="00695B14" w:rsidRDefault="00695B14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476593">
              <w:t>Организационные основы по защите населения страны о</w:t>
            </w:r>
            <w:r>
              <w:t>т ЧС мирного и военного времени – 2 ч.</w:t>
            </w:r>
          </w:p>
          <w:p w:rsidR="00695B14" w:rsidRPr="00695B14" w:rsidRDefault="00695B14" w:rsidP="00464EE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rPr>
                <w:bCs/>
                <w:spacing w:val="3"/>
              </w:rPr>
            </w:pPr>
            <w:r w:rsidRPr="00476593">
              <w:t>Основные мероприятия, проводимые в РФ по защите населения о</w:t>
            </w:r>
            <w:r>
              <w:t>т ЧС мирного и военного времени – 4 ч.</w:t>
            </w:r>
          </w:p>
          <w:p w:rsidR="00695B14" w:rsidRDefault="00695B14" w:rsidP="00464EEA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b/>
                <w:bCs/>
                <w:sz w:val="20"/>
              </w:rPr>
            </w:pPr>
            <w:r w:rsidRPr="00DB7ED2">
              <w:rPr>
                <w:b/>
                <w:bCs/>
                <w:sz w:val="20"/>
              </w:rPr>
              <w:t>II. ОСНОВЫ МЕДИЦИНСКИХ ЗНАНИЙ И ЗДОРОВОГО ОБРАЗА ЖИЗНИ</w:t>
            </w:r>
            <w:r>
              <w:rPr>
                <w:b/>
                <w:bCs/>
                <w:sz w:val="20"/>
              </w:rPr>
              <w:t xml:space="preserve">  1</w:t>
            </w:r>
            <w:r w:rsidR="00464EEA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час:</w:t>
            </w:r>
          </w:p>
          <w:p w:rsidR="006616B2" w:rsidRPr="00464EEA" w:rsidRDefault="006616B2" w:rsidP="00464EEA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здорового образа жизни</w:t>
            </w:r>
            <w:r w:rsidR="00695B14"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</w:t>
            </w: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  <w:p w:rsidR="00695B14" w:rsidRPr="00464EEA" w:rsidRDefault="006616B2" w:rsidP="00464EEA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Факторы, разрушающие </w:t>
            </w:r>
            <w:r w:rsidR="00695B14"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репродуктивное </w:t>
            </w: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</w:t>
            </w:r>
            <w:r w:rsidR="00695B14"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695B14"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  <w:p w:rsidR="00695B14" w:rsidRPr="00464EEA" w:rsidRDefault="00695B14" w:rsidP="00464EEA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Правовые основы сохранения и укрепления  репродуктивного  здоровья–</w:t>
            </w:r>
            <w:r w:rsidR="00464EEA"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464E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  <w:p w:rsidR="00695B14" w:rsidRPr="00464EEA" w:rsidRDefault="00464EEA" w:rsidP="00464EEA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464EEA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оказания первой медицинской помощи – 4 ч.</w:t>
            </w:r>
          </w:p>
          <w:p w:rsidR="006616B2" w:rsidRPr="00A666C0" w:rsidRDefault="00464EEA" w:rsidP="00464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3"/>
              </w:rPr>
            </w:pPr>
            <w:r w:rsidRPr="00464EEA">
              <w:rPr>
                <w:bCs/>
                <w:spacing w:val="3"/>
              </w:rPr>
              <w:t>Повторение – 3 ч.</w:t>
            </w:r>
          </w:p>
        </w:tc>
      </w:tr>
      <w:tr w:rsidR="006616B2" w:rsidRPr="005156F8" w:rsidTr="006616B2">
        <w:trPr>
          <w:trHeight w:val="405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Название курса</w:t>
            </w:r>
          </w:p>
        </w:tc>
        <w:tc>
          <w:tcPr>
            <w:tcW w:w="8222" w:type="dxa"/>
            <w:shd w:val="clear" w:color="auto" w:fill="auto"/>
          </w:tcPr>
          <w:p w:rsidR="006616B2" w:rsidRPr="00464EEA" w:rsidRDefault="006616B2" w:rsidP="00BC354F">
            <w:pPr>
              <w:pStyle w:val="a4"/>
              <w:jc w:val="both"/>
              <w:rPr>
                <w:b/>
                <w:lang w:val="ru-RU" w:eastAsia="ru-RU"/>
              </w:rPr>
            </w:pPr>
            <w:r w:rsidRPr="00464EEA">
              <w:rPr>
                <w:b/>
                <w:sz w:val="28"/>
                <w:szCs w:val="28"/>
                <w:lang w:val="ru-RU" w:eastAsia="ru-RU"/>
              </w:rPr>
              <w:t>ОБЖ</w:t>
            </w:r>
          </w:p>
        </w:tc>
      </w:tr>
      <w:tr w:rsidR="006616B2" w:rsidRPr="005156F8" w:rsidTr="006616B2">
        <w:trPr>
          <w:trHeight w:val="424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Класс</w:t>
            </w:r>
          </w:p>
        </w:tc>
        <w:tc>
          <w:tcPr>
            <w:tcW w:w="8222" w:type="dxa"/>
            <w:shd w:val="clear" w:color="auto" w:fill="auto"/>
          </w:tcPr>
          <w:p w:rsidR="006616B2" w:rsidRPr="00464EEA" w:rsidRDefault="006616B2" w:rsidP="00BC354F">
            <w:pPr>
              <w:pStyle w:val="a4"/>
              <w:jc w:val="both"/>
              <w:rPr>
                <w:b/>
                <w:lang w:val="ru-RU" w:eastAsia="ru-RU"/>
              </w:rPr>
            </w:pPr>
            <w:r w:rsidRPr="00464EEA">
              <w:rPr>
                <w:b/>
                <w:lang w:val="ru-RU" w:eastAsia="ru-RU"/>
              </w:rPr>
              <w:t>10-11</w:t>
            </w:r>
          </w:p>
        </w:tc>
      </w:tr>
      <w:tr w:rsidR="006616B2" w:rsidRPr="005156F8" w:rsidTr="006616B2">
        <w:trPr>
          <w:trHeight w:val="416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Количество часов</w:t>
            </w:r>
          </w:p>
        </w:tc>
        <w:tc>
          <w:tcPr>
            <w:tcW w:w="8222" w:type="dxa"/>
            <w:shd w:val="clear" w:color="auto" w:fill="auto"/>
          </w:tcPr>
          <w:p w:rsidR="006616B2" w:rsidRPr="00C30B00" w:rsidRDefault="006616B2" w:rsidP="00BC354F">
            <w:pPr>
              <w:pStyle w:val="a4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68 (по </w:t>
            </w:r>
            <w:r w:rsidRPr="000E4EEB">
              <w:t>3</w:t>
            </w:r>
            <w:r>
              <w:rPr>
                <w:lang w:val="ru-RU"/>
              </w:rPr>
              <w:t xml:space="preserve">4 ч. в каждом классе) </w:t>
            </w:r>
          </w:p>
        </w:tc>
      </w:tr>
      <w:tr w:rsidR="006616B2" w:rsidRPr="005156F8" w:rsidTr="006616B2">
        <w:trPr>
          <w:trHeight w:val="408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Составитель</w:t>
            </w:r>
          </w:p>
        </w:tc>
        <w:tc>
          <w:tcPr>
            <w:tcW w:w="8222" w:type="dxa"/>
            <w:shd w:val="clear" w:color="auto" w:fill="auto"/>
          </w:tcPr>
          <w:p w:rsidR="006616B2" w:rsidRPr="005156F8" w:rsidRDefault="00651B98" w:rsidP="00BC354F">
            <w:pPr>
              <w:pStyle w:val="a4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Новикова О.И</w:t>
            </w:r>
          </w:p>
        </w:tc>
      </w:tr>
      <w:tr w:rsidR="006616B2" w:rsidRPr="005156F8" w:rsidTr="006616B2">
        <w:trPr>
          <w:trHeight w:val="408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t>Цель курса</w:t>
            </w:r>
          </w:p>
        </w:tc>
        <w:tc>
          <w:tcPr>
            <w:tcW w:w="8222" w:type="dxa"/>
            <w:shd w:val="clear" w:color="auto" w:fill="auto"/>
          </w:tcPr>
          <w:p w:rsidR="006616B2" w:rsidRPr="00456076" w:rsidRDefault="006616B2" w:rsidP="006616B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456076">
              <w:rPr>
                <w:i/>
                <w:iCs/>
                <w:color w:val="000000"/>
              </w:rPr>
              <w:t xml:space="preserve">воспитание </w:t>
            </w:r>
            <w:r w:rsidRPr="00456076">
              <w:rPr>
                <w:color w:val="000000"/>
              </w:rPr>
              <w:t>у обучаемых ответственности за личную безопас</w:t>
            </w:r>
            <w:r w:rsidRPr="00456076">
              <w:rPr>
                <w:color w:val="000000"/>
              </w:rPr>
              <w:softHyphen/>
            </w:r>
            <w:r w:rsidRPr="00456076">
              <w:rPr>
                <w:color w:val="000000"/>
                <w:spacing w:val="1"/>
              </w:rPr>
              <w:t>ность, безопасность общества и государства; ответственного отно</w:t>
            </w:r>
            <w:r w:rsidRPr="00456076">
              <w:rPr>
                <w:color w:val="000000"/>
                <w:spacing w:val="1"/>
              </w:rPr>
              <w:softHyphen/>
            </w:r>
            <w:r w:rsidRPr="00456076">
              <w:rPr>
                <w:color w:val="000000"/>
                <w:spacing w:val="4"/>
              </w:rPr>
              <w:t xml:space="preserve">шения к личному здоровью как индивидуальной и общественной </w:t>
            </w:r>
            <w:r w:rsidRPr="00456076">
              <w:rPr>
                <w:color w:val="000000"/>
              </w:rPr>
              <w:t xml:space="preserve">ценности;  ответственного  отношения к  сохранению  окружающей </w:t>
            </w:r>
            <w:r w:rsidRPr="00456076">
              <w:rPr>
                <w:color w:val="000000"/>
                <w:spacing w:val="-2"/>
              </w:rPr>
              <w:t xml:space="preserve">природной среды как основы в </w:t>
            </w:r>
            <w:r w:rsidRPr="00456076">
              <w:rPr>
                <w:color w:val="000000"/>
                <w:spacing w:val="-2"/>
              </w:rPr>
              <w:lastRenderedPageBreak/>
              <w:t>обеспечении безопасности жизнедея</w:t>
            </w:r>
            <w:r w:rsidRPr="00456076">
              <w:rPr>
                <w:color w:val="000000"/>
                <w:spacing w:val="-2"/>
              </w:rPr>
              <w:softHyphen/>
              <w:t>тельности личности, общества и государства;</w:t>
            </w:r>
          </w:p>
          <w:p w:rsidR="006616B2" w:rsidRPr="00456076" w:rsidRDefault="006616B2" w:rsidP="006616B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456076">
              <w:rPr>
                <w:i/>
                <w:iCs/>
                <w:color w:val="000000"/>
                <w:spacing w:val="-1"/>
              </w:rPr>
              <w:t xml:space="preserve">развитие </w:t>
            </w:r>
            <w:r w:rsidRPr="00456076">
              <w:rPr>
                <w:color w:val="000000"/>
                <w:spacing w:val="-1"/>
              </w:rPr>
              <w:t>духовных и физических качеств личности, обеспечи</w:t>
            </w:r>
            <w:r w:rsidRPr="00456076">
              <w:rPr>
                <w:color w:val="000000"/>
                <w:spacing w:val="-1"/>
              </w:rPr>
              <w:softHyphen/>
              <w:t>вающих безопасное поведение человека в условиях опасных и чрез</w:t>
            </w:r>
            <w:r w:rsidRPr="00456076">
              <w:rPr>
                <w:color w:val="000000"/>
                <w:spacing w:val="-3"/>
              </w:rPr>
              <w:t xml:space="preserve">вычайных ситуаций природного, техногенного и </w:t>
            </w:r>
            <w:r>
              <w:rPr>
                <w:color w:val="000000"/>
                <w:spacing w:val="-3"/>
              </w:rPr>
              <w:t>с</w:t>
            </w:r>
            <w:r w:rsidRPr="00456076">
              <w:rPr>
                <w:color w:val="000000"/>
                <w:spacing w:val="-3"/>
              </w:rPr>
              <w:t>оциального харак</w:t>
            </w:r>
            <w:r w:rsidRPr="00456076">
              <w:rPr>
                <w:color w:val="000000"/>
                <w:spacing w:val="-3"/>
              </w:rPr>
              <w:softHyphen/>
            </w:r>
            <w:r w:rsidRPr="00456076">
              <w:rPr>
                <w:color w:val="000000"/>
                <w:spacing w:val="-2"/>
              </w:rPr>
              <w:t xml:space="preserve">тера;   потребности   вести   здоровый   образ   жизни;   необходимых </w:t>
            </w:r>
            <w:r w:rsidRPr="00456076">
              <w:rPr>
                <w:color w:val="000000"/>
                <w:spacing w:val="-1"/>
              </w:rPr>
              <w:t xml:space="preserve">моральных, физических и психологических качествдля выполнения </w:t>
            </w:r>
            <w:r w:rsidRPr="00456076">
              <w:rPr>
                <w:color w:val="000000"/>
                <w:spacing w:val="-2"/>
              </w:rPr>
              <w:t>конституционного долга и обязанности гражданина России по защи</w:t>
            </w:r>
            <w:r w:rsidRPr="00456076">
              <w:rPr>
                <w:color w:val="000000"/>
                <w:spacing w:val="-2"/>
              </w:rPr>
              <w:softHyphen/>
            </w:r>
            <w:r w:rsidRPr="00456076">
              <w:rPr>
                <w:color w:val="000000"/>
                <w:spacing w:val="-4"/>
              </w:rPr>
              <w:t>те Отечества;</w:t>
            </w:r>
          </w:p>
          <w:p w:rsidR="006616B2" w:rsidRPr="00456076" w:rsidRDefault="006616B2" w:rsidP="006616B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456076">
              <w:rPr>
                <w:i/>
                <w:iCs/>
                <w:color w:val="000000"/>
                <w:spacing w:val="-3"/>
              </w:rPr>
              <w:t xml:space="preserve">освоение </w:t>
            </w:r>
            <w:r w:rsidRPr="00456076">
              <w:rPr>
                <w:color w:val="000000"/>
                <w:spacing w:val="-3"/>
              </w:rPr>
              <w:t xml:space="preserve">знаний: о безопасном поведении человека в опасных и </w:t>
            </w:r>
            <w:r w:rsidRPr="00456076">
              <w:rPr>
                <w:color w:val="000000"/>
                <w:spacing w:val="-5"/>
              </w:rPr>
              <w:t>чрезвычайных ситуациях природного, техногенного и социального ха</w:t>
            </w:r>
            <w:r w:rsidRPr="00456076">
              <w:rPr>
                <w:color w:val="000000"/>
                <w:spacing w:val="-5"/>
              </w:rPr>
              <w:softHyphen/>
            </w:r>
            <w:r w:rsidRPr="00456076">
              <w:rPr>
                <w:color w:val="000000"/>
                <w:spacing w:val="-3"/>
              </w:rPr>
              <w:t>рактера; о здоровье и здоровом образе жизни; о государственной сис</w:t>
            </w:r>
            <w:r w:rsidRPr="00456076">
              <w:rPr>
                <w:color w:val="000000"/>
                <w:spacing w:val="-3"/>
              </w:rPr>
              <w:softHyphen/>
            </w:r>
            <w:r w:rsidRPr="00456076">
              <w:rPr>
                <w:color w:val="000000"/>
                <w:spacing w:val="-5"/>
              </w:rPr>
              <w:t xml:space="preserve">теме защиты населения от опасных и чрезвычайных ситуаций мирного </w:t>
            </w:r>
            <w:r w:rsidRPr="00456076">
              <w:rPr>
                <w:color w:val="000000"/>
                <w:spacing w:val="-3"/>
              </w:rPr>
              <w:t>и военного времени; об обязанностях граждан по защите государства;</w:t>
            </w:r>
          </w:p>
          <w:p w:rsidR="006616B2" w:rsidRPr="006616B2" w:rsidRDefault="006616B2" w:rsidP="006616B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43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456076">
              <w:rPr>
                <w:i/>
                <w:iCs/>
                <w:color w:val="000000"/>
                <w:spacing w:val="1"/>
              </w:rPr>
              <w:t xml:space="preserve">формирование </w:t>
            </w:r>
            <w:r w:rsidRPr="00456076">
              <w:rPr>
                <w:color w:val="000000"/>
                <w:spacing w:val="1"/>
              </w:rPr>
              <w:t xml:space="preserve">умений: оценки ситуаций, опасных для жизни </w:t>
            </w:r>
            <w:r w:rsidRPr="00456076">
              <w:rPr>
                <w:color w:val="000000"/>
                <w:spacing w:val="-3"/>
              </w:rPr>
              <w:t>и здоровья; безопасного поведений в опасных и чрезвычайных ситуа</w:t>
            </w:r>
            <w:r w:rsidRPr="00456076">
              <w:rPr>
                <w:color w:val="000000"/>
                <w:spacing w:val="-3"/>
              </w:rPr>
              <w:softHyphen/>
            </w:r>
            <w:r w:rsidRPr="00456076">
              <w:rPr>
                <w:color w:val="000000"/>
                <w:spacing w:val="-2"/>
              </w:rPr>
              <w:t>циях; использования средств индивидуальной и коллективной защи</w:t>
            </w:r>
            <w:r w:rsidRPr="00456076">
              <w:rPr>
                <w:color w:val="000000"/>
                <w:spacing w:val="-2"/>
              </w:rPr>
              <w:softHyphen/>
            </w:r>
            <w:r w:rsidRPr="00456076">
              <w:rPr>
                <w:color w:val="000000"/>
                <w:spacing w:val="-1"/>
              </w:rPr>
              <w:t>ты; оказания первой медицинской помощи при неотложных состоя</w:t>
            </w:r>
            <w:r w:rsidRPr="00456076">
              <w:rPr>
                <w:color w:val="000000"/>
                <w:spacing w:val="-1"/>
              </w:rPr>
              <w:softHyphen/>
            </w:r>
            <w:r w:rsidRPr="00456076">
              <w:rPr>
                <w:color w:val="000000"/>
                <w:spacing w:val="-8"/>
              </w:rPr>
              <w:t>ниях</w:t>
            </w:r>
          </w:p>
          <w:p w:rsidR="006616B2" w:rsidRDefault="006616B2" w:rsidP="006616B2">
            <w:pPr>
              <w:widowControl/>
              <w:shd w:val="clear" w:color="auto" w:fill="FFFFFF"/>
              <w:tabs>
                <w:tab w:val="left" w:pos="486"/>
                <w:tab w:val="left" w:pos="743"/>
              </w:tabs>
              <w:suppressAutoHyphens w:val="0"/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</w:pPr>
            <w:r w:rsidRPr="005156F8"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  <w:t>Задачиобучения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8"/>
                <w:kern w:val="0"/>
              </w:rPr>
              <w:t>: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108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108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умение самостоятельно планировать пути достижения целей защищённости, в том числе альтернативные</w:t>
            </w:r>
            <w:r>
              <w:rPr>
                <w:rFonts w:eastAsia="Times New Roman"/>
              </w:rPr>
              <w:t>;</w:t>
            </w:r>
            <w:r w:rsidRPr="001737D1">
              <w:rPr>
                <w:rFonts w:eastAsia="Times New Roman"/>
              </w:rPr>
              <w:t xml:space="preserve"> осознанно выбирать наиболее эффективные способы решения учебных и познавательных задач;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-108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умение определять понятия, создавать обобщения, устанавливать аналоги, классифицировать, самостоятельно</w:t>
            </w:r>
            <w:r w:rsidR="00513933">
              <w:rPr>
                <w:rFonts w:eastAsia="Times New Roman"/>
              </w:rPr>
              <w:t xml:space="preserve"> выбирать основания и критерии,</w:t>
            </w:r>
            <w:r w:rsidRPr="001737D1">
              <w:rPr>
                <w:rFonts w:eastAsia="Times New Roman"/>
              </w:rPr>
              <w:t xml:space="preserve"> делать выводы</w:t>
            </w:r>
            <w:r w:rsidR="00513933">
              <w:rPr>
                <w:rFonts w:eastAsia="Times New Roman"/>
              </w:rPr>
              <w:t xml:space="preserve">, </w:t>
            </w:r>
            <w:r w:rsidR="00513933" w:rsidRPr="001737D1">
              <w:rPr>
                <w:rFonts w:eastAsia="Times New Roman"/>
              </w:rPr>
              <w:t>применять и преобразовывать знаки и символы, модели и схемы для решения учебных и познавательных задач</w:t>
            </w:r>
            <w:r w:rsidRPr="001737D1">
              <w:rPr>
                <w:rFonts w:eastAsia="Times New Roman"/>
              </w:rPr>
              <w:t>;</w:t>
            </w:r>
          </w:p>
          <w:p w:rsidR="006616B2" w:rsidRPr="001737D1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6616B2" w:rsidRDefault="006616B2" w:rsidP="006616B2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1737D1">
              <w:rPr>
                <w:rFonts w:eastAsia="Times New Roman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  <w:r w:rsidR="00513933">
              <w:rPr>
                <w:rFonts w:eastAsia="Times New Roman"/>
              </w:rPr>
              <w:t>;</w:t>
            </w:r>
          </w:p>
          <w:p w:rsidR="006616B2" w:rsidRPr="00513933" w:rsidRDefault="006616B2" w:rsidP="0051393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left" w:pos="743"/>
              </w:tabs>
              <w:suppressAutoHyphens w:val="0"/>
              <w:ind w:left="0" w:firstLine="459"/>
              <w:jc w:val="both"/>
              <w:rPr>
                <w:rFonts w:eastAsia="Times New Roman"/>
              </w:rPr>
            </w:pPr>
            <w:r w:rsidRPr="00B97EB0">
              <w:t>понимание роли государства и действующего законодательства в обеспечении национальной безопасности в современном мире;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 xml:space="preserve">знание законодательной и нормативно-правовой базы Российской Федерации по обеспечению безопасности личности, общества и государства </w:t>
            </w:r>
            <w:r w:rsidRPr="00B97EB0">
              <w:lastRenderedPageBreak/>
              <w:t>от внешних и внутренних угроз и по организации борьбы с терроризмом;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знание основных мероприятий, проводимых в  Российской Федерации по защите от чрезвычайных ситуаций мирного и военного времени;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знание организационных основ системы противодействия терроризму и наркотизму в Российской Федерации;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знание факторов, разрушающих репродуктивное здоровье;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знание правовых основ сохранения и укрепления репродуктивного здоровья;</w:t>
            </w:r>
          </w:p>
          <w:p w:rsidR="006616B2" w:rsidRPr="00B97EB0" w:rsidRDefault="006616B2" w:rsidP="00513933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осознание ответственности за сохранение и укрепление своего здоровья,являющегося как индивидуальной, так и общественной ценностью;</w:t>
            </w:r>
          </w:p>
          <w:p w:rsidR="006616B2" w:rsidRPr="00B97EB0" w:rsidRDefault="006616B2" w:rsidP="006616B2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умение оказывать первую помощь при массовых поражениях людей;</w:t>
            </w:r>
          </w:p>
          <w:p w:rsidR="006616B2" w:rsidRPr="00513933" w:rsidRDefault="006616B2" w:rsidP="00513933">
            <w:pPr>
              <w:pStyle w:val="a7"/>
              <w:numPr>
                <w:ilvl w:val="0"/>
                <w:numId w:val="11"/>
              </w:numPr>
              <w:tabs>
                <w:tab w:val="left" w:pos="743"/>
              </w:tabs>
              <w:spacing w:before="0" w:beforeAutospacing="0" w:after="0" w:afterAutospacing="0"/>
              <w:ind w:left="0" w:firstLine="459"/>
              <w:jc w:val="both"/>
            </w:pPr>
            <w:r w:rsidRPr="00B97EB0">
              <w:t>умение транспортировать пострадавших (различными способами) в безопасное место.</w:t>
            </w:r>
          </w:p>
        </w:tc>
      </w:tr>
      <w:tr w:rsidR="006616B2" w:rsidRPr="005156F8" w:rsidTr="006616B2">
        <w:trPr>
          <w:trHeight w:val="1905"/>
        </w:trPr>
        <w:tc>
          <w:tcPr>
            <w:tcW w:w="2376" w:type="dxa"/>
            <w:shd w:val="clear" w:color="auto" w:fill="auto"/>
          </w:tcPr>
          <w:p w:rsidR="006616B2" w:rsidRDefault="006616B2" w:rsidP="00BC354F">
            <w:pPr>
              <w:pStyle w:val="a3"/>
            </w:pPr>
            <w:r>
              <w:lastRenderedPageBreak/>
              <w:t>Структура курса</w:t>
            </w:r>
          </w:p>
          <w:p w:rsidR="006616B2" w:rsidRPr="005156F8" w:rsidRDefault="006616B2" w:rsidP="00BC354F">
            <w:pPr>
              <w:tabs>
                <w:tab w:val="left" w:pos="1977"/>
              </w:tabs>
              <w:ind w:right="282"/>
              <w:jc w:val="both"/>
              <w:rPr>
                <w:kern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6616B2" w:rsidRDefault="006616B2" w:rsidP="00BC354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"/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  <w:t>10 класс:</w:t>
            </w:r>
          </w:p>
          <w:p w:rsidR="00371AD9" w:rsidRDefault="00371AD9" w:rsidP="00BC354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"/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</w:pPr>
            <w:r w:rsidRPr="00DF4E2C">
              <w:rPr>
                <w:b/>
                <w:bCs/>
                <w:sz w:val="22"/>
              </w:rPr>
              <w:t>I. БЕЗОПАСНОСТЬ И ЗАЩИТА ЧЕЛОВЕКА В О</w:t>
            </w:r>
            <w:r>
              <w:rPr>
                <w:b/>
                <w:bCs/>
                <w:sz w:val="22"/>
              </w:rPr>
              <w:t>ПАСНЫХ И ЧРЕЗВЫЧАЙНЫХ СИТУАЦИЯХ  8</w:t>
            </w:r>
            <w:r w:rsidRPr="00DF4E2C">
              <w:rPr>
                <w:b/>
                <w:bCs/>
                <w:sz w:val="22"/>
              </w:rPr>
              <w:t xml:space="preserve"> часов</w:t>
            </w:r>
            <w:r>
              <w:rPr>
                <w:b/>
                <w:bCs/>
                <w:sz w:val="22"/>
              </w:rPr>
              <w:t>: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5107">
              <w:rPr>
                <w:bCs/>
                <w:color w:val="000000"/>
                <w:spacing w:val="-5"/>
              </w:rPr>
              <w:t>Опасные и чрезвычайные ситуации, возникающие в по</w:t>
            </w:r>
            <w:r w:rsidRPr="00B45107">
              <w:rPr>
                <w:bCs/>
                <w:color w:val="000000"/>
                <w:spacing w:val="-5"/>
              </w:rPr>
              <w:softHyphen/>
            </w:r>
            <w:r w:rsidRPr="00B45107">
              <w:rPr>
                <w:bCs/>
                <w:color w:val="000000"/>
              </w:rPr>
              <w:t>вседневной жизни, и правила безопасного поведения</w:t>
            </w:r>
            <w:r w:rsidR="00371AD9">
              <w:rPr>
                <w:bCs/>
                <w:color w:val="000000"/>
              </w:rPr>
              <w:t xml:space="preserve"> – 4 </w:t>
            </w:r>
            <w:r>
              <w:rPr>
                <w:bCs/>
                <w:color w:val="000000"/>
              </w:rPr>
              <w:t>ч.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w w:val="106"/>
              </w:rPr>
            </w:pPr>
            <w:r w:rsidRPr="00B45107">
              <w:rPr>
                <w:bCs/>
                <w:color w:val="000000"/>
                <w:w w:val="106"/>
              </w:rPr>
              <w:t>Гражданская оборона — составная часть обороноспособ</w:t>
            </w:r>
            <w:r w:rsidRPr="00B45107">
              <w:rPr>
                <w:bCs/>
                <w:color w:val="000000"/>
                <w:w w:val="106"/>
              </w:rPr>
              <w:softHyphen/>
              <w:t>ности страны</w:t>
            </w:r>
            <w:r w:rsidR="00371AD9">
              <w:rPr>
                <w:bCs/>
                <w:color w:val="000000"/>
                <w:w w:val="106"/>
              </w:rPr>
              <w:t xml:space="preserve"> – 4 ч.</w:t>
            </w:r>
          </w:p>
          <w:p w:rsidR="00371AD9" w:rsidRDefault="00371AD9" w:rsidP="00371AD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686"/>
              <w:rPr>
                <w:bCs/>
                <w:color w:val="000000"/>
                <w:w w:val="106"/>
              </w:rPr>
            </w:pPr>
            <w:r>
              <w:rPr>
                <w:b/>
                <w:bCs/>
                <w:sz w:val="20"/>
              </w:rPr>
              <w:t>I</w:t>
            </w:r>
            <w:r w:rsidRPr="00DB7ED2">
              <w:rPr>
                <w:b/>
                <w:bCs/>
                <w:sz w:val="20"/>
              </w:rPr>
              <w:t>I. ОСНОВЫ МЕДИЦИНСКИХ ЗНАНИЙ И ЗДОРОВОГО ОБРАЗА ЖИЗНИ</w:t>
            </w:r>
            <w:r w:rsidRPr="00217D33">
              <w:rPr>
                <w:b/>
                <w:bCs/>
              </w:rPr>
              <w:t>7 час</w:t>
            </w:r>
            <w:r>
              <w:rPr>
                <w:b/>
                <w:bCs/>
              </w:rPr>
              <w:t>ов: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pacing w:val="8"/>
                <w:w w:val="106"/>
              </w:rPr>
            </w:pPr>
            <w:r w:rsidRPr="00B45107">
              <w:rPr>
                <w:spacing w:val="5"/>
                <w:w w:val="106"/>
              </w:rPr>
              <w:t>Основы медицинских знаний и профилактика инфекцион</w:t>
            </w:r>
            <w:r w:rsidRPr="00B45107">
              <w:rPr>
                <w:spacing w:val="5"/>
                <w:w w:val="106"/>
              </w:rPr>
              <w:softHyphen/>
            </w:r>
            <w:r w:rsidRPr="00B45107">
              <w:rPr>
                <w:spacing w:val="8"/>
                <w:w w:val="106"/>
              </w:rPr>
              <w:t>ных заболеваний</w:t>
            </w:r>
            <w:r w:rsidR="00371AD9">
              <w:rPr>
                <w:spacing w:val="8"/>
                <w:w w:val="106"/>
              </w:rPr>
              <w:t xml:space="preserve"> – </w:t>
            </w:r>
            <w:r>
              <w:rPr>
                <w:spacing w:val="8"/>
                <w:w w:val="106"/>
              </w:rPr>
              <w:t>2ч.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pacing w:val="4"/>
                <w:w w:val="106"/>
              </w:rPr>
            </w:pPr>
            <w:r w:rsidRPr="00B45107">
              <w:rPr>
                <w:bCs/>
                <w:color w:val="000000"/>
                <w:spacing w:val="4"/>
                <w:w w:val="106"/>
              </w:rPr>
              <w:t>Основы здорового образа жизни</w:t>
            </w:r>
            <w:r w:rsidR="00371AD9">
              <w:rPr>
                <w:bCs/>
                <w:color w:val="000000"/>
                <w:spacing w:val="4"/>
                <w:w w:val="106"/>
              </w:rPr>
              <w:t xml:space="preserve"> – 5 </w:t>
            </w:r>
            <w:r>
              <w:rPr>
                <w:bCs/>
                <w:color w:val="000000"/>
                <w:spacing w:val="4"/>
                <w:w w:val="106"/>
              </w:rPr>
              <w:t>ч.</w:t>
            </w:r>
          </w:p>
          <w:p w:rsidR="00371AD9" w:rsidRDefault="00371AD9" w:rsidP="00371AD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left="720" w:hanging="720"/>
              <w:rPr>
                <w:bCs/>
                <w:color w:val="000000"/>
                <w:spacing w:val="4"/>
                <w:w w:val="106"/>
              </w:rPr>
            </w:pPr>
            <w:r w:rsidRPr="00DB7ED2">
              <w:rPr>
                <w:b/>
                <w:bCs/>
                <w:sz w:val="20"/>
              </w:rPr>
              <w:t>III.</w:t>
            </w:r>
            <w:r w:rsidRPr="00217D33">
              <w:rPr>
                <w:b/>
                <w:bCs/>
                <w:sz w:val="20"/>
              </w:rPr>
              <w:t>ОСНОВЫВОЕННОЙ</w:t>
            </w:r>
            <w:r w:rsidRPr="00217D33">
              <w:rPr>
                <w:b/>
                <w:bCs/>
                <w:sz w:val="20"/>
                <w:szCs w:val="20"/>
              </w:rPr>
              <w:t>СЛУЖБЫ</w:t>
            </w:r>
            <w:r w:rsidRPr="00A4183B">
              <w:rPr>
                <w:b/>
                <w:bCs/>
                <w:sz w:val="22"/>
                <w:szCs w:val="20"/>
              </w:rPr>
              <w:t>1</w:t>
            </w:r>
            <w:r>
              <w:rPr>
                <w:b/>
                <w:bCs/>
                <w:sz w:val="22"/>
                <w:szCs w:val="20"/>
              </w:rPr>
              <w:t>9</w:t>
            </w:r>
            <w:r w:rsidRPr="00A4183B">
              <w:rPr>
                <w:b/>
                <w:bCs/>
                <w:sz w:val="22"/>
                <w:szCs w:val="20"/>
              </w:rPr>
              <w:t xml:space="preserve"> часов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B45107">
              <w:rPr>
                <w:bCs/>
                <w:color w:val="000000"/>
                <w:spacing w:val="-4"/>
              </w:rPr>
              <w:t xml:space="preserve">Вооруженные Силы Российской Федерации — защитники </w:t>
            </w:r>
            <w:r w:rsidRPr="00B45107">
              <w:rPr>
                <w:bCs/>
                <w:color w:val="000000"/>
                <w:spacing w:val="-2"/>
              </w:rPr>
              <w:t>нашего Отечества</w:t>
            </w:r>
            <w:r w:rsidR="00371AD9">
              <w:rPr>
                <w:bCs/>
                <w:color w:val="000000"/>
                <w:spacing w:val="-2"/>
              </w:rPr>
              <w:t xml:space="preserve"> – 5 </w:t>
            </w:r>
            <w:r>
              <w:rPr>
                <w:bCs/>
                <w:color w:val="000000"/>
                <w:spacing w:val="-2"/>
              </w:rPr>
              <w:t>ч.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5107">
              <w:rPr>
                <w:bCs/>
                <w:color w:val="000000"/>
              </w:rPr>
              <w:t>Боевые традиции Вооруженных Сил России</w:t>
            </w:r>
            <w:r w:rsidR="00371AD9">
              <w:rPr>
                <w:bCs/>
                <w:color w:val="000000"/>
              </w:rPr>
              <w:t xml:space="preserve"> – 3 </w:t>
            </w:r>
            <w:r>
              <w:rPr>
                <w:bCs/>
                <w:color w:val="000000"/>
              </w:rPr>
              <w:t>ч.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pacing w:val="-3"/>
              </w:rPr>
            </w:pPr>
            <w:r w:rsidRPr="00B45107">
              <w:rPr>
                <w:bCs/>
                <w:color w:val="000000"/>
                <w:spacing w:val="-3"/>
              </w:rPr>
              <w:t>Символы воинской чести</w:t>
            </w:r>
            <w:r w:rsidR="00371AD9">
              <w:rPr>
                <w:bCs/>
                <w:color w:val="000000"/>
                <w:spacing w:val="-3"/>
              </w:rPr>
              <w:t xml:space="preserve"> – 3 </w:t>
            </w:r>
            <w:r>
              <w:rPr>
                <w:bCs/>
                <w:color w:val="000000"/>
                <w:spacing w:val="-3"/>
              </w:rPr>
              <w:t>ч.</w:t>
            </w:r>
          </w:p>
          <w:p w:rsidR="006616B2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</w:rPr>
            </w:pPr>
            <w:r w:rsidRPr="00B45107">
              <w:rPr>
                <w:bCs/>
                <w:color w:val="000000"/>
                <w:spacing w:val="1"/>
              </w:rPr>
              <w:t xml:space="preserve">Основы </w:t>
            </w:r>
            <w:r w:rsidR="00371AD9">
              <w:rPr>
                <w:bCs/>
                <w:color w:val="000000"/>
                <w:spacing w:val="1"/>
              </w:rPr>
              <w:t xml:space="preserve">практической подготовки к </w:t>
            </w:r>
            <w:r w:rsidRPr="00B45107">
              <w:rPr>
                <w:bCs/>
                <w:color w:val="000000"/>
                <w:spacing w:val="1"/>
              </w:rPr>
              <w:t>военной служб</w:t>
            </w:r>
            <w:r w:rsidR="00371AD9">
              <w:rPr>
                <w:bCs/>
                <w:color w:val="000000"/>
                <w:spacing w:val="1"/>
              </w:rPr>
              <w:t xml:space="preserve">е – 8 </w:t>
            </w:r>
            <w:r>
              <w:rPr>
                <w:bCs/>
                <w:color w:val="000000"/>
                <w:spacing w:val="1"/>
              </w:rPr>
              <w:t>ч.</w:t>
            </w:r>
          </w:p>
          <w:p w:rsidR="006616B2" w:rsidRDefault="006616B2" w:rsidP="00BC354F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</w:pPr>
          </w:p>
          <w:p w:rsidR="006616B2" w:rsidRDefault="00160194" w:rsidP="0016019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  <w:t>11 класс:</w:t>
            </w:r>
          </w:p>
          <w:p w:rsidR="00160194" w:rsidRDefault="00160194" w:rsidP="0016019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20718">
              <w:rPr>
                <w:b/>
                <w:sz w:val="20"/>
                <w:lang w:val="en-US"/>
              </w:rPr>
              <w:t>I</w:t>
            </w:r>
            <w:r w:rsidRPr="00320718">
              <w:rPr>
                <w:b/>
                <w:sz w:val="20"/>
              </w:rPr>
              <w:t>.</w:t>
            </w:r>
            <w:r w:rsidRPr="00DB7ED2">
              <w:rPr>
                <w:b/>
                <w:bCs/>
                <w:sz w:val="20"/>
              </w:rPr>
              <w:t>ОСНОВЫ МЕДИЦИНСКИХ ЗНАНИЙ И ЗДОРОВОГО ОБРАЗА ЖИЗНИ</w:t>
            </w:r>
            <w:r>
              <w:rPr>
                <w:b/>
                <w:bCs/>
                <w:sz w:val="20"/>
              </w:rPr>
              <w:t xml:space="preserve">  8</w:t>
            </w:r>
            <w:r w:rsidRPr="00F15E0E">
              <w:rPr>
                <w:b/>
                <w:bCs/>
              </w:rPr>
              <w:t xml:space="preserve"> час</w:t>
            </w:r>
            <w:r>
              <w:rPr>
                <w:b/>
                <w:bCs/>
                <w:sz w:val="20"/>
              </w:rPr>
              <w:t>.</w:t>
            </w:r>
          </w:p>
          <w:p w:rsidR="00160194" w:rsidRDefault="00160194" w:rsidP="00160194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DB7ED2">
              <w:rPr>
                <w:b/>
                <w:bCs/>
                <w:sz w:val="20"/>
              </w:rPr>
              <w:t xml:space="preserve">II. </w:t>
            </w:r>
            <w:r w:rsidRPr="00217D33">
              <w:rPr>
                <w:b/>
                <w:bCs/>
                <w:sz w:val="20"/>
              </w:rPr>
              <w:t>ОСНОВЫВОЕННОЙ</w:t>
            </w:r>
            <w:r w:rsidRPr="00217D33">
              <w:rPr>
                <w:b/>
                <w:bCs/>
                <w:sz w:val="20"/>
                <w:szCs w:val="20"/>
              </w:rPr>
              <w:t>СЛУЖБЫ</w:t>
            </w:r>
            <w:r>
              <w:rPr>
                <w:b/>
                <w:bCs/>
                <w:sz w:val="20"/>
                <w:szCs w:val="20"/>
              </w:rPr>
              <w:t xml:space="preserve">  21</w:t>
            </w:r>
            <w:r w:rsidRPr="00A4183B">
              <w:rPr>
                <w:b/>
                <w:bCs/>
                <w:sz w:val="22"/>
                <w:szCs w:val="20"/>
              </w:rPr>
              <w:t xml:space="preserve"> час</w:t>
            </w:r>
            <w:r>
              <w:rPr>
                <w:b/>
                <w:bCs/>
                <w:sz w:val="22"/>
                <w:szCs w:val="20"/>
              </w:rPr>
              <w:t>:</w:t>
            </w:r>
          </w:p>
          <w:p w:rsidR="006616B2" w:rsidRPr="00596305" w:rsidRDefault="006616B2" w:rsidP="006616B2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596305">
              <w:rPr>
                <w:bCs/>
                <w:color w:val="000000"/>
                <w:spacing w:val="-1"/>
              </w:rPr>
              <w:t>Воинская обязанность</w:t>
            </w:r>
            <w:r w:rsidR="00160194">
              <w:rPr>
                <w:bCs/>
                <w:color w:val="000000"/>
                <w:spacing w:val="-1"/>
              </w:rPr>
              <w:t xml:space="preserve"> – </w:t>
            </w:r>
            <w:r>
              <w:rPr>
                <w:bCs/>
                <w:color w:val="000000"/>
                <w:spacing w:val="-1"/>
              </w:rPr>
              <w:t>7ч.</w:t>
            </w:r>
          </w:p>
          <w:p w:rsidR="006616B2" w:rsidRPr="00596305" w:rsidRDefault="006616B2" w:rsidP="006616B2">
            <w:pPr>
              <w:numPr>
                <w:ilvl w:val="0"/>
                <w:numId w:val="6"/>
              </w:numPr>
              <w:shd w:val="clear" w:color="auto" w:fill="FFFFFF"/>
              <w:rPr>
                <w:bCs/>
                <w:color w:val="000000"/>
              </w:rPr>
            </w:pPr>
            <w:r w:rsidRPr="00596305">
              <w:rPr>
                <w:bCs/>
                <w:color w:val="000000"/>
              </w:rPr>
              <w:t>Особенности военной службы</w:t>
            </w:r>
            <w:r w:rsidR="00160194">
              <w:rPr>
                <w:bCs/>
                <w:color w:val="000000"/>
              </w:rPr>
              <w:t xml:space="preserve"> – 8 </w:t>
            </w:r>
            <w:r>
              <w:rPr>
                <w:bCs/>
                <w:color w:val="000000"/>
              </w:rPr>
              <w:t>ч.</w:t>
            </w:r>
          </w:p>
          <w:p w:rsidR="006616B2" w:rsidRDefault="006616B2" w:rsidP="006616B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Cs/>
                <w:color w:val="000000"/>
                <w:spacing w:val="1"/>
              </w:rPr>
            </w:pPr>
            <w:r w:rsidRPr="00596305">
              <w:rPr>
                <w:bCs/>
                <w:color w:val="000000"/>
                <w:spacing w:val="5"/>
              </w:rPr>
              <w:t xml:space="preserve">Военнослужащий — защитник своего Отечества. Честь </w:t>
            </w:r>
            <w:r w:rsidRPr="00596305">
              <w:rPr>
                <w:bCs/>
                <w:color w:val="000000"/>
                <w:spacing w:val="1"/>
              </w:rPr>
              <w:t>и достоинство воина Вооруженных Сил</w:t>
            </w:r>
            <w:r w:rsidR="00160194">
              <w:rPr>
                <w:bCs/>
                <w:color w:val="000000"/>
                <w:spacing w:val="1"/>
              </w:rPr>
              <w:t xml:space="preserve"> – 6 </w:t>
            </w:r>
            <w:r>
              <w:rPr>
                <w:bCs/>
                <w:color w:val="000000"/>
                <w:spacing w:val="1"/>
              </w:rPr>
              <w:t>ч.</w:t>
            </w:r>
          </w:p>
          <w:p w:rsidR="00160194" w:rsidRPr="00596305" w:rsidRDefault="00160194" w:rsidP="006616B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Повторение – 5 час.</w:t>
            </w:r>
          </w:p>
          <w:p w:rsidR="006616B2" w:rsidRPr="0030514A" w:rsidRDefault="006616B2" w:rsidP="00160194">
            <w:pPr>
              <w:shd w:val="clear" w:color="auto" w:fill="FFFFFF"/>
              <w:rPr>
                <w:rFonts w:eastAsia="Times New Roman"/>
                <w:b/>
                <w:bCs/>
                <w:iCs/>
                <w:color w:val="000000"/>
                <w:spacing w:val="-10"/>
                <w:kern w:val="0"/>
              </w:rPr>
            </w:pPr>
          </w:p>
        </w:tc>
      </w:tr>
    </w:tbl>
    <w:p w:rsidR="007C5A4A" w:rsidRDefault="007C5A4A"/>
    <w:sectPr w:rsidR="007C5A4A" w:rsidSect="006616B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EC13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D6BFC"/>
    <w:multiLevelType w:val="hybridMultilevel"/>
    <w:tmpl w:val="E468F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E254E"/>
    <w:multiLevelType w:val="hybridMultilevel"/>
    <w:tmpl w:val="D916AAFA"/>
    <w:lvl w:ilvl="0" w:tplc="12DC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1736"/>
    <w:multiLevelType w:val="multilevel"/>
    <w:tmpl w:val="682C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67661"/>
    <w:multiLevelType w:val="hybridMultilevel"/>
    <w:tmpl w:val="699635E0"/>
    <w:lvl w:ilvl="0" w:tplc="12DC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0DB"/>
    <w:multiLevelType w:val="hybridMultilevel"/>
    <w:tmpl w:val="21C0358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>
    <w:nsid w:val="31F949B6"/>
    <w:multiLevelType w:val="hybridMultilevel"/>
    <w:tmpl w:val="22AC8778"/>
    <w:lvl w:ilvl="0" w:tplc="12DC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6CBD"/>
    <w:multiLevelType w:val="multilevel"/>
    <w:tmpl w:val="B338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F0840"/>
    <w:multiLevelType w:val="multilevel"/>
    <w:tmpl w:val="5E4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C60E0"/>
    <w:multiLevelType w:val="hybridMultilevel"/>
    <w:tmpl w:val="6924E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4964B8"/>
    <w:multiLevelType w:val="hybridMultilevel"/>
    <w:tmpl w:val="5D121204"/>
    <w:lvl w:ilvl="0" w:tplc="12DCE17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91A3987"/>
    <w:multiLevelType w:val="hybridMultilevel"/>
    <w:tmpl w:val="856AD32E"/>
    <w:lvl w:ilvl="0" w:tplc="12DC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16B3B"/>
    <w:multiLevelType w:val="hybridMultilevel"/>
    <w:tmpl w:val="1ADC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11CB"/>
    <w:multiLevelType w:val="multilevel"/>
    <w:tmpl w:val="A69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E3CE2"/>
    <w:multiLevelType w:val="hybridMultilevel"/>
    <w:tmpl w:val="FA18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6616B2"/>
    <w:rsid w:val="00160194"/>
    <w:rsid w:val="00334421"/>
    <w:rsid w:val="00371AD9"/>
    <w:rsid w:val="00464EEA"/>
    <w:rsid w:val="00513933"/>
    <w:rsid w:val="00651B98"/>
    <w:rsid w:val="006616B2"/>
    <w:rsid w:val="00695B14"/>
    <w:rsid w:val="007C5A4A"/>
    <w:rsid w:val="009558BB"/>
    <w:rsid w:val="0098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16B2"/>
    <w:pPr>
      <w:suppressLineNumbers/>
    </w:pPr>
  </w:style>
  <w:style w:type="paragraph" w:styleId="a4">
    <w:name w:val="Body Text Indent"/>
    <w:basedOn w:val="a"/>
    <w:link w:val="a5"/>
    <w:uiPriority w:val="99"/>
    <w:unhideWhenUsed/>
    <w:rsid w:val="006616B2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6616B2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List Paragraph"/>
    <w:basedOn w:val="a"/>
    <w:uiPriority w:val="34"/>
    <w:qFormat/>
    <w:rsid w:val="006616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Normal (Web)"/>
    <w:basedOn w:val="a"/>
    <w:unhideWhenUsed/>
    <w:rsid w:val="006616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16B2"/>
    <w:pPr>
      <w:suppressLineNumbers/>
    </w:pPr>
  </w:style>
  <w:style w:type="paragraph" w:styleId="a4">
    <w:name w:val="Body Text Indent"/>
    <w:basedOn w:val="a"/>
    <w:link w:val="a5"/>
    <w:uiPriority w:val="99"/>
    <w:unhideWhenUsed/>
    <w:rsid w:val="006616B2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16B2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616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7">
    <w:name w:val="Normal (Web)"/>
    <w:basedOn w:val="a"/>
    <w:unhideWhenUsed/>
    <w:rsid w:val="006616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Ирина</cp:lastModifiedBy>
  <cp:revision>2</cp:revision>
  <dcterms:created xsi:type="dcterms:W3CDTF">2018-01-11T14:41:00Z</dcterms:created>
  <dcterms:modified xsi:type="dcterms:W3CDTF">2018-01-11T14:41:00Z</dcterms:modified>
</cp:coreProperties>
</file>