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5" w:rsidRDefault="00745695" w:rsidP="00745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745695" w:rsidRDefault="00745695"/>
    <w:p w:rsidR="00745695" w:rsidRDefault="00745695" w:rsidP="008F6B2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95">
        <w:rPr>
          <w:rFonts w:ascii="Times New Roman" w:hAnsi="Times New Roman" w:cs="Times New Roman"/>
          <w:sz w:val="28"/>
          <w:szCs w:val="28"/>
        </w:rPr>
        <w:t>ПРИКАЗ</w:t>
      </w:r>
    </w:p>
    <w:p w:rsidR="008F6B2D" w:rsidRPr="00745695" w:rsidRDefault="008F6B2D" w:rsidP="008F6B2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Овощной Азовского района</w:t>
      </w:r>
    </w:p>
    <w:p w:rsidR="00DB7E8C" w:rsidRPr="00745695" w:rsidRDefault="00A663D4" w:rsidP="005529A1">
      <w:pPr>
        <w:tabs>
          <w:tab w:val="left" w:pos="210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91D">
        <w:rPr>
          <w:rFonts w:ascii="Times New Roman" w:hAnsi="Times New Roman" w:cs="Times New Roman"/>
          <w:sz w:val="28"/>
          <w:szCs w:val="28"/>
        </w:rPr>
        <w:t xml:space="preserve"> 03.09.2018</w:t>
      </w:r>
      <w:r w:rsidR="005529A1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5529A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291D">
        <w:rPr>
          <w:rFonts w:ascii="Times New Roman" w:hAnsi="Times New Roman" w:cs="Times New Roman"/>
          <w:sz w:val="28"/>
          <w:szCs w:val="28"/>
        </w:rPr>
        <w:t>№143/1</w:t>
      </w:r>
    </w:p>
    <w:p w:rsidR="00745695" w:rsidRPr="00745695" w:rsidRDefault="00745695" w:rsidP="00745695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5695">
        <w:rPr>
          <w:rFonts w:ascii="Times New Roman" w:hAnsi="Times New Roman" w:cs="Times New Roman"/>
          <w:sz w:val="28"/>
          <w:szCs w:val="28"/>
        </w:rPr>
        <w:t xml:space="preserve">«О создании </w:t>
      </w:r>
    </w:p>
    <w:p w:rsidR="00745695" w:rsidRDefault="008F6B2D" w:rsidP="00745695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примирения в ОО</w:t>
      </w:r>
      <w:r w:rsidR="00745695" w:rsidRPr="00745695">
        <w:rPr>
          <w:rFonts w:ascii="Times New Roman" w:hAnsi="Times New Roman" w:cs="Times New Roman"/>
          <w:sz w:val="28"/>
          <w:szCs w:val="28"/>
        </w:rPr>
        <w:t>»</w:t>
      </w:r>
    </w:p>
    <w:p w:rsidR="00745695" w:rsidRDefault="00745695" w:rsidP="00745695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291D" w:rsidRPr="0005291D" w:rsidRDefault="0005291D" w:rsidP="00052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291D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важнейших полномочий Национальной стратегии действий в </w:t>
      </w:r>
      <w:r w:rsidR="008F6B2D">
        <w:rPr>
          <w:rFonts w:ascii="Times New Roman" w:hAnsi="Times New Roman" w:cs="Times New Roman"/>
          <w:sz w:val="28"/>
          <w:szCs w:val="28"/>
        </w:rPr>
        <w:t>интересах детей</w:t>
      </w:r>
      <w:r w:rsidRPr="0005291D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Правительства Российской Федерации № 1916-р от 15 октября 2012 года,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05291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5291D">
        <w:rPr>
          <w:rFonts w:ascii="Times New Roman" w:hAnsi="Times New Roman" w:cs="Times New Roman"/>
          <w:sz w:val="28"/>
          <w:szCs w:val="28"/>
        </w:rPr>
        <w:t xml:space="preserve">. №124-ФЗ «Об основных гарантиях прав ребенка в Российской Федерации»;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5291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5291D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  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745695" w:rsidRDefault="00745695" w:rsidP="0074569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745695" w:rsidRDefault="00745695" w:rsidP="0074569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ПРИКАЗЫВАЮ:</w:t>
      </w:r>
    </w:p>
    <w:p w:rsidR="00DC0F1B" w:rsidRPr="0005291D" w:rsidRDefault="0005291D" w:rsidP="0005291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Школьной службе медиации (Приложение №1)</w:t>
      </w:r>
    </w:p>
    <w:p w:rsidR="0005291D" w:rsidRPr="0005291D" w:rsidRDefault="0005291D" w:rsidP="0005291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Школьной службы медиации на 2018-2019 учебный год (Приложение №2)</w:t>
      </w:r>
    </w:p>
    <w:p w:rsidR="0005291D" w:rsidRPr="0005291D" w:rsidRDefault="0005291D" w:rsidP="0005291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Школьной службы медиации из числа работников:</w:t>
      </w:r>
    </w:p>
    <w:p w:rsidR="008F6B2D" w:rsidRDefault="008F6B2D" w:rsidP="008F6B2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91D" w:rsidRPr="0005291D" w:rsidRDefault="0005291D" w:rsidP="008F6B2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службы медиации: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Сабадашева А. И.- учитель, уполномоченный по правам ребенка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службы медиации: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Зейналова С.В. – социальный педагог;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Жихарева О.А. – педагог-психолог;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Павлова С.Н. – педагог дополнительного образования;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Афанасьева Н.В. – учитель.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91D" w:rsidRDefault="0005291D" w:rsidP="0005291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Ввести в состав службы по согласованию: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Мищенко М.В. – представитель Родительского комитета школы;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Трепкачеву Э. – ученицу 10 класса;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Хильченко Е. – ученицу 10 класса;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Журавлеву Р. – ученицу 8 «а» класса;</w:t>
      </w:r>
    </w:p>
    <w:p w:rsidR="0005291D" w:rsidRDefault="0005291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Гребенникова Д. – ученика 8 «б» класса.</w:t>
      </w:r>
    </w:p>
    <w:p w:rsidR="008F6B2D" w:rsidRDefault="008F6B2D" w:rsidP="0005291D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91D" w:rsidRDefault="0005291D" w:rsidP="0005291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Назначить куратором службы заместителя директора по ВР – Журавлеву Е.А.</w:t>
      </w:r>
    </w:p>
    <w:p w:rsidR="008F6B2D" w:rsidRDefault="008F6B2D" w:rsidP="0005291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8D7" w:rsidRPr="0005291D" w:rsidRDefault="002548D7" w:rsidP="0005291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DC0F1B" w:rsidRDefault="00DC0F1B" w:rsidP="00DC0F1B">
      <w:pPr>
        <w:pStyle w:val="a3"/>
        <w:tabs>
          <w:tab w:val="left" w:pos="5655"/>
        </w:tabs>
        <w:ind w:left="930"/>
        <w:rPr>
          <w:rFonts w:ascii="Times New Roman" w:hAnsi="Times New Roman" w:cs="Times New Roman"/>
          <w:sz w:val="28"/>
          <w:szCs w:val="28"/>
        </w:rPr>
      </w:pPr>
    </w:p>
    <w:p w:rsidR="00DC0F1B" w:rsidRDefault="00DC0F1B" w:rsidP="00DC0F1B">
      <w:pPr>
        <w:pStyle w:val="a3"/>
        <w:tabs>
          <w:tab w:val="left" w:pos="56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СОШ№19</w:t>
      </w:r>
    </w:p>
    <w:p w:rsidR="00DC0F1B" w:rsidRPr="00DC0F1B" w:rsidRDefault="00DC0F1B" w:rsidP="00DC0F1B">
      <w:pPr>
        <w:pStyle w:val="a3"/>
        <w:tabs>
          <w:tab w:val="left" w:pos="66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>
        <w:rPr>
          <w:rFonts w:ascii="Times New Roman" w:hAnsi="Times New Roman" w:cs="Times New Roman"/>
          <w:sz w:val="28"/>
          <w:szCs w:val="28"/>
        </w:rPr>
        <w:tab/>
        <w:t>Е.В. Мащенко</w:t>
      </w:r>
    </w:p>
    <w:p w:rsidR="00DC0F1B" w:rsidRDefault="00DC0F1B" w:rsidP="000545B8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0545B8" w:rsidRDefault="00DC0F1B" w:rsidP="00DC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548D7" w:rsidRDefault="002548D7" w:rsidP="00254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Е.А. _________</w:t>
      </w:r>
    </w:p>
    <w:p w:rsidR="002548D7" w:rsidRPr="002548D7" w:rsidRDefault="002548D7" w:rsidP="00254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8D7">
        <w:rPr>
          <w:rFonts w:ascii="Times New Roman" w:eastAsia="Times New Roman" w:hAnsi="Times New Roman"/>
          <w:sz w:val="28"/>
          <w:szCs w:val="28"/>
          <w:lang w:eastAsia="ru-RU"/>
        </w:rPr>
        <w:t xml:space="preserve">Зейналова С.В.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2548D7" w:rsidRPr="002548D7" w:rsidRDefault="002548D7" w:rsidP="002548D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8D7">
        <w:rPr>
          <w:rFonts w:ascii="Times New Roman" w:eastAsia="Times New Roman" w:hAnsi="Times New Roman"/>
          <w:sz w:val="28"/>
          <w:szCs w:val="28"/>
          <w:lang w:eastAsia="ru-RU"/>
        </w:rPr>
        <w:t xml:space="preserve">Жихарева О.А.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bookmarkStart w:id="0" w:name="_GoBack"/>
      <w:bookmarkEnd w:id="0"/>
    </w:p>
    <w:p w:rsidR="002548D7" w:rsidRPr="002548D7" w:rsidRDefault="002548D7" w:rsidP="002548D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8D7"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Павлова С.Н.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</w:t>
      </w:r>
    </w:p>
    <w:p w:rsidR="00DC0F1B" w:rsidRDefault="002548D7" w:rsidP="00254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Афанасьева Н.В.__________</w:t>
      </w:r>
    </w:p>
    <w:p w:rsidR="00DC0F1B" w:rsidRDefault="00DC0F1B" w:rsidP="00DC0F1B">
      <w:pPr>
        <w:rPr>
          <w:rFonts w:ascii="Times New Roman" w:hAnsi="Times New Roman" w:cs="Times New Roman"/>
          <w:sz w:val="28"/>
          <w:szCs w:val="28"/>
        </w:rPr>
      </w:pPr>
    </w:p>
    <w:p w:rsidR="005529A1" w:rsidRPr="005529A1" w:rsidRDefault="00DC0F1B" w:rsidP="002548D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0F1B" w:rsidRDefault="005529A1" w:rsidP="00DC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29A1" w:rsidRDefault="005529A1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974015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974015" w:rsidRDefault="00974015" w:rsidP="00974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974015" w:rsidRDefault="00974015" w:rsidP="0097401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Служба школьной медиации является социальной службой, действующей в школе на основе добровольческих усилий учащихся.</w:t>
      </w:r>
    </w:p>
    <w:p w:rsidR="00974015" w:rsidRDefault="00974015" w:rsidP="0097401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Служба школьной медиации действует на основании действующего законодательства, Устава школы и настоящего Положения.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службы примирения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974015" w:rsidRDefault="00974015" w:rsidP="00974015">
      <w:pPr>
        <w:pStyle w:val="a3"/>
        <w:numPr>
          <w:ilvl w:val="0"/>
          <w:numId w:val="4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974015" w:rsidRDefault="00974015" w:rsidP="00974015">
      <w:pPr>
        <w:pStyle w:val="a3"/>
        <w:numPr>
          <w:ilvl w:val="0"/>
          <w:numId w:val="4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974015" w:rsidRDefault="00974015" w:rsidP="00974015">
      <w:pPr>
        <w:pStyle w:val="a3"/>
        <w:numPr>
          <w:ilvl w:val="0"/>
          <w:numId w:val="4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в образовательном учреждении некарательного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974015" w:rsidRDefault="00974015" w:rsidP="00974015">
      <w:pPr>
        <w:pStyle w:val="a3"/>
        <w:numPr>
          <w:ilvl w:val="0"/>
          <w:numId w:val="4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74015" w:rsidRDefault="00974015" w:rsidP="00974015">
      <w:pPr>
        <w:pStyle w:val="a3"/>
        <w:numPr>
          <w:ilvl w:val="0"/>
          <w:numId w:val="4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974015" w:rsidRDefault="00974015" w:rsidP="00974015">
      <w:pPr>
        <w:pStyle w:val="a3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974015" w:rsidRDefault="00974015" w:rsidP="00974015">
      <w:pPr>
        <w:pStyle w:val="a3"/>
        <w:numPr>
          <w:ilvl w:val="0"/>
          <w:numId w:val="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974015" w:rsidRDefault="00974015" w:rsidP="00974015">
      <w:pPr>
        <w:pStyle w:val="a3"/>
        <w:numPr>
          <w:ilvl w:val="0"/>
          <w:numId w:val="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974015" w:rsidRDefault="00974015" w:rsidP="00974015">
      <w:pPr>
        <w:pStyle w:val="a3"/>
        <w:numPr>
          <w:ilvl w:val="0"/>
          <w:numId w:val="5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974015" w:rsidRDefault="00974015" w:rsidP="00974015">
      <w:pPr>
        <w:pStyle w:val="a3"/>
        <w:numPr>
          <w:ilvl w:val="0"/>
          <w:numId w:val="6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974015" w:rsidRDefault="00974015" w:rsidP="00974015">
      <w:pPr>
        <w:pStyle w:val="a3"/>
        <w:numPr>
          <w:ilvl w:val="0"/>
          <w:numId w:val="6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974015" w:rsidRDefault="00974015" w:rsidP="00974015">
      <w:pPr>
        <w:pStyle w:val="a3"/>
        <w:numPr>
          <w:ilvl w:val="0"/>
          <w:numId w:val="6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Порядок формирования службы примирения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 состав службы примирения могут входить учащиеся 7 - 9 классов, прошедшие обучение проведению восстановительной медиации.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Медиация может проводиться взрослым медиатором по делам, рассматриваемым в КДНиЗП или суде.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</w:t>
      </w:r>
      <w:r>
        <w:rPr>
          <w:rFonts w:ascii="Times New Roman" w:hAnsi="Times New Roman"/>
          <w:sz w:val="28"/>
          <w:szCs w:val="28"/>
        </w:rPr>
        <w:lastRenderedPageBreak/>
        <w:t>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</w:t>
      </w:r>
      <w:r>
        <w:rPr>
          <w:rFonts w:ascii="Times New Roman" w:hAnsi="Times New Roman"/>
          <w:sz w:val="28"/>
          <w:szCs w:val="28"/>
        </w:rPr>
        <w:lastRenderedPageBreak/>
        <w:t>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974015" w:rsidRDefault="00974015" w:rsidP="0097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Pr="00974015" w:rsidRDefault="00974015" w:rsidP="0097401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74015">
        <w:rPr>
          <w:rFonts w:ascii="Times New Roman" w:hAnsi="Times New Roman"/>
          <w:bCs/>
          <w:color w:val="000000"/>
          <w:sz w:val="28"/>
          <w:szCs w:val="28"/>
        </w:rPr>
        <w:t>Приложение №2</w:t>
      </w:r>
    </w:p>
    <w:p w:rsidR="00974015" w:rsidRPr="00B70AE2" w:rsidRDefault="00974015" w:rsidP="0097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974015" w:rsidRPr="00B70AE2" w:rsidRDefault="00974015" w:rsidP="00974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Georgia" w:eastAsia="Times New Roman" w:hAnsi="Georgia" w:cs="Arial"/>
          <w:b/>
          <w:bCs/>
          <w:sz w:val="27"/>
          <w:lang w:eastAsia="ru-RU"/>
        </w:rPr>
        <w:t>МБОУ СОШ  №19 Азовского района</w:t>
      </w:r>
    </w:p>
    <w:p w:rsidR="00974015" w:rsidRPr="00B70AE2" w:rsidRDefault="00974015" w:rsidP="0097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2018/2019</w:t>
      </w: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974015" w:rsidRPr="00876263" w:rsidRDefault="00974015" w:rsidP="00974015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126"/>
      </w:tblGrid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ОО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ие работы на период с 01.09.2018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 по 31.0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8.2019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август 2018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 службы школьной медиации</w:t>
            </w:r>
          </w:p>
        </w:tc>
      </w:tr>
      <w:tr w:rsidR="00974015" w:rsidRPr="00BF1B2A" w:rsidTr="00CE10B0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Члены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г.-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Соц. педагог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11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на общешкольном родительском собрании с целью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ознакомления родителей с СШМ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ль службы школьной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15" w:rsidRDefault="00974015" w:rsidP="00974015"/>
    <w:p w:rsidR="00974015" w:rsidRDefault="00974015" w:rsidP="00974015"/>
    <w:p w:rsidR="00974015" w:rsidRPr="00DC0F1B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sectPr w:rsidR="00974015" w:rsidRPr="00DC0F1B" w:rsidSect="00745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43" w:rsidRDefault="00F36E43" w:rsidP="00974015">
      <w:pPr>
        <w:spacing w:after="0" w:line="240" w:lineRule="auto"/>
      </w:pPr>
      <w:r>
        <w:separator/>
      </w:r>
    </w:p>
  </w:endnote>
  <w:endnote w:type="continuationSeparator" w:id="0">
    <w:p w:rsidR="00F36E43" w:rsidRDefault="00F36E43" w:rsidP="009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43" w:rsidRDefault="00F36E43" w:rsidP="00974015">
      <w:pPr>
        <w:spacing w:after="0" w:line="240" w:lineRule="auto"/>
      </w:pPr>
      <w:r>
        <w:separator/>
      </w:r>
    </w:p>
  </w:footnote>
  <w:footnote w:type="continuationSeparator" w:id="0">
    <w:p w:rsidR="00F36E43" w:rsidRDefault="00F36E43" w:rsidP="0097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A57"/>
    <w:multiLevelType w:val="multilevel"/>
    <w:tmpl w:val="7820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677"/>
    <w:multiLevelType w:val="hybridMultilevel"/>
    <w:tmpl w:val="2BE0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95"/>
    <w:rsid w:val="0005291D"/>
    <w:rsid w:val="000545B8"/>
    <w:rsid w:val="00147D04"/>
    <w:rsid w:val="00154A0B"/>
    <w:rsid w:val="002548D7"/>
    <w:rsid w:val="005529A1"/>
    <w:rsid w:val="00745695"/>
    <w:rsid w:val="00753394"/>
    <w:rsid w:val="008F6B2D"/>
    <w:rsid w:val="00974015"/>
    <w:rsid w:val="00A663D4"/>
    <w:rsid w:val="00D93945"/>
    <w:rsid w:val="00DB7E8C"/>
    <w:rsid w:val="00DC0F1B"/>
    <w:rsid w:val="00EA4AB1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32E1C4-D53E-4E09-917C-31287E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9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015"/>
  </w:style>
  <w:style w:type="paragraph" w:styleId="a6">
    <w:name w:val="footer"/>
    <w:basedOn w:val="a"/>
    <w:link w:val="a7"/>
    <w:uiPriority w:val="99"/>
    <w:unhideWhenUsed/>
    <w:rsid w:val="0097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12</cp:revision>
  <cp:lastPrinted>2014-03-13T07:02:00Z</cp:lastPrinted>
  <dcterms:created xsi:type="dcterms:W3CDTF">2014-03-13T04:38:00Z</dcterms:created>
  <dcterms:modified xsi:type="dcterms:W3CDTF">2018-09-17T07:18:00Z</dcterms:modified>
</cp:coreProperties>
</file>