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CE0343" w:rsidTr="00852DB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FF1963" w:rsidRDefault="00CE0343" w:rsidP="00852DB9">
            <w:pPr>
              <w:pStyle w:val="ac"/>
              <w:rPr>
                <w:bCs/>
              </w:rPr>
            </w:pPr>
            <w:r w:rsidRPr="00FF1963">
              <w:rPr>
                <w:bCs/>
              </w:rPr>
              <w:t xml:space="preserve">Информатика 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1650B4" w:rsidRDefault="00CE0343" w:rsidP="00852DB9">
            <w:pPr>
              <w:pStyle w:val="ac"/>
            </w:pPr>
            <w:r>
              <w:t>7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34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A05EEE" w:rsidRDefault="006C5616" w:rsidP="00852DB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Поникленко И.Н.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D35707" w:rsidRDefault="00CE0343" w:rsidP="00852DB9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D35707">
              <w:rPr>
                <w:rFonts w:eastAsia="DejaVu Sans"/>
                <w:lang w:eastAsia="hi-IN" w:bidi="hi-IN"/>
              </w:rPr>
              <w:t>Изучение информатики и информационно-коммуникационных технологий в 7 классе направлено на достижение следующих целей:</w:t>
            </w:r>
          </w:p>
          <w:p w:rsidR="00CE0343" w:rsidRPr="00D35707" w:rsidRDefault="00CE0343" w:rsidP="00852DB9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D35707">
              <w:rPr>
                <w:rFonts w:eastAsia="DejaVu Sans"/>
                <w:bCs/>
                <w:u w:val="single"/>
                <w:lang w:eastAsia="hi-IN" w:bidi="hi-IN"/>
              </w:rPr>
              <w:t>освоение</w:t>
            </w:r>
            <w:r w:rsidRPr="00D35707">
              <w:rPr>
                <w:rFonts w:eastAsia="DejaVu Sans"/>
                <w:bCs/>
                <w:lang w:eastAsia="hi-IN" w:bidi="hi-IN"/>
              </w:rPr>
              <w:t xml:space="preserve"> знаний, </w:t>
            </w:r>
            <w:r w:rsidRPr="00D35707">
              <w:rPr>
                <w:rFonts w:eastAsia="DejaVu Sans"/>
                <w:lang w:eastAsia="hi-IN" w:bidi="hi-IN"/>
              </w:rPr>
              <w:t>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CE0343" w:rsidRPr="00D35707" w:rsidRDefault="00CE0343" w:rsidP="00852DB9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D35707">
              <w:rPr>
                <w:rFonts w:eastAsia="DejaVu Sans"/>
                <w:bCs/>
                <w:u w:val="single"/>
                <w:lang w:eastAsia="hi-IN" w:bidi="hi-IN"/>
              </w:rPr>
              <w:t>овладение</w:t>
            </w:r>
            <w:r w:rsidRPr="00D35707">
              <w:rPr>
                <w:rFonts w:eastAsia="DejaVu Sans"/>
                <w:bCs/>
                <w:lang w:eastAsia="hi-IN" w:bidi="hi-IN"/>
              </w:rPr>
              <w:t xml:space="preserve"> умениями </w:t>
            </w:r>
            <w:r w:rsidRPr="00D35707">
              <w:rPr>
                <w:rFonts w:eastAsia="DejaVu Sans"/>
                <w:lang w:eastAsia="hi-IN" w:bidi="hi-IN"/>
              </w:rPr>
              <w:t xml:space="preserve">работать с различными видами информации с помощью компьютера и других средств информационных и коммуникационных технологий </w:t>
            </w:r>
            <w:r w:rsidRPr="00D35707">
              <w:rPr>
                <w:rFonts w:eastAsia="DejaVu Sans"/>
                <w:spacing w:val="-1"/>
                <w:lang w:eastAsia="hi-IN" w:bidi="hi-IN"/>
              </w:rPr>
              <w:t>(ИКТ). организовывать собственную информационную деятельность и планировать ее ре</w:t>
            </w:r>
            <w:r w:rsidRPr="00D35707">
              <w:rPr>
                <w:rFonts w:eastAsia="DejaVu Sans"/>
                <w:lang w:eastAsia="hi-IN" w:bidi="hi-IN"/>
              </w:rPr>
              <w:t>зультаты;</w:t>
            </w:r>
          </w:p>
          <w:p w:rsidR="00CE0343" w:rsidRPr="00D35707" w:rsidRDefault="00CE0343" w:rsidP="00852DB9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D35707">
              <w:rPr>
                <w:rFonts w:eastAsia="DejaVu Sans"/>
                <w:bCs/>
                <w:u w:val="single"/>
                <w:lang w:eastAsia="hi-IN" w:bidi="hi-IN"/>
              </w:rPr>
              <w:t>развитие</w:t>
            </w:r>
            <w:r w:rsidRPr="00D35707">
              <w:rPr>
                <w:rFonts w:eastAsia="DejaVu Sans"/>
                <w:bCs/>
                <w:lang w:eastAsia="hi-IN" w:bidi="hi-IN"/>
              </w:rPr>
              <w:t xml:space="preserve"> </w:t>
            </w:r>
            <w:r w:rsidRPr="00D35707">
              <w:rPr>
                <w:rFonts w:eastAsia="DejaVu Sans"/>
                <w:lang w:eastAsia="hi-IN" w:bidi="hi-IN"/>
              </w:rPr>
              <w:t>познавательных интересов, интеллектуальных и творческих способностей средствами ИКТ;</w:t>
            </w:r>
          </w:p>
          <w:p w:rsidR="00CE0343" w:rsidRPr="00D35707" w:rsidRDefault="00CE0343" w:rsidP="00852DB9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D35707">
              <w:rPr>
                <w:rFonts w:eastAsia="DejaVu Sans"/>
                <w:bCs/>
                <w:u w:val="single"/>
                <w:lang w:eastAsia="hi-IN" w:bidi="hi-IN"/>
              </w:rPr>
              <w:t>воспитание</w:t>
            </w:r>
            <w:r w:rsidRPr="00D35707">
              <w:rPr>
                <w:rFonts w:eastAsia="DejaVu Sans"/>
                <w:bCs/>
                <w:lang w:eastAsia="hi-IN" w:bidi="hi-IN"/>
              </w:rPr>
              <w:t xml:space="preserve"> </w:t>
            </w:r>
            <w:r w:rsidRPr="00D35707">
              <w:rPr>
                <w:rFonts w:eastAsia="DejaVu Sans"/>
                <w:lang w:eastAsia="hi-IN" w:bidi="hi-IN"/>
              </w:rPr>
      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CE0343" w:rsidRPr="00D35707" w:rsidRDefault="00CE0343" w:rsidP="00852DB9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D35707">
              <w:rPr>
                <w:rFonts w:eastAsia="DejaVu Sans"/>
                <w:bCs/>
                <w:spacing w:val="-2"/>
                <w:u w:val="single"/>
                <w:lang w:eastAsia="hi-IN" w:bidi="hi-IN"/>
              </w:rPr>
              <w:t>выработка</w:t>
            </w:r>
            <w:r w:rsidRPr="00D35707">
              <w:rPr>
                <w:rFonts w:eastAsia="DejaVu Sans"/>
                <w:bCs/>
                <w:spacing w:val="-2"/>
                <w:lang w:eastAsia="hi-IN" w:bidi="hi-IN"/>
              </w:rPr>
              <w:t xml:space="preserve"> навыков </w:t>
            </w:r>
            <w:r w:rsidRPr="00D35707">
              <w:rPr>
                <w:rFonts w:eastAsia="DejaVu Sans"/>
                <w:spacing w:val="-2"/>
                <w:lang w:eastAsia="hi-IN" w:bidi="hi-IN"/>
              </w:rPr>
              <w:t xml:space="preserve">применения средств ИКТ в повседневной жизни, при </w:t>
            </w:r>
            <w:r w:rsidRPr="00D35707">
              <w:rPr>
                <w:rFonts w:eastAsia="DejaVu Sans"/>
                <w:lang w:eastAsia="hi-IN" w:bidi="hi-IN"/>
              </w:rPr>
              <w:t>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CE0343" w:rsidRPr="001650B4" w:rsidRDefault="00CE0343" w:rsidP="00852DB9">
            <w:pPr>
              <w:pStyle w:val="1"/>
              <w:jc w:val="both"/>
            </w:pP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FF1963" w:rsidRDefault="00FF1963" w:rsidP="00CE03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FF1963">
              <w:rPr>
                <w:rFonts w:eastAsia="DejaVu Sans"/>
                <w:lang w:eastAsia="hi-IN" w:bidi="hi-IN"/>
              </w:rPr>
              <w:t xml:space="preserve">1. </w:t>
            </w:r>
            <w:r w:rsidR="00CE0343" w:rsidRPr="00FF1963">
              <w:rPr>
                <w:rFonts w:eastAsia="DejaVu Sans"/>
                <w:lang w:eastAsia="hi-IN" w:bidi="hi-IN"/>
              </w:rPr>
              <w:t>Информация и информационные процессы  (9 часов)</w:t>
            </w:r>
          </w:p>
          <w:p w:rsidR="00CE0343" w:rsidRPr="00FF1963" w:rsidRDefault="00FF1963" w:rsidP="00CE03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FF1963">
              <w:rPr>
                <w:rFonts w:eastAsia="DejaVu Sans"/>
                <w:lang w:eastAsia="hi-IN" w:bidi="hi-IN"/>
              </w:rPr>
              <w:t>2.</w:t>
            </w:r>
            <w:r w:rsidR="00CE0343" w:rsidRPr="00FF1963">
              <w:rPr>
                <w:rFonts w:eastAsia="DejaVu Sans"/>
                <w:lang w:eastAsia="hi-IN" w:bidi="hi-IN"/>
              </w:rPr>
              <w:t xml:space="preserve"> Компьютер как универсальное устройство обработки информации. (7 часов)</w:t>
            </w:r>
          </w:p>
          <w:p w:rsidR="00CE0343" w:rsidRPr="00FF1963" w:rsidRDefault="00FF1963" w:rsidP="00CE0343">
            <w:pPr>
              <w:numPr>
                <w:ilvl w:val="0"/>
                <w:numId w:val="6"/>
              </w:numPr>
              <w:rPr>
                <w:rFonts w:eastAsia="SimSun" w:cs="Mangal"/>
                <w:szCs w:val="28"/>
                <w:lang w:eastAsia="hi-IN" w:bidi="hi-IN"/>
              </w:rPr>
            </w:pPr>
            <w:r w:rsidRPr="00FF1963">
              <w:rPr>
                <w:rFonts w:eastAsia="SimSun" w:cs="Mangal"/>
                <w:szCs w:val="28"/>
                <w:lang w:eastAsia="hi-IN" w:bidi="hi-IN"/>
              </w:rPr>
              <w:t xml:space="preserve">3. </w:t>
            </w:r>
            <w:r w:rsidR="00CE0343" w:rsidRPr="00FF1963">
              <w:rPr>
                <w:rFonts w:eastAsia="SimSun" w:cs="Mangal"/>
                <w:szCs w:val="28"/>
                <w:lang w:eastAsia="hi-IN" w:bidi="hi-IN"/>
              </w:rPr>
              <w:t>Обработка графической информации (4 часа)</w:t>
            </w:r>
          </w:p>
          <w:p w:rsidR="00CE0343" w:rsidRPr="00FF1963" w:rsidRDefault="00FF1963" w:rsidP="00CE03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FF1963">
              <w:rPr>
                <w:rFonts w:eastAsia="DejaVu Sans"/>
                <w:lang w:eastAsia="hi-IN" w:bidi="hi-IN"/>
              </w:rPr>
              <w:t>4.</w:t>
            </w:r>
            <w:r w:rsidR="00CE0343" w:rsidRPr="00FF1963">
              <w:rPr>
                <w:rFonts w:eastAsia="DejaVu Sans"/>
                <w:lang w:eastAsia="hi-IN" w:bidi="hi-IN"/>
              </w:rPr>
              <w:t xml:space="preserve"> Обработка текстовой информации (9 часов)</w:t>
            </w:r>
          </w:p>
          <w:p w:rsidR="00CE0343" w:rsidRPr="00D35707" w:rsidRDefault="00FF1963" w:rsidP="00CE0343">
            <w:pPr>
              <w:numPr>
                <w:ilvl w:val="0"/>
                <w:numId w:val="6"/>
              </w:numPr>
              <w:jc w:val="both"/>
              <w:rPr>
                <w:rFonts w:eastAsia="SimSun" w:cs="Mangal"/>
                <w:szCs w:val="21"/>
                <w:u w:val="single"/>
                <w:lang w:eastAsia="hi-IN" w:bidi="hi-IN"/>
              </w:rPr>
            </w:pPr>
            <w:r w:rsidRPr="00FF1963">
              <w:rPr>
                <w:rFonts w:eastAsia="SimSun" w:cs="Mangal"/>
                <w:szCs w:val="21"/>
                <w:lang w:eastAsia="hi-IN" w:bidi="hi-IN"/>
              </w:rPr>
              <w:t>5.</w:t>
            </w:r>
            <w:r w:rsidR="00CE0343" w:rsidRPr="00FF1963">
              <w:rPr>
                <w:rFonts w:eastAsia="SimSun" w:cs="Mangal"/>
                <w:szCs w:val="21"/>
                <w:lang w:eastAsia="hi-IN" w:bidi="hi-IN"/>
              </w:rPr>
              <w:t xml:space="preserve"> Мультимедиа (4 часа)</w:t>
            </w:r>
          </w:p>
          <w:p w:rsidR="00CE0343" w:rsidRPr="007D6FEF" w:rsidRDefault="00CE0343" w:rsidP="00CE0343">
            <w:pPr>
              <w:numPr>
                <w:ilvl w:val="0"/>
                <w:numId w:val="6"/>
              </w:numPr>
              <w:rPr>
                <w:rFonts w:eastAsia="DejaVu Sans"/>
                <w:lang w:eastAsia="ru-RU" w:bidi="hi-IN"/>
              </w:rPr>
            </w:pPr>
          </w:p>
        </w:tc>
      </w:tr>
    </w:tbl>
    <w:p w:rsidR="00CE0343" w:rsidRDefault="00CE0343" w:rsidP="00CE0343">
      <w:pPr>
        <w:tabs>
          <w:tab w:val="left" w:pos="1977"/>
        </w:tabs>
        <w:ind w:right="-222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CE0343" w:rsidTr="00852DB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FA372A" w:rsidP="00852DB9">
            <w:pPr>
              <w:pStyle w:val="ac"/>
            </w:pPr>
            <w:r>
              <w:br w:type="page"/>
            </w:r>
            <w:r w:rsidR="00CE0343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FF1963" w:rsidRDefault="00CE0343" w:rsidP="00852DB9">
            <w:pPr>
              <w:pStyle w:val="ac"/>
              <w:rPr>
                <w:bCs/>
              </w:rPr>
            </w:pPr>
            <w:r w:rsidRPr="00FF1963">
              <w:rPr>
                <w:bCs/>
                <w:lang w:val="en-US"/>
              </w:rPr>
              <w:t>Информатика и ИКТ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1650B4" w:rsidRDefault="00CE0343" w:rsidP="00852DB9">
            <w:pPr>
              <w:pStyle w:val="ac"/>
            </w:pPr>
            <w:r>
              <w:t>8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68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A05EEE" w:rsidRDefault="006C5616" w:rsidP="00852DB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Поникленко И.Н.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43" w:rsidRPr="00D35707" w:rsidRDefault="00CE0343" w:rsidP="00852DB9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D35707">
              <w:rPr>
                <w:rFonts w:eastAsia="DejaVu Sans"/>
                <w:lang w:eastAsia="hi-IN" w:bidi="hi-IN"/>
              </w:rPr>
              <w:t xml:space="preserve">Изучение информатики и информационно-коммуникационных технологий в </w:t>
            </w:r>
            <w:r>
              <w:rPr>
                <w:rFonts w:eastAsia="DejaVu Sans"/>
                <w:lang w:eastAsia="hi-IN" w:bidi="hi-IN"/>
              </w:rPr>
              <w:t>8</w:t>
            </w:r>
            <w:r w:rsidRPr="00D35707">
              <w:rPr>
                <w:rFonts w:eastAsia="DejaVu Sans"/>
                <w:lang w:eastAsia="hi-IN" w:bidi="hi-IN"/>
              </w:rPr>
              <w:t xml:space="preserve"> классе направлено на достижение следующих целей:</w:t>
            </w:r>
          </w:p>
          <w:p w:rsidR="00CE0343" w:rsidRPr="00FF1963" w:rsidRDefault="00CE0343" w:rsidP="00CE034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229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F1963">
              <w:rPr>
                <w:rStyle w:val="normaltextrun"/>
                <w:bCs/>
              </w:rPr>
              <w:t>освоение знаний</w:t>
            </w:r>
            <w:r w:rsidRPr="00FF1963">
              <w:rPr>
                <w:rStyle w:val="normaltextrun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  <w:r w:rsidRPr="00FF1963">
              <w:rPr>
                <w:rStyle w:val="eop"/>
              </w:rPr>
              <w:t> </w:t>
            </w:r>
          </w:p>
          <w:p w:rsidR="00CE0343" w:rsidRPr="00FF1963" w:rsidRDefault="00CE0343" w:rsidP="00CE03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229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F1963">
              <w:rPr>
                <w:rStyle w:val="normaltextrun"/>
                <w:bCs/>
              </w:rPr>
              <w:t>овладение умениями</w:t>
            </w:r>
            <w:r w:rsidRPr="00FF1963">
              <w:rPr>
                <w:rStyle w:val="apple-converted-space"/>
              </w:rPr>
              <w:t> </w:t>
            </w:r>
            <w:r w:rsidRPr="00FF1963">
              <w:rPr>
                <w:rStyle w:val="normaltextrun"/>
              </w:rPr>
      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  <w:r w:rsidRPr="00FF1963">
              <w:rPr>
                <w:rStyle w:val="eop"/>
              </w:rPr>
              <w:t> </w:t>
            </w:r>
          </w:p>
          <w:p w:rsidR="00CE0343" w:rsidRDefault="00CE0343" w:rsidP="00CE03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229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F1963">
              <w:rPr>
                <w:rStyle w:val="normaltextrun"/>
                <w:bCs/>
              </w:rPr>
              <w:t>развитие</w:t>
            </w:r>
            <w:r w:rsidRPr="00FF1963">
              <w:rPr>
                <w:rStyle w:val="apple-converted-space"/>
                <w:bCs/>
              </w:rPr>
              <w:t> </w:t>
            </w:r>
            <w:r w:rsidRPr="00FF1963">
              <w:rPr>
                <w:rStyle w:val="normaltextrun"/>
              </w:rPr>
              <w:t>познавательных интересов, интеллектуальных и творческих способностей средствами</w:t>
            </w:r>
            <w:r>
              <w:rPr>
                <w:rStyle w:val="normaltextrun"/>
              </w:rPr>
              <w:t xml:space="preserve"> ИКТ;</w:t>
            </w:r>
            <w:r>
              <w:rPr>
                <w:rStyle w:val="eop"/>
              </w:rPr>
              <w:t> </w:t>
            </w:r>
          </w:p>
          <w:p w:rsidR="00CE0343" w:rsidRPr="00FF1963" w:rsidRDefault="00CE0343" w:rsidP="00CE03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229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F1963">
              <w:rPr>
                <w:rStyle w:val="normaltextrun"/>
                <w:bCs/>
              </w:rPr>
              <w:t>воспитание</w:t>
            </w:r>
            <w:r w:rsidRPr="00FF1963">
              <w:rPr>
                <w:rStyle w:val="apple-converted-space"/>
              </w:rPr>
              <w:t> </w:t>
            </w:r>
            <w:r w:rsidRPr="00FF1963">
              <w:rPr>
                <w:rStyle w:val="normaltextrun"/>
              </w:rPr>
              <w:t xml:space="preserve">ответственного отношения к информации с </w:t>
            </w:r>
            <w:r w:rsidRPr="00FF1963">
              <w:rPr>
                <w:rStyle w:val="normaltextrun"/>
              </w:rPr>
              <w:lastRenderedPageBreak/>
              <w:t>учетом правовых и этических аспектов ее распространения; избирательного отношения к полученной информации;</w:t>
            </w:r>
            <w:r w:rsidRPr="00FF1963">
              <w:rPr>
                <w:rStyle w:val="eop"/>
              </w:rPr>
              <w:t> </w:t>
            </w:r>
          </w:p>
          <w:p w:rsidR="00CE0343" w:rsidRPr="00C75BEC" w:rsidRDefault="00CE0343" w:rsidP="00CE03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229"/>
              <w:jc w:val="bot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F1963">
              <w:rPr>
                <w:rStyle w:val="normaltextrun"/>
                <w:bCs/>
              </w:rPr>
              <w:t>выработка навыков</w:t>
            </w:r>
            <w:r w:rsidRPr="00FF1963">
              <w:rPr>
                <w:rStyle w:val="apple-converted-space"/>
              </w:rPr>
              <w:t> </w:t>
            </w:r>
            <w:r w:rsidRPr="00FF1963">
              <w:rPr>
                <w:rStyle w:val="normaltextrun"/>
              </w:rPr>
              <w:t>применения средств ИКТ в повседневной</w:t>
            </w:r>
            <w:r>
              <w:rPr>
                <w:rStyle w:val="normaltextrun"/>
              </w:rPr>
              <w:t xml:space="preserve">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  <w:r>
              <w:rPr>
                <w:rStyle w:val="eop"/>
              </w:rPr>
              <w:t> </w:t>
            </w:r>
          </w:p>
        </w:tc>
      </w:tr>
      <w:tr w:rsidR="00CE0343" w:rsidTr="00852DB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43" w:rsidRDefault="00CE0343" w:rsidP="00852DB9">
            <w:pPr>
              <w:pStyle w:val="ac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A69" w:rsidRDefault="00503A69" w:rsidP="00503A69">
            <w:pPr>
              <w:pStyle w:val="ad"/>
              <w:numPr>
                <w:ilvl w:val="0"/>
                <w:numId w:val="9"/>
              </w:numPr>
              <w:spacing w:before="0" w:after="0"/>
              <w:jc w:val="both"/>
            </w:pPr>
            <w:r w:rsidRPr="007F101C">
              <w:t xml:space="preserve">Повторение </w:t>
            </w:r>
            <w:r>
              <w:t>3 часа</w:t>
            </w:r>
          </w:p>
          <w:p w:rsidR="00503A69" w:rsidRDefault="00503A69" w:rsidP="00503A69">
            <w:pPr>
              <w:pStyle w:val="ad"/>
              <w:numPr>
                <w:ilvl w:val="0"/>
                <w:numId w:val="9"/>
              </w:numPr>
              <w:spacing w:before="0" w:after="0"/>
              <w:jc w:val="both"/>
              <w:rPr>
                <w:bCs/>
              </w:rPr>
            </w:pPr>
            <w:r w:rsidRPr="007F101C">
              <w:rPr>
                <w:bCs/>
              </w:rPr>
              <w:t>Математические основы информатики</w:t>
            </w:r>
            <w:r>
              <w:rPr>
                <w:bCs/>
              </w:rPr>
              <w:t xml:space="preserve"> 24</w:t>
            </w:r>
            <w:r>
              <w:t xml:space="preserve"> часа</w:t>
            </w:r>
          </w:p>
          <w:p w:rsidR="00503A69" w:rsidRDefault="00503A69" w:rsidP="00503A69">
            <w:pPr>
              <w:pStyle w:val="ad"/>
              <w:numPr>
                <w:ilvl w:val="0"/>
                <w:numId w:val="9"/>
              </w:numPr>
              <w:spacing w:before="0" w:after="0"/>
              <w:jc w:val="both"/>
              <w:rPr>
                <w:bCs/>
              </w:rPr>
            </w:pPr>
            <w:r w:rsidRPr="007F101C">
              <w:rPr>
                <w:bCs/>
              </w:rPr>
              <w:t xml:space="preserve">Основы алгоритмизации </w:t>
            </w:r>
            <w:r>
              <w:rPr>
                <w:bCs/>
              </w:rPr>
              <w:t>25</w:t>
            </w:r>
            <w:r>
              <w:t xml:space="preserve"> часов</w:t>
            </w:r>
            <w:r>
              <w:rPr>
                <w:bCs/>
              </w:rPr>
              <w:t xml:space="preserve"> </w:t>
            </w:r>
          </w:p>
          <w:p w:rsidR="00CE0343" w:rsidRPr="00EF7D0E" w:rsidRDefault="00503A69" w:rsidP="00503A69">
            <w:pPr>
              <w:pStyle w:val="aa"/>
              <w:numPr>
                <w:ilvl w:val="0"/>
                <w:numId w:val="9"/>
              </w:numPr>
            </w:pPr>
            <w:r w:rsidRPr="007F101C">
              <w:rPr>
                <w:bCs/>
              </w:rPr>
              <w:t>Начала программирования</w:t>
            </w:r>
            <w:r>
              <w:rPr>
                <w:bCs/>
              </w:rPr>
              <w:t xml:space="preserve"> 14 </w:t>
            </w:r>
            <w:r>
              <w:t>часов</w:t>
            </w:r>
            <w:r w:rsidRPr="00EF7D0E">
              <w:t xml:space="preserve"> </w:t>
            </w:r>
          </w:p>
        </w:tc>
      </w:tr>
    </w:tbl>
    <w:tbl>
      <w:tblPr>
        <w:tblpPr w:leftFromText="180" w:rightFromText="180" w:vertAnchor="page" w:horzAnchor="margin" w:tblpY="2497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FA372A" w:rsidRPr="00864F12" w:rsidTr="00FA372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bCs/>
                <w:lang w:eastAsia="ru-RU"/>
              </w:rPr>
            </w:pPr>
            <w:r w:rsidRPr="00FF1963">
              <w:rPr>
                <w:szCs w:val="28"/>
                <w:lang w:eastAsia="ru-RU"/>
              </w:rPr>
              <w:t>Информатика и ИКТ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68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6C5616" w:rsidP="00FA372A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Поникленко И.Н.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64F12">
              <w:rPr>
                <w:color w:val="000000"/>
                <w:lang w:eastAsia="ru-RU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FA372A" w:rsidRPr="00864F12" w:rsidRDefault="00FA372A" w:rsidP="00FA37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64F12">
              <w:rPr>
                <w:color w:val="000000"/>
                <w:lang w:eastAsia="ru-RU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      </w:r>
          </w:p>
          <w:p w:rsidR="00FA372A" w:rsidRPr="00864F12" w:rsidRDefault="00FA372A" w:rsidP="00FA37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64F12">
              <w:rPr>
                <w:color w:val="000000"/>
                <w:lang w:eastAsia="ru-RU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FA372A" w:rsidRPr="00864F12" w:rsidRDefault="00FA372A" w:rsidP="00FA37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64F12">
              <w:rPr>
                <w:color w:val="000000"/>
                <w:lang w:eastAsia="ru-RU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FA372A" w:rsidRPr="00864F12" w:rsidRDefault="00FA372A" w:rsidP="00FA37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864F12">
              <w:rPr>
                <w:color w:val="000000"/>
                <w:lang w:eastAsia="ru-RU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Default="00FA372A" w:rsidP="00FA372A">
            <w:pPr>
              <w:pStyle w:val="ad"/>
              <w:numPr>
                <w:ilvl w:val="0"/>
                <w:numId w:val="10"/>
              </w:numPr>
              <w:spacing w:before="0" w:after="0"/>
              <w:jc w:val="both"/>
            </w:pPr>
            <w:r w:rsidRPr="007F101C">
              <w:t>Повторение</w:t>
            </w:r>
            <w:r>
              <w:t xml:space="preserve"> 3 часа</w:t>
            </w:r>
          </w:p>
          <w:p w:rsidR="00FA372A" w:rsidRDefault="00FA372A" w:rsidP="00FA372A">
            <w:pPr>
              <w:pStyle w:val="ad"/>
              <w:numPr>
                <w:ilvl w:val="0"/>
                <w:numId w:val="10"/>
              </w:numPr>
              <w:spacing w:before="0" w:after="0"/>
              <w:jc w:val="both"/>
              <w:rPr>
                <w:bCs/>
              </w:rPr>
            </w:pPr>
            <w:r w:rsidRPr="00404538">
              <w:rPr>
                <w:bCs/>
              </w:rPr>
              <w:t>Моделирование и формализация</w:t>
            </w:r>
            <w:r>
              <w:rPr>
                <w:bCs/>
              </w:rPr>
              <w:t xml:space="preserve"> 12 часов</w:t>
            </w:r>
          </w:p>
          <w:p w:rsidR="00FA372A" w:rsidRDefault="00FA372A" w:rsidP="00FA372A">
            <w:pPr>
              <w:pStyle w:val="ad"/>
              <w:numPr>
                <w:ilvl w:val="0"/>
                <w:numId w:val="10"/>
              </w:numPr>
              <w:spacing w:before="0" w:after="0"/>
              <w:jc w:val="both"/>
              <w:rPr>
                <w:bCs/>
              </w:rPr>
            </w:pPr>
            <w:r w:rsidRPr="00404538">
              <w:rPr>
                <w:bCs/>
              </w:rPr>
              <w:t>Алгоритмизация и программирование</w:t>
            </w:r>
            <w:r>
              <w:rPr>
                <w:bCs/>
              </w:rPr>
              <w:t>18 часов</w:t>
            </w:r>
          </w:p>
          <w:p w:rsidR="00FA372A" w:rsidRDefault="00FA372A" w:rsidP="00FA372A">
            <w:pPr>
              <w:pStyle w:val="ad"/>
              <w:numPr>
                <w:ilvl w:val="0"/>
                <w:numId w:val="10"/>
              </w:numPr>
              <w:spacing w:before="0" w:after="0"/>
              <w:jc w:val="both"/>
              <w:rPr>
                <w:bCs/>
              </w:rPr>
            </w:pPr>
            <w:r w:rsidRPr="0040453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 xml:space="preserve"> 11 часов</w:t>
            </w:r>
          </w:p>
          <w:p w:rsidR="00FA372A" w:rsidRDefault="00FA372A" w:rsidP="00FA372A">
            <w:pPr>
              <w:pStyle w:val="ad"/>
              <w:numPr>
                <w:ilvl w:val="0"/>
                <w:numId w:val="10"/>
              </w:numPr>
              <w:spacing w:before="0" w:after="0"/>
              <w:jc w:val="both"/>
              <w:rPr>
                <w:bCs/>
              </w:rPr>
            </w:pPr>
            <w:r w:rsidRPr="00404538">
              <w:rPr>
                <w:bCs/>
              </w:rPr>
              <w:t>Коммуникационные технологии</w:t>
            </w:r>
            <w:r>
              <w:rPr>
                <w:bCs/>
              </w:rPr>
              <w:t xml:space="preserve"> 11 часов</w:t>
            </w:r>
          </w:p>
          <w:p w:rsidR="00FA372A" w:rsidRPr="00864F12" w:rsidRDefault="00FA372A" w:rsidP="00FA372A">
            <w:pPr>
              <w:pStyle w:val="a3"/>
              <w:numPr>
                <w:ilvl w:val="0"/>
                <w:numId w:val="10"/>
              </w:numPr>
              <w:jc w:val="both"/>
              <w:rPr>
                <w:lang w:eastAsia="ru-RU"/>
              </w:rPr>
            </w:pPr>
            <w:r w:rsidRPr="007F101C">
              <w:t>Итоговое повторение</w:t>
            </w:r>
            <w:r>
              <w:t xml:space="preserve"> 11 </w:t>
            </w:r>
            <w:r w:rsidRPr="00C57786">
              <w:rPr>
                <w:bCs/>
              </w:rPr>
              <w:t>часов</w:t>
            </w:r>
          </w:p>
        </w:tc>
      </w:tr>
      <w:tr w:rsidR="00FA372A" w:rsidRPr="00864F12" w:rsidTr="00FA372A">
        <w:trPr>
          <w:trHeight w:val="2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F13AB1" w:rsidRDefault="00FA372A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 w:rsidRPr="00F13AB1">
              <w:rPr>
                <w:lang w:eastAsia="ru-RU"/>
              </w:rPr>
              <w:t>Информатика и ИКТ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6C5616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F13AB1" w:rsidRDefault="006C5616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Поникленко И.Н.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освоение системы базовых знаний</w:t>
            </w:r>
            <w:r w:rsidRPr="00315540">
              <w:rPr>
                <w:rFonts w:ascii="Times New Roman" w:hAnsi="Times New Roman"/>
                <w:sz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овладение умениями</w:t>
            </w:r>
            <w:r w:rsidRPr="00315540">
              <w:rPr>
                <w:rFonts w:ascii="Times New Roman" w:hAnsi="Times New Roman"/>
                <w:sz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развитие</w:t>
            </w:r>
            <w:r w:rsidRPr="00315540">
              <w:rPr>
                <w:rFonts w:ascii="Times New Roman" w:hAnsi="Times New Roman"/>
                <w:sz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воспитание</w:t>
            </w:r>
            <w:r w:rsidRPr="00315540">
              <w:rPr>
                <w:rFonts w:ascii="Times New Roman" w:hAnsi="Times New Roman"/>
                <w:sz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FA372A" w:rsidRPr="00F13AB1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lastRenderedPageBreak/>
              <w:t>приобретение опыта</w:t>
            </w:r>
            <w:r w:rsidRPr="00315540">
              <w:rPr>
                <w:rFonts w:ascii="Times New Roman" w:hAnsi="Times New Roman"/>
                <w:sz w:val="24"/>
              </w:rPr>
              <w:t xml:space="preserve"> использования информационных </w:t>
            </w:r>
            <w:r>
              <w:rPr>
                <w:rFonts w:ascii="Times New Roman" w:hAnsi="Times New Roman"/>
                <w:sz w:val="24"/>
              </w:rPr>
              <w:t xml:space="preserve">и коммуникационных </w:t>
            </w:r>
            <w:r w:rsidRPr="00315540">
              <w:rPr>
                <w:rFonts w:ascii="Times New Roman" w:hAnsi="Times New Roman"/>
                <w:sz w:val="24"/>
              </w:rPr>
              <w:t>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Default="00FA372A" w:rsidP="00FA372A">
            <w:pPr>
              <w:pStyle w:val="ac"/>
              <w:numPr>
                <w:ilvl w:val="0"/>
                <w:numId w:val="11"/>
              </w:numPr>
              <w:snapToGrid w:val="0"/>
              <w:rPr>
                <w:rFonts w:eastAsia="Times New Roman"/>
              </w:rPr>
            </w:pPr>
            <w:r w:rsidRPr="00820DB9">
              <w:rPr>
                <w:rFonts w:eastAsia="Times New Roman"/>
              </w:rPr>
              <w:t xml:space="preserve">Информация </w:t>
            </w:r>
            <w:r>
              <w:rPr>
                <w:rFonts w:eastAsia="Times New Roman"/>
              </w:rPr>
              <w:t xml:space="preserve"> </w:t>
            </w:r>
            <w:r w:rsidR="006C5616">
              <w:rPr>
                <w:rFonts w:eastAsia="Times New Roman"/>
              </w:rPr>
              <w:t>5</w:t>
            </w:r>
            <w:r>
              <w:t xml:space="preserve"> часов</w:t>
            </w:r>
          </w:p>
          <w:p w:rsidR="00FA372A" w:rsidRDefault="00FA372A" w:rsidP="00FA372A">
            <w:pPr>
              <w:pStyle w:val="ac"/>
              <w:numPr>
                <w:ilvl w:val="0"/>
                <w:numId w:val="11"/>
              </w:numPr>
              <w:snapToGrid w:val="0"/>
              <w:rPr>
                <w:rFonts w:eastAsia="Times New Roman"/>
              </w:rPr>
            </w:pPr>
            <w:r w:rsidRPr="00820DB9">
              <w:t>Информационные процессы в системах</w:t>
            </w:r>
            <w:r>
              <w:t xml:space="preserve"> </w:t>
            </w:r>
            <w:r w:rsidR="006C5616">
              <w:t>5</w:t>
            </w:r>
            <w:r>
              <w:t xml:space="preserve"> часов</w:t>
            </w:r>
          </w:p>
          <w:p w:rsidR="00FA372A" w:rsidRDefault="00FA372A" w:rsidP="00FA372A">
            <w:pPr>
              <w:pStyle w:val="ac"/>
              <w:numPr>
                <w:ilvl w:val="0"/>
                <w:numId w:val="11"/>
              </w:numPr>
              <w:snapToGrid w:val="0"/>
              <w:rPr>
                <w:rFonts w:eastAsia="Times New Roman"/>
              </w:rPr>
            </w:pPr>
            <w:r w:rsidRPr="00820DB9">
              <w:t>Информационные модели</w:t>
            </w:r>
            <w:r>
              <w:t xml:space="preserve"> 8 часов</w:t>
            </w:r>
          </w:p>
          <w:p w:rsidR="00FA372A" w:rsidRDefault="00FA372A" w:rsidP="00FA372A">
            <w:pPr>
              <w:pStyle w:val="ac"/>
              <w:numPr>
                <w:ilvl w:val="0"/>
                <w:numId w:val="11"/>
              </w:numPr>
              <w:snapToGrid w:val="0"/>
              <w:rPr>
                <w:rFonts w:eastAsia="Times New Roman"/>
              </w:rPr>
            </w:pPr>
            <w:r w:rsidRPr="00820DB9">
              <w:t>Программно-технические системы реализации информационных процессов</w:t>
            </w:r>
            <w:r w:rsidR="006C5616">
              <w:t xml:space="preserve"> 14</w:t>
            </w:r>
            <w:r>
              <w:t xml:space="preserve"> часов</w:t>
            </w:r>
          </w:p>
          <w:p w:rsidR="00FA372A" w:rsidRPr="00C57786" w:rsidRDefault="00FA372A" w:rsidP="006C5616">
            <w:pPr>
              <w:pStyle w:val="ac"/>
              <w:numPr>
                <w:ilvl w:val="0"/>
                <w:numId w:val="11"/>
              </w:numPr>
              <w:snapToGrid w:val="0"/>
              <w:rPr>
                <w:rFonts w:eastAsia="Times New Roman"/>
              </w:rPr>
            </w:pPr>
            <w:r w:rsidRPr="00820DB9">
              <w:t>Обобщение</w:t>
            </w:r>
            <w:r>
              <w:t>, повторение</w:t>
            </w:r>
            <w:r w:rsidRPr="00820DB9">
              <w:t xml:space="preserve"> материала</w:t>
            </w:r>
            <w:r>
              <w:t xml:space="preserve"> </w:t>
            </w:r>
            <w:r w:rsidR="006C5616">
              <w:t>2</w:t>
            </w:r>
            <w:r>
              <w:t xml:space="preserve"> часа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F13AB1" w:rsidRDefault="00FA372A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 w:rsidRPr="00F13AB1">
              <w:rPr>
                <w:lang w:eastAsia="ru-RU"/>
              </w:rPr>
              <w:t>Информатика и ИКТ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864F12" w:rsidRDefault="006C5616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F13AB1" w:rsidRDefault="006C5616" w:rsidP="00FA372A">
            <w:pPr>
              <w:pStyle w:val="a3"/>
              <w:ind w:left="643" w:hanging="360"/>
              <w:jc w:val="both"/>
              <w:rPr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Поникленко И.Н.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освоение системы базовых знаний</w:t>
            </w:r>
            <w:r w:rsidRPr="00315540">
              <w:rPr>
                <w:rFonts w:ascii="Times New Roman" w:hAnsi="Times New Roman"/>
                <w:sz w:val="24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овладение умениями</w:t>
            </w:r>
            <w:r w:rsidRPr="00315540">
              <w:rPr>
                <w:rFonts w:ascii="Times New Roman" w:hAnsi="Times New Roman"/>
                <w:sz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развитие</w:t>
            </w:r>
            <w:r w:rsidRPr="00315540">
              <w:rPr>
                <w:rFonts w:ascii="Times New Roman" w:hAnsi="Times New Roman"/>
                <w:sz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FA372A" w:rsidRPr="00315540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воспитание</w:t>
            </w:r>
            <w:r w:rsidRPr="00315540">
              <w:rPr>
                <w:rFonts w:ascii="Times New Roman" w:hAnsi="Times New Roman"/>
                <w:sz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FA372A" w:rsidRPr="00F13AB1" w:rsidRDefault="00FA372A" w:rsidP="00FA37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315540">
              <w:rPr>
                <w:rFonts w:ascii="Times New Roman" w:hAnsi="Times New Roman"/>
                <w:b/>
                <w:sz w:val="24"/>
              </w:rPr>
              <w:t>приобретение опыта</w:t>
            </w:r>
            <w:r w:rsidRPr="00315540">
              <w:rPr>
                <w:rFonts w:ascii="Times New Roman" w:hAnsi="Times New Roman"/>
                <w:sz w:val="24"/>
              </w:rPr>
              <w:t xml:space="preserve"> использования информационных </w:t>
            </w:r>
            <w:r>
              <w:rPr>
                <w:rFonts w:ascii="Times New Roman" w:hAnsi="Times New Roman"/>
                <w:sz w:val="24"/>
              </w:rPr>
              <w:t xml:space="preserve">и коммуникационных </w:t>
            </w:r>
            <w:r w:rsidRPr="00315540">
              <w:rPr>
                <w:rFonts w:ascii="Times New Roman" w:hAnsi="Times New Roman"/>
                <w:sz w:val="24"/>
              </w:rPr>
              <w:t>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FA372A" w:rsidRPr="00864F12" w:rsidTr="00FA372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72A" w:rsidRPr="00864F12" w:rsidRDefault="00FA372A" w:rsidP="00FA372A">
            <w:pPr>
              <w:suppressLineNumbers/>
              <w:rPr>
                <w:lang w:eastAsia="ru-RU"/>
              </w:rPr>
            </w:pPr>
            <w:r w:rsidRPr="00864F12">
              <w:rPr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72A" w:rsidRDefault="00FA372A" w:rsidP="00FA372A">
            <w:pPr>
              <w:pStyle w:val="a3"/>
              <w:numPr>
                <w:ilvl w:val="0"/>
                <w:numId w:val="12"/>
              </w:numPr>
              <w:snapToGrid w:val="0"/>
            </w:pPr>
            <w:r w:rsidRPr="00820DB9">
              <w:t>Технологии использования и разработки информационных систем</w:t>
            </w:r>
            <w:r>
              <w:t xml:space="preserve"> </w:t>
            </w:r>
            <w:r w:rsidR="006C5616">
              <w:t>14</w:t>
            </w:r>
            <w:r>
              <w:t xml:space="preserve"> часов</w:t>
            </w:r>
          </w:p>
          <w:p w:rsidR="00FA372A" w:rsidRDefault="00FA372A" w:rsidP="00FA372A">
            <w:pPr>
              <w:pStyle w:val="a3"/>
              <w:numPr>
                <w:ilvl w:val="0"/>
                <w:numId w:val="12"/>
              </w:numPr>
              <w:snapToGrid w:val="0"/>
            </w:pPr>
            <w:r w:rsidRPr="00820DB9">
              <w:t>Технологии информационного моделирования</w:t>
            </w:r>
            <w:r>
              <w:t xml:space="preserve"> </w:t>
            </w:r>
            <w:r w:rsidR="006C5616">
              <w:t>6</w:t>
            </w:r>
            <w:r>
              <w:t xml:space="preserve"> часов</w:t>
            </w:r>
          </w:p>
          <w:p w:rsidR="00FA372A" w:rsidRDefault="00FA372A" w:rsidP="00FA372A">
            <w:pPr>
              <w:pStyle w:val="a3"/>
              <w:numPr>
                <w:ilvl w:val="0"/>
                <w:numId w:val="12"/>
              </w:numPr>
              <w:snapToGrid w:val="0"/>
            </w:pPr>
            <w:r w:rsidRPr="00820DB9">
              <w:t>Основы социальной информатики</w:t>
            </w:r>
            <w:r>
              <w:t xml:space="preserve"> </w:t>
            </w:r>
            <w:r w:rsidR="006C5616">
              <w:t>3</w:t>
            </w:r>
            <w:r>
              <w:t xml:space="preserve"> часов</w:t>
            </w:r>
          </w:p>
          <w:p w:rsidR="00FA372A" w:rsidRDefault="00FA372A" w:rsidP="00FA372A">
            <w:pPr>
              <w:pStyle w:val="a3"/>
              <w:numPr>
                <w:ilvl w:val="0"/>
                <w:numId w:val="12"/>
              </w:numPr>
              <w:snapToGrid w:val="0"/>
            </w:pPr>
            <w:r w:rsidRPr="00820DB9">
              <w:t>Обобщение материала</w:t>
            </w:r>
            <w:r w:rsidR="006C5616">
              <w:t>3</w:t>
            </w:r>
            <w:r>
              <w:t xml:space="preserve"> часов</w:t>
            </w:r>
          </w:p>
          <w:p w:rsidR="00FA372A" w:rsidRPr="00864F12" w:rsidRDefault="00FA372A" w:rsidP="00FA372A">
            <w:pPr>
              <w:pStyle w:val="a3"/>
              <w:numPr>
                <w:ilvl w:val="0"/>
                <w:numId w:val="12"/>
              </w:numPr>
              <w:snapToGrid w:val="0"/>
            </w:pPr>
            <w:r w:rsidRPr="00C46ADD">
              <w:t>Основы программирования</w:t>
            </w:r>
            <w:r w:rsidR="006C5616">
              <w:t xml:space="preserve"> 7</w:t>
            </w:r>
            <w:r>
              <w:t xml:space="preserve"> часов</w:t>
            </w:r>
          </w:p>
        </w:tc>
      </w:tr>
    </w:tbl>
    <w:p w:rsidR="00CE0343" w:rsidRDefault="00CE0343" w:rsidP="00CE0343">
      <w:pPr>
        <w:tabs>
          <w:tab w:val="left" w:pos="1977"/>
        </w:tabs>
        <w:ind w:right="-222"/>
        <w:jc w:val="both"/>
        <w:rPr>
          <w:b/>
        </w:rPr>
      </w:pPr>
    </w:p>
    <w:p w:rsidR="00CE0343" w:rsidRPr="00527960" w:rsidRDefault="00CE0343" w:rsidP="00CE0343">
      <w:pPr>
        <w:tabs>
          <w:tab w:val="left" w:pos="1977"/>
        </w:tabs>
        <w:ind w:right="-222"/>
        <w:jc w:val="both"/>
        <w:rPr>
          <w:b/>
        </w:rPr>
      </w:pPr>
    </w:p>
    <w:p w:rsidR="00B13894" w:rsidRDefault="00B13894"/>
    <w:sectPr w:rsidR="00B13894" w:rsidSect="005157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6E" w:rsidRDefault="00284E6E" w:rsidP="00CE0343">
      <w:r>
        <w:separator/>
      </w:r>
    </w:p>
  </w:endnote>
  <w:endnote w:type="continuationSeparator" w:id="1">
    <w:p w:rsidR="00284E6E" w:rsidRDefault="00284E6E" w:rsidP="00CE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6E" w:rsidRDefault="00284E6E" w:rsidP="00CE0343">
      <w:r>
        <w:separator/>
      </w:r>
    </w:p>
  </w:footnote>
  <w:footnote w:type="continuationSeparator" w:id="1">
    <w:p w:rsidR="00284E6E" w:rsidRDefault="00284E6E" w:rsidP="00CE0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E634A"/>
    <w:multiLevelType w:val="multilevel"/>
    <w:tmpl w:val="A69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8614C"/>
    <w:multiLevelType w:val="hybridMultilevel"/>
    <w:tmpl w:val="E0C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2C7"/>
    <w:multiLevelType w:val="hybridMultilevel"/>
    <w:tmpl w:val="6E228D3C"/>
    <w:lvl w:ilvl="0" w:tplc="27D099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AD7911"/>
    <w:multiLevelType w:val="hybridMultilevel"/>
    <w:tmpl w:val="C532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20BC"/>
    <w:multiLevelType w:val="multilevel"/>
    <w:tmpl w:val="FDB4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F78C6"/>
    <w:multiLevelType w:val="hybridMultilevel"/>
    <w:tmpl w:val="154A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80B8B"/>
    <w:multiLevelType w:val="hybridMultilevel"/>
    <w:tmpl w:val="1E2A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818"/>
    <w:multiLevelType w:val="hybridMultilevel"/>
    <w:tmpl w:val="EED606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D2927"/>
    <w:multiLevelType w:val="hybridMultilevel"/>
    <w:tmpl w:val="5C9C554A"/>
    <w:lvl w:ilvl="0" w:tplc="AC56E33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6961038D"/>
    <w:multiLevelType w:val="hybridMultilevel"/>
    <w:tmpl w:val="6E228D3C"/>
    <w:lvl w:ilvl="0" w:tplc="27D099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C2479ED"/>
    <w:multiLevelType w:val="hybridMultilevel"/>
    <w:tmpl w:val="88B4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F12"/>
    <w:rsid w:val="0000242F"/>
    <w:rsid w:val="00010F14"/>
    <w:rsid w:val="000207A9"/>
    <w:rsid w:val="00022931"/>
    <w:rsid w:val="00030379"/>
    <w:rsid w:val="0003310E"/>
    <w:rsid w:val="00033712"/>
    <w:rsid w:val="00043243"/>
    <w:rsid w:val="0005065F"/>
    <w:rsid w:val="00080705"/>
    <w:rsid w:val="0008471A"/>
    <w:rsid w:val="000851EC"/>
    <w:rsid w:val="000A05CA"/>
    <w:rsid w:val="000B02AA"/>
    <w:rsid w:val="000C1E64"/>
    <w:rsid w:val="000C37C0"/>
    <w:rsid w:val="000D3AE6"/>
    <w:rsid w:val="000D7061"/>
    <w:rsid w:val="000E4063"/>
    <w:rsid w:val="0010286E"/>
    <w:rsid w:val="00120315"/>
    <w:rsid w:val="0012091B"/>
    <w:rsid w:val="00123C27"/>
    <w:rsid w:val="00124909"/>
    <w:rsid w:val="00126ED1"/>
    <w:rsid w:val="0013184F"/>
    <w:rsid w:val="00132825"/>
    <w:rsid w:val="001374B9"/>
    <w:rsid w:val="00140C54"/>
    <w:rsid w:val="00145F5D"/>
    <w:rsid w:val="00150EEE"/>
    <w:rsid w:val="001610CB"/>
    <w:rsid w:val="00166AB9"/>
    <w:rsid w:val="001726C9"/>
    <w:rsid w:val="001757A9"/>
    <w:rsid w:val="001837DB"/>
    <w:rsid w:val="00186772"/>
    <w:rsid w:val="001B0FDD"/>
    <w:rsid w:val="001B2D3A"/>
    <w:rsid w:val="001B3117"/>
    <w:rsid w:val="001B3589"/>
    <w:rsid w:val="001C2899"/>
    <w:rsid w:val="001C61C7"/>
    <w:rsid w:val="001D03CE"/>
    <w:rsid w:val="001E4F77"/>
    <w:rsid w:val="001F1F99"/>
    <w:rsid w:val="002048FE"/>
    <w:rsid w:val="0021197A"/>
    <w:rsid w:val="00220E20"/>
    <w:rsid w:val="002229A6"/>
    <w:rsid w:val="00235634"/>
    <w:rsid w:val="00241D6B"/>
    <w:rsid w:val="00243DA2"/>
    <w:rsid w:val="0026327A"/>
    <w:rsid w:val="00280B87"/>
    <w:rsid w:val="002828C8"/>
    <w:rsid w:val="00284E6E"/>
    <w:rsid w:val="00293824"/>
    <w:rsid w:val="002946F9"/>
    <w:rsid w:val="00294BB0"/>
    <w:rsid w:val="002A26A9"/>
    <w:rsid w:val="002A5B00"/>
    <w:rsid w:val="002B154A"/>
    <w:rsid w:val="002B17C7"/>
    <w:rsid w:val="002B2BB0"/>
    <w:rsid w:val="002C7D85"/>
    <w:rsid w:val="002D137F"/>
    <w:rsid w:val="002E23C2"/>
    <w:rsid w:val="002E7734"/>
    <w:rsid w:val="002F2F2E"/>
    <w:rsid w:val="00302F71"/>
    <w:rsid w:val="00306992"/>
    <w:rsid w:val="00306CDE"/>
    <w:rsid w:val="003244AA"/>
    <w:rsid w:val="00334A51"/>
    <w:rsid w:val="00342706"/>
    <w:rsid w:val="0035570D"/>
    <w:rsid w:val="003667B0"/>
    <w:rsid w:val="00375772"/>
    <w:rsid w:val="00375ADD"/>
    <w:rsid w:val="0038750B"/>
    <w:rsid w:val="00387689"/>
    <w:rsid w:val="00394412"/>
    <w:rsid w:val="003962BE"/>
    <w:rsid w:val="003B36E9"/>
    <w:rsid w:val="003B3C02"/>
    <w:rsid w:val="003B5D51"/>
    <w:rsid w:val="003C4029"/>
    <w:rsid w:val="003D1FD8"/>
    <w:rsid w:val="003F25D6"/>
    <w:rsid w:val="003F6E7D"/>
    <w:rsid w:val="00411288"/>
    <w:rsid w:val="00430AE1"/>
    <w:rsid w:val="0043467C"/>
    <w:rsid w:val="00452C1B"/>
    <w:rsid w:val="00456B99"/>
    <w:rsid w:val="00465611"/>
    <w:rsid w:val="0047159A"/>
    <w:rsid w:val="00473866"/>
    <w:rsid w:val="004838A2"/>
    <w:rsid w:val="0049131C"/>
    <w:rsid w:val="004A040F"/>
    <w:rsid w:val="004B03A4"/>
    <w:rsid w:val="004B78FB"/>
    <w:rsid w:val="004C395F"/>
    <w:rsid w:val="004C6A4A"/>
    <w:rsid w:val="004C7F20"/>
    <w:rsid w:val="004D45D6"/>
    <w:rsid w:val="004D607E"/>
    <w:rsid w:val="004E3070"/>
    <w:rsid w:val="004F73F5"/>
    <w:rsid w:val="00500F2B"/>
    <w:rsid w:val="00503A69"/>
    <w:rsid w:val="00505487"/>
    <w:rsid w:val="0051572A"/>
    <w:rsid w:val="00516BA6"/>
    <w:rsid w:val="00526FE4"/>
    <w:rsid w:val="00532E01"/>
    <w:rsid w:val="005447CD"/>
    <w:rsid w:val="00546E3C"/>
    <w:rsid w:val="0056212B"/>
    <w:rsid w:val="00564A8B"/>
    <w:rsid w:val="00564FAE"/>
    <w:rsid w:val="005812F2"/>
    <w:rsid w:val="00594D1F"/>
    <w:rsid w:val="005A67E7"/>
    <w:rsid w:val="005B7ED9"/>
    <w:rsid w:val="005C4A71"/>
    <w:rsid w:val="005E7638"/>
    <w:rsid w:val="006069BE"/>
    <w:rsid w:val="0062269C"/>
    <w:rsid w:val="0062642B"/>
    <w:rsid w:val="0064302A"/>
    <w:rsid w:val="00645529"/>
    <w:rsid w:val="00646E4D"/>
    <w:rsid w:val="006525B1"/>
    <w:rsid w:val="0066118B"/>
    <w:rsid w:val="00665F14"/>
    <w:rsid w:val="00681A75"/>
    <w:rsid w:val="0069307C"/>
    <w:rsid w:val="006A695B"/>
    <w:rsid w:val="006B1723"/>
    <w:rsid w:val="006C4C1D"/>
    <w:rsid w:val="006C5616"/>
    <w:rsid w:val="006D5431"/>
    <w:rsid w:val="006D7318"/>
    <w:rsid w:val="006E1919"/>
    <w:rsid w:val="006F44CD"/>
    <w:rsid w:val="00700314"/>
    <w:rsid w:val="00705CD7"/>
    <w:rsid w:val="00732823"/>
    <w:rsid w:val="00733291"/>
    <w:rsid w:val="00734624"/>
    <w:rsid w:val="007448F4"/>
    <w:rsid w:val="0074496A"/>
    <w:rsid w:val="007636FE"/>
    <w:rsid w:val="007768E6"/>
    <w:rsid w:val="007810F9"/>
    <w:rsid w:val="00785835"/>
    <w:rsid w:val="007871E1"/>
    <w:rsid w:val="007956AB"/>
    <w:rsid w:val="007A5875"/>
    <w:rsid w:val="007A7A6B"/>
    <w:rsid w:val="007B64D0"/>
    <w:rsid w:val="007B797D"/>
    <w:rsid w:val="007C30AD"/>
    <w:rsid w:val="007C6373"/>
    <w:rsid w:val="007E0C36"/>
    <w:rsid w:val="007F4757"/>
    <w:rsid w:val="008155E7"/>
    <w:rsid w:val="00827D99"/>
    <w:rsid w:val="00834F1F"/>
    <w:rsid w:val="0084558F"/>
    <w:rsid w:val="008513E8"/>
    <w:rsid w:val="00852DB9"/>
    <w:rsid w:val="008537FA"/>
    <w:rsid w:val="008613FA"/>
    <w:rsid w:val="00862064"/>
    <w:rsid w:val="00862489"/>
    <w:rsid w:val="008626CB"/>
    <w:rsid w:val="00864F12"/>
    <w:rsid w:val="00871FF6"/>
    <w:rsid w:val="00875626"/>
    <w:rsid w:val="008A09B6"/>
    <w:rsid w:val="008A61DF"/>
    <w:rsid w:val="008B0A3B"/>
    <w:rsid w:val="008B2882"/>
    <w:rsid w:val="008C7A50"/>
    <w:rsid w:val="008E132F"/>
    <w:rsid w:val="008E5233"/>
    <w:rsid w:val="008E7A97"/>
    <w:rsid w:val="008F08A2"/>
    <w:rsid w:val="00901949"/>
    <w:rsid w:val="0091618A"/>
    <w:rsid w:val="00920B3E"/>
    <w:rsid w:val="00921D9A"/>
    <w:rsid w:val="00924BC4"/>
    <w:rsid w:val="00935727"/>
    <w:rsid w:val="00937932"/>
    <w:rsid w:val="00937ADC"/>
    <w:rsid w:val="009424EA"/>
    <w:rsid w:val="0094277E"/>
    <w:rsid w:val="00947CE8"/>
    <w:rsid w:val="00981C08"/>
    <w:rsid w:val="009961C2"/>
    <w:rsid w:val="00996F2F"/>
    <w:rsid w:val="009A32A1"/>
    <w:rsid w:val="009A58D3"/>
    <w:rsid w:val="009B4210"/>
    <w:rsid w:val="009C27F5"/>
    <w:rsid w:val="009D4C7D"/>
    <w:rsid w:val="009E0DF8"/>
    <w:rsid w:val="009E6F8A"/>
    <w:rsid w:val="009F25FD"/>
    <w:rsid w:val="00A01690"/>
    <w:rsid w:val="00A327BF"/>
    <w:rsid w:val="00A3337C"/>
    <w:rsid w:val="00A62EDE"/>
    <w:rsid w:val="00A66733"/>
    <w:rsid w:val="00A74438"/>
    <w:rsid w:val="00A80515"/>
    <w:rsid w:val="00A83CE4"/>
    <w:rsid w:val="00A91F89"/>
    <w:rsid w:val="00A92172"/>
    <w:rsid w:val="00AA026A"/>
    <w:rsid w:val="00AA2923"/>
    <w:rsid w:val="00AB0E86"/>
    <w:rsid w:val="00AB5E68"/>
    <w:rsid w:val="00AC3948"/>
    <w:rsid w:val="00AC6071"/>
    <w:rsid w:val="00AD220A"/>
    <w:rsid w:val="00AE34FA"/>
    <w:rsid w:val="00AF0566"/>
    <w:rsid w:val="00AF25F2"/>
    <w:rsid w:val="00B13894"/>
    <w:rsid w:val="00B17D65"/>
    <w:rsid w:val="00B22BFB"/>
    <w:rsid w:val="00B2483D"/>
    <w:rsid w:val="00B30A8E"/>
    <w:rsid w:val="00B42191"/>
    <w:rsid w:val="00B43B67"/>
    <w:rsid w:val="00B45D36"/>
    <w:rsid w:val="00B50CA4"/>
    <w:rsid w:val="00B616F2"/>
    <w:rsid w:val="00B63D8E"/>
    <w:rsid w:val="00B660A3"/>
    <w:rsid w:val="00B917EB"/>
    <w:rsid w:val="00B96E38"/>
    <w:rsid w:val="00B9724B"/>
    <w:rsid w:val="00BB33F1"/>
    <w:rsid w:val="00BB4F22"/>
    <w:rsid w:val="00BC052B"/>
    <w:rsid w:val="00BC3D28"/>
    <w:rsid w:val="00BC7C33"/>
    <w:rsid w:val="00BD2AE2"/>
    <w:rsid w:val="00BD5E99"/>
    <w:rsid w:val="00BE03A9"/>
    <w:rsid w:val="00BF06B6"/>
    <w:rsid w:val="00BF30A2"/>
    <w:rsid w:val="00C03EF9"/>
    <w:rsid w:val="00C10300"/>
    <w:rsid w:val="00C21955"/>
    <w:rsid w:val="00C25155"/>
    <w:rsid w:val="00C25F67"/>
    <w:rsid w:val="00C3542D"/>
    <w:rsid w:val="00C3625D"/>
    <w:rsid w:val="00C3682A"/>
    <w:rsid w:val="00C51944"/>
    <w:rsid w:val="00C51FFB"/>
    <w:rsid w:val="00C52258"/>
    <w:rsid w:val="00C52635"/>
    <w:rsid w:val="00C57786"/>
    <w:rsid w:val="00C76850"/>
    <w:rsid w:val="00C81E4E"/>
    <w:rsid w:val="00C93162"/>
    <w:rsid w:val="00C95B70"/>
    <w:rsid w:val="00CD2AF3"/>
    <w:rsid w:val="00CE0343"/>
    <w:rsid w:val="00CE35DA"/>
    <w:rsid w:val="00CE396C"/>
    <w:rsid w:val="00CF157A"/>
    <w:rsid w:val="00D00865"/>
    <w:rsid w:val="00D04269"/>
    <w:rsid w:val="00D1084D"/>
    <w:rsid w:val="00D135FB"/>
    <w:rsid w:val="00D14462"/>
    <w:rsid w:val="00D207E7"/>
    <w:rsid w:val="00D257FB"/>
    <w:rsid w:val="00D37F30"/>
    <w:rsid w:val="00D4058B"/>
    <w:rsid w:val="00D60769"/>
    <w:rsid w:val="00D654EA"/>
    <w:rsid w:val="00D67934"/>
    <w:rsid w:val="00D75839"/>
    <w:rsid w:val="00D81215"/>
    <w:rsid w:val="00D81B10"/>
    <w:rsid w:val="00D821F7"/>
    <w:rsid w:val="00D83435"/>
    <w:rsid w:val="00D854A5"/>
    <w:rsid w:val="00D90B7F"/>
    <w:rsid w:val="00D91131"/>
    <w:rsid w:val="00D9170F"/>
    <w:rsid w:val="00DA6556"/>
    <w:rsid w:val="00DB321A"/>
    <w:rsid w:val="00DB56AD"/>
    <w:rsid w:val="00DB7960"/>
    <w:rsid w:val="00DC34E0"/>
    <w:rsid w:val="00DC7B32"/>
    <w:rsid w:val="00DE313F"/>
    <w:rsid w:val="00DF1E3A"/>
    <w:rsid w:val="00DF41BB"/>
    <w:rsid w:val="00DF51A5"/>
    <w:rsid w:val="00DF57B3"/>
    <w:rsid w:val="00DF7B00"/>
    <w:rsid w:val="00E011A3"/>
    <w:rsid w:val="00E0673E"/>
    <w:rsid w:val="00E1755B"/>
    <w:rsid w:val="00E33706"/>
    <w:rsid w:val="00E45E04"/>
    <w:rsid w:val="00E4643F"/>
    <w:rsid w:val="00E51FCC"/>
    <w:rsid w:val="00E55687"/>
    <w:rsid w:val="00E60B3F"/>
    <w:rsid w:val="00E60BF1"/>
    <w:rsid w:val="00E65E00"/>
    <w:rsid w:val="00EA75E6"/>
    <w:rsid w:val="00EB4530"/>
    <w:rsid w:val="00EC2914"/>
    <w:rsid w:val="00EC3741"/>
    <w:rsid w:val="00ED1D44"/>
    <w:rsid w:val="00ED1FBB"/>
    <w:rsid w:val="00ED2ABC"/>
    <w:rsid w:val="00ED2CA6"/>
    <w:rsid w:val="00EE1CC4"/>
    <w:rsid w:val="00EE3594"/>
    <w:rsid w:val="00F00966"/>
    <w:rsid w:val="00F13AB1"/>
    <w:rsid w:val="00F16E9B"/>
    <w:rsid w:val="00F17D42"/>
    <w:rsid w:val="00F20EDA"/>
    <w:rsid w:val="00F21728"/>
    <w:rsid w:val="00F2329D"/>
    <w:rsid w:val="00F27D2F"/>
    <w:rsid w:val="00F32343"/>
    <w:rsid w:val="00F4147F"/>
    <w:rsid w:val="00F44BE5"/>
    <w:rsid w:val="00F4755C"/>
    <w:rsid w:val="00F509D6"/>
    <w:rsid w:val="00F50D0B"/>
    <w:rsid w:val="00F510D8"/>
    <w:rsid w:val="00F55009"/>
    <w:rsid w:val="00F73A03"/>
    <w:rsid w:val="00F93FB5"/>
    <w:rsid w:val="00F960F6"/>
    <w:rsid w:val="00FA049C"/>
    <w:rsid w:val="00FA17BF"/>
    <w:rsid w:val="00FA372A"/>
    <w:rsid w:val="00FA3D91"/>
    <w:rsid w:val="00FC0F51"/>
    <w:rsid w:val="00FC54CB"/>
    <w:rsid w:val="00FD3C4B"/>
    <w:rsid w:val="00FE3C3B"/>
    <w:rsid w:val="00FE6DE1"/>
    <w:rsid w:val="00FF1963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12"/>
    <w:pPr>
      <w:ind w:left="720"/>
      <w:contextualSpacing/>
    </w:pPr>
  </w:style>
  <w:style w:type="paragraph" w:styleId="a4">
    <w:name w:val="No Spacing"/>
    <w:uiPriority w:val="1"/>
    <w:qFormat/>
    <w:rsid w:val="00F13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E0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43"/>
  </w:style>
  <w:style w:type="paragraph" w:styleId="a7">
    <w:name w:val="footer"/>
    <w:basedOn w:val="a"/>
    <w:link w:val="a8"/>
    <w:uiPriority w:val="99"/>
    <w:unhideWhenUsed/>
    <w:rsid w:val="00CE0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43"/>
  </w:style>
  <w:style w:type="character" w:customStyle="1" w:styleId="a9">
    <w:name w:val="Символ нумерации"/>
    <w:rsid w:val="00CE0343"/>
  </w:style>
  <w:style w:type="paragraph" w:styleId="aa">
    <w:name w:val="Body Text"/>
    <w:basedOn w:val="a"/>
    <w:link w:val="ab"/>
    <w:rsid w:val="00CE0343"/>
    <w:pPr>
      <w:spacing w:after="120"/>
    </w:pPr>
  </w:style>
  <w:style w:type="character" w:customStyle="1" w:styleId="ab">
    <w:name w:val="Основной текст Знак"/>
    <w:basedOn w:val="a0"/>
    <w:link w:val="aa"/>
    <w:rsid w:val="00CE034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CE0343"/>
    <w:pPr>
      <w:suppressLineNumbers/>
    </w:pPr>
  </w:style>
  <w:style w:type="character" w:customStyle="1" w:styleId="apple-converted-space">
    <w:name w:val="apple-converted-space"/>
    <w:basedOn w:val="a0"/>
    <w:rsid w:val="00CE0343"/>
  </w:style>
  <w:style w:type="paragraph" w:customStyle="1" w:styleId="1">
    <w:name w:val="Без интервала1"/>
    <w:uiPriority w:val="99"/>
    <w:rsid w:val="00CE0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CE03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normaltextrun">
    <w:name w:val="normaltextrun"/>
    <w:rsid w:val="00CE0343"/>
  </w:style>
  <w:style w:type="character" w:customStyle="1" w:styleId="eop">
    <w:name w:val="eop"/>
    <w:rsid w:val="00CE0343"/>
  </w:style>
  <w:style w:type="paragraph" w:styleId="ad">
    <w:name w:val="Normal (Web)"/>
    <w:basedOn w:val="a"/>
    <w:rsid w:val="00503A69"/>
    <w:pPr>
      <w:widowControl/>
      <w:suppressAutoHyphens w:val="0"/>
      <w:autoSpaceDN w:val="0"/>
      <w:spacing w:before="100" w:after="100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12"/>
    <w:pPr>
      <w:ind w:left="720"/>
      <w:contextualSpacing/>
    </w:pPr>
  </w:style>
  <w:style w:type="paragraph" w:styleId="a4">
    <w:name w:val="No Spacing"/>
    <w:uiPriority w:val="1"/>
    <w:qFormat/>
    <w:rsid w:val="00F13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E0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43"/>
  </w:style>
  <w:style w:type="paragraph" w:styleId="a7">
    <w:name w:val="footer"/>
    <w:basedOn w:val="a"/>
    <w:link w:val="a8"/>
    <w:uiPriority w:val="99"/>
    <w:unhideWhenUsed/>
    <w:rsid w:val="00CE0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43"/>
  </w:style>
  <w:style w:type="character" w:customStyle="1" w:styleId="a9">
    <w:name w:val="Символ нумерации"/>
    <w:rsid w:val="00CE0343"/>
  </w:style>
  <w:style w:type="paragraph" w:styleId="aa">
    <w:name w:val="Body Text"/>
    <w:basedOn w:val="a"/>
    <w:link w:val="ab"/>
    <w:rsid w:val="00CE0343"/>
    <w:pPr>
      <w:spacing w:after="120"/>
    </w:pPr>
  </w:style>
  <w:style w:type="character" w:customStyle="1" w:styleId="ab">
    <w:name w:val="Основной текст Знак"/>
    <w:basedOn w:val="a0"/>
    <w:link w:val="aa"/>
    <w:rsid w:val="00CE034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CE0343"/>
    <w:pPr>
      <w:suppressLineNumbers/>
    </w:pPr>
  </w:style>
  <w:style w:type="character" w:customStyle="1" w:styleId="apple-converted-space">
    <w:name w:val="apple-converted-space"/>
    <w:basedOn w:val="a0"/>
    <w:rsid w:val="00CE0343"/>
  </w:style>
  <w:style w:type="paragraph" w:customStyle="1" w:styleId="1">
    <w:name w:val="Без интервала1"/>
    <w:uiPriority w:val="99"/>
    <w:rsid w:val="00CE0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CE03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normaltextrun">
    <w:name w:val="normaltextrun"/>
    <w:rsid w:val="00CE0343"/>
  </w:style>
  <w:style w:type="character" w:customStyle="1" w:styleId="eop">
    <w:name w:val="eop"/>
    <w:rsid w:val="00CE0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</dc:creator>
  <cp:lastModifiedBy>Ирина</cp:lastModifiedBy>
  <cp:revision>2</cp:revision>
  <dcterms:created xsi:type="dcterms:W3CDTF">2018-01-11T14:34:00Z</dcterms:created>
  <dcterms:modified xsi:type="dcterms:W3CDTF">2018-01-11T14:34:00Z</dcterms:modified>
</cp:coreProperties>
</file>