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3D" w:rsidRDefault="0004063D" w:rsidP="0004063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24242"/>
          <w:kern w:val="36"/>
          <w:sz w:val="28"/>
          <w:szCs w:val="28"/>
          <w:lang w:eastAsia="ru-RU"/>
        </w:rPr>
      </w:pPr>
      <w:r w:rsidRPr="0004063D">
        <w:rPr>
          <w:rFonts w:ascii="Times New Roman" w:eastAsia="Times New Roman" w:hAnsi="Times New Roman" w:cs="Times New Roman"/>
          <w:b/>
          <w:bCs/>
          <w:color w:val="424242"/>
          <w:kern w:val="36"/>
          <w:sz w:val="28"/>
          <w:szCs w:val="28"/>
          <w:lang w:eastAsia="ru-RU"/>
        </w:rPr>
        <w:t>График проведения школьного этапа всероссийской олимпиады школьников по шести общеобразовательным предметам на платформе «</w:t>
      </w:r>
      <w:proofErr w:type="spellStart"/>
      <w:r w:rsidRPr="0004063D">
        <w:rPr>
          <w:rFonts w:ascii="Times New Roman" w:eastAsia="Times New Roman" w:hAnsi="Times New Roman" w:cs="Times New Roman"/>
          <w:b/>
          <w:bCs/>
          <w:color w:val="424242"/>
          <w:kern w:val="36"/>
          <w:sz w:val="28"/>
          <w:szCs w:val="28"/>
          <w:lang w:eastAsia="ru-RU"/>
        </w:rPr>
        <w:t>Сириус</w:t>
      </w:r>
      <w:proofErr w:type="gramStart"/>
      <w:r w:rsidRPr="0004063D">
        <w:rPr>
          <w:rFonts w:ascii="Times New Roman" w:eastAsia="Times New Roman" w:hAnsi="Times New Roman" w:cs="Times New Roman"/>
          <w:b/>
          <w:bCs/>
          <w:color w:val="424242"/>
          <w:kern w:val="36"/>
          <w:sz w:val="28"/>
          <w:szCs w:val="28"/>
          <w:lang w:eastAsia="ru-RU"/>
        </w:rPr>
        <w:t>.К</w:t>
      </w:r>
      <w:proofErr w:type="gramEnd"/>
      <w:r w:rsidRPr="0004063D">
        <w:rPr>
          <w:rFonts w:ascii="Times New Roman" w:eastAsia="Times New Roman" w:hAnsi="Times New Roman" w:cs="Times New Roman"/>
          <w:b/>
          <w:bCs/>
          <w:color w:val="424242"/>
          <w:kern w:val="36"/>
          <w:sz w:val="28"/>
          <w:szCs w:val="28"/>
          <w:lang w:eastAsia="ru-RU"/>
        </w:rPr>
        <w:t>урсы</w:t>
      </w:r>
      <w:proofErr w:type="spellEnd"/>
      <w:r w:rsidRPr="0004063D">
        <w:rPr>
          <w:rFonts w:ascii="Times New Roman" w:eastAsia="Times New Roman" w:hAnsi="Times New Roman" w:cs="Times New Roman"/>
          <w:b/>
          <w:bCs/>
          <w:color w:val="424242"/>
          <w:kern w:val="36"/>
          <w:sz w:val="28"/>
          <w:szCs w:val="28"/>
          <w:lang w:eastAsia="ru-RU"/>
        </w:rPr>
        <w:t>» в 2023/24 учебном году</w:t>
      </w:r>
    </w:p>
    <w:p w:rsidR="0004063D" w:rsidRDefault="0004063D" w:rsidP="0004063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24242"/>
          <w:kern w:val="36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37"/>
        <w:tblW w:w="5303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6"/>
        <w:gridCol w:w="1276"/>
        <w:gridCol w:w="1843"/>
        <w:gridCol w:w="1701"/>
        <w:gridCol w:w="1700"/>
        <w:gridCol w:w="1842"/>
        <w:gridCol w:w="284"/>
        <w:gridCol w:w="336"/>
      </w:tblGrid>
      <w:tr w:rsidR="0004063D" w:rsidRPr="0004063D" w:rsidTr="00DA27CF">
        <w:trPr>
          <w:trHeight w:val="649"/>
          <w:tblHeader/>
        </w:trPr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166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04063D" w:rsidRDefault="0004063D" w:rsidP="0004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4063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166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04063D" w:rsidRDefault="0004063D" w:rsidP="0004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4063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166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DA27CF" w:rsidRDefault="00E105F8" w:rsidP="0004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hyperlink r:id="rId4" w:history="1">
              <w:r w:rsidR="0004063D" w:rsidRPr="00DA27CF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ru-RU"/>
                </w:rPr>
                <w:t>Группа 1</w:t>
              </w:r>
            </w:hyperlink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166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04063D" w:rsidRDefault="00E105F8" w:rsidP="0004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hyperlink r:id="rId5" w:history="1">
              <w:r w:rsidR="0004063D" w:rsidRPr="0004063D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lang w:eastAsia="ru-RU"/>
                </w:rPr>
                <w:t>Группа 2</w:t>
              </w:r>
            </w:hyperlink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166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04063D" w:rsidRDefault="00E105F8" w:rsidP="0004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hyperlink r:id="rId6" w:history="1">
              <w:r w:rsidR="0004063D" w:rsidRPr="0004063D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lang w:eastAsia="ru-RU"/>
                </w:rPr>
                <w:t>Группа 3</w:t>
              </w:r>
            </w:hyperlink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166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04063D" w:rsidRDefault="00E105F8" w:rsidP="0004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hyperlink r:id="rId7" w:history="1">
              <w:r w:rsidR="0004063D" w:rsidRPr="0004063D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lang w:eastAsia="ru-RU"/>
                </w:rPr>
                <w:t>Группа 4</w:t>
              </w:r>
            </w:hyperlink>
          </w:p>
        </w:tc>
        <w:tc>
          <w:tcPr>
            <w:tcW w:w="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166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04063D" w:rsidRDefault="0004063D" w:rsidP="0004063D">
            <w:pPr>
              <w:spacing w:after="0" w:line="240" w:lineRule="auto"/>
              <w:jc w:val="center"/>
              <w:rPr>
                <w:rFonts w:ascii="Gilroy" w:eastAsia="Times New Roman" w:hAnsi="Gilroy" w:cs="Times New Roman"/>
                <w:b/>
                <w:bCs/>
                <w:color w:val="FFFFFF"/>
                <w:sz w:val="30"/>
                <w:szCs w:val="30"/>
                <w:lang w:eastAsia="ru-RU"/>
              </w:rPr>
            </w:pPr>
          </w:p>
        </w:tc>
      </w:tr>
      <w:tr w:rsidR="0004063D" w:rsidRPr="0004063D" w:rsidTr="00DA27CF">
        <w:trPr>
          <w:trHeight w:val="663"/>
        </w:trPr>
        <w:tc>
          <w:tcPr>
            <w:tcW w:w="157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04063D" w:rsidRDefault="0004063D" w:rsidP="0004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4063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04063D" w:rsidRDefault="0004063D" w:rsidP="0004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4063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7–11 класс</w:t>
            </w:r>
          </w:p>
        </w:tc>
        <w:tc>
          <w:tcPr>
            <w:tcW w:w="184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DA27CF" w:rsidRDefault="0004063D" w:rsidP="0004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A27C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26 сентября</w:t>
            </w:r>
          </w:p>
        </w:tc>
        <w:tc>
          <w:tcPr>
            <w:tcW w:w="170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04063D" w:rsidRDefault="0004063D" w:rsidP="0004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4063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27 сентября</w:t>
            </w:r>
          </w:p>
        </w:tc>
        <w:tc>
          <w:tcPr>
            <w:tcW w:w="170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04063D" w:rsidRDefault="0004063D" w:rsidP="0004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4063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28 сентября</w:t>
            </w:r>
          </w:p>
        </w:tc>
        <w:tc>
          <w:tcPr>
            <w:tcW w:w="18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04063D" w:rsidRDefault="0004063D" w:rsidP="0004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4063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29 сентября</w:t>
            </w:r>
          </w:p>
        </w:tc>
        <w:tc>
          <w:tcPr>
            <w:tcW w:w="62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04063D" w:rsidRDefault="0004063D" w:rsidP="0004063D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</w:p>
        </w:tc>
      </w:tr>
      <w:tr w:rsidR="0004063D" w:rsidRPr="0004063D" w:rsidTr="00DA27CF">
        <w:trPr>
          <w:trHeight w:val="649"/>
        </w:trPr>
        <w:tc>
          <w:tcPr>
            <w:tcW w:w="157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04063D" w:rsidRDefault="0004063D" w:rsidP="0004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4063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04063D" w:rsidRDefault="0004063D" w:rsidP="0004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4063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7–11 класс</w:t>
            </w:r>
          </w:p>
        </w:tc>
        <w:tc>
          <w:tcPr>
            <w:tcW w:w="184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DA27CF" w:rsidRDefault="0004063D" w:rsidP="0004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A27C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3 октября</w:t>
            </w:r>
          </w:p>
        </w:tc>
        <w:tc>
          <w:tcPr>
            <w:tcW w:w="170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04063D" w:rsidRDefault="0004063D" w:rsidP="0004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4063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4 октября</w:t>
            </w:r>
          </w:p>
        </w:tc>
        <w:tc>
          <w:tcPr>
            <w:tcW w:w="170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04063D" w:rsidRDefault="0004063D" w:rsidP="0004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4063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5 октября</w:t>
            </w:r>
          </w:p>
        </w:tc>
        <w:tc>
          <w:tcPr>
            <w:tcW w:w="18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04063D" w:rsidRDefault="0004063D" w:rsidP="0004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4063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6 октября</w:t>
            </w:r>
          </w:p>
        </w:tc>
        <w:tc>
          <w:tcPr>
            <w:tcW w:w="62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04063D" w:rsidRDefault="0004063D" w:rsidP="0004063D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</w:p>
        </w:tc>
      </w:tr>
      <w:tr w:rsidR="0004063D" w:rsidRPr="0004063D" w:rsidTr="00DA27CF">
        <w:trPr>
          <w:trHeight w:val="649"/>
        </w:trPr>
        <w:tc>
          <w:tcPr>
            <w:tcW w:w="157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04063D" w:rsidRDefault="0004063D" w:rsidP="0004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4063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Астро</w:t>
            </w:r>
            <w:proofErr w:type="spellEnd"/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63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номия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04063D" w:rsidRDefault="0004063D" w:rsidP="0004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4063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5–11 класс</w:t>
            </w:r>
          </w:p>
        </w:tc>
        <w:tc>
          <w:tcPr>
            <w:tcW w:w="184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DA27CF" w:rsidRDefault="0004063D" w:rsidP="0004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A27C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5 октября</w:t>
            </w:r>
          </w:p>
        </w:tc>
        <w:tc>
          <w:tcPr>
            <w:tcW w:w="170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04063D" w:rsidRDefault="0004063D" w:rsidP="0004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4063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6 октября</w:t>
            </w:r>
          </w:p>
        </w:tc>
        <w:tc>
          <w:tcPr>
            <w:tcW w:w="170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04063D" w:rsidRDefault="0004063D" w:rsidP="0004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4063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 октября</w:t>
            </w:r>
          </w:p>
        </w:tc>
        <w:tc>
          <w:tcPr>
            <w:tcW w:w="18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04063D" w:rsidRDefault="0004063D" w:rsidP="0004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4063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3 октября</w:t>
            </w:r>
          </w:p>
        </w:tc>
        <w:tc>
          <w:tcPr>
            <w:tcW w:w="62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04063D" w:rsidRDefault="0004063D" w:rsidP="0004063D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</w:p>
        </w:tc>
      </w:tr>
      <w:tr w:rsidR="0004063D" w:rsidRPr="0004063D" w:rsidTr="00DA27CF">
        <w:trPr>
          <w:trHeight w:val="663"/>
        </w:trPr>
        <w:tc>
          <w:tcPr>
            <w:tcW w:w="157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04063D" w:rsidRDefault="0004063D" w:rsidP="0004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4063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Биоло</w:t>
            </w:r>
            <w:proofErr w:type="spellEnd"/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63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гия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04063D" w:rsidRDefault="0004063D" w:rsidP="0004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4063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5–11 класс</w:t>
            </w:r>
          </w:p>
        </w:tc>
        <w:tc>
          <w:tcPr>
            <w:tcW w:w="184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DA27CF" w:rsidRDefault="0004063D" w:rsidP="0004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A27C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10 октября</w:t>
            </w:r>
          </w:p>
        </w:tc>
        <w:tc>
          <w:tcPr>
            <w:tcW w:w="170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04063D" w:rsidRDefault="0004063D" w:rsidP="0004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4063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11 октября</w:t>
            </w:r>
          </w:p>
        </w:tc>
        <w:tc>
          <w:tcPr>
            <w:tcW w:w="170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04063D" w:rsidRDefault="0004063D" w:rsidP="0004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4063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12 октября</w:t>
            </w:r>
          </w:p>
        </w:tc>
        <w:tc>
          <w:tcPr>
            <w:tcW w:w="18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04063D" w:rsidRDefault="0004063D" w:rsidP="0004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4063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13 октября</w:t>
            </w:r>
          </w:p>
        </w:tc>
        <w:tc>
          <w:tcPr>
            <w:tcW w:w="62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04063D" w:rsidRDefault="0004063D" w:rsidP="0004063D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</w:p>
        </w:tc>
      </w:tr>
      <w:tr w:rsidR="0004063D" w:rsidRPr="0004063D" w:rsidTr="00DA27CF">
        <w:trPr>
          <w:trHeight w:val="649"/>
        </w:trPr>
        <w:tc>
          <w:tcPr>
            <w:tcW w:w="157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04063D" w:rsidRDefault="0004063D" w:rsidP="0004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proofErr w:type="gramStart"/>
            <w:r w:rsidRPr="0004063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63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матика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04063D" w:rsidRDefault="0004063D" w:rsidP="0004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4063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4–6 класс</w:t>
            </w:r>
          </w:p>
        </w:tc>
        <w:tc>
          <w:tcPr>
            <w:tcW w:w="184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DA27CF" w:rsidRDefault="0004063D" w:rsidP="0004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A27C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17 октября</w:t>
            </w:r>
          </w:p>
        </w:tc>
        <w:tc>
          <w:tcPr>
            <w:tcW w:w="170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04063D" w:rsidRDefault="0004063D" w:rsidP="0004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4063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18 октября</w:t>
            </w:r>
          </w:p>
        </w:tc>
        <w:tc>
          <w:tcPr>
            <w:tcW w:w="170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04063D" w:rsidRDefault="0004063D" w:rsidP="0004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4063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19 октября</w:t>
            </w:r>
          </w:p>
        </w:tc>
        <w:tc>
          <w:tcPr>
            <w:tcW w:w="18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04063D" w:rsidRDefault="0004063D" w:rsidP="0004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4063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20 октября</w:t>
            </w:r>
          </w:p>
        </w:tc>
        <w:tc>
          <w:tcPr>
            <w:tcW w:w="62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04063D" w:rsidRDefault="0004063D" w:rsidP="0004063D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</w:p>
        </w:tc>
      </w:tr>
      <w:tr w:rsidR="0004063D" w:rsidRPr="0004063D" w:rsidTr="00DA27CF">
        <w:trPr>
          <w:trHeight w:val="649"/>
        </w:trPr>
        <w:tc>
          <w:tcPr>
            <w:tcW w:w="157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04063D" w:rsidRDefault="0004063D" w:rsidP="0004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proofErr w:type="gramStart"/>
            <w:r w:rsidRPr="0004063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63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матика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04063D" w:rsidRDefault="0004063D" w:rsidP="0004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4063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7–11 класс</w:t>
            </w:r>
          </w:p>
        </w:tc>
        <w:tc>
          <w:tcPr>
            <w:tcW w:w="184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DA27CF" w:rsidRDefault="0004063D" w:rsidP="0004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A27C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18 октября</w:t>
            </w:r>
          </w:p>
        </w:tc>
        <w:tc>
          <w:tcPr>
            <w:tcW w:w="170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04063D" w:rsidRDefault="0004063D" w:rsidP="0004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4063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17 октября</w:t>
            </w:r>
          </w:p>
        </w:tc>
        <w:tc>
          <w:tcPr>
            <w:tcW w:w="170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04063D" w:rsidRDefault="0004063D" w:rsidP="0004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4063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20 октября</w:t>
            </w:r>
          </w:p>
        </w:tc>
        <w:tc>
          <w:tcPr>
            <w:tcW w:w="18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04063D" w:rsidRDefault="0004063D" w:rsidP="0004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4063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19 октября</w:t>
            </w:r>
          </w:p>
        </w:tc>
        <w:tc>
          <w:tcPr>
            <w:tcW w:w="62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04063D" w:rsidRDefault="0004063D" w:rsidP="0004063D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</w:p>
        </w:tc>
      </w:tr>
      <w:tr w:rsidR="0004063D" w:rsidRPr="0004063D" w:rsidTr="00DA27CF">
        <w:trPr>
          <w:gridAfter w:val="1"/>
          <w:wAfter w:w="336" w:type="dxa"/>
          <w:trHeight w:val="663"/>
        </w:trPr>
        <w:tc>
          <w:tcPr>
            <w:tcW w:w="157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04063D" w:rsidRDefault="0004063D" w:rsidP="0004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4063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27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04063D" w:rsidRDefault="0004063D" w:rsidP="0004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4063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5–11 класс</w:t>
            </w:r>
          </w:p>
        </w:tc>
        <w:tc>
          <w:tcPr>
            <w:tcW w:w="184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DA27CF" w:rsidRDefault="0004063D" w:rsidP="0004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A27C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24 октября</w:t>
            </w:r>
          </w:p>
        </w:tc>
        <w:tc>
          <w:tcPr>
            <w:tcW w:w="170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04063D" w:rsidRDefault="0004063D" w:rsidP="0004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4063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25 октября</w:t>
            </w:r>
          </w:p>
        </w:tc>
        <w:tc>
          <w:tcPr>
            <w:tcW w:w="170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04063D" w:rsidRDefault="0004063D" w:rsidP="0004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4063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26 октября</w:t>
            </w:r>
          </w:p>
        </w:tc>
        <w:tc>
          <w:tcPr>
            <w:tcW w:w="18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4063D" w:rsidRPr="0004063D" w:rsidRDefault="0004063D" w:rsidP="0004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4063D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27 октября</w:t>
            </w:r>
          </w:p>
        </w:tc>
        <w:tc>
          <w:tcPr>
            <w:tcW w:w="284" w:type="dxa"/>
            <w:shd w:val="clear" w:color="auto" w:fill="F5F5F5"/>
            <w:vAlign w:val="center"/>
            <w:hideMark/>
          </w:tcPr>
          <w:p w:rsidR="0004063D" w:rsidRPr="0004063D" w:rsidRDefault="0004063D" w:rsidP="0004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063D" w:rsidRPr="0004063D" w:rsidRDefault="0004063D" w:rsidP="0004063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24242"/>
          <w:kern w:val="36"/>
          <w:sz w:val="28"/>
          <w:szCs w:val="28"/>
          <w:lang w:eastAsia="ru-RU"/>
        </w:rPr>
      </w:pPr>
    </w:p>
    <w:p w:rsidR="00062F35" w:rsidRDefault="00062F35" w:rsidP="0004063D"/>
    <w:sectPr w:rsidR="00062F35" w:rsidSect="000406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ilroy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63D"/>
    <w:rsid w:val="0004063D"/>
    <w:rsid w:val="00062F35"/>
    <w:rsid w:val="00DA27CF"/>
    <w:rsid w:val="00E1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35"/>
  </w:style>
  <w:style w:type="paragraph" w:styleId="1">
    <w:name w:val="heading 1"/>
    <w:basedOn w:val="a"/>
    <w:link w:val="10"/>
    <w:uiPriority w:val="9"/>
    <w:qFormat/>
    <w:rsid w:val="00040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6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406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737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9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444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3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1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riusolymp.ru/school2023/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riusolymp.ru/school2023/3" TargetMode="External"/><Relationship Id="rId5" Type="http://schemas.openxmlformats.org/officeDocument/2006/relationships/hyperlink" Target="https://siriusolymp.ru/school2023/2" TargetMode="External"/><Relationship Id="rId4" Type="http://schemas.openxmlformats.org/officeDocument/2006/relationships/hyperlink" Target="https://siriusolymp.ru/school2023/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4</cp:revision>
  <cp:lastPrinted>2023-09-22T07:54:00Z</cp:lastPrinted>
  <dcterms:created xsi:type="dcterms:W3CDTF">2023-09-22T07:52:00Z</dcterms:created>
  <dcterms:modified xsi:type="dcterms:W3CDTF">2023-09-22T08:45:00Z</dcterms:modified>
</cp:coreProperties>
</file>