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0BA1" w14:paraId="08EAC347" w14:textId="77777777" w:rsidTr="000922D0">
        <w:trPr>
          <w:trHeight w:val="15026"/>
        </w:trPr>
        <w:tc>
          <w:tcPr>
            <w:tcW w:w="10064" w:type="dxa"/>
          </w:tcPr>
          <w:p w14:paraId="75F7D22B" w14:textId="77777777" w:rsidR="00EC0BA1" w:rsidRDefault="00EC0BA1" w:rsidP="000922D0">
            <w:pPr>
              <w:tabs>
                <w:tab w:val="left" w:pos="1875"/>
              </w:tabs>
              <w:jc w:val="center"/>
            </w:pPr>
            <w:bookmarkStart w:id="0" w:name="_Hlk118194463"/>
          </w:p>
          <w:p w14:paraId="3F46AEDC" w14:textId="77777777" w:rsidR="00EC0BA1" w:rsidRDefault="00EC0BA1" w:rsidP="000922D0">
            <w:pPr>
              <w:tabs>
                <w:tab w:val="left" w:pos="1875"/>
              </w:tabs>
              <w:jc w:val="center"/>
            </w:pPr>
          </w:p>
          <w:p w14:paraId="15AF15DA" w14:textId="77777777" w:rsidR="00EC0BA1" w:rsidRDefault="00EC0BA1" w:rsidP="000922D0">
            <w:pPr>
              <w:tabs>
                <w:tab w:val="left" w:pos="1875"/>
              </w:tabs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1521D7C" wp14:editId="3641FBB5">
                  <wp:extent cx="866775" cy="762000"/>
                  <wp:effectExtent l="19050" t="0" r="9525" b="0"/>
                  <wp:docPr id="1" name="Рисунок 2" descr="Описание: Копия школа лого_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опия школа лого_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5FD32" w14:textId="77777777" w:rsidR="00EC0BA1" w:rsidRPr="00E100C3" w:rsidRDefault="00EC0BA1" w:rsidP="000922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00C3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№19 Азовского района</w:t>
            </w:r>
          </w:p>
          <w:p w14:paraId="2A2F5F6D" w14:textId="77777777" w:rsidR="00EC0BA1" w:rsidRPr="00E100C3" w:rsidRDefault="00EC0BA1" w:rsidP="000922D0">
            <w:pPr>
              <w:jc w:val="center"/>
              <w:rPr>
                <w:sz w:val="28"/>
                <w:szCs w:val="28"/>
              </w:rPr>
            </w:pPr>
          </w:p>
          <w:p w14:paraId="766CA09A" w14:textId="77777777" w:rsidR="00EC0BA1" w:rsidRPr="00E100C3" w:rsidRDefault="00EC0BA1" w:rsidP="000922D0">
            <w:pPr>
              <w:jc w:val="center"/>
              <w:rPr>
                <w:sz w:val="28"/>
                <w:szCs w:val="28"/>
              </w:rPr>
            </w:pPr>
          </w:p>
          <w:p w14:paraId="405A2324" w14:textId="77777777" w:rsidR="00EC0BA1" w:rsidRDefault="00EC0BA1" w:rsidP="000922D0">
            <w:r>
              <w:t xml:space="preserve">Обсужден и рекомендован                                                                          УТВЕРЖДАЮ                         </w:t>
            </w:r>
          </w:p>
          <w:p w14:paraId="5D02E4D5" w14:textId="23C1FA43" w:rsidR="00EC0BA1" w:rsidRDefault="00EC0BA1" w:rsidP="000922D0">
            <w:r>
              <w:t xml:space="preserve">               к утверждению                                                                              Директор МБОУ СОШ №19            педагогическим советом                                                                              __________Е.В. Павлятенко</w:t>
            </w:r>
          </w:p>
          <w:p w14:paraId="5311A787" w14:textId="26F345F6" w:rsidR="00EC0BA1" w:rsidRDefault="00EC0BA1" w:rsidP="000922D0">
            <w:r>
              <w:t>Протокол №1 от 20.08.202</w:t>
            </w:r>
            <w:r w:rsidR="00257B5C">
              <w:t>3</w:t>
            </w:r>
            <w:r>
              <w:t xml:space="preserve"> г                                                                      Приказ №</w:t>
            </w:r>
            <w:r w:rsidR="00257B5C">
              <w:t>124</w:t>
            </w:r>
            <w:r>
              <w:t xml:space="preserve"> от 20.08.202</w:t>
            </w:r>
            <w:r w:rsidR="00257B5C">
              <w:t>3</w:t>
            </w:r>
            <w:r>
              <w:t>г</w:t>
            </w:r>
          </w:p>
          <w:p w14:paraId="6754D250" w14:textId="5B9F1355" w:rsidR="00EC0BA1" w:rsidRDefault="00EC0BA1" w:rsidP="000922D0">
            <w:r>
              <w:t>Рассмотрен Советом организации                                                                                                                            Протокол №1 от 20.08.202</w:t>
            </w:r>
            <w:r w:rsidR="00257B5C">
              <w:t>3</w:t>
            </w:r>
            <w:r>
              <w:t xml:space="preserve"> г</w:t>
            </w:r>
          </w:p>
          <w:p w14:paraId="3C1532F6" w14:textId="77777777" w:rsidR="00EC0BA1" w:rsidRDefault="00EC0BA1" w:rsidP="000922D0"/>
          <w:p w14:paraId="1450D06D" w14:textId="77777777" w:rsidR="00EC0BA1" w:rsidRPr="00E100C3" w:rsidRDefault="00EC0BA1" w:rsidP="000922D0">
            <w:pPr>
              <w:rPr>
                <w:sz w:val="28"/>
                <w:szCs w:val="28"/>
              </w:rPr>
            </w:pPr>
          </w:p>
          <w:p w14:paraId="7B589CE4" w14:textId="77777777" w:rsidR="00EC0BA1" w:rsidRPr="00E100C3" w:rsidRDefault="00EC0BA1" w:rsidP="000922D0">
            <w:pPr>
              <w:rPr>
                <w:sz w:val="28"/>
                <w:szCs w:val="28"/>
              </w:rPr>
            </w:pPr>
          </w:p>
          <w:p w14:paraId="1187D8FB" w14:textId="77777777" w:rsidR="00EC0BA1" w:rsidRPr="00E100C3" w:rsidRDefault="00EC0BA1" w:rsidP="000922D0">
            <w:pPr>
              <w:rPr>
                <w:sz w:val="28"/>
                <w:szCs w:val="28"/>
              </w:rPr>
            </w:pPr>
          </w:p>
          <w:p w14:paraId="239BDC4B" w14:textId="77777777" w:rsidR="00EC0BA1" w:rsidRPr="00E100C3" w:rsidRDefault="00EC0BA1" w:rsidP="000922D0">
            <w:pPr>
              <w:rPr>
                <w:sz w:val="28"/>
                <w:szCs w:val="28"/>
              </w:rPr>
            </w:pPr>
          </w:p>
          <w:p w14:paraId="2D713DEC" w14:textId="228953F8" w:rsidR="00EC0BA1" w:rsidRPr="00E100C3" w:rsidRDefault="007250DD" w:rsidP="007250DD">
            <w:pPr>
              <w:jc w:val="center"/>
              <w:rPr>
                <w:rFonts w:eastAsia="Calibri"/>
                <w:b/>
                <w:sz w:val="56"/>
                <w:szCs w:val="56"/>
                <w:u w:val="single"/>
                <w:lang w:eastAsia="en-US"/>
              </w:rPr>
            </w:pPr>
            <w:r>
              <w:rPr>
                <w:rFonts w:eastAsia="Calibri"/>
                <w:b/>
                <w:sz w:val="56"/>
                <w:szCs w:val="56"/>
                <w:u w:val="single"/>
              </w:rPr>
              <w:t>План  воспитательной работы</w:t>
            </w:r>
          </w:p>
          <w:p w14:paraId="6C614406" w14:textId="77777777" w:rsidR="00EC0BA1" w:rsidRPr="00E100C3" w:rsidRDefault="00EC0BA1" w:rsidP="000922D0">
            <w:pPr>
              <w:jc w:val="center"/>
              <w:rPr>
                <w:rFonts w:eastAsia="Calibri"/>
                <w:b/>
                <w:sz w:val="56"/>
                <w:szCs w:val="56"/>
                <w:u w:val="single"/>
              </w:rPr>
            </w:pPr>
            <w:r w:rsidRPr="00E100C3">
              <w:rPr>
                <w:b/>
                <w:sz w:val="56"/>
                <w:szCs w:val="56"/>
                <w:u w:val="single"/>
              </w:rPr>
              <w:t>МБОУ СОШ№19 Азовского района</w:t>
            </w:r>
          </w:p>
          <w:p w14:paraId="6A7B8A58" w14:textId="77777777" w:rsidR="00EC0BA1" w:rsidRPr="00E100C3" w:rsidRDefault="00EC0BA1" w:rsidP="000922D0">
            <w:pPr>
              <w:jc w:val="center"/>
              <w:rPr>
                <w:rFonts w:eastAsia="Calibri"/>
                <w:b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  <w:u w:val="single"/>
              </w:rPr>
              <w:t>на 2023-2024</w:t>
            </w:r>
            <w:r w:rsidRPr="00E100C3">
              <w:rPr>
                <w:b/>
                <w:sz w:val="56"/>
                <w:szCs w:val="56"/>
                <w:u w:val="single"/>
              </w:rPr>
              <w:t xml:space="preserve"> уч. год</w:t>
            </w:r>
          </w:p>
          <w:p w14:paraId="20774F07" w14:textId="77777777" w:rsidR="00EC0BA1" w:rsidRPr="00E100C3" w:rsidRDefault="00EC0BA1" w:rsidP="000922D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C1F7917" w14:textId="77777777" w:rsidR="00EC0BA1" w:rsidRPr="00E100C3" w:rsidRDefault="00EC0BA1" w:rsidP="000922D0">
            <w:pPr>
              <w:rPr>
                <w:rFonts w:ascii="Calibri" w:eastAsia="Calibri" w:hAnsi="Calibri"/>
              </w:rPr>
            </w:pPr>
          </w:p>
          <w:p w14:paraId="7E752E02" w14:textId="77777777" w:rsidR="00EC0BA1" w:rsidRPr="00E100C3" w:rsidRDefault="00EC0BA1" w:rsidP="000922D0">
            <w:pPr>
              <w:rPr>
                <w:rFonts w:ascii="Calibri" w:eastAsia="Calibri" w:hAnsi="Calibri"/>
              </w:rPr>
            </w:pPr>
          </w:p>
          <w:p w14:paraId="70730DF1" w14:textId="77777777" w:rsidR="00EC0BA1" w:rsidRDefault="00EC0BA1" w:rsidP="000922D0">
            <w:pPr>
              <w:tabs>
                <w:tab w:val="left" w:pos="1875"/>
              </w:tabs>
              <w:jc w:val="center"/>
            </w:pPr>
          </w:p>
        </w:tc>
      </w:tr>
      <w:bookmarkEnd w:id="0"/>
    </w:tbl>
    <w:tbl>
      <w:tblPr>
        <w:tblStyle w:val="TableNormal"/>
        <w:tblW w:w="1087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1324"/>
        <w:gridCol w:w="1276"/>
        <w:gridCol w:w="2192"/>
        <w:gridCol w:w="826"/>
      </w:tblGrid>
      <w:tr w:rsidR="00257B5C" w14:paraId="645D7F0A" w14:textId="77777777" w:rsidTr="00257B5C">
        <w:trPr>
          <w:trHeight w:val="757"/>
        </w:trPr>
        <w:tc>
          <w:tcPr>
            <w:tcW w:w="10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E03A2" w14:textId="77777777" w:rsidR="00257B5C" w:rsidRPr="007250DD" w:rsidRDefault="00257B5C">
            <w:pPr>
              <w:pStyle w:val="TableParagraph"/>
              <w:spacing w:before="8" w:line="240" w:lineRule="auto"/>
              <w:ind w:left="0"/>
              <w:rPr>
                <w:b/>
                <w:sz w:val="21"/>
                <w:lang w:val="ru-RU"/>
              </w:rPr>
            </w:pPr>
          </w:p>
          <w:p w14:paraId="41EE43E7" w14:textId="77777777" w:rsidR="00257B5C" w:rsidRDefault="00257B5C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CAFDE0A" w14:textId="77777777" w:rsidR="00257B5C" w:rsidRDefault="00257B5C">
            <w:pPr>
              <w:rPr>
                <w:b/>
              </w:rPr>
            </w:pPr>
          </w:p>
          <w:p w14:paraId="31E61FC4" w14:textId="77777777" w:rsidR="00257B5C" w:rsidRDefault="00257B5C">
            <w:pPr>
              <w:pStyle w:val="TableParagraph"/>
              <w:spacing w:before="1" w:line="240" w:lineRule="auto"/>
              <w:rPr>
                <w:b/>
              </w:rPr>
            </w:pPr>
          </w:p>
        </w:tc>
      </w:tr>
      <w:tr w:rsidR="00257B5C" w14:paraId="47BABD56" w14:textId="77777777" w:rsidTr="00257B5C">
        <w:trPr>
          <w:gridAfter w:val="1"/>
          <w:wAfter w:w="826" w:type="dxa"/>
          <w:trHeight w:val="50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F7E7E" w14:textId="77777777" w:rsidR="00257B5C" w:rsidRPr="00257B5C" w:rsidRDefault="00257B5C">
            <w:pPr>
              <w:pStyle w:val="TableParagraph"/>
              <w:rPr>
                <w:lang w:val="ru-RU"/>
              </w:rPr>
            </w:pPr>
            <w:r w:rsidRPr="00257B5C">
              <w:rPr>
                <w:lang w:val="ru-RU"/>
              </w:rPr>
              <w:t>Внеурочный курс «Россия – мои горизонты»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9C24" w14:textId="77777777" w:rsidR="00257B5C" w:rsidRDefault="00257B5C">
            <w:pPr>
              <w:pStyle w:val="TableParagraph"/>
            </w:pPr>
            <w:r>
              <w:t>6-11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C801" w14:textId="77777777" w:rsidR="00257B5C" w:rsidRDefault="00257B5C">
            <w:pPr>
              <w:pStyle w:val="TableParagraph"/>
              <w:ind w:left="106"/>
            </w:pPr>
            <w:r>
              <w:t>Сентябрь-май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93874F" w14:textId="77777777" w:rsidR="00257B5C" w:rsidRDefault="00257B5C">
            <w:pPr>
              <w:pStyle w:val="TableParagraph"/>
              <w:ind w:left="104"/>
            </w:pPr>
            <w:r>
              <w:t>Педагог -навигатор</w:t>
            </w:r>
          </w:p>
        </w:tc>
      </w:tr>
      <w:tr w:rsidR="00257B5C" w14:paraId="32573198" w14:textId="77777777" w:rsidTr="00257B5C">
        <w:trPr>
          <w:gridAfter w:val="1"/>
          <w:wAfter w:w="826" w:type="dxa"/>
          <w:trHeight w:val="50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E6BB3" w14:textId="77777777" w:rsidR="00257B5C" w:rsidRPr="00257B5C" w:rsidRDefault="00257B5C">
            <w:pPr>
              <w:pStyle w:val="TableParagraph"/>
              <w:rPr>
                <w:lang w:val="ru-RU"/>
              </w:rPr>
            </w:pPr>
            <w:r w:rsidRPr="00257B5C">
              <w:rPr>
                <w:lang w:val="ru-RU"/>
              </w:rPr>
              <w:t>Участие во Всероссийском проекте по профориентации «Билет в будущее»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69B99" w14:textId="77777777" w:rsidR="00257B5C" w:rsidRDefault="00257B5C">
            <w:pPr>
              <w:pStyle w:val="TableParagraph"/>
            </w:pPr>
            <w:r>
              <w:t>6-11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3A29" w14:textId="77777777" w:rsidR="00257B5C" w:rsidRDefault="00257B5C">
            <w:pPr>
              <w:pStyle w:val="TableParagraph"/>
              <w:ind w:left="106"/>
            </w:pPr>
            <w:r>
              <w:t>Сентябрь-май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902138" w14:textId="77777777" w:rsidR="00257B5C" w:rsidRDefault="00257B5C">
            <w:pPr>
              <w:pStyle w:val="TableParagraph"/>
              <w:ind w:left="104"/>
            </w:pPr>
            <w:r>
              <w:t>Педагог -навигатор</w:t>
            </w:r>
          </w:p>
        </w:tc>
      </w:tr>
      <w:tr w:rsidR="00257B5C" w14:paraId="1F78EC11" w14:textId="77777777" w:rsidTr="00257B5C">
        <w:trPr>
          <w:gridAfter w:val="1"/>
          <w:wAfter w:w="826" w:type="dxa"/>
          <w:trHeight w:val="50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5C4C" w14:textId="77777777" w:rsidR="00257B5C" w:rsidRPr="00257B5C" w:rsidRDefault="00257B5C">
            <w:pPr>
              <w:pStyle w:val="TableParagraph"/>
              <w:rPr>
                <w:lang w:val="ru-RU"/>
              </w:rPr>
            </w:pPr>
            <w:r w:rsidRPr="00257B5C">
              <w:rPr>
                <w:lang w:val="ru-RU"/>
              </w:rPr>
              <w:t>Участие во Всероссийском проекте «Проектория»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C5C6" w14:textId="77777777" w:rsidR="00257B5C" w:rsidRDefault="00257B5C">
            <w:pPr>
              <w:pStyle w:val="TableParagraph"/>
            </w:pPr>
            <w:r>
              <w:t>8-11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30190" w14:textId="77777777" w:rsidR="00257B5C" w:rsidRDefault="00257B5C">
            <w:pPr>
              <w:pStyle w:val="TableParagraph"/>
              <w:ind w:left="106"/>
            </w:pPr>
            <w:r>
              <w:t>Сентябрь-май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FD9D6" w14:textId="77777777" w:rsidR="00257B5C" w:rsidRDefault="00257B5C">
            <w:pPr>
              <w:pStyle w:val="TableParagraph"/>
              <w:ind w:left="104"/>
            </w:pPr>
            <w:r>
              <w:t>Классные</w:t>
            </w:r>
          </w:p>
          <w:p w14:paraId="7D64CF7D" w14:textId="77777777" w:rsidR="00257B5C" w:rsidRDefault="00257B5C">
            <w:pPr>
              <w:pStyle w:val="TableParagraph"/>
              <w:ind w:left="104"/>
            </w:pPr>
            <w:r>
              <w:t>руководители</w:t>
            </w:r>
          </w:p>
        </w:tc>
      </w:tr>
      <w:tr w:rsidR="00257B5C" w14:paraId="444E1D0D" w14:textId="77777777" w:rsidTr="00257B5C">
        <w:trPr>
          <w:gridAfter w:val="1"/>
          <w:wAfter w:w="826" w:type="dxa"/>
          <w:trHeight w:val="50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132D" w14:textId="77777777" w:rsidR="00257B5C" w:rsidRDefault="00257B5C">
            <w:pPr>
              <w:pStyle w:val="TableParagraph"/>
              <w:spacing w:before="1" w:line="238" w:lineRule="exact"/>
            </w:pPr>
            <w:r>
              <w:t>Мир профессий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9EBB" w14:textId="77777777" w:rsidR="00257B5C" w:rsidRDefault="00257B5C">
            <w:pPr>
              <w:pStyle w:val="TableParagraph"/>
            </w:pPr>
            <w:r>
              <w:t>6-11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4FA9" w14:textId="77777777" w:rsidR="00257B5C" w:rsidRDefault="00257B5C">
            <w:pPr>
              <w:pStyle w:val="TableParagraph"/>
            </w:pPr>
            <w:r>
              <w:t>Сентябрь-май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FFD87" w14:textId="77777777" w:rsidR="00257B5C" w:rsidRDefault="00257B5C">
            <w:pPr>
              <w:pStyle w:val="TableParagraph"/>
              <w:spacing w:before="1" w:line="238" w:lineRule="exact"/>
              <w:ind w:left="104"/>
            </w:pPr>
            <w:r>
              <w:t>Учителя предметники</w:t>
            </w:r>
          </w:p>
        </w:tc>
      </w:tr>
      <w:tr w:rsidR="00257B5C" w14:paraId="7E6B87AD" w14:textId="77777777" w:rsidTr="00257B5C">
        <w:trPr>
          <w:gridAfter w:val="1"/>
          <w:wAfter w:w="826" w:type="dxa"/>
          <w:trHeight w:val="50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D630E" w14:textId="77777777" w:rsidR="00257B5C" w:rsidRPr="00257B5C" w:rsidRDefault="00257B5C">
            <w:pPr>
              <w:pStyle w:val="TableParagraph"/>
              <w:rPr>
                <w:lang w:val="ru-RU"/>
              </w:rPr>
            </w:pPr>
            <w:r w:rsidRPr="00257B5C">
              <w:rPr>
                <w:lang w:val="ru-RU"/>
              </w:rPr>
              <w:t xml:space="preserve">Работа с родителями по профориентации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DAFB5" w14:textId="77777777" w:rsidR="00257B5C" w:rsidRDefault="00257B5C">
            <w:pPr>
              <w:pStyle w:val="TableParagraph"/>
            </w:pPr>
            <w:r>
              <w:t>6-11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A7F42" w14:textId="77777777" w:rsidR="00257B5C" w:rsidRDefault="00257B5C">
            <w:pPr>
              <w:pStyle w:val="TableParagraph"/>
              <w:ind w:left="106"/>
            </w:pPr>
            <w:r>
              <w:t>Сентябрь-май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CBE9" w14:textId="77777777" w:rsidR="00257B5C" w:rsidRDefault="00257B5C">
            <w:pPr>
              <w:pStyle w:val="TableParagraph"/>
              <w:spacing w:before="1" w:line="238" w:lineRule="exact"/>
              <w:ind w:left="104"/>
            </w:pPr>
            <w:r>
              <w:t>Педагог -навигатор</w:t>
            </w:r>
          </w:p>
        </w:tc>
      </w:tr>
      <w:tr w:rsidR="00257B5C" w14:paraId="3D71127C" w14:textId="77777777" w:rsidTr="00257B5C">
        <w:trPr>
          <w:gridAfter w:val="1"/>
          <w:wAfter w:w="826" w:type="dxa"/>
          <w:trHeight w:val="50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0F68C" w14:textId="77777777" w:rsidR="00257B5C" w:rsidRDefault="00257B5C">
            <w:pPr>
              <w:pStyle w:val="TableParagraph"/>
              <w:ind w:left="0"/>
            </w:pPr>
            <w:r>
              <w:t>Профминутки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5F0F" w14:textId="77777777" w:rsidR="00257B5C" w:rsidRDefault="00257B5C">
            <w:pPr>
              <w:pStyle w:val="TableParagraph"/>
            </w:pPr>
            <w: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E8237" w14:textId="77777777" w:rsidR="00257B5C" w:rsidRDefault="00257B5C">
            <w:pPr>
              <w:pStyle w:val="TableParagraph"/>
              <w:ind w:left="106"/>
            </w:pPr>
            <w:r>
              <w:t>Сентябрь-май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6418F" w14:textId="77777777" w:rsidR="00257B5C" w:rsidRDefault="00257B5C">
            <w:pPr>
              <w:pStyle w:val="TableParagraph"/>
              <w:ind w:left="104"/>
            </w:pPr>
            <w:r>
              <w:t>Классные</w:t>
            </w:r>
          </w:p>
          <w:p w14:paraId="044DF307" w14:textId="77777777" w:rsidR="00257B5C" w:rsidRDefault="00257B5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257B5C" w14:paraId="0FAB1D52" w14:textId="77777777" w:rsidTr="00257B5C">
        <w:trPr>
          <w:gridAfter w:val="1"/>
          <w:wAfter w:w="826" w:type="dxa"/>
          <w:trHeight w:val="50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EE8B4" w14:textId="77777777" w:rsidR="00257B5C" w:rsidRDefault="00257B5C">
            <w:pPr>
              <w:pStyle w:val="TableParagraph"/>
            </w:pPr>
            <w:r>
              <w:t>Профессиональные пробы (онлайн)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20A12" w14:textId="77777777" w:rsidR="00257B5C" w:rsidRDefault="00257B5C">
            <w:pPr>
              <w:pStyle w:val="TableParagraph"/>
            </w:pPr>
            <w:r>
              <w:t>6-11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935B8" w14:textId="77777777" w:rsidR="00257B5C" w:rsidRDefault="00257B5C">
            <w:pPr>
              <w:pStyle w:val="TableParagraph"/>
              <w:ind w:left="106"/>
            </w:pPr>
            <w:r>
              <w:t>Сентябрь-май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C43D" w14:textId="77777777" w:rsidR="00257B5C" w:rsidRDefault="00257B5C">
            <w:pPr>
              <w:pStyle w:val="TableParagraph"/>
              <w:spacing w:before="1" w:line="238" w:lineRule="exact"/>
              <w:ind w:left="104"/>
            </w:pPr>
            <w:r>
              <w:t>Педагог-навигатор</w:t>
            </w:r>
          </w:p>
        </w:tc>
      </w:tr>
      <w:tr w:rsidR="00257B5C" w14:paraId="0A82D8A2" w14:textId="77777777" w:rsidTr="00257B5C">
        <w:trPr>
          <w:gridAfter w:val="1"/>
          <w:wAfter w:w="826" w:type="dxa"/>
          <w:trHeight w:val="50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9F5E" w14:textId="77777777" w:rsidR="00257B5C" w:rsidRPr="00257B5C" w:rsidRDefault="00257B5C">
            <w:pPr>
              <w:pStyle w:val="TableParagraph"/>
              <w:rPr>
                <w:lang w:val="ru-RU"/>
              </w:rPr>
            </w:pPr>
            <w:r w:rsidRPr="00257B5C">
              <w:rPr>
                <w:lang w:val="ru-RU"/>
              </w:rPr>
              <w:t>Проведение</w:t>
            </w:r>
            <w:r w:rsidRPr="00257B5C">
              <w:rPr>
                <w:spacing w:val="-2"/>
                <w:lang w:val="ru-RU"/>
              </w:rPr>
              <w:t xml:space="preserve"> </w:t>
            </w:r>
            <w:r w:rsidRPr="00257B5C">
              <w:rPr>
                <w:lang w:val="ru-RU"/>
              </w:rPr>
              <w:t>тематических</w:t>
            </w:r>
            <w:r w:rsidRPr="00257B5C">
              <w:rPr>
                <w:spacing w:val="-2"/>
                <w:lang w:val="ru-RU"/>
              </w:rPr>
              <w:t xml:space="preserve"> </w:t>
            </w:r>
            <w:r w:rsidRPr="00257B5C">
              <w:rPr>
                <w:lang w:val="ru-RU"/>
              </w:rPr>
              <w:t>классных</w:t>
            </w:r>
            <w:r w:rsidRPr="00257B5C">
              <w:rPr>
                <w:spacing w:val="-2"/>
                <w:lang w:val="ru-RU"/>
              </w:rPr>
              <w:t xml:space="preserve"> </w:t>
            </w:r>
            <w:r w:rsidRPr="00257B5C">
              <w:rPr>
                <w:lang w:val="ru-RU"/>
              </w:rPr>
              <w:t>часов</w:t>
            </w:r>
            <w:r w:rsidRPr="00257B5C">
              <w:rPr>
                <w:spacing w:val="-3"/>
                <w:lang w:val="ru-RU"/>
              </w:rPr>
              <w:t xml:space="preserve"> </w:t>
            </w:r>
          </w:p>
          <w:p w14:paraId="713EA50C" w14:textId="77777777" w:rsidR="00257B5C" w:rsidRPr="00257B5C" w:rsidRDefault="00257B5C">
            <w:pPr>
              <w:pStyle w:val="TableParagraph"/>
              <w:rPr>
                <w:lang w:val="ru-RU"/>
              </w:rPr>
            </w:pPr>
            <w:r w:rsidRPr="00257B5C">
              <w:rPr>
                <w:lang w:val="ru-RU"/>
              </w:rPr>
              <w:t>профориентационной направленности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BDA4" w14:textId="77777777" w:rsidR="00257B5C" w:rsidRDefault="00257B5C">
            <w:pPr>
              <w:pStyle w:val="TableParagraph"/>
            </w:pPr>
            <w: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EEDA" w14:textId="77777777" w:rsidR="00257B5C" w:rsidRDefault="00257B5C">
            <w:pPr>
              <w:pStyle w:val="TableParagraph"/>
              <w:ind w:left="106"/>
            </w:pPr>
            <w:r>
              <w:t>Сентябрь-май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1CD5" w14:textId="77777777" w:rsidR="00257B5C" w:rsidRDefault="00257B5C">
            <w:pPr>
              <w:pStyle w:val="TableParagraph"/>
              <w:ind w:left="104"/>
            </w:pPr>
            <w:r>
              <w:t>Классные</w:t>
            </w:r>
          </w:p>
          <w:p w14:paraId="13CBBF9E" w14:textId="77777777" w:rsidR="00257B5C" w:rsidRDefault="00257B5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257B5C" w14:paraId="792D1055" w14:textId="77777777" w:rsidTr="00257B5C">
        <w:trPr>
          <w:gridAfter w:val="1"/>
          <w:wAfter w:w="826" w:type="dxa"/>
          <w:trHeight w:val="506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D7639" w14:textId="77777777" w:rsidR="00257B5C" w:rsidRDefault="00257B5C">
            <w:pPr>
              <w:pStyle w:val="TableParagraph"/>
              <w:spacing w:before="1" w:line="238" w:lineRule="exact"/>
            </w:pPr>
            <w:r>
              <w:t>Экскурсии в организации поселка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D4B76" w14:textId="77777777" w:rsidR="00257B5C" w:rsidRDefault="00257B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4D724" w14:textId="77777777" w:rsidR="00257B5C" w:rsidRDefault="00257B5C">
            <w:pPr>
              <w:pStyle w:val="TableParagraph"/>
              <w:spacing w:before="1" w:line="238" w:lineRule="exact"/>
              <w:ind w:left="106"/>
            </w:pPr>
            <w:r>
              <w:t>Сентябрь-май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61DB" w14:textId="77777777" w:rsidR="00257B5C" w:rsidRDefault="00257B5C">
            <w:pPr>
              <w:pStyle w:val="TableParagraph"/>
              <w:spacing w:before="1" w:line="238" w:lineRule="exact"/>
              <w:ind w:left="104"/>
            </w:pPr>
            <w:r>
              <w:t>Педагог-навигатор</w:t>
            </w:r>
          </w:p>
        </w:tc>
      </w:tr>
      <w:tr w:rsidR="00257B5C" w14:paraId="2DA66C96" w14:textId="77777777" w:rsidTr="00257B5C">
        <w:trPr>
          <w:gridAfter w:val="1"/>
          <w:wAfter w:w="826" w:type="dxa"/>
          <w:trHeight w:val="506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87DCC" w14:textId="77777777" w:rsidR="00257B5C" w:rsidRDefault="00257B5C">
            <w:pPr>
              <w:pStyle w:val="TableParagraph"/>
              <w:spacing w:before="1" w:line="238" w:lineRule="exact"/>
            </w:pPr>
            <w:r>
              <w:t>Профориентационные-экскурсии (онлайн)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ECAC3" w14:textId="77777777" w:rsidR="00257B5C" w:rsidRDefault="00257B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55189" w14:textId="77777777" w:rsidR="00257B5C" w:rsidRDefault="00257B5C">
            <w:pPr>
              <w:pStyle w:val="TableParagraph"/>
              <w:spacing w:before="1" w:line="238" w:lineRule="exact"/>
              <w:ind w:left="106"/>
            </w:pPr>
            <w:r>
              <w:t>Сентябрь-май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5E58A" w14:textId="77777777" w:rsidR="00257B5C" w:rsidRDefault="00257B5C">
            <w:pPr>
              <w:pStyle w:val="TableParagraph"/>
              <w:ind w:left="104"/>
            </w:pPr>
            <w:r>
              <w:t>Классные</w:t>
            </w:r>
          </w:p>
          <w:p w14:paraId="2223A0D9" w14:textId="77777777" w:rsidR="00257B5C" w:rsidRDefault="00257B5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  <w:p w14:paraId="4BDE63C5" w14:textId="77777777" w:rsidR="00257B5C" w:rsidRDefault="00257B5C">
            <w:pPr>
              <w:pStyle w:val="TableParagraph"/>
              <w:spacing w:before="1" w:line="238" w:lineRule="exact"/>
              <w:ind w:left="104"/>
            </w:pPr>
            <w:r>
              <w:t>Педагог-навигатор</w:t>
            </w:r>
          </w:p>
        </w:tc>
      </w:tr>
    </w:tbl>
    <w:p w14:paraId="75A3D668" w14:textId="77777777" w:rsidR="00C27AF9" w:rsidRDefault="00C27AF9"/>
    <w:sectPr w:rsidR="00C27AF9" w:rsidSect="00257B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FF"/>
    <w:rsid w:val="00257B5C"/>
    <w:rsid w:val="00652FFF"/>
    <w:rsid w:val="007250DD"/>
    <w:rsid w:val="00C27AF9"/>
    <w:rsid w:val="00E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6561"/>
  <w15:chartTrackingRefBased/>
  <w15:docId w15:val="{6318263C-D50E-48F0-8AE8-21AF8536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0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257B5C"/>
    <w:pPr>
      <w:spacing w:line="247" w:lineRule="exact"/>
      <w:ind w:left="107"/>
    </w:pPr>
  </w:style>
  <w:style w:type="table" w:customStyle="1" w:styleId="TableNormal">
    <w:name w:val="Table Normal"/>
    <w:uiPriority w:val="2"/>
    <w:semiHidden/>
    <w:qFormat/>
    <w:rsid w:val="00257B5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2023-08-24T08:44:00Z</dcterms:created>
  <dcterms:modified xsi:type="dcterms:W3CDTF">2023-08-24T09:38:00Z</dcterms:modified>
</cp:coreProperties>
</file>