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9521" w14:textId="77777777" w:rsidR="00B17A84" w:rsidRPr="0064708A" w:rsidRDefault="00B17A84" w:rsidP="0018137E">
      <w:pPr>
        <w:spacing w:after="0"/>
        <w:jc w:val="right"/>
        <w:rPr>
          <w:rFonts w:ascii="Times New Roman" w:hAnsi="Times New Roman" w:cs="Times New Roman"/>
        </w:rPr>
      </w:pPr>
      <w:r w:rsidRPr="0064708A">
        <w:rPr>
          <w:rFonts w:ascii="Times New Roman" w:hAnsi="Times New Roman" w:cs="Times New Roman"/>
        </w:rPr>
        <w:t>Утверждаю:</w:t>
      </w:r>
    </w:p>
    <w:p w14:paraId="0FECD2C1" w14:textId="77777777" w:rsidR="00B17A84" w:rsidRPr="0064708A" w:rsidRDefault="00B17A84" w:rsidP="0018137E">
      <w:pPr>
        <w:spacing w:after="0"/>
        <w:jc w:val="right"/>
        <w:rPr>
          <w:rFonts w:ascii="Times New Roman" w:hAnsi="Times New Roman" w:cs="Times New Roman"/>
        </w:rPr>
      </w:pPr>
      <w:r w:rsidRPr="0064708A">
        <w:rPr>
          <w:rFonts w:ascii="Times New Roman" w:hAnsi="Times New Roman" w:cs="Times New Roman"/>
        </w:rPr>
        <w:t xml:space="preserve">    Директор МБОУ СОШ № 19</w:t>
      </w:r>
    </w:p>
    <w:p w14:paraId="0B5DFFB3" w14:textId="77777777" w:rsidR="00B17A84" w:rsidRPr="0064708A" w:rsidRDefault="00B17A84" w:rsidP="0018137E">
      <w:pPr>
        <w:spacing w:after="0"/>
        <w:jc w:val="right"/>
        <w:rPr>
          <w:rFonts w:ascii="Times New Roman" w:hAnsi="Times New Roman" w:cs="Times New Roman"/>
        </w:rPr>
      </w:pPr>
      <w:r w:rsidRPr="0064708A">
        <w:rPr>
          <w:rFonts w:ascii="Times New Roman" w:hAnsi="Times New Roman" w:cs="Times New Roman"/>
        </w:rPr>
        <w:t xml:space="preserve">Азовского района </w:t>
      </w:r>
    </w:p>
    <w:p w14:paraId="30272861" w14:textId="77777777" w:rsidR="00B17A84" w:rsidRPr="0064708A" w:rsidRDefault="00B17A84" w:rsidP="0018137E">
      <w:pPr>
        <w:spacing w:after="0"/>
        <w:jc w:val="right"/>
        <w:rPr>
          <w:rFonts w:ascii="Times New Roman" w:hAnsi="Times New Roman" w:cs="Times New Roman"/>
        </w:rPr>
      </w:pPr>
      <w:r w:rsidRPr="0064708A">
        <w:rPr>
          <w:rFonts w:ascii="Times New Roman" w:hAnsi="Times New Roman" w:cs="Times New Roman"/>
        </w:rPr>
        <w:t xml:space="preserve">  __________ Павлятенко Е.В.</w:t>
      </w:r>
    </w:p>
    <w:p w14:paraId="6944ED79" w14:textId="77777777" w:rsidR="00B17A84" w:rsidRPr="0064708A" w:rsidRDefault="00B17A84" w:rsidP="00B17A84">
      <w:pPr>
        <w:jc w:val="right"/>
        <w:rPr>
          <w:rFonts w:ascii="Times New Roman" w:hAnsi="Times New Roman" w:cs="Times New Roman"/>
        </w:rPr>
      </w:pPr>
    </w:p>
    <w:p w14:paraId="14572BCD" w14:textId="77777777" w:rsidR="00B17A84" w:rsidRPr="0086245B" w:rsidRDefault="00B17A84" w:rsidP="00B17A84">
      <w:pPr>
        <w:jc w:val="right"/>
      </w:pPr>
    </w:p>
    <w:p w14:paraId="6F382013" w14:textId="77777777" w:rsidR="00B17A84" w:rsidRDefault="00B17A84" w:rsidP="00B17A84">
      <w:pPr>
        <w:jc w:val="right"/>
      </w:pPr>
    </w:p>
    <w:p w14:paraId="5733797A" w14:textId="77777777" w:rsidR="00B17A84" w:rsidRDefault="00B17A84" w:rsidP="00B17A84">
      <w:pPr>
        <w:jc w:val="right"/>
      </w:pPr>
    </w:p>
    <w:p w14:paraId="6CC831D5" w14:textId="77777777" w:rsidR="00B17A84" w:rsidRDefault="00B17A84" w:rsidP="00B17A84">
      <w:pPr>
        <w:jc w:val="right"/>
      </w:pPr>
    </w:p>
    <w:p w14:paraId="572CA386" w14:textId="4C258B66" w:rsidR="00B17A84" w:rsidRPr="00090A4F" w:rsidRDefault="00B17A84" w:rsidP="00647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708A">
        <w:rPr>
          <w:rFonts w:ascii="Times New Roman" w:hAnsi="Times New Roman" w:cs="Times New Roman"/>
          <w:b/>
          <w:sz w:val="28"/>
          <w:szCs w:val="28"/>
        </w:rPr>
        <w:t>лан п</w:t>
      </w:r>
      <w:r>
        <w:rPr>
          <w:rFonts w:ascii="Times New Roman" w:hAnsi="Times New Roman" w:cs="Times New Roman"/>
          <w:b/>
          <w:sz w:val="28"/>
          <w:szCs w:val="28"/>
        </w:rPr>
        <w:t>рофилактическ</w:t>
      </w:r>
      <w:r w:rsidR="0064708A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 w:rsidR="0064708A">
        <w:rPr>
          <w:rFonts w:ascii="Times New Roman" w:hAnsi="Times New Roman" w:cs="Times New Roman"/>
          <w:b/>
          <w:sz w:val="28"/>
          <w:szCs w:val="28"/>
        </w:rPr>
        <w:t>ы</w:t>
      </w:r>
      <w:r w:rsidRPr="0086245B">
        <w:rPr>
          <w:rFonts w:ascii="Times New Roman" w:hAnsi="Times New Roman" w:cs="Times New Roman"/>
          <w:b/>
          <w:sz w:val="28"/>
          <w:szCs w:val="28"/>
        </w:rPr>
        <w:t xml:space="preserve"> по устранению причин и условий, способствующих совершению попыток суицидов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Pr="00090A4F">
        <w:rPr>
          <w:rFonts w:ascii="Times New Roman" w:hAnsi="Times New Roman" w:cs="Times New Roman"/>
          <w:b/>
          <w:sz w:val="32"/>
          <w:szCs w:val="32"/>
        </w:rPr>
        <w:t>на 2022-2023 учебный год.</w:t>
      </w:r>
    </w:p>
    <w:p w14:paraId="668A424A" w14:textId="77777777" w:rsidR="00B17A84" w:rsidRDefault="00B17A84" w:rsidP="00B17A84">
      <w:pPr>
        <w:jc w:val="right"/>
      </w:pPr>
    </w:p>
    <w:p w14:paraId="611DFF53" w14:textId="77777777" w:rsidR="00B17A84" w:rsidRDefault="00B17A84" w:rsidP="00B17A84">
      <w:pPr>
        <w:jc w:val="right"/>
      </w:pPr>
    </w:p>
    <w:p w14:paraId="56D90950" w14:textId="77777777" w:rsidR="00B17A84" w:rsidRDefault="00B17A84" w:rsidP="00B17A84">
      <w:pPr>
        <w:jc w:val="right"/>
      </w:pPr>
    </w:p>
    <w:p w14:paraId="5F472D0F" w14:textId="77777777" w:rsidR="00B17A84" w:rsidRDefault="00B17A84" w:rsidP="00B17A84">
      <w:pPr>
        <w:jc w:val="right"/>
      </w:pPr>
    </w:p>
    <w:p w14:paraId="489880F9" w14:textId="77777777" w:rsidR="004F2E60" w:rsidRDefault="004F2E60" w:rsidP="00B17A84">
      <w:pPr>
        <w:jc w:val="right"/>
      </w:pPr>
    </w:p>
    <w:p w14:paraId="1D98B936" w14:textId="77777777" w:rsidR="004F2E60" w:rsidRDefault="004F2E60" w:rsidP="00B17A84">
      <w:pPr>
        <w:jc w:val="right"/>
      </w:pPr>
    </w:p>
    <w:p w14:paraId="0705FD8D" w14:textId="77777777" w:rsidR="004F2E60" w:rsidRDefault="004F2E60" w:rsidP="00B17A84">
      <w:pPr>
        <w:jc w:val="right"/>
      </w:pPr>
    </w:p>
    <w:p w14:paraId="0BDCAECB" w14:textId="77777777" w:rsidR="004F2E60" w:rsidRDefault="004F2E60" w:rsidP="00B17A84">
      <w:pPr>
        <w:jc w:val="right"/>
      </w:pPr>
    </w:p>
    <w:p w14:paraId="2C2A4770" w14:textId="77777777" w:rsidR="004F2E60" w:rsidRDefault="004F2E60" w:rsidP="00B17A84">
      <w:pPr>
        <w:jc w:val="right"/>
      </w:pPr>
    </w:p>
    <w:p w14:paraId="6D03552C" w14:textId="77777777" w:rsidR="004F2E60" w:rsidRDefault="004F2E60" w:rsidP="00B17A84">
      <w:pPr>
        <w:jc w:val="right"/>
      </w:pPr>
    </w:p>
    <w:p w14:paraId="33E76FBF" w14:textId="77777777" w:rsidR="004F2E60" w:rsidRDefault="004F2E60" w:rsidP="00B17A84">
      <w:pPr>
        <w:jc w:val="right"/>
      </w:pPr>
    </w:p>
    <w:p w14:paraId="50B6C87B" w14:textId="77777777" w:rsidR="004F2E60" w:rsidRDefault="004F2E60" w:rsidP="00B17A84">
      <w:pPr>
        <w:jc w:val="right"/>
      </w:pPr>
    </w:p>
    <w:p w14:paraId="0F35E536" w14:textId="77777777" w:rsidR="004F2E60" w:rsidRDefault="004F2E60" w:rsidP="00B17A84">
      <w:pPr>
        <w:jc w:val="right"/>
      </w:pPr>
    </w:p>
    <w:p w14:paraId="21A709E2" w14:textId="77777777" w:rsidR="004F2E60" w:rsidRDefault="004F2E60" w:rsidP="00B17A84">
      <w:pPr>
        <w:jc w:val="right"/>
      </w:pPr>
    </w:p>
    <w:p w14:paraId="2032DE99" w14:textId="77777777" w:rsidR="004F2E60" w:rsidRDefault="004F2E60" w:rsidP="00B17A84">
      <w:pPr>
        <w:jc w:val="right"/>
      </w:pPr>
    </w:p>
    <w:p w14:paraId="5A924F99" w14:textId="77777777" w:rsidR="004F2E60" w:rsidRDefault="004F2E60" w:rsidP="00B17A84">
      <w:pPr>
        <w:jc w:val="right"/>
      </w:pPr>
    </w:p>
    <w:p w14:paraId="3A048D61" w14:textId="77777777" w:rsidR="004F2E60" w:rsidRDefault="004F2E60" w:rsidP="004F2E60">
      <w:pPr>
        <w:rPr>
          <w:rFonts w:ascii="Times New Roman" w:hAnsi="Times New Roman" w:cs="Times New Roman"/>
          <w:b/>
          <w:sz w:val="24"/>
          <w:szCs w:val="24"/>
        </w:rPr>
      </w:pPr>
    </w:p>
    <w:p w14:paraId="5BB0922F" w14:textId="77777777" w:rsidR="004F2E60" w:rsidRDefault="004F2E60" w:rsidP="004F2E60">
      <w:pPr>
        <w:rPr>
          <w:rFonts w:ascii="Times New Roman" w:hAnsi="Times New Roman" w:cs="Times New Roman"/>
          <w:b/>
          <w:sz w:val="24"/>
          <w:szCs w:val="24"/>
        </w:rPr>
      </w:pPr>
    </w:p>
    <w:p w14:paraId="1FE50E03" w14:textId="77777777" w:rsidR="004F2E60" w:rsidRDefault="004F2E60" w:rsidP="004F2E60">
      <w:pPr>
        <w:rPr>
          <w:rFonts w:ascii="Times New Roman" w:hAnsi="Times New Roman" w:cs="Times New Roman"/>
          <w:b/>
          <w:sz w:val="24"/>
          <w:szCs w:val="24"/>
        </w:rPr>
      </w:pPr>
    </w:p>
    <w:p w14:paraId="31574303" w14:textId="77777777" w:rsidR="004F2E60" w:rsidRDefault="004F2E60" w:rsidP="004F2E60">
      <w:pPr>
        <w:rPr>
          <w:rFonts w:ascii="Times New Roman" w:hAnsi="Times New Roman" w:cs="Times New Roman"/>
          <w:b/>
          <w:sz w:val="24"/>
          <w:szCs w:val="24"/>
        </w:rPr>
      </w:pPr>
    </w:p>
    <w:p w14:paraId="3B107E6D" w14:textId="77777777" w:rsidR="0018137E" w:rsidRDefault="0018137E" w:rsidP="004F2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803E2DC" w14:textId="77777777" w:rsidR="0018137E" w:rsidRDefault="0018137E" w:rsidP="004F2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B28D39" w14:textId="02CEF118" w:rsidR="004F2E60" w:rsidRDefault="004F2E60" w:rsidP="004F2E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E60">
        <w:rPr>
          <w:rFonts w:ascii="Times New Roman" w:hAnsi="Times New Roman" w:cs="Times New Roman"/>
          <w:b/>
          <w:sz w:val="24"/>
          <w:szCs w:val="24"/>
        </w:rPr>
        <w:lastRenderedPageBreak/>
        <w:t>План дополнительных мер</w:t>
      </w:r>
      <w:r w:rsidR="00A26F18">
        <w:rPr>
          <w:rFonts w:ascii="Times New Roman" w:hAnsi="Times New Roman" w:cs="Times New Roman"/>
          <w:b/>
          <w:sz w:val="24"/>
          <w:szCs w:val="24"/>
        </w:rPr>
        <w:t xml:space="preserve">  по устранению причин</w:t>
      </w:r>
      <w:r w:rsidRPr="004F2E60">
        <w:rPr>
          <w:rFonts w:ascii="Times New Roman" w:hAnsi="Times New Roman" w:cs="Times New Roman"/>
          <w:b/>
          <w:sz w:val="24"/>
          <w:szCs w:val="24"/>
        </w:rPr>
        <w:t>,</w:t>
      </w:r>
      <w:r w:rsidR="00A26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60">
        <w:rPr>
          <w:rFonts w:ascii="Times New Roman" w:hAnsi="Times New Roman" w:cs="Times New Roman"/>
          <w:b/>
          <w:sz w:val="24"/>
          <w:szCs w:val="24"/>
        </w:rPr>
        <w:t>способствующих совершению попыток суицидов несовершеннолетних на 2022-2023 учебный год.</w:t>
      </w:r>
    </w:p>
    <w:p w14:paraId="0BE0BA52" w14:textId="77777777" w:rsidR="00A26F18" w:rsidRPr="004F2E60" w:rsidRDefault="00A26F18" w:rsidP="004F2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58A3F2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b/>
          <w:sz w:val="24"/>
          <w:szCs w:val="24"/>
        </w:rPr>
        <w:t>Цель:</w:t>
      </w:r>
      <w:r w:rsidRPr="004F2E60">
        <w:rPr>
          <w:rFonts w:ascii="Times New Roman" w:hAnsi="Times New Roman" w:cs="Times New Roman"/>
          <w:sz w:val="24"/>
          <w:szCs w:val="24"/>
        </w:rPr>
        <w:t xml:space="preserve">  разработка  системы  мер,  направленных  на  профилактику  аддиктивного, суицидального  поведения  несовершеннолетних,  формирование  безопасной  среды  на основе общечеловеческих ценностей.</w:t>
      </w:r>
    </w:p>
    <w:p w14:paraId="2E9651AF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F2E60">
        <w:rPr>
          <w:rFonts w:ascii="Times New Roman" w:hAnsi="Times New Roman" w:cs="Times New Roman"/>
          <w:sz w:val="24"/>
          <w:szCs w:val="24"/>
        </w:rPr>
        <w:t xml:space="preserve"> 1)выявление  и  проведение  мероприятий  по  устранению  условий,  способствующих профилактике  аддиктивного, суицидального  поведения несовершеннолетних в школе;</w:t>
      </w:r>
    </w:p>
    <w:p w14:paraId="57C86716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sz w:val="24"/>
          <w:szCs w:val="24"/>
        </w:rPr>
        <w:t>2)воспитание культуры толерантности  и  межнационального согласия;</w:t>
      </w:r>
    </w:p>
    <w:p w14:paraId="3E279FE4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sz w:val="24"/>
          <w:szCs w:val="24"/>
        </w:rPr>
        <w:t>3)  достижение  необходимого  уровня  правовой  культуры  как  основы  толерантного сознания  и  поведения;</w:t>
      </w:r>
    </w:p>
    <w:p w14:paraId="112DD30F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sz w:val="24"/>
          <w:szCs w:val="24"/>
        </w:rPr>
        <w:t>4)формирование  в  детской  и  молодежной  среде  мировоззрения  и  духовно-нравственной  атмосферы  этнокультурного  взаимоуважения,  основанных  на  принципах уважения  прав  и  свобод  человека,  стремления  к  межэтническому  миру  и  согласию, готовности  к  диалогу;</w:t>
      </w:r>
    </w:p>
    <w:p w14:paraId="2606A923" w14:textId="77777777" w:rsid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E60">
        <w:rPr>
          <w:rFonts w:ascii="Times New Roman" w:hAnsi="Times New Roman" w:cs="Times New Roman"/>
          <w:sz w:val="24"/>
          <w:szCs w:val="24"/>
        </w:rPr>
        <w:t>5)разработка  и  реализация  мероприятий,  направленных  на  формирование  у подрастающего поколения  позитивных  установок  на  этническое многообразие.</w:t>
      </w:r>
    </w:p>
    <w:p w14:paraId="68937084" w14:textId="77777777" w:rsidR="004F2E60" w:rsidRPr="004F2E60" w:rsidRDefault="004F2E60" w:rsidP="004F2E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435"/>
        <w:gridCol w:w="17"/>
        <w:gridCol w:w="1762"/>
        <w:gridCol w:w="2820"/>
      </w:tblGrid>
      <w:tr w:rsidR="004F2E60" w:rsidRPr="004F2E60" w14:paraId="1B6469A4" w14:textId="77777777" w:rsidTr="00F53A1F">
        <w:trPr>
          <w:trHeight w:val="525"/>
        </w:trPr>
        <w:tc>
          <w:tcPr>
            <w:tcW w:w="615" w:type="dxa"/>
          </w:tcPr>
          <w:p w14:paraId="7B5058C2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5" w:type="dxa"/>
          </w:tcPr>
          <w:p w14:paraId="5469FE6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9" w:type="dxa"/>
            <w:gridSpan w:val="2"/>
          </w:tcPr>
          <w:p w14:paraId="01511C2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20" w:type="dxa"/>
          </w:tcPr>
          <w:p w14:paraId="1FB26F4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4F2E60" w:rsidRPr="004F2E60" w14:paraId="7A7AD6F3" w14:textId="77777777" w:rsidTr="00F53A1F">
        <w:trPr>
          <w:trHeight w:val="315"/>
        </w:trPr>
        <w:tc>
          <w:tcPr>
            <w:tcW w:w="9649" w:type="dxa"/>
            <w:gridSpan w:val="5"/>
          </w:tcPr>
          <w:p w14:paraId="76356BF0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1.Организационные мероприятия и информационное обеспечение</w:t>
            </w:r>
          </w:p>
        </w:tc>
      </w:tr>
      <w:tr w:rsidR="004F2E60" w:rsidRPr="004F2E60" w14:paraId="6D3BE6C3" w14:textId="77777777" w:rsidTr="00F53A1F">
        <w:trPr>
          <w:trHeight w:val="450"/>
        </w:trPr>
        <w:tc>
          <w:tcPr>
            <w:tcW w:w="615" w:type="dxa"/>
          </w:tcPr>
          <w:p w14:paraId="55951B2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52" w:type="dxa"/>
            <w:gridSpan w:val="2"/>
          </w:tcPr>
          <w:p w14:paraId="543F1F73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 плана </w:t>
            </w:r>
          </w:p>
          <w:p w14:paraId="14A663C9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№19  по профилактике  аддиктивного, суицидального  поведения </w:t>
            </w:r>
          </w:p>
          <w:p w14:paraId="4E4EC3CD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62" w:type="dxa"/>
          </w:tcPr>
          <w:p w14:paraId="3EBA68A3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04D14E7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      по ВР</w:t>
            </w:r>
          </w:p>
        </w:tc>
        <w:tc>
          <w:tcPr>
            <w:tcW w:w="2820" w:type="dxa"/>
          </w:tcPr>
          <w:p w14:paraId="782793AB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2158F857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</w:tr>
      <w:tr w:rsidR="004F2E60" w:rsidRPr="004F2E60" w14:paraId="50FB585D" w14:textId="77777777" w:rsidTr="00F53A1F">
        <w:trPr>
          <w:trHeight w:val="375"/>
        </w:trPr>
        <w:tc>
          <w:tcPr>
            <w:tcW w:w="615" w:type="dxa"/>
          </w:tcPr>
          <w:p w14:paraId="2E10B9C8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2" w:type="dxa"/>
            <w:gridSpan w:val="2"/>
          </w:tcPr>
          <w:p w14:paraId="52B3F9B5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и  корректировка </w:t>
            </w:r>
          </w:p>
          <w:p w14:paraId="5D7F7C9A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нормативно-правовой базы </w:t>
            </w:r>
          </w:p>
          <w:p w14:paraId="7EDC16B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по  профилактике  аддиктивного, </w:t>
            </w:r>
          </w:p>
          <w:p w14:paraId="5C5FF3C5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 поведения </w:t>
            </w:r>
          </w:p>
          <w:p w14:paraId="6817BA7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школе</w:t>
            </w:r>
          </w:p>
        </w:tc>
        <w:tc>
          <w:tcPr>
            <w:tcW w:w="1762" w:type="dxa"/>
          </w:tcPr>
          <w:p w14:paraId="715A12CB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78FD73B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820" w:type="dxa"/>
          </w:tcPr>
          <w:p w14:paraId="5440B20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4F2E60" w:rsidRPr="004F2E60" w14:paraId="287CB545" w14:textId="77777777" w:rsidTr="00F53A1F">
        <w:trPr>
          <w:trHeight w:val="546"/>
        </w:trPr>
        <w:tc>
          <w:tcPr>
            <w:tcW w:w="615" w:type="dxa"/>
          </w:tcPr>
          <w:p w14:paraId="5579D81A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52" w:type="dxa"/>
            <w:gridSpan w:val="2"/>
          </w:tcPr>
          <w:p w14:paraId="3E644200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лиц,  ответственных  за </w:t>
            </w:r>
          </w:p>
          <w:p w14:paraId="2744CAB3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мероприятий по </w:t>
            </w:r>
          </w:p>
          <w:p w14:paraId="1521008F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 терроризма  и </w:t>
            </w:r>
          </w:p>
          <w:p w14:paraId="2E1F2506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экстремистской </w:t>
            </w:r>
          </w:p>
          <w:p w14:paraId="7BDC1E0F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62" w:type="dxa"/>
          </w:tcPr>
          <w:p w14:paraId="467A1F35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20" w:type="dxa"/>
          </w:tcPr>
          <w:p w14:paraId="560C1489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4F2E60" w:rsidRPr="004F2E60" w14:paraId="416D767C" w14:textId="77777777" w:rsidTr="00F53A1F">
        <w:trPr>
          <w:trHeight w:val="600"/>
        </w:trPr>
        <w:tc>
          <w:tcPr>
            <w:tcW w:w="615" w:type="dxa"/>
          </w:tcPr>
          <w:p w14:paraId="5342E850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2" w:type="dxa"/>
            <w:gridSpan w:val="2"/>
          </w:tcPr>
          <w:p w14:paraId="48D73382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рабочих  совещаний  с </w:t>
            </w:r>
          </w:p>
          <w:p w14:paraId="02DFD207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 работниками </w:t>
            </w:r>
          </w:p>
          <w:p w14:paraId="5F891B2D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по  вопросам </w:t>
            </w:r>
          </w:p>
          <w:p w14:paraId="29E475E0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 аддиктивного, </w:t>
            </w:r>
          </w:p>
          <w:p w14:paraId="3C8AEBC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 поведения  среди </w:t>
            </w:r>
          </w:p>
          <w:p w14:paraId="38838C6E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школе</w:t>
            </w:r>
          </w:p>
        </w:tc>
        <w:tc>
          <w:tcPr>
            <w:tcW w:w="1762" w:type="dxa"/>
          </w:tcPr>
          <w:p w14:paraId="29AF23B7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</w:t>
            </w:r>
          </w:p>
        </w:tc>
        <w:tc>
          <w:tcPr>
            <w:tcW w:w="2820" w:type="dxa"/>
          </w:tcPr>
          <w:p w14:paraId="3EF9EF75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15643C6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</w:tr>
      <w:tr w:rsidR="004F2E60" w:rsidRPr="004F2E60" w14:paraId="3DC6B2B6" w14:textId="77777777" w:rsidTr="00F53A1F">
        <w:trPr>
          <w:trHeight w:val="675"/>
        </w:trPr>
        <w:tc>
          <w:tcPr>
            <w:tcW w:w="615" w:type="dxa"/>
          </w:tcPr>
          <w:p w14:paraId="1F6748B1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52" w:type="dxa"/>
            <w:gridSpan w:val="2"/>
          </w:tcPr>
          <w:p w14:paraId="585C7961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базы  данных  по </w:t>
            </w:r>
          </w:p>
          <w:p w14:paraId="6EA9583A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социально неблагополучными семьями</w:t>
            </w:r>
          </w:p>
        </w:tc>
        <w:tc>
          <w:tcPr>
            <w:tcW w:w="1762" w:type="dxa"/>
          </w:tcPr>
          <w:p w14:paraId="71AA88AD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14:paraId="364A4C5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14:paraId="5B603478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14C9D1A3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820" w:type="dxa"/>
          </w:tcPr>
          <w:p w14:paraId="1D7C1F3A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4F2E60" w:rsidRPr="004F2E60" w14:paraId="4DB6F1B8" w14:textId="77777777" w:rsidTr="00F53A1F">
        <w:trPr>
          <w:trHeight w:val="570"/>
        </w:trPr>
        <w:tc>
          <w:tcPr>
            <w:tcW w:w="615" w:type="dxa"/>
          </w:tcPr>
          <w:p w14:paraId="0AC2C44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52" w:type="dxa"/>
            <w:gridSpan w:val="2"/>
          </w:tcPr>
          <w:p w14:paraId="6CF01781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индивидуальных </w:t>
            </w:r>
          </w:p>
          <w:p w14:paraId="51C28F8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 мероприятий  с </w:t>
            </w:r>
          </w:p>
          <w:p w14:paraId="3009C60D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семьями социального риска</w:t>
            </w:r>
          </w:p>
        </w:tc>
        <w:tc>
          <w:tcPr>
            <w:tcW w:w="1762" w:type="dxa"/>
          </w:tcPr>
          <w:p w14:paraId="01FFB28C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497165D2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 xml:space="preserve">       по ВР</w:t>
            </w:r>
          </w:p>
        </w:tc>
        <w:tc>
          <w:tcPr>
            <w:tcW w:w="2820" w:type="dxa"/>
          </w:tcPr>
          <w:p w14:paraId="1E5C15A4" w14:textId="77777777" w:rsidR="004F2E60" w:rsidRPr="004F2E60" w:rsidRDefault="004F2E60" w:rsidP="004F2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7E640212" w14:textId="77777777" w:rsidR="005A611D" w:rsidRDefault="005A611D">
      <w:pPr>
        <w:rPr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0"/>
        <w:gridCol w:w="4350"/>
        <w:gridCol w:w="60"/>
        <w:gridCol w:w="14"/>
        <w:gridCol w:w="28"/>
        <w:gridCol w:w="1742"/>
        <w:gridCol w:w="12"/>
        <w:gridCol w:w="8"/>
        <w:gridCol w:w="11"/>
        <w:gridCol w:w="30"/>
        <w:gridCol w:w="2779"/>
      </w:tblGrid>
      <w:tr w:rsidR="009E442C" w:rsidRPr="00556C5C" w14:paraId="07C35EF5" w14:textId="77777777" w:rsidTr="00AC61FF">
        <w:trPr>
          <w:trHeight w:val="585"/>
        </w:trPr>
        <w:tc>
          <w:tcPr>
            <w:tcW w:w="615" w:type="dxa"/>
            <w:gridSpan w:val="2"/>
          </w:tcPr>
          <w:p w14:paraId="5DB071C3" w14:textId="77777777" w:rsidR="009E442C" w:rsidRDefault="009E442C" w:rsidP="00AC61FF">
            <w:pPr>
              <w:jc w:val="right"/>
            </w:pPr>
            <w:r>
              <w:lastRenderedPageBreak/>
              <w:t>1.7</w:t>
            </w:r>
          </w:p>
        </w:tc>
        <w:tc>
          <w:tcPr>
            <w:tcW w:w="4452" w:type="dxa"/>
            <w:gridSpan w:val="4"/>
          </w:tcPr>
          <w:p w14:paraId="55091E2E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и отдыха во </w:t>
            </w:r>
          </w:p>
          <w:p w14:paraId="59D7AA78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 время  детей  из </w:t>
            </w:r>
          </w:p>
          <w:p w14:paraId="41B39CAE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 и  малообеспеченных </w:t>
            </w:r>
          </w:p>
          <w:p w14:paraId="228E85F2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семей  (оздоровительный  лагерь  при </w:t>
            </w:r>
          </w:p>
          <w:p w14:paraId="50B55A5F" w14:textId="77777777" w:rsidR="009E442C" w:rsidRDefault="009E442C" w:rsidP="00AC61FF">
            <w:pPr>
              <w:pStyle w:val="a3"/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gridSpan w:val="3"/>
          </w:tcPr>
          <w:p w14:paraId="5858D6F6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Кл/рук-ль</w:t>
            </w: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3B7D26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7C3CF637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49BE8CE6" w14:textId="77777777" w:rsidR="009E442C" w:rsidRPr="00556C5C" w:rsidRDefault="009E442C" w:rsidP="00AC61FF">
            <w:pPr>
              <w:pStyle w:val="a3"/>
            </w:pPr>
          </w:p>
        </w:tc>
        <w:tc>
          <w:tcPr>
            <w:tcW w:w="2820" w:type="dxa"/>
            <w:gridSpan w:val="3"/>
          </w:tcPr>
          <w:p w14:paraId="2E302334" w14:textId="77777777" w:rsidR="009E442C" w:rsidRPr="00556C5C" w:rsidRDefault="009E442C" w:rsidP="00AC61FF"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</w:tr>
      <w:tr w:rsidR="009E442C" w:rsidRPr="007A5ABA" w14:paraId="6B512E87" w14:textId="77777777" w:rsidTr="00AC61FF">
        <w:trPr>
          <w:trHeight w:val="735"/>
        </w:trPr>
        <w:tc>
          <w:tcPr>
            <w:tcW w:w="615" w:type="dxa"/>
            <w:gridSpan w:val="2"/>
          </w:tcPr>
          <w:p w14:paraId="6D1E810B" w14:textId="77777777" w:rsidR="009E442C" w:rsidRDefault="009E442C" w:rsidP="00AC61FF">
            <w:pPr>
              <w:jc w:val="right"/>
            </w:pPr>
            <w:r>
              <w:t>1.8</w:t>
            </w:r>
          </w:p>
        </w:tc>
        <w:tc>
          <w:tcPr>
            <w:tcW w:w="4452" w:type="dxa"/>
            <w:gridSpan w:val="4"/>
          </w:tcPr>
          <w:p w14:paraId="46496AFF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реабилитация </w:t>
            </w:r>
          </w:p>
          <w:p w14:paraId="099A96FA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их семей, </w:t>
            </w:r>
          </w:p>
          <w:p w14:paraId="0A9E9C3C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оказавшихся в сложной жизненной ситуаций</w:t>
            </w:r>
          </w:p>
        </w:tc>
        <w:tc>
          <w:tcPr>
            <w:tcW w:w="1762" w:type="dxa"/>
            <w:gridSpan w:val="3"/>
          </w:tcPr>
          <w:p w14:paraId="01DC721B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14:paraId="01123427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14:paraId="32677471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45EAED55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820" w:type="dxa"/>
            <w:gridSpan w:val="3"/>
          </w:tcPr>
          <w:p w14:paraId="609FBE37" w14:textId="77777777" w:rsidR="009E442C" w:rsidRPr="007A5ABA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442C" w:rsidRPr="00563E0C" w14:paraId="648D3E73" w14:textId="77777777" w:rsidTr="00AC61FF">
        <w:trPr>
          <w:trHeight w:val="375"/>
        </w:trPr>
        <w:tc>
          <w:tcPr>
            <w:tcW w:w="9649" w:type="dxa"/>
            <w:gridSpan w:val="12"/>
          </w:tcPr>
          <w:p w14:paraId="2472D620" w14:textId="77777777" w:rsidR="009E442C" w:rsidRPr="00563E0C" w:rsidRDefault="009E442C" w:rsidP="00AC61FF">
            <w:pPr>
              <w:pStyle w:val="a3"/>
              <w:jc w:val="center"/>
              <w:rPr>
                <w:b/>
              </w:rPr>
            </w:pPr>
            <w:r w:rsidRPr="00563E0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профилактике аддиктивного, суицидального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E0C">
              <w:rPr>
                <w:b/>
              </w:rPr>
              <w:t>несовершеннолетних</w:t>
            </w:r>
          </w:p>
        </w:tc>
      </w:tr>
      <w:tr w:rsidR="009E442C" w:rsidRPr="00563E0C" w14:paraId="6D0FD24C" w14:textId="77777777" w:rsidTr="00AC61FF">
        <w:trPr>
          <w:trHeight w:val="615"/>
        </w:trPr>
        <w:tc>
          <w:tcPr>
            <w:tcW w:w="615" w:type="dxa"/>
            <w:gridSpan w:val="2"/>
          </w:tcPr>
          <w:p w14:paraId="19A19DCB" w14:textId="77777777" w:rsidR="009E442C" w:rsidRDefault="009E442C" w:rsidP="00AC61FF">
            <w:pPr>
              <w:jc w:val="right"/>
            </w:pPr>
            <w:r>
              <w:t>2.1</w:t>
            </w:r>
          </w:p>
        </w:tc>
        <w:tc>
          <w:tcPr>
            <w:tcW w:w="4424" w:type="dxa"/>
            <w:gridSpan w:val="3"/>
          </w:tcPr>
          <w:p w14:paraId="682F2A51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Цикл психологических классных </w:t>
            </w:r>
          </w:p>
          <w:p w14:paraId="747760C1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часов: </w:t>
            </w:r>
          </w:p>
          <w:p w14:paraId="22C7CB92" w14:textId="77777777" w:rsidR="009E442C" w:rsidRDefault="009E442C" w:rsidP="00AC61FF">
            <w:pPr>
              <w:pStyle w:val="a3"/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"Разноцветный мир" (1,2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</w:tc>
        <w:tc>
          <w:tcPr>
            <w:tcW w:w="1782" w:type="dxa"/>
            <w:gridSpan w:val="3"/>
          </w:tcPr>
          <w:p w14:paraId="65D95277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5D3D826F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по ВР.</w:t>
            </w:r>
          </w:p>
          <w:p w14:paraId="1BC1C90C" w14:textId="77777777" w:rsidR="009E442C" w:rsidRDefault="009E442C" w:rsidP="00AC61F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  руководите</w:t>
            </w: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828" w:type="dxa"/>
            <w:gridSpan w:val="4"/>
          </w:tcPr>
          <w:p w14:paraId="744A9A56" w14:textId="77777777" w:rsidR="009E442C" w:rsidRPr="00563E0C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442C" w:rsidRPr="00563E0C" w14:paraId="0B4CCBD0" w14:textId="77777777" w:rsidTr="00AC61FF">
        <w:trPr>
          <w:trHeight w:val="375"/>
        </w:trPr>
        <w:tc>
          <w:tcPr>
            <w:tcW w:w="615" w:type="dxa"/>
            <w:gridSpan w:val="2"/>
          </w:tcPr>
          <w:p w14:paraId="13038D98" w14:textId="77777777" w:rsidR="009E442C" w:rsidRDefault="009E442C" w:rsidP="00AC61FF">
            <w:pPr>
              <w:jc w:val="right"/>
            </w:pPr>
            <w:r>
              <w:t>2.2</w:t>
            </w:r>
          </w:p>
        </w:tc>
        <w:tc>
          <w:tcPr>
            <w:tcW w:w="4424" w:type="dxa"/>
            <w:gridSpan w:val="3"/>
          </w:tcPr>
          <w:p w14:paraId="0A5BCDEC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"Как управлять своими эмоциями" (2,3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3"/>
          </w:tcPr>
          <w:p w14:paraId="7EF79811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7B91D35C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14:paraId="2466751F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класс.  рук-ли</w:t>
            </w:r>
          </w:p>
        </w:tc>
        <w:tc>
          <w:tcPr>
            <w:tcW w:w="2828" w:type="dxa"/>
            <w:gridSpan w:val="4"/>
          </w:tcPr>
          <w:p w14:paraId="09A7F41E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E442C" w:rsidRPr="00563E0C" w14:paraId="124FF90F" w14:textId="77777777" w:rsidTr="00AC61FF">
        <w:trPr>
          <w:trHeight w:val="375"/>
        </w:trPr>
        <w:tc>
          <w:tcPr>
            <w:tcW w:w="615" w:type="dxa"/>
            <w:gridSpan w:val="2"/>
          </w:tcPr>
          <w:p w14:paraId="1C33A4C9" w14:textId="77777777" w:rsidR="009E442C" w:rsidRDefault="009E442C" w:rsidP="00AC61FF">
            <w:pPr>
              <w:jc w:val="right"/>
            </w:pPr>
            <w:r>
              <w:t>2.3</w:t>
            </w:r>
          </w:p>
        </w:tc>
        <w:tc>
          <w:tcPr>
            <w:tcW w:w="4424" w:type="dxa"/>
            <w:gridSpan w:val="3"/>
          </w:tcPr>
          <w:p w14:paraId="04456BAB" w14:textId="77777777" w:rsidR="009E442C" w:rsidRDefault="009E442C" w:rsidP="00AC61FF">
            <w:pPr>
              <w:pStyle w:val="a3"/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«Как  научиться  жить  без  драки»  (3,4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3"/>
          </w:tcPr>
          <w:p w14:paraId="76403EE2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19B9540C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14:paraId="75DA1238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класс.  рук-ли</w:t>
            </w:r>
          </w:p>
        </w:tc>
        <w:tc>
          <w:tcPr>
            <w:tcW w:w="2828" w:type="dxa"/>
            <w:gridSpan w:val="4"/>
          </w:tcPr>
          <w:p w14:paraId="49F9E195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E442C" w:rsidRPr="00563E0C" w14:paraId="72B97925" w14:textId="77777777" w:rsidTr="00AC61FF">
        <w:trPr>
          <w:trHeight w:val="480"/>
        </w:trPr>
        <w:tc>
          <w:tcPr>
            <w:tcW w:w="615" w:type="dxa"/>
            <w:gridSpan w:val="2"/>
          </w:tcPr>
          <w:p w14:paraId="21126574" w14:textId="77777777" w:rsidR="009E442C" w:rsidRDefault="009E442C" w:rsidP="00AC61FF">
            <w:pPr>
              <w:jc w:val="right"/>
            </w:pPr>
            <w:r>
              <w:t>2.4</w:t>
            </w:r>
          </w:p>
        </w:tc>
        <w:tc>
          <w:tcPr>
            <w:tcW w:w="4424" w:type="dxa"/>
            <w:gridSpan w:val="3"/>
          </w:tcPr>
          <w:p w14:paraId="59CAE509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Толерантность (5,6 классы)</w:t>
            </w:r>
          </w:p>
          <w:p w14:paraId="57C17890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3"/>
          </w:tcPr>
          <w:p w14:paraId="343B148A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598FBF02" w14:textId="77777777" w:rsidR="009E442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A9F9780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 класс.  рук-ли</w:t>
            </w:r>
          </w:p>
          <w:p w14:paraId="5783F94B" w14:textId="77777777" w:rsidR="009E442C" w:rsidRDefault="009E442C" w:rsidP="00AC61FF">
            <w:pPr>
              <w:jc w:val="right"/>
            </w:pPr>
          </w:p>
        </w:tc>
        <w:tc>
          <w:tcPr>
            <w:tcW w:w="2828" w:type="dxa"/>
            <w:gridSpan w:val="4"/>
          </w:tcPr>
          <w:p w14:paraId="7CFF8C62" w14:textId="77777777" w:rsidR="009E442C" w:rsidRPr="00563E0C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E442C" w14:paraId="43E00437" w14:textId="77777777" w:rsidTr="00AC61FF">
        <w:trPr>
          <w:trHeight w:val="821"/>
        </w:trPr>
        <w:tc>
          <w:tcPr>
            <w:tcW w:w="615" w:type="dxa"/>
            <w:gridSpan w:val="2"/>
          </w:tcPr>
          <w:p w14:paraId="50696FDC" w14:textId="77777777" w:rsidR="009E442C" w:rsidRDefault="009E442C" w:rsidP="00AC61FF">
            <w:pPr>
              <w:jc w:val="right"/>
            </w:pPr>
            <w:r>
              <w:t>2.5</w:t>
            </w:r>
          </w:p>
        </w:tc>
        <w:tc>
          <w:tcPr>
            <w:tcW w:w="4424" w:type="dxa"/>
            <w:gridSpan w:val="3"/>
          </w:tcPr>
          <w:p w14:paraId="77F528A7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«Растем  вверх!  Самооценка </w:t>
            </w:r>
          </w:p>
          <w:p w14:paraId="132597CA" w14:textId="77777777" w:rsidR="009E442C" w:rsidRDefault="009E442C" w:rsidP="00AC61FF">
            <w:pPr>
              <w:pStyle w:val="a3"/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подростков» (7,8 классы)</w:t>
            </w:r>
          </w:p>
        </w:tc>
        <w:tc>
          <w:tcPr>
            <w:tcW w:w="1782" w:type="dxa"/>
            <w:gridSpan w:val="3"/>
          </w:tcPr>
          <w:p w14:paraId="243CE372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4EEE55B1" w14:textId="77777777" w:rsidR="009E442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285A59DE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 класс.  рук-ли</w:t>
            </w:r>
          </w:p>
          <w:p w14:paraId="2D366913" w14:textId="77777777" w:rsidR="009E442C" w:rsidRDefault="009E442C" w:rsidP="00AC61FF">
            <w:pPr>
              <w:pStyle w:val="a3"/>
            </w:pPr>
          </w:p>
        </w:tc>
        <w:tc>
          <w:tcPr>
            <w:tcW w:w="2828" w:type="dxa"/>
            <w:gridSpan w:val="4"/>
          </w:tcPr>
          <w:p w14:paraId="1B69C610" w14:textId="77777777" w:rsidR="009E442C" w:rsidRDefault="009E442C" w:rsidP="00AC61FF">
            <w:r>
              <w:t>Апрель</w:t>
            </w:r>
          </w:p>
        </w:tc>
      </w:tr>
      <w:tr w:rsidR="009E442C" w14:paraId="5A501451" w14:textId="77777777" w:rsidTr="00AC61FF">
        <w:trPr>
          <w:trHeight w:val="510"/>
        </w:trPr>
        <w:tc>
          <w:tcPr>
            <w:tcW w:w="615" w:type="dxa"/>
            <w:gridSpan w:val="2"/>
          </w:tcPr>
          <w:p w14:paraId="040E98DC" w14:textId="77777777" w:rsidR="009E442C" w:rsidRDefault="009E442C" w:rsidP="00AC61FF">
            <w:pPr>
              <w:jc w:val="right"/>
            </w:pPr>
            <w:r>
              <w:t>2.6</w:t>
            </w:r>
          </w:p>
        </w:tc>
        <w:tc>
          <w:tcPr>
            <w:tcW w:w="4424" w:type="dxa"/>
            <w:gridSpan w:val="3"/>
          </w:tcPr>
          <w:p w14:paraId="3F0AF275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14:paraId="220457BC" w14:textId="77777777" w:rsidR="009E442C" w:rsidRDefault="009E442C" w:rsidP="00AC61FF">
            <w:pPr>
              <w:pStyle w:val="a3"/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1.Что ты должен знать об УК РФ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t>ассы)</w:t>
            </w:r>
          </w:p>
        </w:tc>
        <w:tc>
          <w:tcPr>
            <w:tcW w:w="1782" w:type="dxa"/>
            <w:gridSpan w:val="3"/>
          </w:tcPr>
          <w:p w14:paraId="1BA689FC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5F085559" w14:textId="77777777" w:rsidR="009E442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5DBF1823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 класс.  рук-ли</w:t>
            </w:r>
          </w:p>
          <w:p w14:paraId="070DEAA2" w14:textId="77777777" w:rsidR="009E442C" w:rsidRDefault="009E442C" w:rsidP="00AC61FF">
            <w:pPr>
              <w:jc w:val="right"/>
            </w:pPr>
          </w:p>
        </w:tc>
        <w:tc>
          <w:tcPr>
            <w:tcW w:w="2828" w:type="dxa"/>
            <w:gridSpan w:val="4"/>
          </w:tcPr>
          <w:p w14:paraId="3BEEFC41" w14:textId="77777777" w:rsidR="009E442C" w:rsidRDefault="009E442C" w:rsidP="00AC61FF">
            <w:r>
              <w:t>Сентябрь</w:t>
            </w:r>
          </w:p>
        </w:tc>
      </w:tr>
      <w:tr w:rsidR="009E442C" w14:paraId="01D92C4A" w14:textId="77777777" w:rsidTr="00AC61FF">
        <w:trPr>
          <w:trHeight w:val="345"/>
        </w:trPr>
        <w:tc>
          <w:tcPr>
            <w:tcW w:w="615" w:type="dxa"/>
            <w:gridSpan w:val="2"/>
          </w:tcPr>
          <w:p w14:paraId="4D2844F0" w14:textId="77777777" w:rsidR="009E442C" w:rsidRDefault="009E442C" w:rsidP="00AC61FF">
            <w:pPr>
              <w:jc w:val="right"/>
            </w:pPr>
            <w:r>
              <w:t>2.7</w:t>
            </w:r>
          </w:p>
        </w:tc>
        <w:tc>
          <w:tcPr>
            <w:tcW w:w="4424" w:type="dxa"/>
            <w:gridSpan w:val="3"/>
          </w:tcPr>
          <w:p w14:paraId="1CE9790A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2.Уголовная ответственность </w:t>
            </w:r>
          </w:p>
          <w:p w14:paraId="43D543E8" w14:textId="77777777" w:rsidR="009E442C" w:rsidRDefault="009E442C" w:rsidP="00AC61F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(8 класс</w:t>
            </w: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3"/>
          </w:tcPr>
          <w:p w14:paraId="679AFBDD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3FBD2C4B" w14:textId="77777777" w:rsidR="009E442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57591F5F" w14:textId="77777777" w:rsidR="009E442C" w:rsidRPr="00563E0C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E0C">
              <w:rPr>
                <w:rFonts w:ascii="Times New Roman" w:hAnsi="Times New Roman" w:cs="Times New Roman"/>
                <w:sz w:val="24"/>
                <w:szCs w:val="24"/>
              </w:rPr>
              <w:t xml:space="preserve"> класс.  рук-ли</w:t>
            </w:r>
          </w:p>
          <w:p w14:paraId="11156F75" w14:textId="77777777" w:rsidR="009E442C" w:rsidRDefault="009E442C" w:rsidP="00AC61FF">
            <w:pPr>
              <w:jc w:val="right"/>
            </w:pPr>
          </w:p>
        </w:tc>
        <w:tc>
          <w:tcPr>
            <w:tcW w:w="2828" w:type="dxa"/>
            <w:gridSpan w:val="4"/>
          </w:tcPr>
          <w:p w14:paraId="7E619D36" w14:textId="77777777" w:rsidR="009E442C" w:rsidRDefault="009E442C" w:rsidP="00AC61FF">
            <w:r>
              <w:t>Октябрь</w:t>
            </w:r>
          </w:p>
        </w:tc>
      </w:tr>
      <w:tr w:rsidR="009E442C" w14:paraId="27C533C6" w14:textId="77777777" w:rsidTr="00AC61FF">
        <w:trPr>
          <w:trHeight w:val="972"/>
        </w:trPr>
        <w:tc>
          <w:tcPr>
            <w:tcW w:w="615" w:type="dxa"/>
            <w:gridSpan w:val="2"/>
          </w:tcPr>
          <w:p w14:paraId="0384B62E" w14:textId="77777777" w:rsidR="009E442C" w:rsidRDefault="009E442C" w:rsidP="00AC61FF">
            <w:pPr>
              <w:jc w:val="right"/>
            </w:pPr>
            <w:r>
              <w:t>2.8</w:t>
            </w:r>
          </w:p>
        </w:tc>
        <w:tc>
          <w:tcPr>
            <w:tcW w:w="4424" w:type="dxa"/>
            <w:gridSpan w:val="3"/>
          </w:tcPr>
          <w:p w14:paraId="154DA509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3.Знаешь ли ты свои права и </w:t>
            </w:r>
          </w:p>
          <w:p w14:paraId="5EC0F5B8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обязанности (5 –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</w:tc>
        <w:tc>
          <w:tcPr>
            <w:tcW w:w="1782" w:type="dxa"/>
            <w:gridSpan w:val="3"/>
          </w:tcPr>
          <w:p w14:paraId="2B9F6BEC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1DFC1740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6B14B5E8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 класс.  рук-ли</w:t>
            </w:r>
          </w:p>
          <w:p w14:paraId="14938650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4"/>
          </w:tcPr>
          <w:p w14:paraId="7A945671" w14:textId="77777777" w:rsidR="009E442C" w:rsidRDefault="009E442C" w:rsidP="00AC61FF">
            <w:r>
              <w:t>Ноябрь</w:t>
            </w:r>
          </w:p>
        </w:tc>
      </w:tr>
      <w:tr w:rsidR="009E442C" w14:paraId="3483AFBF" w14:textId="77777777" w:rsidTr="00AC61FF">
        <w:trPr>
          <w:trHeight w:val="273"/>
        </w:trPr>
        <w:tc>
          <w:tcPr>
            <w:tcW w:w="615" w:type="dxa"/>
            <w:gridSpan w:val="2"/>
          </w:tcPr>
          <w:p w14:paraId="535FFD2F" w14:textId="77777777" w:rsidR="009E442C" w:rsidRDefault="009E442C" w:rsidP="00AC61FF">
            <w:pPr>
              <w:jc w:val="right"/>
            </w:pPr>
            <w:r>
              <w:t>2.9</w:t>
            </w:r>
          </w:p>
        </w:tc>
        <w:tc>
          <w:tcPr>
            <w:tcW w:w="4424" w:type="dxa"/>
            <w:gridSpan w:val="3"/>
          </w:tcPr>
          <w:p w14:paraId="2480CE24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выявлению дезадаптивных </w:t>
            </w:r>
          </w:p>
          <w:p w14:paraId="7C70FB4A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14:paraId="15653946" w14:textId="77777777" w:rsidR="009E442C" w:rsidRDefault="009E442C" w:rsidP="00AC61FF">
            <w:pPr>
              <w:pStyle w:val="a3"/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/рук-</w:t>
            </w: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782" w:type="dxa"/>
            <w:gridSpan w:val="3"/>
          </w:tcPr>
          <w:p w14:paraId="675301C7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767816D7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811375B" w14:textId="77777777" w:rsidR="009E442C" w:rsidRPr="00554415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 xml:space="preserve"> класс.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41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14:paraId="478584A3" w14:textId="77777777" w:rsidR="009E442C" w:rsidRDefault="009E442C" w:rsidP="00AC61FF">
            <w:pPr>
              <w:jc w:val="right"/>
            </w:pPr>
          </w:p>
        </w:tc>
        <w:tc>
          <w:tcPr>
            <w:tcW w:w="2828" w:type="dxa"/>
            <w:gridSpan w:val="4"/>
          </w:tcPr>
          <w:p w14:paraId="683E2E50" w14:textId="77777777" w:rsidR="009E442C" w:rsidRDefault="009E442C" w:rsidP="00AC61FF">
            <w:r>
              <w:t>Октябрь-Ноябрь</w:t>
            </w:r>
          </w:p>
        </w:tc>
      </w:tr>
      <w:tr w:rsidR="009E442C" w14:paraId="16D62267" w14:textId="77777777" w:rsidTr="00AC61FF">
        <w:trPr>
          <w:trHeight w:val="450"/>
        </w:trPr>
        <w:tc>
          <w:tcPr>
            <w:tcW w:w="9649" w:type="dxa"/>
            <w:gridSpan w:val="12"/>
          </w:tcPr>
          <w:p w14:paraId="3AF9EF74" w14:textId="77777777" w:rsidR="009E442C" w:rsidRPr="00554415" w:rsidRDefault="009E442C" w:rsidP="00AC61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5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коррекции аддиктивного, суицидального поведения</w:t>
            </w:r>
          </w:p>
          <w:p w14:paraId="21641068" w14:textId="094705A9" w:rsidR="009E442C" w:rsidRDefault="0064708A" w:rsidP="00AC61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442C" w:rsidRPr="00554415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есовершеннолетних</w:t>
            </w:r>
          </w:p>
        </w:tc>
      </w:tr>
      <w:tr w:rsidR="009E442C" w14:paraId="5237DA44" w14:textId="77777777" w:rsidTr="00AC61FF">
        <w:trPr>
          <w:trHeight w:val="561"/>
        </w:trPr>
        <w:tc>
          <w:tcPr>
            <w:tcW w:w="615" w:type="dxa"/>
            <w:gridSpan w:val="2"/>
          </w:tcPr>
          <w:p w14:paraId="2FF27ADF" w14:textId="77777777" w:rsidR="009E442C" w:rsidRDefault="009E442C" w:rsidP="00AC61FF">
            <w:pPr>
              <w:jc w:val="right"/>
            </w:pPr>
            <w:r>
              <w:t>3.1</w:t>
            </w:r>
          </w:p>
        </w:tc>
        <w:tc>
          <w:tcPr>
            <w:tcW w:w="4424" w:type="dxa"/>
            <w:gridSpan w:val="3"/>
          </w:tcPr>
          <w:p w14:paraId="0460925C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«Право человека на </w:t>
            </w:r>
          </w:p>
          <w:p w14:paraId="07DB82A1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себе» - для подростков </w:t>
            </w:r>
          </w:p>
          <w:p w14:paraId="0B2F1E9A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2"/>
          </w:tcPr>
          <w:p w14:paraId="29B5B1B2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</w:t>
            </w:r>
          </w:p>
          <w:p w14:paraId="3A6EB289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</w:tc>
        <w:tc>
          <w:tcPr>
            <w:tcW w:w="2840" w:type="dxa"/>
            <w:gridSpan w:val="5"/>
          </w:tcPr>
          <w:p w14:paraId="43C40670" w14:textId="77777777" w:rsidR="009E442C" w:rsidRDefault="009E442C" w:rsidP="00AC61FF">
            <w:r>
              <w:t>Октябрь</w:t>
            </w:r>
          </w:p>
        </w:tc>
      </w:tr>
      <w:tr w:rsidR="009E442C" w14:paraId="409A2B60" w14:textId="77777777" w:rsidTr="00AC61FF">
        <w:trPr>
          <w:trHeight w:val="510"/>
        </w:trPr>
        <w:tc>
          <w:tcPr>
            <w:tcW w:w="615" w:type="dxa"/>
            <w:gridSpan w:val="2"/>
          </w:tcPr>
          <w:p w14:paraId="43BD4BE7" w14:textId="77777777" w:rsidR="009E442C" w:rsidRDefault="009E442C" w:rsidP="00AC61FF">
            <w:pPr>
              <w:jc w:val="right"/>
            </w:pPr>
            <w:r>
              <w:t>3.2</w:t>
            </w:r>
          </w:p>
        </w:tc>
        <w:tc>
          <w:tcPr>
            <w:tcW w:w="4424" w:type="dxa"/>
            <w:gridSpan w:val="3"/>
          </w:tcPr>
          <w:p w14:paraId="5015B7A8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«Человеческие ценности» (8 </w:t>
            </w:r>
          </w:p>
          <w:p w14:paraId="6C338098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2"/>
          </w:tcPr>
          <w:p w14:paraId="0ED93BE3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14:paraId="3EDB1FE6" w14:textId="77777777" w:rsidR="009E442C" w:rsidRDefault="009E442C" w:rsidP="00AC61FF">
            <w:pPr>
              <w:jc w:val="right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</w:tc>
        <w:tc>
          <w:tcPr>
            <w:tcW w:w="2840" w:type="dxa"/>
            <w:gridSpan w:val="5"/>
          </w:tcPr>
          <w:p w14:paraId="77638960" w14:textId="77777777" w:rsidR="009E442C" w:rsidRDefault="009E442C" w:rsidP="00AC61FF">
            <w:r>
              <w:t>Декабрь</w:t>
            </w:r>
          </w:p>
        </w:tc>
      </w:tr>
      <w:tr w:rsidR="009E442C" w14:paraId="68269198" w14:textId="77777777" w:rsidTr="00AC61FF">
        <w:trPr>
          <w:trHeight w:val="660"/>
        </w:trPr>
        <w:tc>
          <w:tcPr>
            <w:tcW w:w="615" w:type="dxa"/>
            <w:gridSpan w:val="2"/>
          </w:tcPr>
          <w:p w14:paraId="757ED352" w14:textId="77777777" w:rsidR="009E442C" w:rsidRDefault="009E442C" w:rsidP="00AC61FF">
            <w:pPr>
              <w:jc w:val="right"/>
            </w:pPr>
            <w:r>
              <w:t>3.3</w:t>
            </w:r>
          </w:p>
        </w:tc>
        <w:tc>
          <w:tcPr>
            <w:tcW w:w="4424" w:type="dxa"/>
            <w:gridSpan w:val="3"/>
          </w:tcPr>
          <w:p w14:paraId="1D7DDBA4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для подростков «Я сам </w:t>
            </w:r>
          </w:p>
          <w:p w14:paraId="005FD6F5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строю свою жизнь»  (5-9кл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</w:tc>
        <w:tc>
          <w:tcPr>
            <w:tcW w:w="1770" w:type="dxa"/>
            <w:gridSpan w:val="2"/>
          </w:tcPr>
          <w:p w14:paraId="77C62734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14:paraId="07DAEA8F" w14:textId="77777777" w:rsidR="009E442C" w:rsidRDefault="009E442C" w:rsidP="00AC61FF">
            <w:pPr>
              <w:jc w:val="right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</w:tc>
        <w:tc>
          <w:tcPr>
            <w:tcW w:w="2840" w:type="dxa"/>
            <w:gridSpan w:val="5"/>
          </w:tcPr>
          <w:p w14:paraId="74652AC4" w14:textId="77777777" w:rsidR="009E442C" w:rsidRDefault="009E442C" w:rsidP="00AC61FF">
            <w:r>
              <w:t>По запросу</w:t>
            </w:r>
          </w:p>
        </w:tc>
      </w:tr>
      <w:tr w:rsidR="009E442C" w:rsidRPr="0042426C" w14:paraId="31E1C89A" w14:textId="77777777" w:rsidTr="00AC61FF">
        <w:trPr>
          <w:trHeight w:val="319"/>
        </w:trPr>
        <w:tc>
          <w:tcPr>
            <w:tcW w:w="9649" w:type="dxa"/>
            <w:gridSpan w:val="12"/>
          </w:tcPr>
          <w:p w14:paraId="2AAC5FBE" w14:textId="77777777" w:rsidR="009E442C" w:rsidRPr="0042426C" w:rsidRDefault="009E442C" w:rsidP="00AC61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6C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работе  с педагогическим коллективом ОУ</w:t>
            </w:r>
          </w:p>
        </w:tc>
      </w:tr>
      <w:tr w:rsidR="009E442C" w:rsidRPr="00ED305F" w14:paraId="271C9F7E" w14:textId="77777777" w:rsidTr="00AC61FF">
        <w:trPr>
          <w:trHeight w:val="615"/>
        </w:trPr>
        <w:tc>
          <w:tcPr>
            <w:tcW w:w="615" w:type="dxa"/>
            <w:gridSpan w:val="2"/>
          </w:tcPr>
          <w:p w14:paraId="3DD987D9" w14:textId="77777777" w:rsidR="009E442C" w:rsidRDefault="009E442C" w:rsidP="00AC61FF">
            <w:pPr>
              <w:jc w:val="right"/>
            </w:pPr>
            <w:r>
              <w:t>4.1</w:t>
            </w:r>
          </w:p>
        </w:tc>
        <w:tc>
          <w:tcPr>
            <w:tcW w:w="4410" w:type="dxa"/>
            <w:gridSpan w:val="2"/>
          </w:tcPr>
          <w:p w14:paraId="5D3D69BF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«Причины возникновения </w:t>
            </w:r>
          </w:p>
          <w:p w14:paraId="180E9D08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аддиктивного поведения у подростков»</w:t>
            </w:r>
          </w:p>
        </w:tc>
        <w:tc>
          <w:tcPr>
            <w:tcW w:w="1815" w:type="dxa"/>
            <w:gridSpan w:val="6"/>
          </w:tcPr>
          <w:p w14:paraId="03AAEAD1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4EFEFC29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442C" w:rsidRPr="00ED305F" w14:paraId="100DAE88" w14:textId="77777777" w:rsidTr="00AC61FF">
        <w:trPr>
          <w:trHeight w:val="615"/>
        </w:trPr>
        <w:tc>
          <w:tcPr>
            <w:tcW w:w="615" w:type="dxa"/>
            <w:gridSpan w:val="2"/>
          </w:tcPr>
          <w:p w14:paraId="101F5C26" w14:textId="77777777" w:rsidR="009E442C" w:rsidRDefault="009E442C" w:rsidP="00AC61FF">
            <w:pPr>
              <w:jc w:val="right"/>
            </w:pPr>
            <w:r>
              <w:t>4.2</w:t>
            </w:r>
          </w:p>
        </w:tc>
        <w:tc>
          <w:tcPr>
            <w:tcW w:w="4410" w:type="dxa"/>
            <w:gridSpan w:val="2"/>
          </w:tcPr>
          <w:p w14:paraId="1E1EDA33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</w:t>
            </w:r>
          </w:p>
          <w:p w14:paraId="20A59971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«Коррекционное воздействие учителя в </w:t>
            </w:r>
          </w:p>
          <w:p w14:paraId="0BFC3F66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общении с тревожными детьми»</w:t>
            </w:r>
          </w:p>
        </w:tc>
        <w:tc>
          <w:tcPr>
            <w:tcW w:w="1815" w:type="dxa"/>
            <w:gridSpan w:val="6"/>
          </w:tcPr>
          <w:p w14:paraId="6718DA22" w14:textId="77777777" w:rsidR="009E442C" w:rsidRDefault="009E442C" w:rsidP="00AC61FF"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3F753F64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E442C" w:rsidRPr="00ED305F" w14:paraId="43A38F39" w14:textId="77777777" w:rsidTr="00AC61FF">
        <w:trPr>
          <w:trHeight w:val="675"/>
        </w:trPr>
        <w:tc>
          <w:tcPr>
            <w:tcW w:w="615" w:type="dxa"/>
            <w:gridSpan w:val="2"/>
          </w:tcPr>
          <w:p w14:paraId="77ED4AA7" w14:textId="77777777" w:rsidR="009E442C" w:rsidRDefault="009E442C" w:rsidP="00AC61FF">
            <w:pPr>
              <w:jc w:val="right"/>
            </w:pPr>
            <w:r>
              <w:t>4.3</w:t>
            </w:r>
          </w:p>
        </w:tc>
        <w:tc>
          <w:tcPr>
            <w:tcW w:w="4410" w:type="dxa"/>
            <w:gridSpan w:val="2"/>
          </w:tcPr>
          <w:p w14:paraId="6555F229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 </w:t>
            </w:r>
          </w:p>
          <w:p w14:paraId="2D37F4B9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возрастных психолого-педагогических особенностей </w:t>
            </w:r>
          </w:p>
          <w:p w14:paraId="56B43147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1815" w:type="dxa"/>
            <w:gridSpan w:val="6"/>
          </w:tcPr>
          <w:p w14:paraId="59D342FD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18BDC7B8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E442C" w:rsidRPr="00ED305F" w14:paraId="11802536" w14:textId="77777777" w:rsidTr="00AC61FF">
        <w:trPr>
          <w:trHeight w:val="555"/>
        </w:trPr>
        <w:tc>
          <w:tcPr>
            <w:tcW w:w="615" w:type="dxa"/>
            <w:gridSpan w:val="2"/>
          </w:tcPr>
          <w:p w14:paraId="74BA4C14" w14:textId="77777777" w:rsidR="009E442C" w:rsidRDefault="009E442C" w:rsidP="00AC61FF">
            <w:pPr>
              <w:jc w:val="right"/>
            </w:pPr>
            <w:r>
              <w:t>4.4</w:t>
            </w:r>
          </w:p>
        </w:tc>
        <w:tc>
          <w:tcPr>
            <w:tcW w:w="4410" w:type="dxa"/>
            <w:gridSpan w:val="2"/>
          </w:tcPr>
          <w:p w14:paraId="2A059B52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семинар: «Приемы снятия </w:t>
            </w:r>
          </w:p>
          <w:p w14:paraId="34245C9A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эмоционального напряжения у детей»</w:t>
            </w:r>
          </w:p>
        </w:tc>
        <w:tc>
          <w:tcPr>
            <w:tcW w:w="1815" w:type="dxa"/>
            <w:gridSpan w:val="6"/>
          </w:tcPr>
          <w:p w14:paraId="7201422E" w14:textId="77777777" w:rsidR="009E442C" w:rsidRDefault="009E442C" w:rsidP="00AC61FF"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3554CE6E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E442C" w:rsidRPr="00ED305F" w14:paraId="4F01BE8F" w14:textId="77777777" w:rsidTr="00AC61FF">
        <w:trPr>
          <w:trHeight w:val="255"/>
        </w:trPr>
        <w:tc>
          <w:tcPr>
            <w:tcW w:w="615" w:type="dxa"/>
            <w:gridSpan w:val="2"/>
          </w:tcPr>
          <w:p w14:paraId="7C203486" w14:textId="77777777" w:rsidR="009E442C" w:rsidRDefault="009E442C" w:rsidP="00AC61FF">
            <w:pPr>
              <w:jc w:val="right"/>
            </w:pPr>
            <w:r>
              <w:t>4.5</w:t>
            </w:r>
          </w:p>
        </w:tc>
        <w:tc>
          <w:tcPr>
            <w:tcW w:w="4410" w:type="dxa"/>
            <w:gridSpan w:val="2"/>
          </w:tcPr>
          <w:p w14:paraId="7A8BE373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по </w:t>
            </w:r>
          </w:p>
          <w:p w14:paraId="63A1ACD5" w14:textId="77777777" w:rsidR="009E442C" w:rsidRPr="00ED305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неблагополучными </w:t>
            </w:r>
          </w:p>
          <w:p w14:paraId="4C706389" w14:textId="77777777" w:rsidR="009E442C" w:rsidRDefault="009E442C" w:rsidP="00AC61FF">
            <w:pPr>
              <w:pStyle w:val="a3"/>
            </w:pPr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</w:p>
        </w:tc>
        <w:tc>
          <w:tcPr>
            <w:tcW w:w="1815" w:type="dxa"/>
            <w:gridSpan w:val="6"/>
          </w:tcPr>
          <w:p w14:paraId="0EA757CA" w14:textId="77777777" w:rsidR="009E442C" w:rsidRDefault="009E442C" w:rsidP="00AC61FF"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44DF8BC4" w14:textId="77777777" w:rsidR="009E442C" w:rsidRPr="00ED305F" w:rsidRDefault="009E442C" w:rsidP="00A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442C" w14:paraId="5AAA1747" w14:textId="77777777" w:rsidTr="00AC61FF">
        <w:trPr>
          <w:trHeight w:val="300"/>
        </w:trPr>
        <w:tc>
          <w:tcPr>
            <w:tcW w:w="615" w:type="dxa"/>
            <w:gridSpan w:val="2"/>
          </w:tcPr>
          <w:p w14:paraId="10F8646B" w14:textId="77777777" w:rsidR="009E442C" w:rsidRDefault="009E442C" w:rsidP="00AC61FF">
            <w:pPr>
              <w:jc w:val="right"/>
            </w:pPr>
            <w:r>
              <w:t>4.6</w:t>
            </w:r>
          </w:p>
        </w:tc>
        <w:tc>
          <w:tcPr>
            <w:tcW w:w="4410" w:type="dxa"/>
            <w:gridSpan w:val="2"/>
          </w:tcPr>
          <w:p w14:paraId="24312900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</w:p>
          <w:p w14:paraId="0CFEAD76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развития </w:t>
            </w:r>
          </w:p>
          <w:p w14:paraId="21512DC8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поведения. Работа с </w:t>
            </w:r>
          </w:p>
          <w:p w14:paraId="4256280C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неуверенностью, последовательность </w:t>
            </w:r>
          </w:p>
          <w:p w14:paraId="7E4B3EC1" w14:textId="77777777" w:rsidR="009E442C" w:rsidRDefault="009E442C" w:rsidP="00AC61FF">
            <w:pPr>
              <w:pStyle w:val="a3"/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действий.»</w:t>
            </w:r>
          </w:p>
        </w:tc>
        <w:tc>
          <w:tcPr>
            <w:tcW w:w="1815" w:type="dxa"/>
            <w:gridSpan w:val="6"/>
          </w:tcPr>
          <w:p w14:paraId="27B36F9F" w14:textId="77777777" w:rsidR="009E442C" w:rsidRDefault="009E442C" w:rsidP="00AC61FF">
            <w:r w:rsidRPr="00ED3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gridSpan w:val="2"/>
          </w:tcPr>
          <w:p w14:paraId="29CDE3D4" w14:textId="77777777" w:rsidR="009E442C" w:rsidRDefault="009E442C" w:rsidP="00AC61FF">
            <w:r>
              <w:t>Сентябрь</w:t>
            </w:r>
          </w:p>
        </w:tc>
      </w:tr>
      <w:tr w:rsidR="009E442C" w:rsidRPr="0042426C" w14:paraId="5C2140BF" w14:textId="77777777" w:rsidTr="00AC61FF">
        <w:trPr>
          <w:trHeight w:val="279"/>
        </w:trPr>
        <w:tc>
          <w:tcPr>
            <w:tcW w:w="9649" w:type="dxa"/>
            <w:gridSpan w:val="12"/>
          </w:tcPr>
          <w:p w14:paraId="4A4BE1C6" w14:textId="77777777" w:rsidR="009E442C" w:rsidRPr="0042426C" w:rsidRDefault="009E442C" w:rsidP="00AC61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6C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психологическому просвещению родителей</w:t>
            </w:r>
          </w:p>
        </w:tc>
      </w:tr>
      <w:tr w:rsidR="009E442C" w:rsidRPr="005209AF" w14:paraId="47967FDF" w14:textId="77777777" w:rsidTr="00AC61FF">
        <w:trPr>
          <w:trHeight w:val="480"/>
        </w:trPr>
        <w:tc>
          <w:tcPr>
            <w:tcW w:w="585" w:type="dxa"/>
          </w:tcPr>
          <w:p w14:paraId="02BDB4BC" w14:textId="77777777" w:rsidR="009E442C" w:rsidRDefault="009E442C" w:rsidP="00AC61FF">
            <w:pPr>
              <w:jc w:val="right"/>
            </w:pPr>
            <w:r>
              <w:t>5.1</w:t>
            </w:r>
          </w:p>
        </w:tc>
        <w:tc>
          <w:tcPr>
            <w:tcW w:w="4380" w:type="dxa"/>
            <w:gridSpan w:val="2"/>
          </w:tcPr>
          <w:p w14:paraId="42CB3F80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14:paraId="0A4FFBFB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Псих/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 помощь ребенку,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пережившему горе</w:t>
            </w:r>
          </w:p>
          <w:p w14:paraId="39827492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2.Угрозы интернета</w:t>
            </w:r>
          </w:p>
          <w:p w14:paraId="5CBEDB35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подростковой </w:t>
            </w:r>
          </w:p>
          <w:p w14:paraId="20EC55C0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 </w:t>
            </w:r>
          </w:p>
          <w:p w14:paraId="25A263E5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4.Рекомендации по сохранению и </w:t>
            </w:r>
          </w:p>
          <w:p w14:paraId="61DF040F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укреплению здоровья детей</w:t>
            </w:r>
          </w:p>
          <w:p w14:paraId="43AB924F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5. Свободное время детей и семейный </w:t>
            </w:r>
          </w:p>
          <w:p w14:paraId="2818B8E4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14:paraId="5779D4A6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6. Самооценка</w:t>
            </w:r>
          </w:p>
          <w:p w14:paraId="77DFCBA1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7. Роль семьи в воспитании ребенка</w:t>
            </w:r>
          </w:p>
          <w:p w14:paraId="5F93CBD5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8. Влияние внутрисемейных </w:t>
            </w:r>
          </w:p>
          <w:p w14:paraId="43FF9D65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й на эмоциональное </w:t>
            </w:r>
          </w:p>
          <w:p w14:paraId="4045FE90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состояние ребенка</w:t>
            </w:r>
          </w:p>
          <w:p w14:paraId="5843B01B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9. Причины детского суицида. Его </w:t>
            </w:r>
          </w:p>
          <w:p w14:paraId="37C7D4D3" w14:textId="77777777" w:rsidR="009E442C" w:rsidRDefault="009E442C" w:rsidP="00AC61FF">
            <w:pPr>
              <w:pStyle w:val="a3"/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905" w:type="dxa"/>
            <w:gridSpan w:val="8"/>
          </w:tcPr>
          <w:p w14:paraId="083C7467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14:paraId="124A4D6A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4788A59D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14:paraId="60464429" w14:textId="77777777" w:rsidR="009E442C" w:rsidRPr="005209AF" w:rsidRDefault="009E442C" w:rsidP="00AC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соц. зам. </w:t>
            </w:r>
          </w:p>
          <w:p w14:paraId="02B1C7B8" w14:textId="77777777" w:rsidR="009E442C" w:rsidRDefault="009E442C" w:rsidP="00AC61FF">
            <w:pPr>
              <w:pStyle w:val="a3"/>
            </w:pP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779" w:type="dxa"/>
          </w:tcPr>
          <w:p w14:paraId="794783C1" w14:textId="77777777" w:rsidR="009E442C" w:rsidRPr="005209AF" w:rsidRDefault="009E442C" w:rsidP="00AC61FF">
            <w:pPr>
              <w:rPr>
                <w:rFonts w:ascii="Times New Roman" w:hAnsi="Times New Roman" w:cs="Times New Roman"/>
              </w:rPr>
            </w:pPr>
            <w:r w:rsidRPr="005209AF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</w:tbl>
    <w:p w14:paraId="73B4690C" w14:textId="77777777" w:rsidR="009E442C" w:rsidRPr="004F2E60" w:rsidRDefault="009E442C">
      <w:pPr>
        <w:rPr>
          <w:sz w:val="24"/>
          <w:szCs w:val="24"/>
        </w:rPr>
      </w:pPr>
    </w:p>
    <w:sectPr w:rsidR="009E442C" w:rsidRPr="004F2E60" w:rsidSect="005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A84"/>
    <w:rsid w:val="0018137E"/>
    <w:rsid w:val="004F2E60"/>
    <w:rsid w:val="005A611D"/>
    <w:rsid w:val="0064708A"/>
    <w:rsid w:val="0099240A"/>
    <w:rsid w:val="009E442C"/>
    <w:rsid w:val="00A26F18"/>
    <w:rsid w:val="00B17A84"/>
    <w:rsid w:val="00BE281D"/>
    <w:rsid w:val="00D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771"/>
  <w15:docId w15:val="{1B2FA17B-D89E-429C-89E4-F133FC9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10</cp:revision>
  <dcterms:created xsi:type="dcterms:W3CDTF">2023-03-16T10:15:00Z</dcterms:created>
  <dcterms:modified xsi:type="dcterms:W3CDTF">2023-03-28T08:59:00Z</dcterms:modified>
</cp:coreProperties>
</file>