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A4" w:rsidRPr="0049022A" w:rsidRDefault="003B65A4" w:rsidP="0049022A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9022A">
        <w:rPr>
          <w:rFonts w:ascii="Times New Roman" w:hAnsi="Times New Roman" w:cs="Times New Roman"/>
          <w:b/>
          <w:color w:val="428BCA"/>
          <w:kern w:val="36"/>
          <w:sz w:val="28"/>
          <w:szCs w:val="28"/>
          <w:lang w:eastAsia="ru-RU"/>
        </w:rPr>
        <w:t>"ОНЛАЙН - УРОКИ ФИНАНСОВОЙ ГРАМОТНОСТИ"</w:t>
      </w:r>
    </w:p>
    <w:p w:rsidR="0049022A" w:rsidRDefault="003B65A4" w:rsidP="0049022A">
      <w:pPr>
        <w:shd w:val="clear" w:color="auto" w:fill="FFFFFF"/>
        <w:spacing w:after="167" w:line="360" w:lineRule="auto"/>
        <w:ind w:lef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проводятся для учащихся общих и средних образовательных организаций, профессиональных образовательных организаций, организаций для детей-сирот и детей, оставшихся без попечения родителей на всей территории Российской Федерации, </w:t>
      </w:r>
      <w:proofErr w:type="gramStart"/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организованная</w:t>
      </w:r>
      <w:proofErr w:type="gramEnd"/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Банком России.</w:t>
      </w:r>
    </w:p>
    <w:p w:rsidR="0049022A" w:rsidRDefault="003B65A4" w:rsidP="0049022A">
      <w:pPr>
        <w:shd w:val="clear" w:color="auto" w:fill="FFFFFF"/>
        <w:spacing w:after="167" w:line="360" w:lineRule="auto"/>
        <w:ind w:left="60" w:firstLine="6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"</w:t>
      </w:r>
      <w:proofErr w:type="spellStart"/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Онлайн-уроки</w:t>
      </w:r>
      <w:proofErr w:type="spellEnd"/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финансовой грамотности" помогает старшеклассникам из любой точки России получить равный доступ к финансовым знаниям, предоставляет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</w:t>
      </w:r>
    </w:p>
    <w:p w:rsidR="0049022A" w:rsidRDefault="003B65A4" w:rsidP="0049022A">
      <w:pPr>
        <w:shd w:val="clear" w:color="auto" w:fill="FFFFFF"/>
        <w:spacing w:after="167" w:line="360" w:lineRule="auto"/>
        <w:ind w:left="60" w:firstLine="6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Эксперты рассказывают школьникам о личном финансовом планировании, инвестировании, страховании, преимуществах использования банковских карт.</w:t>
      </w:r>
      <w:r w:rsidR="0049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уделяется правилам безопасности на финансовом рынке и защите прав потребителей финансовых услуг.</w:t>
      </w:r>
    </w:p>
    <w:p w:rsidR="0049022A" w:rsidRDefault="003B65A4" w:rsidP="0049022A">
      <w:pPr>
        <w:shd w:val="clear" w:color="auto" w:fill="FFFFFF"/>
        <w:spacing w:after="167" w:line="360" w:lineRule="auto"/>
        <w:ind w:left="60" w:firstLine="6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Эфиры проходят по будням с 3:00 до 19:00 (по московскому времени). Продолжительность урока - 45 мин.</w:t>
      </w:r>
    </w:p>
    <w:p w:rsidR="0049022A" w:rsidRDefault="003B65A4" w:rsidP="0049022A">
      <w:pPr>
        <w:shd w:val="clear" w:color="auto" w:fill="FFFFFF"/>
        <w:spacing w:after="167" w:line="360" w:lineRule="auto"/>
        <w:ind w:left="60" w:firstLine="6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Расписание занятий гибкое, ориентировано на потребности педагогов, что позволяет включить </w:t>
      </w:r>
      <w:proofErr w:type="spellStart"/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онлайн-уроки</w:t>
      </w:r>
      <w:proofErr w:type="spellEnd"/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сетку школьного расписания, так и проводить занятия в рамках программ дополнительного образования.</w:t>
      </w:r>
    </w:p>
    <w:p w:rsidR="0049022A" w:rsidRDefault="003B65A4" w:rsidP="0049022A">
      <w:pPr>
        <w:shd w:val="clear" w:color="auto" w:fill="FFFFFF"/>
        <w:spacing w:after="167" w:line="360" w:lineRule="auto"/>
        <w:ind w:left="60" w:firstLine="6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Подключение учащихся к уроку возможно в классе (групповой просмотр), когда педагог регистрирует группу на занятие и вместе с учениками в классе участвует в </w:t>
      </w:r>
      <w:proofErr w:type="spellStart"/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онлайн-уроке</w:t>
      </w:r>
      <w:proofErr w:type="spellEnd"/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организации обучения учащихся на дому, с использованием дистанционных технологий, школьникам необходимо самостоятельно пройти регистрацию на урок, подключиться и прослушать </w:t>
      </w:r>
      <w:proofErr w:type="spellStart"/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онлайн-занятие</w:t>
      </w:r>
      <w:proofErr w:type="spellEnd"/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022A" w:rsidRPr="0049022A" w:rsidRDefault="003B65A4" w:rsidP="0049022A">
      <w:pPr>
        <w:shd w:val="clear" w:color="auto" w:fill="FFFFFF"/>
        <w:spacing w:after="167" w:line="36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Расписание сессий </w:t>
      </w:r>
      <w:proofErr w:type="spellStart"/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онлайн-уроков</w:t>
      </w:r>
      <w:proofErr w:type="spellEnd"/>
      <w:r w:rsidRPr="003B6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спецификации занятий, информация об экспертах, инструкции для подключения и иные методические материалы размещены на сайте:  </w:t>
      </w:r>
      <w:hyperlink r:id="rId4" w:history="1">
        <w:r w:rsidRPr="0049022A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http://dni-fg.ru/</w:t>
        </w:r>
      </w:hyperlink>
      <w:r w:rsidR="0049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49022A" w:rsidRPr="0049022A" w:rsidSect="004902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5A4"/>
    <w:rsid w:val="00223FEB"/>
    <w:rsid w:val="002A6565"/>
    <w:rsid w:val="003B65A4"/>
    <w:rsid w:val="0049022A"/>
    <w:rsid w:val="00BA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4B"/>
  </w:style>
  <w:style w:type="paragraph" w:styleId="1">
    <w:name w:val="heading 1"/>
    <w:basedOn w:val="a"/>
    <w:link w:val="10"/>
    <w:uiPriority w:val="9"/>
    <w:qFormat/>
    <w:rsid w:val="003B6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65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0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dni-fg.ru%2F&amp;post=-193997141_391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Скиба Л Н</dc:creator>
  <cp:lastModifiedBy>Скиба Л Н</cp:lastModifiedBy>
  <cp:revision>1</cp:revision>
  <dcterms:created xsi:type="dcterms:W3CDTF">2023-02-07T08:54:00Z</dcterms:created>
  <dcterms:modified xsi:type="dcterms:W3CDTF">2023-02-07T09:42:00Z</dcterms:modified>
</cp:coreProperties>
</file>