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00" w:rsidRPr="008F6BEC" w:rsidRDefault="00FC4800" w:rsidP="00FC4800">
      <w:pPr>
        <w:spacing w:after="0"/>
        <w:ind w:right="45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6BEC">
        <w:rPr>
          <w:rFonts w:ascii="Times New Roman" w:hAnsi="Times New Roman" w:cs="Times New Roman"/>
          <w:b/>
          <w:sz w:val="20"/>
          <w:szCs w:val="20"/>
        </w:rPr>
        <w:t>«УТВЕРЖДАЮ»</w:t>
      </w:r>
    </w:p>
    <w:p w:rsidR="00FC4800" w:rsidRDefault="00FC4800" w:rsidP="00FC4800">
      <w:pPr>
        <w:spacing w:after="0"/>
        <w:ind w:left="5664" w:right="45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F6BEC">
        <w:rPr>
          <w:rFonts w:ascii="Times New Roman" w:hAnsi="Times New Roman" w:cs="Times New Roman"/>
          <w:sz w:val="20"/>
          <w:szCs w:val="20"/>
        </w:rPr>
        <w:t xml:space="preserve">Директор </w:t>
      </w:r>
      <w:r>
        <w:rPr>
          <w:rFonts w:ascii="Times New Roman" w:hAnsi="Times New Roman" w:cs="Times New Roman"/>
          <w:sz w:val="20"/>
          <w:szCs w:val="20"/>
        </w:rPr>
        <w:t>МБОУ СОШ №19 Азовского района</w:t>
      </w:r>
    </w:p>
    <w:p w:rsidR="00FC4800" w:rsidRPr="008F6BEC" w:rsidRDefault="00FC4800" w:rsidP="00FC4800">
      <w:pPr>
        <w:spacing w:after="0"/>
        <w:ind w:right="4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 /_</w:t>
      </w:r>
      <w:r>
        <w:rPr>
          <w:rFonts w:ascii="Times New Roman" w:hAnsi="Times New Roman" w:cs="Times New Roman"/>
          <w:sz w:val="20"/>
          <w:szCs w:val="20"/>
          <w:u w:val="single"/>
        </w:rPr>
        <w:t>Мащенко Е.В.</w:t>
      </w:r>
      <w:r>
        <w:rPr>
          <w:rFonts w:ascii="Times New Roman" w:hAnsi="Times New Roman" w:cs="Times New Roman"/>
          <w:sz w:val="20"/>
          <w:szCs w:val="20"/>
        </w:rPr>
        <w:t>/</w:t>
      </w:r>
    </w:p>
    <w:p w:rsidR="00FC4800" w:rsidRPr="00CE77F9" w:rsidRDefault="00FC4800" w:rsidP="00FC4800">
      <w:pPr>
        <w:spacing w:after="0"/>
        <w:ind w:right="45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679C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E77F9">
        <w:rPr>
          <w:rFonts w:ascii="Times New Roman" w:hAnsi="Times New Roman" w:cs="Times New Roman"/>
          <w:sz w:val="20"/>
          <w:szCs w:val="20"/>
        </w:rPr>
        <w:t>Приказ №__</w:t>
      </w:r>
      <w:r w:rsidR="00CE77F9" w:rsidRPr="00CE77F9">
        <w:rPr>
          <w:rFonts w:ascii="Times New Roman" w:hAnsi="Times New Roman" w:cs="Times New Roman"/>
          <w:sz w:val="20"/>
          <w:szCs w:val="20"/>
        </w:rPr>
        <w:t>112</w:t>
      </w:r>
      <w:r w:rsidRPr="00CE77F9">
        <w:rPr>
          <w:rFonts w:ascii="Times New Roman" w:hAnsi="Times New Roman" w:cs="Times New Roman"/>
          <w:sz w:val="20"/>
          <w:szCs w:val="20"/>
        </w:rPr>
        <w:t xml:space="preserve">_____ </w:t>
      </w:r>
    </w:p>
    <w:p w:rsidR="00FC4800" w:rsidRPr="00CE77F9" w:rsidRDefault="00FC4800" w:rsidP="00FC4800">
      <w:pPr>
        <w:pStyle w:val="10"/>
        <w:shd w:val="clear" w:color="auto" w:fill="auto"/>
        <w:spacing w:after="0" w:line="276" w:lineRule="auto"/>
        <w:ind w:left="0"/>
        <w:jc w:val="right"/>
        <w:rPr>
          <w:b w:val="0"/>
          <w:sz w:val="24"/>
          <w:szCs w:val="24"/>
          <w:lang w:bidi="ru-RU"/>
        </w:rPr>
      </w:pPr>
      <w:r w:rsidRPr="00CE77F9">
        <w:rPr>
          <w:b w:val="0"/>
          <w:sz w:val="20"/>
          <w:szCs w:val="20"/>
        </w:rPr>
        <w:t>от «</w:t>
      </w:r>
      <w:r w:rsidR="007E1909">
        <w:rPr>
          <w:b w:val="0"/>
          <w:sz w:val="20"/>
          <w:szCs w:val="20"/>
        </w:rPr>
        <w:t>23» августа 2022</w:t>
      </w:r>
      <w:r w:rsidRPr="00CE77F9">
        <w:rPr>
          <w:b w:val="0"/>
          <w:sz w:val="20"/>
          <w:szCs w:val="20"/>
        </w:rPr>
        <w:t xml:space="preserve"> г</w:t>
      </w:r>
    </w:p>
    <w:p w:rsidR="00571130" w:rsidRDefault="00571130"/>
    <w:p w:rsidR="00571130" w:rsidRDefault="00571130" w:rsidP="00FC4800">
      <w:pPr>
        <w:jc w:val="center"/>
      </w:pP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>Расписание занятий центра «Точка роста» на 202</w:t>
      </w:r>
      <w:r w:rsidR="007E1909">
        <w:rPr>
          <w:rFonts w:ascii="Arial" w:hAnsi="Arial" w:cs="Arial"/>
          <w:color w:val="007AD0"/>
          <w:sz w:val="40"/>
          <w:szCs w:val="40"/>
          <w:shd w:val="clear" w:color="auto" w:fill="FFFFFF"/>
        </w:rPr>
        <w:t>2</w:t>
      </w: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>/202</w:t>
      </w:r>
      <w:r w:rsidR="007E1909">
        <w:rPr>
          <w:rFonts w:ascii="Arial" w:hAnsi="Arial" w:cs="Arial"/>
          <w:color w:val="007AD0"/>
          <w:sz w:val="40"/>
          <w:szCs w:val="40"/>
          <w:shd w:val="clear" w:color="auto" w:fill="FFFFFF"/>
        </w:rPr>
        <w:t>3</w:t>
      </w: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 xml:space="preserve"> учебный год</w:t>
      </w:r>
    </w:p>
    <w:tbl>
      <w:tblPr>
        <w:tblStyle w:val="a3"/>
        <w:tblW w:w="5000" w:type="pct"/>
        <w:tblLook w:val="04A0"/>
      </w:tblPr>
      <w:tblGrid>
        <w:gridCol w:w="751"/>
        <w:gridCol w:w="1590"/>
        <w:gridCol w:w="1912"/>
        <w:gridCol w:w="2138"/>
        <w:gridCol w:w="1590"/>
        <w:gridCol w:w="1590"/>
      </w:tblGrid>
      <w:tr w:rsidR="006A384D" w:rsidRPr="00E5683B" w:rsidTr="00AA0D05">
        <w:tc>
          <w:tcPr>
            <w:tcW w:w="367" w:type="pct"/>
            <w:vMerge w:val="restar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№ урока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понедельник</w:t>
            </w:r>
          </w:p>
        </w:tc>
        <w:tc>
          <w:tcPr>
            <w:tcW w:w="1073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вторник</w:t>
            </w:r>
          </w:p>
        </w:tc>
        <w:tc>
          <w:tcPr>
            <w:tcW w:w="1191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среда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четверг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пятница</w:t>
            </w:r>
          </w:p>
        </w:tc>
      </w:tr>
      <w:tr w:rsidR="006A384D" w:rsidRPr="00E5683B" w:rsidTr="00AA0D05">
        <w:tc>
          <w:tcPr>
            <w:tcW w:w="367" w:type="pct"/>
            <w:vMerge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1073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1191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Наименование учебного предмета/</w:t>
            </w:r>
          </w:p>
          <w:p w:rsidR="00571130" w:rsidRPr="00E5683B" w:rsidRDefault="00571130" w:rsidP="00571130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Cs w:val="20"/>
              </w:rPr>
              <w:t>№ класса*</w:t>
            </w:r>
          </w:p>
        </w:tc>
      </w:tr>
      <w:tr w:rsidR="0043264A" w:rsidRPr="00E5683B" w:rsidTr="0043264A">
        <w:tc>
          <w:tcPr>
            <w:tcW w:w="5000" w:type="pct"/>
            <w:gridSpan w:val="6"/>
          </w:tcPr>
          <w:p w:rsidR="0043264A" w:rsidRPr="00E5683B" w:rsidRDefault="0043264A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1 смена</w:t>
            </w: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65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Биология/9б</w:t>
            </w:r>
          </w:p>
        </w:tc>
        <w:tc>
          <w:tcPr>
            <w:tcW w:w="1073" w:type="pct"/>
          </w:tcPr>
          <w:p w:rsidR="006A384D" w:rsidRPr="00E5683B" w:rsidRDefault="00C945C9" w:rsidP="006A38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</w:t>
            </w:r>
            <w:r w:rsidR="006A384D" w:rsidRPr="00E5683B">
              <w:rPr>
                <w:rFonts w:ascii="Times New Roman" w:hAnsi="Times New Roman" w:cs="Times New Roman"/>
                <w:szCs w:val="20"/>
              </w:rPr>
              <w:t>9а</w:t>
            </w:r>
          </w:p>
          <w:p w:rsidR="00571130" w:rsidRPr="00E5683B" w:rsidRDefault="00C945C9" w:rsidP="006A384D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Физика/9б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Физика/11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Химия/9б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65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Биология/10</w:t>
            </w:r>
          </w:p>
        </w:tc>
        <w:tc>
          <w:tcPr>
            <w:tcW w:w="1073" w:type="pct"/>
          </w:tcPr>
          <w:p w:rsidR="006A384D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Физика/9а</w:t>
            </w:r>
          </w:p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Химия/10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Биология/11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Химия/11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65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Биология/11</w:t>
            </w:r>
          </w:p>
        </w:tc>
        <w:tc>
          <w:tcPr>
            <w:tcW w:w="1073" w:type="pct"/>
          </w:tcPr>
          <w:p w:rsidR="006A384D" w:rsidRPr="00E5683B" w:rsidRDefault="00C945C9" w:rsidP="00C945C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Физика/10</w:t>
            </w:r>
          </w:p>
          <w:p w:rsidR="00571130" w:rsidRPr="00E5683B" w:rsidRDefault="00C945C9" w:rsidP="00C945C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Химия/11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Биология/9а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Химия/9а</w:t>
            </w:r>
          </w:p>
        </w:tc>
        <w:tc>
          <w:tcPr>
            <w:tcW w:w="839" w:type="pct"/>
          </w:tcPr>
          <w:p w:rsidR="00571130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Физика/11</w:t>
            </w: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3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Биология/5б</w:t>
            </w:r>
          </w:p>
        </w:tc>
        <w:tc>
          <w:tcPr>
            <w:tcW w:w="1191" w:type="pct"/>
          </w:tcPr>
          <w:p w:rsidR="006A384D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</w:t>
            </w:r>
            <w:r w:rsidR="006A384D" w:rsidRPr="00E5683B">
              <w:rPr>
                <w:rFonts w:ascii="Times New Roman" w:hAnsi="Times New Roman" w:cs="Times New Roman"/>
                <w:szCs w:val="20"/>
              </w:rPr>
              <w:t>9б</w:t>
            </w:r>
          </w:p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Физика/10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Химия/10</w:t>
            </w:r>
          </w:p>
        </w:tc>
        <w:tc>
          <w:tcPr>
            <w:tcW w:w="839" w:type="pct"/>
          </w:tcPr>
          <w:p w:rsidR="00571130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Физика/10</w:t>
            </w: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65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3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Биология/5а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Физика/9а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Физика/9а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65" w:type="pct"/>
          </w:tcPr>
          <w:p w:rsidR="00571130" w:rsidRPr="00E5683B" w:rsidRDefault="00C945C9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Биология/9а</w:t>
            </w:r>
          </w:p>
        </w:tc>
        <w:tc>
          <w:tcPr>
            <w:tcW w:w="1073" w:type="pct"/>
          </w:tcPr>
          <w:p w:rsidR="00571130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 /9б</w:t>
            </w:r>
          </w:p>
        </w:tc>
        <w:tc>
          <w:tcPr>
            <w:tcW w:w="1191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Физика/9б</w:t>
            </w:r>
          </w:p>
        </w:tc>
        <w:tc>
          <w:tcPr>
            <w:tcW w:w="765" w:type="pct"/>
          </w:tcPr>
          <w:p w:rsidR="00571130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Физика/9б</w:t>
            </w:r>
          </w:p>
        </w:tc>
        <w:tc>
          <w:tcPr>
            <w:tcW w:w="839" w:type="pct"/>
          </w:tcPr>
          <w:p w:rsidR="00571130" w:rsidRPr="00E5683B" w:rsidRDefault="00571130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3264A" w:rsidRPr="00E5683B" w:rsidTr="0043264A">
        <w:tc>
          <w:tcPr>
            <w:tcW w:w="5000" w:type="pct"/>
            <w:gridSpan w:val="6"/>
          </w:tcPr>
          <w:p w:rsidR="0043264A" w:rsidRPr="00E5683B" w:rsidRDefault="0043264A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2 смена</w:t>
            </w:r>
          </w:p>
        </w:tc>
      </w:tr>
      <w:tr w:rsidR="006A384D" w:rsidRPr="00E5683B" w:rsidTr="00AA0D05">
        <w:tc>
          <w:tcPr>
            <w:tcW w:w="367" w:type="pct"/>
          </w:tcPr>
          <w:p w:rsidR="0043264A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765" w:type="pct"/>
          </w:tcPr>
          <w:p w:rsidR="0043264A" w:rsidRPr="00E5683B" w:rsidRDefault="00C945C9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Физика/7б</w:t>
            </w:r>
          </w:p>
        </w:tc>
        <w:tc>
          <w:tcPr>
            <w:tcW w:w="1073" w:type="pct"/>
          </w:tcPr>
          <w:p w:rsidR="0043264A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Химия/8а</w:t>
            </w:r>
          </w:p>
        </w:tc>
        <w:tc>
          <w:tcPr>
            <w:tcW w:w="1191" w:type="pct"/>
          </w:tcPr>
          <w:p w:rsidR="0043264A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Биология/7а</w:t>
            </w:r>
          </w:p>
        </w:tc>
        <w:tc>
          <w:tcPr>
            <w:tcW w:w="765" w:type="pct"/>
          </w:tcPr>
          <w:p w:rsidR="006A384D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Физика/7а</w:t>
            </w:r>
            <w:r w:rsidR="006A384D" w:rsidRPr="00E5683B">
              <w:rPr>
                <w:rFonts w:ascii="Times New Roman" w:hAnsi="Times New Roman" w:cs="Times New Roman"/>
                <w:szCs w:val="20"/>
              </w:rPr>
              <w:t>//</w:t>
            </w:r>
          </w:p>
          <w:p w:rsidR="0043264A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Химия/8а</w:t>
            </w:r>
          </w:p>
        </w:tc>
        <w:tc>
          <w:tcPr>
            <w:tcW w:w="839" w:type="pct"/>
          </w:tcPr>
          <w:p w:rsidR="0043264A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Физика/8</w:t>
            </w:r>
            <w:r w:rsidR="00D80C94" w:rsidRPr="00E5683B">
              <w:rPr>
                <w:rFonts w:ascii="Times New Roman" w:hAnsi="Times New Roman" w:cs="Times New Roman"/>
                <w:szCs w:val="20"/>
              </w:rPr>
              <w:t>а</w:t>
            </w:r>
          </w:p>
        </w:tc>
      </w:tr>
      <w:tr w:rsidR="006A384D" w:rsidRPr="00E5683B" w:rsidTr="00AA0D05">
        <w:tc>
          <w:tcPr>
            <w:tcW w:w="367" w:type="pct"/>
          </w:tcPr>
          <w:p w:rsidR="0043264A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65" w:type="pct"/>
          </w:tcPr>
          <w:p w:rsidR="0043264A" w:rsidRPr="00E5683B" w:rsidRDefault="0043264A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3" w:type="pct"/>
          </w:tcPr>
          <w:p w:rsidR="0043264A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Химия/8б</w:t>
            </w:r>
          </w:p>
        </w:tc>
        <w:tc>
          <w:tcPr>
            <w:tcW w:w="1191" w:type="pct"/>
          </w:tcPr>
          <w:p w:rsidR="0043264A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Биология/7б</w:t>
            </w:r>
          </w:p>
        </w:tc>
        <w:tc>
          <w:tcPr>
            <w:tcW w:w="765" w:type="pct"/>
          </w:tcPr>
          <w:p w:rsidR="0043264A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Физика/7б</w:t>
            </w:r>
          </w:p>
          <w:p w:rsidR="006A384D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Химия/8б</w:t>
            </w:r>
          </w:p>
        </w:tc>
        <w:tc>
          <w:tcPr>
            <w:tcW w:w="839" w:type="pct"/>
          </w:tcPr>
          <w:p w:rsidR="0043264A" w:rsidRPr="00E5683B" w:rsidRDefault="00D80C94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Физика/8б</w:t>
            </w:r>
          </w:p>
        </w:tc>
      </w:tr>
      <w:tr w:rsidR="006A384D" w:rsidRPr="00E5683B" w:rsidTr="00AA0D05">
        <w:tc>
          <w:tcPr>
            <w:tcW w:w="367" w:type="pct"/>
          </w:tcPr>
          <w:p w:rsidR="0043264A" w:rsidRPr="00E5683B" w:rsidRDefault="00C945C9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765" w:type="pct"/>
          </w:tcPr>
          <w:p w:rsidR="0043264A" w:rsidRPr="00E5683B" w:rsidRDefault="00C945C9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Физика/7а</w:t>
            </w:r>
          </w:p>
        </w:tc>
        <w:tc>
          <w:tcPr>
            <w:tcW w:w="1073" w:type="pct"/>
          </w:tcPr>
          <w:p w:rsidR="0043264A" w:rsidRPr="00E5683B" w:rsidRDefault="0043264A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1" w:type="pct"/>
          </w:tcPr>
          <w:p w:rsidR="0043264A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Биология/6а</w:t>
            </w:r>
          </w:p>
        </w:tc>
        <w:tc>
          <w:tcPr>
            <w:tcW w:w="765" w:type="pct"/>
          </w:tcPr>
          <w:p w:rsidR="0043264A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Биология/8а</w:t>
            </w:r>
          </w:p>
        </w:tc>
        <w:tc>
          <w:tcPr>
            <w:tcW w:w="839" w:type="pct"/>
          </w:tcPr>
          <w:p w:rsidR="0043264A" w:rsidRPr="00E5683B" w:rsidRDefault="0043264A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765" w:type="pct"/>
          </w:tcPr>
          <w:p w:rsidR="00AA0D05" w:rsidRPr="00E5683B" w:rsidRDefault="00AA0D05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Физика/8б</w:t>
            </w:r>
          </w:p>
        </w:tc>
        <w:tc>
          <w:tcPr>
            <w:tcW w:w="1073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1" w:type="pct"/>
          </w:tcPr>
          <w:p w:rsidR="00AA0D05" w:rsidRPr="00E5683B" w:rsidRDefault="00AA0D05" w:rsidP="00160B4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Биология/8а</w:t>
            </w:r>
          </w:p>
        </w:tc>
        <w:tc>
          <w:tcPr>
            <w:tcW w:w="765" w:type="pct"/>
          </w:tcPr>
          <w:p w:rsidR="00AA0D05" w:rsidRPr="00E5683B" w:rsidRDefault="006A384D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Биология/8б</w:t>
            </w:r>
          </w:p>
        </w:tc>
        <w:tc>
          <w:tcPr>
            <w:tcW w:w="839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5</w:t>
            </w:r>
          </w:p>
        </w:tc>
        <w:tc>
          <w:tcPr>
            <w:tcW w:w="765" w:type="pct"/>
          </w:tcPr>
          <w:p w:rsidR="00AA0D05" w:rsidRPr="00E5683B" w:rsidRDefault="00AA0D05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Физика/8а</w:t>
            </w:r>
          </w:p>
        </w:tc>
        <w:tc>
          <w:tcPr>
            <w:tcW w:w="1073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1" w:type="pct"/>
          </w:tcPr>
          <w:p w:rsidR="00AA0D05" w:rsidRPr="00E5683B" w:rsidRDefault="00AA0D05" w:rsidP="00160B48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Биология/8б</w:t>
            </w:r>
          </w:p>
        </w:tc>
        <w:tc>
          <w:tcPr>
            <w:tcW w:w="765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9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A384D" w:rsidRPr="00E5683B" w:rsidTr="00AA0D05">
        <w:tc>
          <w:tcPr>
            <w:tcW w:w="367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E5683B"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765" w:type="pct"/>
          </w:tcPr>
          <w:p w:rsidR="00AA0D05" w:rsidRPr="00E5683B" w:rsidRDefault="00AA0D05" w:rsidP="0043264A">
            <w:pPr>
              <w:pStyle w:val="a4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073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91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765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39" w:type="pct"/>
          </w:tcPr>
          <w:p w:rsidR="00AA0D05" w:rsidRPr="00E5683B" w:rsidRDefault="00AA0D05" w:rsidP="00571130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3264A" w:rsidRDefault="0043264A" w:rsidP="00571130"/>
    <w:p w:rsidR="00E37008" w:rsidRDefault="0043264A" w:rsidP="0043264A">
      <w:pPr>
        <w:tabs>
          <w:tab w:val="left" w:pos="1105"/>
        </w:tabs>
        <w:jc w:val="center"/>
        <w:rPr>
          <w:rFonts w:ascii="Arial" w:hAnsi="Arial" w:cs="Arial"/>
          <w:color w:val="007AD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t>Реализации курсов внеурочной деятельности общеинтеллектуальной направленности</w:t>
      </w:r>
    </w:p>
    <w:tbl>
      <w:tblPr>
        <w:tblStyle w:val="a3"/>
        <w:tblW w:w="5000" w:type="pct"/>
        <w:tblLook w:val="04A0"/>
      </w:tblPr>
      <w:tblGrid>
        <w:gridCol w:w="1902"/>
        <w:gridCol w:w="3871"/>
        <w:gridCol w:w="3798"/>
      </w:tblGrid>
      <w:tr w:rsidR="00CE77F9" w:rsidRPr="00E5683B" w:rsidTr="00CE77F9">
        <w:tc>
          <w:tcPr>
            <w:tcW w:w="994" w:type="pct"/>
            <w:vMerge w:val="restar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Время  занятий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вторник</w:t>
            </w:r>
          </w:p>
        </w:tc>
        <w:tc>
          <w:tcPr>
            <w:tcW w:w="1985" w:type="pct"/>
          </w:tcPr>
          <w:p w:rsidR="00CE77F9" w:rsidRPr="00E5683B" w:rsidRDefault="00CE77F9" w:rsidP="00DD061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пятница</w:t>
            </w:r>
          </w:p>
        </w:tc>
      </w:tr>
      <w:tr w:rsidR="00CE77F9" w:rsidRPr="00E5683B" w:rsidTr="00CE77F9">
        <w:tc>
          <w:tcPr>
            <w:tcW w:w="994" w:type="pct"/>
            <w:vMerge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2" w:type="pct"/>
          </w:tcPr>
          <w:p w:rsidR="00CE77F9" w:rsidRPr="00E5683B" w:rsidRDefault="00CE77F9" w:rsidP="004326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программы внеурочной деятельности/</w:t>
            </w:r>
          </w:p>
          <w:p w:rsidR="00CE77F9" w:rsidRPr="00E5683B" w:rsidRDefault="00CE77F9" w:rsidP="004326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 w:val="24"/>
                <w:szCs w:val="20"/>
              </w:rPr>
              <w:t>№ класса*</w:t>
            </w:r>
          </w:p>
        </w:tc>
        <w:tc>
          <w:tcPr>
            <w:tcW w:w="1985" w:type="pct"/>
          </w:tcPr>
          <w:p w:rsidR="00CE77F9" w:rsidRPr="00E5683B" w:rsidRDefault="00CE77F9" w:rsidP="004326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 w:val="24"/>
                <w:szCs w:val="20"/>
              </w:rPr>
              <w:t>Наименование программы внеурочной деятельности/</w:t>
            </w:r>
          </w:p>
          <w:p w:rsidR="00CE77F9" w:rsidRPr="00E5683B" w:rsidRDefault="00CE77F9" w:rsidP="004326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eastAsia="Times New Roman" w:hAnsi="Times New Roman" w:cs="Times New Roman"/>
                <w:sz w:val="24"/>
                <w:szCs w:val="20"/>
              </w:rPr>
              <w:t>№ класса*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11.20-12.00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 5 кл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12.10-12.45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исследователь9 кл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14.40-15.20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Индивидуальный проект 10 класс</w:t>
            </w:r>
          </w:p>
        </w:tc>
        <w:tc>
          <w:tcPr>
            <w:tcW w:w="1985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15.30-16.10</w:t>
            </w:r>
          </w:p>
        </w:tc>
        <w:tc>
          <w:tcPr>
            <w:tcW w:w="2022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Индивидуальный проект 11 класс</w:t>
            </w:r>
          </w:p>
        </w:tc>
        <w:tc>
          <w:tcPr>
            <w:tcW w:w="1985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 6 кл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16.20-17.00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 8 кл</w:t>
            </w:r>
          </w:p>
        </w:tc>
      </w:tr>
      <w:tr w:rsidR="00CE77F9" w:rsidRPr="00E5683B" w:rsidTr="00CE77F9">
        <w:tc>
          <w:tcPr>
            <w:tcW w:w="994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17.10-17.45</w:t>
            </w:r>
          </w:p>
        </w:tc>
        <w:tc>
          <w:tcPr>
            <w:tcW w:w="2022" w:type="pct"/>
          </w:tcPr>
          <w:p w:rsidR="00CE77F9" w:rsidRPr="00E5683B" w:rsidRDefault="00CE77F9" w:rsidP="00DD0617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985" w:type="pct"/>
          </w:tcPr>
          <w:p w:rsidR="00CE77F9" w:rsidRPr="00E5683B" w:rsidRDefault="00CE77F9" w:rsidP="008D3E52">
            <w:pPr>
              <w:pStyle w:val="a4"/>
              <w:rPr>
                <w:rFonts w:ascii="Times New Roman" w:hAnsi="Times New Roman" w:cs="Times New Roman"/>
                <w:sz w:val="24"/>
                <w:szCs w:val="20"/>
              </w:rPr>
            </w:pPr>
            <w:r w:rsidRPr="00E5683B">
              <w:rPr>
                <w:rFonts w:ascii="Times New Roman" w:hAnsi="Times New Roman" w:cs="Times New Roman"/>
                <w:sz w:val="24"/>
                <w:szCs w:val="20"/>
              </w:rPr>
              <w:t>Юный исследователь 8 кл</w:t>
            </w:r>
          </w:p>
        </w:tc>
      </w:tr>
    </w:tbl>
    <w:p w:rsidR="0043264A" w:rsidRDefault="0043264A" w:rsidP="0043264A">
      <w:pPr>
        <w:tabs>
          <w:tab w:val="left" w:pos="1105"/>
        </w:tabs>
        <w:jc w:val="center"/>
      </w:pPr>
      <w:r>
        <w:rPr>
          <w:rFonts w:ascii="Arial" w:hAnsi="Arial" w:cs="Arial"/>
          <w:color w:val="007AD0"/>
          <w:sz w:val="40"/>
          <w:szCs w:val="40"/>
          <w:shd w:val="clear" w:color="auto" w:fill="FFFFFF"/>
        </w:rPr>
        <w:lastRenderedPageBreak/>
        <w:t>Реализация дополнительных общеобразовательных программ естественнонаучной направленности</w:t>
      </w:r>
    </w:p>
    <w:p w:rsidR="0043264A" w:rsidRDefault="0043264A" w:rsidP="0043264A"/>
    <w:tbl>
      <w:tblPr>
        <w:tblStyle w:val="a3"/>
        <w:tblW w:w="5000" w:type="pct"/>
        <w:tblLook w:val="04A0"/>
      </w:tblPr>
      <w:tblGrid>
        <w:gridCol w:w="766"/>
        <w:gridCol w:w="1761"/>
        <w:gridCol w:w="1761"/>
        <w:gridCol w:w="1761"/>
        <w:gridCol w:w="1761"/>
        <w:gridCol w:w="1761"/>
      </w:tblGrid>
      <w:tr w:rsidR="0043264A" w:rsidRPr="00571130" w:rsidTr="008D3E52">
        <w:tc>
          <w:tcPr>
            <w:tcW w:w="400" w:type="pct"/>
            <w:vMerge w:val="restar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время занятий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130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</w:tr>
      <w:tr w:rsidR="0043264A" w:rsidRPr="00571130" w:rsidTr="008D3E52">
        <w:tc>
          <w:tcPr>
            <w:tcW w:w="400" w:type="pct"/>
            <w:vMerge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4326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64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дополнительной общеобразовательной программы</w:t>
            </w:r>
          </w:p>
        </w:tc>
      </w:tr>
      <w:tr w:rsidR="0043264A" w:rsidRPr="00571130" w:rsidTr="008D3E52">
        <w:tc>
          <w:tcPr>
            <w:tcW w:w="400" w:type="pct"/>
          </w:tcPr>
          <w:p w:rsidR="0043264A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10.30-11.10</w:t>
            </w:r>
          </w:p>
        </w:tc>
        <w:tc>
          <w:tcPr>
            <w:tcW w:w="920" w:type="pct"/>
          </w:tcPr>
          <w:p w:rsidR="0043264A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физика Жихарева О.А./8-9 класс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64A" w:rsidRPr="00571130" w:rsidTr="008D3E52">
        <w:tc>
          <w:tcPr>
            <w:tcW w:w="400" w:type="pct"/>
          </w:tcPr>
          <w:p w:rsidR="0043264A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13.00-13.40</w:t>
            </w:r>
          </w:p>
        </w:tc>
        <w:tc>
          <w:tcPr>
            <w:tcW w:w="920" w:type="pct"/>
          </w:tcPr>
          <w:p w:rsidR="00AD5C53" w:rsidRPr="00571130" w:rsidRDefault="00AD5C53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Интеграл Макотченко Н.С/9-11 класс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52" w:rsidRPr="00571130" w:rsidTr="008D3E52">
        <w:tc>
          <w:tcPr>
            <w:tcW w:w="400" w:type="pct"/>
          </w:tcPr>
          <w:p w:rsidR="008D3E52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13.50-14.30</w:t>
            </w: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Интеграл Макотченко Н.С/9-11 класс</w:t>
            </w: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8D3E52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64A" w:rsidRPr="00571130" w:rsidTr="008D3E52">
        <w:tc>
          <w:tcPr>
            <w:tcW w:w="400" w:type="pct"/>
          </w:tcPr>
          <w:p w:rsidR="0043264A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14.40-15.20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8D3E52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Занимательная физика Жихарева О.А./8-9 класс</w:t>
            </w: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</w:tcPr>
          <w:p w:rsidR="0043264A" w:rsidRPr="00571130" w:rsidRDefault="0043264A" w:rsidP="00DD061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64A" w:rsidRPr="0043264A" w:rsidRDefault="0043264A" w:rsidP="0043264A">
      <w:pPr>
        <w:ind w:firstLine="708"/>
      </w:pPr>
    </w:p>
    <w:sectPr w:rsidR="0043264A" w:rsidRPr="0043264A" w:rsidSect="00E3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9B" w:rsidRDefault="00AB329B" w:rsidP="0043264A">
      <w:pPr>
        <w:pStyle w:val="a4"/>
      </w:pPr>
      <w:r>
        <w:separator/>
      </w:r>
    </w:p>
  </w:endnote>
  <w:endnote w:type="continuationSeparator" w:id="1">
    <w:p w:rsidR="00AB329B" w:rsidRDefault="00AB329B" w:rsidP="0043264A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9B" w:rsidRDefault="00AB329B" w:rsidP="0043264A">
      <w:pPr>
        <w:pStyle w:val="a4"/>
      </w:pPr>
      <w:r>
        <w:separator/>
      </w:r>
    </w:p>
  </w:footnote>
  <w:footnote w:type="continuationSeparator" w:id="1">
    <w:p w:rsidR="00AB329B" w:rsidRDefault="00AB329B" w:rsidP="0043264A">
      <w:pPr>
        <w:pStyle w:val="a4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31C"/>
    <w:rsid w:val="00336276"/>
    <w:rsid w:val="0043264A"/>
    <w:rsid w:val="00571130"/>
    <w:rsid w:val="006A384D"/>
    <w:rsid w:val="007E1909"/>
    <w:rsid w:val="008726DA"/>
    <w:rsid w:val="008C54C1"/>
    <w:rsid w:val="008D3E52"/>
    <w:rsid w:val="00AA0D05"/>
    <w:rsid w:val="00AB329B"/>
    <w:rsid w:val="00AD5C53"/>
    <w:rsid w:val="00B60E85"/>
    <w:rsid w:val="00C945C9"/>
    <w:rsid w:val="00CE77F9"/>
    <w:rsid w:val="00D80C94"/>
    <w:rsid w:val="00E37008"/>
    <w:rsid w:val="00E5683B"/>
    <w:rsid w:val="00F3731C"/>
    <w:rsid w:val="00FC4800"/>
    <w:rsid w:val="00FE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130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4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264A"/>
  </w:style>
  <w:style w:type="paragraph" w:styleId="a7">
    <w:name w:val="footer"/>
    <w:basedOn w:val="a"/>
    <w:link w:val="a8"/>
    <w:uiPriority w:val="99"/>
    <w:semiHidden/>
    <w:unhideWhenUsed/>
    <w:rsid w:val="0043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264A"/>
  </w:style>
  <w:style w:type="character" w:customStyle="1" w:styleId="1">
    <w:name w:val="Заголовок №1_"/>
    <w:basedOn w:val="a0"/>
    <w:link w:val="10"/>
    <w:rsid w:val="00FC480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FC4800"/>
    <w:pPr>
      <w:widowControl w:val="0"/>
      <w:shd w:val="clear" w:color="auto" w:fill="FFFFFF"/>
      <w:spacing w:after="180" w:line="240" w:lineRule="auto"/>
      <w:ind w:left="70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2022-09-04T18:24:00Z</dcterms:created>
  <dcterms:modified xsi:type="dcterms:W3CDTF">2022-09-04T18:26:00Z</dcterms:modified>
</cp:coreProperties>
</file>