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D6" w:rsidRDefault="009A3AD6">
      <w:pPr>
        <w:spacing w:after="19" w:line="259" w:lineRule="auto"/>
        <w:ind w:left="10" w:right="291"/>
        <w:jc w:val="right"/>
      </w:pPr>
      <w:r>
        <w:rPr>
          <w:sz w:val="24"/>
        </w:rPr>
        <w:t>Приложение №</w:t>
      </w:r>
      <w:r w:rsidR="00B7207B">
        <w:rPr>
          <w:sz w:val="24"/>
        </w:rPr>
        <w:t xml:space="preserve">2 </w:t>
      </w:r>
      <w:r>
        <w:rPr>
          <w:sz w:val="24"/>
        </w:rPr>
        <w:t xml:space="preserve"> </w:t>
      </w:r>
    </w:p>
    <w:p w:rsidR="003737D6" w:rsidRDefault="009A3AD6">
      <w:pPr>
        <w:spacing w:after="49" w:line="259" w:lineRule="auto"/>
        <w:ind w:left="10" w:right="291"/>
        <w:jc w:val="right"/>
      </w:pPr>
      <w:r>
        <w:rPr>
          <w:sz w:val="24"/>
        </w:rPr>
        <w:t xml:space="preserve">к приказу </w:t>
      </w:r>
      <w:r w:rsidR="00E17C48">
        <w:rPr>
          <w:sz w:val="24"/>
        </w:rPr>
        <w:t>МБОУ СОШ №19 Азовского района</w:t>
      </w:r>
      <w:r>
        <w:rPr>
          <w:sz w:val="24"/>
        </w:rPr>
        <w:t xml:space="preserve"> </w:t>
      </w:r>
    </w:p>
    <w:p w:rsidR="003737D6" w:rsidRDefault="00C76098">
      <w:pPr>
        <w:spacing w:after="49" w:line="259" w:lineRule="auto"/>
        <w:ind w:left="10" w:right="1534"/>
        <w:jc w:val="right"/>
      </w:pPr>
      <w:r>
        <w:rPr>
          <w:sz w:val="24"/>
        </w:rPr>
        <w:t xml:space="preserve">от 01.02.2022г. № </w:t>
      </w:r>
      <w:r w:rsidR="00827682">
        <w:rPr>
          <w:sz w:val="24"/>
        </w:rPr>
        <w:t>34/1</w:t>
      </w:r>
      <w:r w:rsidR="009A3AD6">
        <w:rPr>
          <w:sz w:val="24"/>
        </w:rPr>
        <w:t xml:space="preserve"> </w:t>
      </w:r>
    </w:p>
    <w:p w:rsidR="003737D6" w:rsidRDefault="009A3AD6">
      <w:pPr>
        <w:spacing w:after="60" w:line="259" w:lineRule="auto"/>
        <w:ind w:left="0" w:right="230" w:firstLine="0"/>
        <w:jc w:val="center"/>
      </w:pPr>
      <w:r>
        <w:rPr>
          <w:b/>
          <w:sz w:val="24"/>
        </w:rPr>
        <w:t xml:space="preserve"> </w:t>
      </w:r>
    </w:p>
    <w:p w:rsidR="003737D6" w:rsidRDefault="009A3AD6">
      <w:pPr>
        <w:spacing w:after="62" w:line="259" w:lineRule="auto"/>
        <w:ind w:left="695" w:right="981"/>
        <w:jc w:val="center"/>
      </w:pPr>
      <w:r>
        <w:rPr>
          <w:b/>
          <w:sz w:val="24"/>
        </w:rPr>
        <w:t xml:space="preserve">План мероприятий (дорожная карта) по разработке и внедрению методологии   </w:t>
      </w:r>
    </w:p>
    <w:p w:rsidR="003737D6" w:rsidRDefault="009A3AD6">
      <w:pPr>
        <w:spacing w:after="4" w:line="259" w:lineRule="auto"/>
        <w:ind w:left="695" w:right="982"/>
        <w:jc w:val="center"/>
      </w:pPr>
      <w:r>
        <w:rPr>
          <w:b/>
          <w:sz w:val="24"/>
        </w:rPr>
        <w:t xml:space="preserve">(целевой модели) наставничества </w:t>
      </w:r>
      <w:r w:rsidR="00F048A8">
        <w:rPr>
          <w:b/>
          <w:sz w:val="24"/>
        </w:rPr>
        <w:t xml:space="preserve">в </w:t>
      </w:r>
      <w:r w:rsidR="00102EEC">
        <w:rPr>
          <w:b/>
          <w:sz w:val="24"/>
        </w:rPr>
        <w:t>МБОУ СОШ №19</w:t>
      </w:r>
      <w:r w:rsidR="000A38F8">
        <w:rPr>
          <w:b/>
          <w:sz w:val="24"/>
        </w:rPr>
        <w:t xml:space="preserve"> Азовского </w:t>
      </w:r>
      <w:r>
        <w:rPr>
          <w:b/>
          <w:sz w:val="24"/>
        </w:rPr>
        <w:t xml:space="preserve"> района   </w:t>
      </w:r>
    </w:p>
    <w:p w:rsidR="003737D6" w:rsidRDefault="009A3AD6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15672" w:type="dxa"/>
        <w:tblInd w:w="-218" w:type="dxa"/>
        <w:tblCellMar>
          <w:top w:w="14" w:type="dxa"/>
          <w:left w:w="110" w:type="dxa"/>
          <w:right w:w="96" w:type="dxa"/>
        </w:tblCellMar>
        <w:tblLook w:val="04A0"/>
      </w:tblPr>
      <w:tblGrid>
        <w:gridCol w:w="1100"/>
        <w:gridCol w:w="4815"/>
        <w:gridCol w:w="2957"/>
        <w:gridCol w:w="2959"/>
        <w:gridCol w:w="3841"/>
      </w:tblGrid>
      <w:tr w:rsidR="003737D6" w:rsidTr="007A4470">
        <w:trPr>
          <w:trHeight w:val="6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Наименование мероприятия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Сроки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Ответственные исполнители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66" w:right="1000" w:firstLine="0"/>
              <w:jc w:val="center"/>
            </w:pPr>
            <w:r>
              <w:rPr>
                <w:sz w:val="24"/>
              </w:rPr>
              <w:t xml:space="preserve">Результат. Вид документа </w:t>
            </w:r>
          </w:p>
        </w:tc>
      </w:tr>
      <w:tr w:rsidR="003737D6" w:rsidTr="007A4470">
        <w:trPr>
          <w:trHeight w:val="6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102E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Нормативное правовое регулирование внедрения методологии (целевой модели) наставничества </w:t>
            </w:r>
            <w:r w:rsidR="00102EEC">
              <w:rPr>
                <w:b/>
                <w:sz w:val="24"/>
              </w:rPr>
              <w:t xml:space="preserve">МБОУ СОШ №19 Азовского </w:t>
            </w:r>
            <w:r>
              <w:rPr>
                <w:b/>
                <w:sz w:val="24"/>
              </w:rPr>
              <w:t xml:space="preserve"> района (далее - целевая модель наставничества, ЦМН) </w:t>
            </w:r>
          </w:p>
        </w:tc>
      </w:tr>
      <w:tr w:rsidR="003737D6" w:rsidTr="007A4470">
        <w:trPr>
          <w:trHeight w:val="24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1.1.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102E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Определение ответственных лиц</w:t>
            </w:r>
            <w:r w:rsidR="00102EEC">
              <w:rPr>
                <w:sz w:val="24"/>
              </w:rPr>
              <w:t>,</w:t>
            </w:r>
            <w:r>
              <w:rPr>
                <w:sz w:val="24"/>
              </w:rPr>
              <w:t xml:space="preserve"> ответственных за взаимодействие с </w:t>
            </w:r>
            <w:r w:rsidR="00102EEC">
              <w:rPr>
                <w:sz w:val="24"/>
              </w:rPr>
              <w:t xml:space="preserve">методическим </w:t>
            </w:r>
            <w:r>
              <w:rPr>
                <w:sz w:val="24"/>
              </w:rPr>
              <w:t xml:space="preserve"> центром наставничества </w:t>
            </w:r>
            <w:r w:rsidR="00102EEC">
              <w:rPr>
                <w:sz w:val="24"/>
              </w:rPr>
              <w:t xml:space="preserve">МКУО РИМЦ Азовского района </w:t>
            </w:r>
            <w:r>
              <w:rPr>
                <w:sz w:val="24"/>
              </w:rPr>
              <w:t>и своевременное предоставление обобщенной (сводной) информации по реализации целевой модел</w:t>
            </w:r>
            <w:r w:rsidR="0004028C">
              <w:rPr>
                <w:sz w:val="24"/>
              </w:rPr>
              <w:t xml:space="preserve">и наставничества в </w:t>
            </w:r>
            <w:r>
              <w:rPr>
                <w:sz w:val="24"/>
              </w:rPr>
              <w:t xml:space="preserve"> </w:t>
            </w:r>
            <w:r w:rsidR="00102EEC">
              <w:rPr>
                <w:sz w:val="24"/>
              </w:rPr>
              <w:t>ОО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 w:rsidP="00102EEC">
            <w:pPr>
              <w:spacing w:after="45" w:line="259" w:lineRule="auto"/>
              <w:ind w:left="50" w:firstLine="0"/>
              <w:jc w:val="center"/>
            </w:pPr>
          </w:p>
          <w:p w:rsidR="003737D6" w:rsidRDefault="00C213AB" w:rsidP="00102EEC">
            <w:pPr>
              <w:spacing w:after="0" w:line="259" w:lineRule="auto"/>
              <w:ind w:left="0" w:right="313" w:firstLine="0"/>
              <w:jc w:val="center"/>
            </w:pPr>
            <w:r>
              <w:rPr>
                <w:sz w:val="24"/>
              </w:rPr>
              <w:t>01</w:t>
            </w:r>
            <w:r w:rsidR="00C76098">
              <w:rPr>
                <w:sz w:val="24"/>
              </w:rPr>
              <w:t>.02.2022</w:t>
            </w:r>
            <w:r w:rsidR="009A3AD6">
              <w:rPr>
                <w:sz w:val="24"/>
              </w:rPr>
              <w:t>г.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 w:rsidP="00102EEC">
            <w:pPr>
              <w:spacing w:after="62" w:line="259" w:lineRule="auto"/>
              <w:ind w:left="165" w:firstLine="0"/>
              <w:jc w:val="center"/>
            </w:pPr>
          </w:p>
          <w:p w:rsidR="003737D6" w:rsidRDefault="00102EEC" w:rsidP="00102EEC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>Директор 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EC" w:rsidRDefault="00102EEC" w:rsidP="00102EEC">
            <w:pPr>
              <w:spacing w:after="0" w:line="259" w:lineRule="auto"/>
              <w:ind w:left="0" w:right="12" w:firstLine="0"/>
              <w:jc w:val="center"/>
              <w:rPr>
                <w:sz w:val="24"/>
              </w:rPr>
            </w:pPr>
          </w:p>
          <w:p w:rsidR="003737D6" w:rsidRDefault="0004028C" w:rsidP="00102EE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Приказ ОО</w:t>
            </w:r>
          </w:p>
        </w:tc>
      </w:tr>
      <w:tr w:rsidR="003737D6" w:rsidTr="007A4470">
        <w:trPr>
          <w:trHeight w:val="6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1.2.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Утверждение состава рабочей группы по внедрению ЦМН</w:t>
            </w:r>
            <w:r w:rsidR="007A4470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313" w:firstLine="0"/>
              <w:jc w:val="center"/>
            </w:pPr>
            <w:r>
              <w:rPr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Директор 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Приказ </w:t>
            </w:r>
            <w:r w:rsidR="0004028C">
              <w:rPr>
                <w:sz w:val="24"/>
              </w:rPr>
              <w:t>О</w:t>
            </w:r>
            <w:r w:rsidR="009A3AD6">
              <w:rPr>
                <w:sz w:val="24"/>
              </w:rPr>
              <w:t xml:space="preserve">О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  <w:right w:w="91" w:type="dxa"/>
        </w:tblCellMar>
        <w:tblLook w:val="04A0"/>
      </w:tblPr>
      <w:tblGrid>
        <w:gridCol w:w="1051"/>
        <w:gridCol w:w="4981"/>
        <w:gridCol w:w="2840"/>
        <w:gridCol w:w="2959"/>
        <w:gridCol w:w="3841"/>
      </w:tblGrid>
      <w:tr w:rsidR="003737D6">
        <w:trPr>
          <w:trHeight w:val="12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>1.</w:t>
            </w:r>
            <w:r w:rsidR="007A4470">
              <w:rPr>
                <w:sz w:val="24"/>
              </w:rPr>
              <w:t>3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102E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Назначение кураторов внедрения целевой модели наставничества в образовательн</w:t>
            </w:r>
            <w:r w:rsidR="00102EEC">
              <w:rPr>
                <w:sz w:val="24"/>
              </w:rPr>
              <w:t>ой</w:t>
            </w:r>
            <w:r>
              <w:rPr>
                <w:sz w:val="24"/>
              </w:rPr>
              <w:t xml:space="preserve">  организаци</w:t>
            </w:r>
            <w:r w:rsidR="00102EEC">
              <w:rPr>
                <w:sz w:val="24"/>
              </w:rPr>
              <w:t>и</w:t>
            </w:r>
            <w:r>
              <w:rPr>
                <w:sz w:val="24"/>
              </w:rPr>
              <w:t xml:space="preserve"> (далее - кураторы внедрения ЦМН)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213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до 01.03</w:t>
            </w:r>
            <w:r w:rsidR="00C76098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Приказ</w:t>
            </w:r>
            <w:r w:rsidR="009A3AD6">
              <w:rPr>
                <w:sz w:val="24"/>
              </w:rPr>
              <w:t xml:space="preserve"> ОО  </w:t>
            </w:r>
          </w:p>
        </w:tc>
      </w:tr>
      <w:tr w:rsidR="007A4470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7A447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1.4.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плана мероприятий (дорожных карт) внедрения ЦМН в ОО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До 01.03.2022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7A4470" w:rsidP="00A447A9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 w:rsidR="001B05AA">
              <w:rPr>
                <w:sz w:val="24"/>
              </w:rPr>
              <w:t>,</w:t>
            </w:r>
          </w:p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</w:t>
            </w:r>
            <w:r w:rsidR="001B05AA">
              <w:rPr>
                <w:sz w:val="24"/>
              </w:rPr>
              <w:t xml:space="preserve">кураторы внедрения         ЦМН в ОО </w:t>
            </w:r>
            <w:r w:rsidR="001B05AA"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 ОО  </w:t>
            </w:r>
          </w:p>
        </w:tc>
      </w:tr>
      <w:tr w:rsidR="003737D6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lastRenderedPageBreak/>
              <w:t>1.</w:t>
            </w:r>
            <w:r w:rsidR="007A4470">
              <w:rPr>
                <w:sz w:val="24"/>
              </w:rPr>
              <w:t>5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Разработка положени</w:t>
            </w:r>
            <w:r w:rsidR="007A4470">
              <w:rPr>
                <w:sz w:val="24"/>
              </w:rPr>
              <w:t>я</w:t>
            </w:r>
            <w:r>
              <w:rPr>
                <w:sz w:val="24"/>
              </w:rPr>
              <w:t xml:space="preserve"> о программе ЦМН в образовательн</w:t>
            </w:r>
            <w:r w:rsidR="007A4470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7A4470">
              <w:rPr>
                <w:sz w:val="24"/>
              </w:rPr>
              <w:t>и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7609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До 01.03.2022</w:t>
            </w:r>
            <w:r w:rsidR="009A3AD6">
              <w:rPr>
                <w:sz w:val="24"/>
              </w:rPr>
              <w:t xml:space="preserve">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1B05AA" w:rsidP="001B05AA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ОО,</w:t>
            </w:r>
          </w:p>
          <w:p w:rsidR="003737D6" w:rsidRDefault="001B05AA" w:rsidP="001B05A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кураторы внедрения         ЦМН в ОО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Положение о ЦМН, Приказ ОО  </w:t>
            </w:r>
          </w:p>
        </w:tc>
      </w:tr>
      <w:tr w:rsidR="007A4470">
        <w:trPr>
          <w:trHeight w:val="9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7A447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1.6.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4D58A7">
            <w:pPr>
              <w:spacing w:after="52" w:line="285" w:lineRule="auto"/>
              <w:ind w:left="0" w:right="110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Разработка и утверждение распорядительного акта о внедрении ЦМН на уровне образовательной организации, включающие:  </w:t>
            </w:r>
            <w:proofErr w:type="gramEnd"/>
          </w:p>
          <w:p w:rsidR="007A4470" w:rsidRDefault="007A4470" w:rsidP="004D58A7">
            <w:pPr>
              <w:spacing w:after="52" w:line="285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сроки внедрения ЦМН в образовательной организации;   </w:t>
            </w:r>
          </w:p>
          <w:p w:rsidR="007A4470" w:rsidRDefault="007A4470" w:rsidP="004D58A7">
            <w:pPr>
              <w:numPr>
                <w:ilvl w:val="0"/>
                <w:numId w:val="5"/>
              </w:numPr>
              <w:spacing w:after="29" w:line="281" w:lineRule="auto"/>
              <w:ind w:right="347" w:firstLine="0"/>
              <w:jc w:val="left"/>
            </w:pPr>
            <w:r>
              <w:rPr>
                <w:sz w:val="24"/>
              </w:rPr>
              <w:t xml:space="preserve">назначение ответственных за внедрение и реализацию ЦМН в образовательной организации с описанием их обязанностей;  - назначение ответственных за материально- техническое обеспечение программ  наставничества в образовательных организациях;  </w:t>
            </w:r>
          </w:p>
          <w:p w:rsidR="007A4470" w:rsidRDefault="007A4470" w:rsidP="004D58A7">
            <w:pPr>
              <w:numPr>
                <w:ilvl w:val="0"/>
                <w:numId w:val="5"/>
              </w:numPr>
              <w:spacing w:after="0" w:line="259" w:lineRule="auto"/>
              <w:ind w:right="347" w:firstLine="0"/>
              <w:jc w:val="left"/>
            </w:pPr>
            <w:r>
              <w:rPr>
                <w:sz w:val="24"/>
              </w:rPr>
              <w:t>сроки проведения мониторинга эффективности программ наставничества;  - планируемые результаты внедрения ЦМН в образовательной организации;  - утверждение положения о программе наставничества и дорожной карты внедрения ЦМН в образовательной организации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4D58A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Директор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 ОО  </w:t>
            </w:r>
          </w:p>
        </w:tc>
      </w:tr>
      <w:tr w:rsidR="00AC7895" w:rsidTr="004D58A7">
        <w:trPr>
          <w:trHeight w:val="90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7A447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1.</w:t>
            </w:r>
            <w:r w:rsidR="007A447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соглашений с организациями- партнерами по внедрению целевой модели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7A4470" w:rsidP="004D58A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>Директор</w:t>
            </w:r>
            <w:r w:rsidR="00AC7895">
              <w:rPr>
                <w:sz w:val="24"/>
              </w:rPr>
              <w:t xml:space="preserve"> ОО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Соглашения между партнѐрами </w:t>
            </w:r>
          </w:p>
        </w:tc>
      </w:tr>
      <w:tr w:rsidR="007A4470" w:rsidTr="004D58A7">
        <w:trPr>
          <w:trHeight w:val="220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7A4470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 xml:space="preserve">1.8.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4D58A7">
            <w:pPr>
              <w:spacing w:after="0" w:line="236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</w:p>
          <w:p w:rsidR="007A4470" w:rsidRDefault="007A4470" w:rsidP="004D58A7">
            <w:pPr>
              <w:spacing w:after="43" w:line="236" w:lineRule="auto"/>
              <w:ind w:left="0" w:firstLine="0"/>
            </w:pPr>
            <w:r>
              <w:rPr>
                <w:sz w:val="24"/>
              </w:rPr>
              <w:t xml:space="preserve">(целевой модели) наставничества, утвержденной распоряжением </w:t>
            </w:r>
          </w:p>
          <w:p w:rsidR="007A4470" w:rsidRDefault="007A4470" w:rsidP="004D58A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25.12.2019 №145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4D58A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до 01.03.2022г.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AA" w:rsidRDefault="001B05AA" w:rsidP="001B05AA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ОО,</w:t>
            </w:r>
          </w:p>
          <w:p w:rsidR="007A4470" w:rsidRDefault="001B05AA" w:rsidP="001B05A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кураторы внедрения         ЦМН в ОО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 ОО  </w:t>
            </w:r>
          </w:p>
        </w:tc>
      </w:tr>
      <w:tr w:rsidR="00AC7895" w:rsidTr="004D58A7">
        <w:trPr>
          <w:trHeight w:val="3390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1.11.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43" w:line="260" w:lineRule="auto"/>
              <w:ind w:left="0" w:right="13" w:firstLine="0"/>
              <w:jc w:val="left"/>
            </w:pPr>
            <w:proofErr w:type="gramStart"/>
            <w:r>
              <w:rPr>
                <w:sz w:val="24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</w:t>
            </w:r>
            <w:proofErr w:type="gramEnd"/>
          </w:p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(оставшихся без попечения родителей).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Март – апрель  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4D58A7">
            <w:pPr>
              <w:spacing w:after="0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C7895">
              <w:rPr>
                <w:sz w:val="24"/>
              </w:rPr>
              <w:t xml:space="preserve"> ОО, </w:t>
            </w:r>
          </w:p>
          <w:p w:rsidR="00AC7895" w:rsidRDefault="00AC7895" w:rsidP="004D58A7">
            <w:pPr>
              <w:spacing w:after="0" w:line="262" w:lineRule="auto"/>
              <w:ind w:left="0" w:firstLine="0"/>
              <w:jc w:val="center"/>
            </w:pPr>
            <w:r>
              <w:rPr>
                <w:sz w:val="24"/>
              </w:rPr>
              <w:t xml:space="preserve">кураторы внедрения </w:t>
            </w:r>
            <w:r w:rsidR="001B05AA">
              <w:rPr>
                <w:sz w:val="24"/>
              </w:rPr>
              <w:t xml:space="preserve">        </w:t>
            </w: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AC7895" w:rsidRDefault="00AC7895" w:rsidP="004D58A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Приказы ОО </w:t>
            </w:r>
            <w:r>
              <w:rPr>
                <w:sz w:val="22"/>
              </w:rPr>
              <w:t xml:space="preserve">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p w:rsidR="004D58A7" w:rsidRDefault="004D58A7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/>
      </w:tblPr>
      <w:tblGrid>
        <w:gridCol w:w="1051"/>
        <w:gridCol w:w="4981"/>
        <w:gridCol w:w="2840"/>
        <w:gridCol w:w="2959"/>
        <w:gridCol w:w="3841"/>
      </w:tblGrid>
      <w:tr w:rsidR="003737D6" w:rsidTr="004D58A7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Организационная, методическая, консультационная, информационная и просветительская поддержка  участников внедрения целевой модели наставничества </w:t>
            </w:r>
          </w:p>
        </w:tc>
      </w:tr>
      <w:tr w:rsidR="003737D6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2.1</w:t>
            </w:r>
            <w:r w:rsidR="009A3AD6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Формирование перечня партнерских организаций в целях привлечения их к реализации программ наставничества в рамках действующего законодательства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до 01.03</w:t>
            </w:r>
            <w:r w:rsidR="00C76098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6D" w:rsidRDefault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ОО, </w:t>
            </w:r>
          </w:p>
          <w:p w:rsidR="001B05AA" w:rsidRDefault="009A3AD6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3737D6" w:rsidRDefault="009A3AD6">
            <w:pPr>
              <w:spacing w:after="4" w:line="274" w:lineRule="auto"/>
              <w:ind w:left="0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3737D6" w:rsidRDefault="009A3A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Перечень партнёрских организаций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lastRenderedPageBreak/>
              <w:t>2.</w:t>
            </w:r>
            <w:r w:rsidR="00AC036D">
              <w:rPr>
                <w:sz w:val="24"/>
              </w:rPr>
              <w:t>2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AC036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баз</w:t>
            </w:r>
            <w:r w:rsidR="00AC036D">
              <w:rPr>
                <w:sz w:val="24"/>
              </w:rPr>
              <w:t>ы</w:t>
            </w:r>
            <w:r>
              <w:rPr>
                <w:sz w:val="24"/>
              </w:rPr>
              <w:t xml:space="preserve"> программ</w:t>
            </w:r>
            <w:r w:rsidR="00AC036D">
              <w:rPr>
                <w:sz w:val="24"/>
              </w:rPr>
              <w:t>ы</w:t>
            </w:r>
            <w:proofErr w:type="gramEnd"/>
            <w:r w:rsidR="00AC03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наставничества на уровне образовательн</w:t>
            </w:r>
            <w:r w:rsidR="00AC036D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AC036D">
              <w:rPr>
                <w:sz w:val="24"/>
              </w:rPr>
              <w:t>и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AC036D" w:rsidP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AC036D" w:rsidRDefault="00AC036D" w:rsidP="00AC036D">
            <w:pPr>
              <w:spacing w:after="4" w:line="274" w:lineRule="auto"/>
              <w:ind w:left="0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4D58A7" w:rsidRDefault="004D58A7" w:rsidP="00AC036D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AC036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Базы эффективных программ наставничества, которые могут реализовываться в </w:t>
            </w:r>
            <w:r w:rsidR="00AC036D">
              <w:rPr>
                <w:sz w:val="24"/>
              </w:rPr>
              <w:t>ОО</w:t>
            </w:r>
            <w:r>
              <w:rPr>
                <w:sz w:val="24"/>
              </w:rPr>
              <w:t xml:space="preserve"> 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</w:t>
            </w:r>
            <w:r w:rsidR="00AC036D">
              <w:rPr>
                <w:sz w:val="24"/>
              </w:rPr>
              <w:t>3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программно-методических материалов на уровне образовательных организаций, необходимых для реализации целевой модели наставничества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Март-апрель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AC036D" w:rsidP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AC036D" w:rsidRDefault="00AC036D" w:rsidP="00AC036D">
            <w:pPr>
              <w:spacing w:after="4" w:line="274" w:lineRule="auto"/>
              <w:ind w:left="0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4D58A7" w:rsidRDefault="004D58A7" w:rsidP="004D58A7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508" w:firstLine="0"/>
              <w:jc w:val="left"/>
            </w:pPr>
            <w:r>
              <w:rPr>
                <w:sz w:val="24"/>
              </w:rPr>
              <w:t xml:space="preserve">Программно-методическое  обеспечение реализации  ЦМН 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</w:t>
            </w:r>
            <w:r w:rsidR="00AC036D">
              <w:rPr>
                <w:sz w:val="24"/>
              </w:rPr>
              <w:t>4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AC78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Организация и проведени</w:t>
            </w:r>
            <w:r w:rsidR="00AC7895">
              <w:rPr>
                <w:sz w:val="24"/>
              </w:rPr>
              <w:t xml:space="preserve">е муниципальных </w:t>
            </w:r>
            <w:r>
              <w:rPr>
                <w:sz w:val="24"/>
              </w:rPr>
              <w:t xml:space="preserve">консультаций по отдельным вопросам реализации целевой модели наставничества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По отдельному графику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МКУО РИМЦ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91" w:firstLine="0"/>
            </w:pPr>
            <w:r>
              <w:rPr>
                <w:sz w:val="24"/>
              </w:rPr>
              <w:t xml:space="preserve">Обеспечение консультационной поддержки участникам реализации ЦМН  </w:t>
            </w:r>
          </w:p>
        </w:tc>
      </w:tr>
      <w:tr w:rsidR="00B461E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</w:t>
            </w:r>
            <w:r w:rsidR="00AC036D">
              <w:rPr>
                <w:sz w:val="24"/>
              </w:rPr>
              <w:t>5</w:t>
            </w:r>
            <w:r w:rsidR="00B461EE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6D" w:rsidRDefault="00B461EE" w:rsidP="00AC036D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Популяризация ЦМН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</w:t>
            </w:r>
          </w:p>
          <w:p w:rsidR="00B461EE" w:rsidRDefault="00B461EE" w:rsidP="00AC036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информационные ресурсы в сети Интернет, сообщества в социальных сетях, официальн</w:t>
            </w:r>
            <w:r w:rsidR="00AC036D">
              <w:rPr>
                <w:sz w:val="24"/>
              </w:rPr>
              <w:t>ого</w:t>
            </w:r>
            <w:r>
              <w:rPr>
                <w:sz w:val="24"/>
              </w:rPr>
              <w:t xml:space="preserve"> </w:t>
            </w:r>
            <w:r w:rsidR="00AC036D">
              <w:rPr>
                <w:sz w:val="24"/>
              </w:rPr>
              <w:t>сайта ОО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6D" w:rsidRDefault="00AC036D" w:rsidP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ОО, </w:t>
            </w:r>
          </w:p>
          <w:p w:rsidR="001B05AA" w:rsidRDefault="00AC036D" w:rsidP="00AC036D">
            <w:pPr>
              <w:spacing w:after="0" w:line="259" w:lineRule="auto"/>
              <w:ind w:left="0" w:right="7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B461EE" w:rsidRDefault="00AC036D" w:rsidP="00AC036D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Наполнение информационных ресурсов актуальной информацией о реализации ЦМН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775" w:type="dxa"/>
        <w:tblInd w:w="-218" w:type="dxa"/>
        <w:tblCellMar>
          <w:top w:w="17" w:type="dxa"/>
          <w:left w:w="108" w:type="dxa"/>
          <w:right w:w="34" w:type="dxa"/>
        </w:tblCellMar>
        <w:tblLook w:val="04A0"/>
      </w:tblPr>
      <w:tblGrid>
        <w:gridCol w:w="1051"/>
        <w:gridCol w:w="4491"/>
        <w:gridCol w:w="104"/>
        <w:gridCol w:w="2735"/>
        <w:gridCol w:w="104"/>
        <w:gridCol w:w="3501"/>
        <w:gridCol w:w="104"/>
        <w:gridCol w:w="3582"/>
        <w:gridCol w:w="103"/>
      </w:tblGrid>
      <w:tr w:rsidR="003737D6" w:rsidTr="00B461EE">
        <w:trPr>
          <w:gridAfter w:val="1"/>
          <w:wAfter w:w="103" w:type="dxa"/>
          <w:trHeight w:val="4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D3188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4"/>
              </w:rPr>
              <w:t>Внедрение целевой модели наставничества в образовательн</w:t>
            </w:r>
            <w:r w:rsidR="00D3188E">
              <w:rPr>
                <w:b/>
                <w:sz w:val="24"/>
              </w:rPr>
              <w:t>ой</w:t>
            </w:r>
            <w:r>
              <w:rPr>
                <w:b/>
                <w:sz w:val="24"/>
              </w:rPr>
              <w:t xml:space="preserve"> организаци</w:t>
            </w:r>
            <w:r w:rsidR="00D3188E">
              <w:rPr>
                <w:b/>
                <w:sz w:val="24"/>
              </w:rPr>
              <w:t>и</w:t>
            </w:r>
          </w:p>
        </w:tc>
      </w:tr>
      <w:tr w:rsidR="00B461EE" w:rsidTr="00B461EE">
        <w:trPr>
          <w:gridAfter w:val="1"/>
          <w:wAfter w:w="103" w:type="dxa"/>
          <w:trHeight w:val="123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3.1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4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в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 xml:space="preserve">2021/2022 учебном году  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01.10.23г</w:t>
            </w:r>
          </w:p>
          <w:p w:rsidR="00AC7895" w:rsidRDefault="00AC7895" w:rsidP="00AC7895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 До 01.10.24г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455" w:right="321" w:firstLine="0"/>
              <w:jc w:val="center"/>
            </w:pPr>
            <w:r>
              <w:rPr>
                <w:sz w:val="24"/>
              </w:rPr>
              <w:t>Кураторы внедрения  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База наставляемых с перечнем запросов, необходимая для подбора кандидатов в наставники </w:t>
            </w:r>
          </w:p>
        </w:tc>
      </w:tr>
      <w:tr w:rsidR="00B461EE" w:rsidTr="00B461EE">
        <w:trPr>
          <w:gridAfter w:val="1"/>
          <w:wAfter w:w="103" w:type="dxa"/>
          <w:trHeight w:val="182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3.2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2" w:line="257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 xml:space="preserve">Формирование базы наставников для реализации ЦМН в 2021 /2022 учебном году (отбор из числа потенциальных наставников в соответствии с </w:t>
            </w:r>
            <w:proofErr w:type="gramEnd"/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формированным на текущий учебный год перечнем запросов)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AC7895">
            <w:pPr>
              <w:spacing w:after="0" w:line="259" w:lineRule="auto"/>
              <w:ind w:lef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         До 01.10.23г</w:t>
            </w:r>
          </w:p>
          <w:p w:rsidR="00B461EE" w:rsidRDefault="00AC7895" w:rsidP="00AC7895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        До 01.10.24г</w:t>
            </w:r>
            <w:r w:rsidR="00B461EE">
              <w:rPr>
                <w:sz w:val="24"/>
              </w:rPr>
              <w:t xml:space="preserve">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D3188E" w:rsidP="00D3188E">
            <w:pPr>
              <w:spacing w:after="0" w:line="259" w:lineRule="auto"/>
              <w:ind w:left="1522" w:right="151" w:hanging="13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B461EE">
              <w:rPr>
                <w:sz w:val="24"/>
              </w:rPr>
              <w:t>ОО,</w:t>
            </w:r>
          </w:p>
          <w:p w:rsidR="001B05AA" w:rsidRDefault="00D3188E" w:rsidP="001B05AA">
            <w:pPr>
              <w:spacing w:after="0" w:line="259" w:lineRule="auto"/>
              <w:ind w:left="1522" w:right="151" w:hanging="13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61EE">
              <w:rPr>
                <w:sz w:val="24"/>
              </w:rPr>
              <w:t xml:space="preserve">кураторы внедрения </w:t>
            </w:r>
          </w:p>
          <w:p w:rsidR="00B461EE" w:rsidRDefault="00B461EE" w:rsidP="001B05AA">
            <w:pPr>
              <w:spacing w:after="0" w:line="259" w:lineRule="auto"/>
              <w:ind w:left="1522" w:right="151" w:hanging="1323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Сформирована база наставников для участия в программах наставничества, подходящая для конкретных программ и запросов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>3.3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Корректировка и пополнение баз наставников и наставляемых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17" w:right="84" w:firstLine="0"/>
              <w:jc w:val="center"/>
            </w:pPr>
            <w:r>
              <w:rPr>
                <w:sz w:val="24"/>
              </w:rPr>
              <w:t xml:space="preserve">Май-сентябрь  ежегодно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1B05AA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B461EE">
              <w:rPr>
                <w:sz w:val="24"/>
              </w:rPr>
              <w:t xml:space="preserve">ураторы внедрения </w:t>
            </w:r>
          </w:p>
          <w:p w:rsidR="00B461EE" w:rsidRDefault="00B461E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B461EE" w:rsidRDefault="00B461EE" w:rsidP="00C213AB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Внесение изменений в базы наставников и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D3188E" w:rsidP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</w:t>
            </w:r>
            <w:r w:rsidR="00AC7895">
              <w:rPr>
                <w:sz w:val="24"/>
              </w:rPr>
              <w:t>4</w:t>
            </w:r>
            <w:r w:rsidR="00B461EE">
              <w:rPr>
                <w:sz w:val="24"/>
              </w:rPr>
              <w:t xml:space="preserve">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B461EE" w:rsidP="00C213AB">
            <w:pPr>
              <w:spacing w:after="0" w:line="301" w:lineRule="auto"/>
              <w:ind w:left="108" w:right="112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Разработка Программ обучения наставников: </w:t>
            </w:r>
          </w:p>
          <w:p w:rsidR="00B461EE" w:rsidRDefault="00B461EE" w:rsidP="00C213AB">
            <w:pPr>
              <w:spacing w:after="0" w:line="301" w:lineRule="auto"/>
              <w:ind w:left="108" w:right="1120" w:firstLine="0"/>
              <w:jc w:val="left"/>
            </w:pPr>
            <w:r>
              <w:rPr>
                <w:sz w:val="24"/>
              </w:rPr>
              <w:t xml:space="preserve">- обучающихся;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- учителей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МКУО РИМЦ</w:t>
            </w:r>
            <w:r w:rsidR="00D3188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1B05AA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D3188E" w:rsidRDefault="00D3188E" w:rsidP="00C213AB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B461EE" w:rsidP="00C213AB">
            <w:pPr>
              <w:spacing w:after="0" w:line="259" w:lineRule="auto"/>
              <w:ind w:left="108" w:right="128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Программы обучения наставников:</w:t>
            </w:r>
          </w:p>
          <w:p w:rsidR="00D3188E" w:rsidRDefault="00B461EE" w:rsidP="00C213AB">
            <w:pPr>
              <w:spacing w:after="0" w:line="259" w:lineRule="auto"/>
              <w:ind w:left="108" w:right="128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обучающихся; </w:t>
            </w:r>
          </w:p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- учителей.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3.5</w:t>
            </w:r>
            <w:r w:rsidR="00B461EE">
              <w:rPr>
                <w:sz w:val="24"/>
              </w:rPr>
              <w:t>.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Обучение наставников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B461E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>МКУО РИМЦ</w:t>
            </w:r>
            <w:r w:rsidR="00D3188E">
              <w:rPr>
                <w:sz w:val="24"/>
              </w:rPr>
              <w:t>,</w:t>
            </w:r>
            <w:r>
              <w:rPr>
                <w:sz w:val="24"/>
              </w:rPr>
              <w:t xml:space="preserve">  </w:t>
            </w:r>
            <w:r w:rsidR="00D3188E">
              <w:rPr>
                <w:sz w:val="24"/>
              </w:rPr>
              <w:t xml:space="preserve">                           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B461EE" w:rsidRDefault="00B461EE" w:rsidP="00C213A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3737D6" w:rsidTr="00AC7895">
        <w:tblPrEx>
          <w:tblCellMar>
            <w:left w:w="0" w:type="dxa"/>
            <w:right w:w="13" w:type="dxa"/>
          </w:tblCellMar>
        </w:tblPrEx>
        <w:trPr>
          <w:trHeight w:val="12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3.6</w:t>
            </w:r>
            <w:r w:rsidR="009A3AD6">
              <w:rPr>
                <w:sz w:val="24"/>
              </w:rPr>
              <w:t xml:space="preserve">. </w:t>
            </w:r>
            <w:r w:rsidR="009A3AD6">
              <w:rPr>
                <w:sz w:val="22"/>
              </w:rPr>
              <w:t xml:space="preserve">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наставнических пар или групп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C7895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3737D6" w:rsidRDefault="009A3AD6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right="75" w:firstLine="0"/>
              <w:jc w:val="left"/>
            </w:pPr>
            <w:r>
              <w:rPr>
                <w:sz w:val="24"/>
              </w:rPr>
              <w:t xml:space="preserve">Сформированные наставнические пары или группы, готовые продолжить работу в рамках программ   </w:t>
            </w:r>
          </w:p>
        </w:tc>
      </w:tr>
      <w:tr w:rsidR="003737D6" w:rsidTr="00AC7895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3.7</w:t>
            </w:r>
            <w:r w:rsidR="009A3AD6">
              <w:rPr>
                <w:sz w:val="22"/>
              </w:rPr>
              <w:t xml:space="preserve">.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" w:line="315" w:lineRule="auto"/>
              <w:ind w:left="108" w:firstLine="0"/>
              <w:jc w:val="left"/>
            </w:pPr>
            <w:r>
              <w:rPr>
                <w:sz w:val="24"/>
              </w:rPr>
              <w:t xml:space="preserve">Организация работы наставнических пар или групп:   </w:t>
            </w:r>
          </w:p>
          <w:p w:rsidR="00AC7895" w:rsidRDefault="009A3AD6" w:rsidP="00AC7895">
            <w:pPr>
              <w:numPr>
                <w:ilvl w:val="0"/>
                <w:numId w:val="6"/>
              </w:numPr>
              <w:spacing w:after="68" w:line="259" w:lineRule="auto"/>
              <w:ind w:firstLine="0"/>
              <w:jc w:val="left"/>
            </w:pPr>
            <w:r>
              <w:rPr>
                <w:sz w:val="24"/>
              </w:rPr>
              <w:t xml:space="preserve">встреча-знакомство;  </w:t>
            </w:r>
          </w:p>
          <w:p w:rsidR="003737D6" w:rsidRDefault="009A3AD6" w:rsidP="00AC7895">
            <w:pPr>
              <w:numPr>
                <w:ilvl w:val="0"/>
                <w:numId w:val="6"/>
              </w:numPr>
              <w:spacing w:after="68" w:line="259" w:lineRule="auto"/>
              <w:ind w:firstLine="0"/>
              <w:jc w:val="left"/>
            </w:pPr>
            <w:r w:rsidRPr="00AC7895">
              <w:rPr>
                <w:sz w:val="24"/>
              </w:rPr>
              <w:t xml:space="preserve">встреча-планирование;   </w:t>
            </w:r>
          </w:p>
          <w:p w:rsidR="00AC7895" w:rsidRPr="00AC7895" w:rsidRDefault="009A3AD6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совместная работа наставника и наставляемого (комплекс последовательных встреч с обязательным</w:t>
            </w:r>
            <w:r w:rsidR="00AC7895">
              <w:rPr>
                <w:sz w:val="24"/>
              </w:rPr>
              <w:t xml:space="preserve"> заполнением обратной связи); </w:t>
            </w:r>
          </w:p>
          <w:p w:rsidR="003737D6" w:rsidRPr="00AC7895" w:rsidRDefault="00AC7895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итоговая встреча.   </w:t>
            </w:r>
            <w:r w:rsidR="009A3AD6">
              <w:rPr>
                <w:sz w:val="24"/>
              </w:rPr>
              <w:t xml:space="preserve"> </w:t>
            </w:r>
          </w:p>
          <w:p w:rsidR="00AC7895" w:rsidRDefault="00AC7895" w:rsidP="00AC7895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C7895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3737D6" w:rsidRDefault="009A3AD6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Программа реализации  </w:t>
            </w:r>
          </w:p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ЦМН  </w:t>
            </w:r>
          </w:p>
        </w:tc>
      </w:tr>
      <w:tr w:rsidR="00B461EE" w:rsidTr="00AC7895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33A1" w:rsidP="00C213A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>3.8</w:t>
            </w:r>
            <w:r w:rsidR="00B461EE">
              <w:rPr>
                <w:sz w:val="22"/>
              </w:rPr>
              <w:t xml:space="preserve">.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7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Завершение наставничества:   </w:t>
            </w:r>
          </w:p>
          <w:p w:rsidR="00B461EE" w:rsidRDefault="00B461EE" w:rsidP="00C213AB">
            <w:pPr>
              <w:spacing w:after="0" w:line="259" w:lineRule="auto"/>
              <w:ind w:left="0" w:right="282" w:firstLine="0"/>
              <w:jc w:val="left"/>
            </w:pP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подведение итогов работы в формате личной и групповой рефлексии; 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проведение открытого публичного мероприятия.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4" w:right="72" w:firstLine="0"/>
              <w:jc w:val="center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B461EE" w:rsidP="00C213AB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B461EE" w:rsidRDefault="00B461EE" w:rsidP="001B05A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ЦМ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/>
      </w:tblPr>
      <w:tblGrid>
        <w:gridCol w:w="1052"/>
        <w:gridCol w:w="4491"/>
        <w:gridCol w:w="2839"/>
        <w:gridCol w:w="3605"/>
        <w:gridCol w:w="3685"/>
      </w:tblGrid>
      <w:tr w:rsidR="003737D6" w:rsidTr="00B461EE"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D318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</w:p>
        </w:tc>
      </w:tr>
      <w:tr w:rsidR="003737D6" w:rsidTr="00B461EE">
        <w:trPr>
          <w:trHeight w:val="181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комплекса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 с 2021 г.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D0DAF">
            <w:pPr>
              <w:spacing w:after="0" w:line="259" w:lineRule="auto"/>
              <w:ind w:left="358" w:firstLine="0"/>
              <w:jc w:val="left"/>
            </w:pPr>
            <w:r>
              <w:rPr>
                <w:sz w:val="24"/>
              </w:rPr>
              <w:t>До декабря 2022</w:t>
            </w:r>
            <w:r w:rsidR="009A3AD6">
              <w:rPr>
                <w:sz w:val="24"/>
              </w:rPr>
              <w:t xml:space="preserve">г.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04028C" w:rsidP="00D3188E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МКУО Р</w:t>
            </w:r>
            <w:r w:rsidR="009A3AD6">
              <w:rPr>
                <w:sz w:val="24"/>
              </w:rPr>
              <w:t xml:space="preserve">ИМЦ, </w:t>
            </w:r>
          </w:p>
          <w:p w:rsidR="003737D6" w:rsidRDefault="009A3AD6" w:rsidP="00D318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кураторы внедрения ЦМН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Утвержден комплекс тематических мероприятий  </w:t>
            </w:r>
          </w:p>
        </w:tc>
      </w:tr>
      <w:tr w:rsidR="003737D6" w:rsidTr="00B461EE"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D3188E">
            <w:pPr>
              <w:spacing w:after="0" w:line="259" w:lineRule="auto"/>
              <w:ind w:left="0" w:right="550" w:firstLine="0"/>
            </w:pPr>
            <w:r>
              <w:rPr>
                <w:sz w:val="24"/>
              </w:rPr>
              <w:t>Создание специальных рубрик в социальных сетях, на официальн</w:t>
            </w:r>
            <w:r w:rsidR="00D3188E">
              <w:rPr>
                <w:sz w:val="24"/>
              </w:rPr>
              <w:t xml:space="preserve">ом </w:t>
            </w:r>
            <w:r>
              <w:rPr>
                <w:sz w:val="24"/>
              </w:rPr>
              <w:t>сайт</w:t>
            </w:r>
            <w:r w:rsidR="00D3188E">
              <w:rPr>
                <w:sz w:val="24"/>
              </w:rPr>
              <w:t>е</w:t>
            </w:r>
            <w:r>
              <w:rPr>
                <w:sz w:val="24"/>
              </w:rPr>
              <w:t xml:space="preserve"> образовательн</w:t>
            </w:r>
            <w:r w:rsidR="00D3188E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D3188E">
              <w:rPr>
                <w:sz w:val="24"/>
              </w:rPr>
              <w:t>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A33A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до 01.04</w:t>
            </w:r>
            <w:r w:rsidR="000D0DAF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ОО,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кураторы внедрения ЦМН</w:t>
            </w:r>
            <w:r w:rsidR="001B05AA">
              <w:rPr>
                <w:sz w:val="24"/>
              </w:rPr>
              <w:t xml:space="preserve"> в ОО</w:t>
            </w:r>
          </w:p>
          <w:p w:rsidR="003737D6" w:rsidRDefault="003737D6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Сформирована система поддержки наставничества через сеть Интернет  </w:t>
            </w:r>
          </w:p>
        </w:tc>
      </w:tr>
      <w:tr w:rsidR="003737D6" w:rsidTr="00B461EE"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D318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Участие в работе</w:t>
            </w:r>
            <w:r w:rsidR="009A3AD6">
              <w:rPr>
                <w:sz w:val="24"/>
              </w:rPr>
              <w:t xml:space="preserve"> профессиональных сообществ наставников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444" w:hanging="230"/>
            </w:pPr>
            <w:r>
              <w:rPr>
                <w:sz w:val="24"/>
              </w:rPr>
              <w:t xml:space="preserve">В течение всего срока реализации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3737D6" w:rsidRDefault="003737D6">
            <w:pPr>
              <w:spacing w:after="0" w:line="259" w:lineRule="auto"/>
              <w:ind w:left="0" w:right="64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Сформирована система поддержки наставничества через профессиональные сообщества  </w:t>
            </w:r>
          </w:p>
        </w:tc>
      </w:tr>
      <w:tr w:rsidR="003737D6" w:rsidTr="00B461EE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3737D6" w:rsidTr="00B461EE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Сентябрь-декабрь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D3188E" w:rsidP="00D3188E">
            <w:pPr>
              <w:spacing w:after="0" w:line="259" w:lineRule="auto"/>
              <w:ind w:left="1435" w:right="165" w:hanging="1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9A3AD6">
              <w:rPr>
                <w:sz w:val="24"/>
              </w:rPr>
              <w:t>ОО,</w:t>
            </w:r>
          </w:p>
          <w:p w:rsidR="001B05AA" w:rsidRDefault="009A3AD6" w:rsidP="00D3188E">
            <w:pPr>
              <w:spacing w:after="0" w:line="259" w:lineRule="auto"/>
              <w:ind w:left="1435" w:right="165" w:hanging="1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 w:rsidP="00D3188E">
            <w:pPr>
              <w:spacing w:after="0" w:line="259" w:lineRule="auto"/>
              <w:ind w:left="1435" w:right="165" w:hanging="1344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Сформированы первичные данные для проведения оценки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 наставничества </w:t>
            </w:r>
          </w:p>
        </w:tc>
      </w:tr>
      <w:tr w:rsidR="003737D6" w:rsidTr="00B461EE">
        <w:trPr>
          <w:trHeight w:val="150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lastRenderedPageBreak/>
              <w:t xml:space="preserve">5.2.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Внесение в формы федерального статистического наблюдения (далее - формы ФСН) данных о количестве участников программ наставничества и предоставление этих форм в </w:t>
            </w:r>
            <w:proofErr w:type="spellStart"/>
            <w:r w:rsidR="001B05AA">
              <w:rPr>
                <w:sz w:val="24"/>
              </w:rPr>
              <w:t>Минпросвещения</w:t>
            </w:r>
            <w:proofErr w:type="spellEnd"/>
            <w:r w:rsidR="001B05AA">
              <w:rPr>
                <w:sz w:val="24"/>
              </w:rPr>
              <w:t xml:space="preserve"> России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6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 соответствии со сроками, </w:t>
            </w:r>
          </w:p>
          <w:p w:rsidR="003737D6" w:rsidRDefault="009A3AD6">
            <w:pPr>
              <w:spacing w:after="0" w:line="259" w:lineRule="auto"/>
              <w:ind w:left="70" w:firstLine="298"/>
              <w:jc w:val="left"/>
            </w:pPr>
            <w:proofErr w:type="gramStart"/>
            <w:r>
              <w:rPr>
                <w:sz w:val="24"/>
              </w:rPr>
              <w:t>устанавливаемыми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и региональным центром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1B05AA" w:rsidP="001B05A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</w:t>
            </w:r>
            <w:r w:rsidR="009A3AD6">
              <w:rPr>
                <w:sz w:val="24"/>
              </w:rPr>
              <w:t xml:space="preserve">ураторы внедрения </w:t>
            </w:r>
            <w:r>
              <w:rPr>
                <w:sz w:val="24"/>
              </w:rPr>
              <w:t>ЦМН</w:t>
            </w:r>
            <w:r w:rsidR="009A3AD6">
              <w:rPr>
                <w:sz w:val="24"/>
              </w:rPr>
              <w:t xml:space="preserve">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Внесены данные в формы  </w:t>
            </w:r>
          </w:p>
          <w:p w:rsidR="003737D6" w:rsidRDefault="009A3AD6">
            <w:pPr>
              <w:spacing w:after="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ФСН  </w:t>
            </w:r>
          </w:p>
          <w:p w:rsidR="003737D6" w:rsidRDefault="009A3AD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9" w:type="dxa"/>
        </w:tblCellMar>
        <w:tblLook w:val="04A0"/>
      </w:tblPr>
      <w:tblGrid>
        <w:gridCol w:w="1052"/>
        <w:gridCol w:w="4491"/>
        <w:gridCol w:w="2839"/>
        <w:gridCol w:w="3605"/>
        <w:gridCol w:w="3685"/>
      </w:tblGrid>
      <w:tr w:rsidR="003737D6" w:rsidTr="001B05AA">
        <w:trPr>
          <w:trHeight w:val="15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внутреннего мониторинга реализации и эффективности программ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Кураторы внедрения ЦМН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33" w:firstLine="0"/>
            </w:pPr>
            <w:r>
              <w:rPr>
                <w:sz w:val="24"/>
              </w:rPr>
              <w:t xml:space="preserve">Получены данные о процессе и реализации программ наставничества от участников программ и иных причастных к программам лиц </w:t>
            </w:r>
          </w:p>
        </w:tc>
      </w:tr>
      <w:tr w:rsidR="003737D6" w:rsidTr="001B05AA">
        <w:trPr>
          <w:trHeight w:val="6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Мониторинг процесса реализации программ наставничества  </w:t>
            </w:r>
          </w:p>
          <w:p w:rsidR="003737D6" w:rsidRDefault="009A3AD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>
              <w:rPr>
                <w:b/>
                <w:sz w:val="22"/>
              </w:rPr>
              <w:t>Минпросвещения</w:t>
            </w:r>
            <w:proofErr w:type="spellEnd"/>
            <w:r>
              <w:rPr>
                <w:b/>
                <w:sz w:val="22"/>
              </w:rPr>
              <w:t xml:space="preserve"> РФ от 25.12.2019 № 145) </w:t>
            </w:r>
          </w:p>
        </w:tc>
      </w:tr>
      <w:tr w:rsidR="003737D6" w:rsidTr="001B05AA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качества реализации программ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5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ЦМН в ОО, организации – партнеры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к методическим рекомендациям  </w:t>
            </w:r>
          </w:p>
        </w:tc>
      </w:tr>
      <w:tr w:rsidR="003737D6" w:rsidTr="001B05AA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мотивационно-личностного, компетентностного, профессионального роста участников целевой модели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8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ЦМН в ОО, организации – партнеры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методическим  </w:t>
            </w:r>
          </w:p>
        </w:tc>
      </w:tr>
      <w:tr w:rsidR="003737D6" w:rsidTr="001B05AA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Координация и управление реализацией внедрения целевой модели наставничества </w:t>
            </w:r>
          </w:p>
        </w:tc>
      </w:tr>
      <w:tr w:rsidR="003737D6" w:rsidTr="001B05AA">
        <w:trPr>
          <w:trHeight w:val="3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7.1.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3737D6" w:rsidTr="001B05AA">
        <w:trPr>
          <w:trHeight w:val="15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7.1.1.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>На уровне образовательн</w:t>
            </w:r>
            <w:r w:rsidR="001B05AA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1B05AA">
              <w:rPr>
                <w:sz w:val="24"/>
              </w:rPr>
              <w:t>и</w:t>
            </w:r>
            <w:r>
              <w:rPr>
                <w:sz w:val="24"/>
              </w:rPr>
              <w:t xml:space="preserve">:  </w:t>
            </w:r>
          </w:p>
          <w:p w:rsidR="003737D6" w:rsidRDefault="009A3AD6">
            <w:pPr>
              <w:numPr>
                <w:ilvl w:val="0"/>
                <w:numId w:val="7"/>
              </w:numPr>
              <w:spacing w:after="28" w:line="293" w:lineRule="auto"/>
              <w:ind w:firstLine="0"/>
              <w:jc w:val="left"/>
            </w:pPr>
            <w:r>
              <w:rPr>
                <w:sz w:val="24"/>
              </w:rPr>
              <w:t xml:space="preserve">контроль процедуры внедрения целевой модели наставничества;   </w:t>
            </w:r>
          </w:p>
          <w:p w:rsidR="003737D6" w:rsidRDefault="009A3AD6" w:rsidP="00A447A9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контроль </w:t>
            </w:r>
            <w:r w:rsidR="00A447A9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программ наставничества.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1B05A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3737D6" w:rsidTr="001B05AA">
        <w:trPr>
          <w:trHeight w:val="185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31" w:line="289" w:lineRule="auto"/>
              <w:ind w:left="0" w:right="813" w:firstLine="0"/>
              <w:jc w:val="left"/>
            </w:pPr>
            <w:r>
              <w:rPr>
                <w:sz w:val="24"/>
              </w:rPr>
              <w:t>На уровне муниципалитет</w:t>
            </w:r>
            <w:r w:rsidR="00A447A9">
              <w:rPr>
                <w:sz w:val="24"/>
              </w:rPr>
              <w:t>а</w:t>
            </w:r>
            <w:r>
              <w:rPr>
                <w:sz w:val="24"/>
              </w:rPr>
              <w:t xml:space="preserve">:   - достижение целевых показателей внедрения ЦМН на уровне муниципалитета; </w:t>
            </w:r>
          </w:p>
          <w:p w:rsidR="003737D6" w:rsidRDefault="009A3AD6">
            <w:pPr>
              <w:spacing w:after="0" w:line="259" w:lineRule="auto"/>
              <w:ind w:left="0" w:right="19" w:firstLine="0"/>
            </w:pPr>
            <w:r>
              <w:rPr>
                <w:sz w:val="24"/>
              </w:rPr>
              <w:t xml:space="preserve">  - соблюдение норм законодательства при внедрении ЦМН.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10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3737D6" w:rsidTr="001B05AA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0" w:right="16" w:firstLine="0"/>
              <w:jc w:val="right"/>
            </w:pPr>
            <w:proofErr w:type="spellStart"/>
            <w:r>
              <w:rPr>
                <w:b/>
                <w:sz w:val="24"/>
              </w:rPr>
              <w:t>Коор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b/>
                <w:sz w:val="24"/>
              </w:rPr>
              <w:t>динирование</w:t>
            </w:r>
            <w:proofErr w:type="spellEnd"/>
            <w:r>
              <w:rPr>
                <w:b/>
                <w:sz w:val="24"/>
              </w:rPr>
              <w:t xml:space="preserve"> внедрения целевой модели наставничества: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</w:tr>
      <w:tr w:rsidR="003737D6" w:rsidTr="001B05AA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7.2.1.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уровне ОО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447A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  <w:tr w:rsidR="003737D6" w:rsidTr="001B05AA">
        <w:trPr>
          <w:trHeight w:val="6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уровне муниципалитета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, </w:t>
            </w:r>
            <w:r w:rsidR="00363A69">
              <w:rPr>
                <w:sz w:val="24"/>
              </w:rPr>
              <w:t>МКУО Р</w:t>
            </w:r>
            <w:r w:rsidR="009A3AD6">
              <w:rPr>
                <w:sz w:val="24"/>
              </w:rPr>
              <w:t xml:space="preserve">ИМЦ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</w:tbl>
    <w:p w:rsidR="003737D6" w:rsidRDefault="009A3AD6">
      <w:pPr>
        <w:spacing w:after="58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E17C48" w:rsidRDefault="00E17C48" w:rsidP="00E17C48">
      <w:pPr>
        <w:spacing w:after="19" w:line="259" w:lineRule="auto"/>
        <w:ind w:left="10" w:right="291"/>
        <w:jc w:val="right"/>
      </w:pPr>
      <w:r>
        <w:rPr>
          <w:sz w:val="24"/>
        </w:rPr>
        <w:t>Приложение №</w:t>
      </w:r>
      <w:r w:rsidR="00B7207B">
        <w:rPr>
          <w:sz w:val="24"/>
        </w:rPr>
        <w:t>3</w:t>
      </w:r>
    </w:p>
    <w:p w:rsidR="00E17C48" w:rsidRDefault="00E17C48" w:rsidP="00E17C48">
      <w:pPr>
        <w:spacing w:after="49" w:line="259" w:lineRule="auto"/>
        <w:ind w:left="10" w:right="291"/>
        <w:jc w:val="right"/>
      </w:pPr>
      <w:r>
        <w:rPr>
          <w:sz w:val="24"/>
        </w:rPr>
        <w:t xml:space="preserve">к приказу МБОУ СОШ №19 Азовского района </w:t>
      </w:r>
    </w:p>
    <w:p w:rsidR="00E17C48" w:rsidRDefault="00E17C48" w:rsidP="00E17C48">
      <w:pPr>
        <w:spacing w:after="49" w:line="259" w:lineRule="auto"/>
        <w:ind w:left="10" w:right="1534"/>
        <w:jc w:val="right"/>
      </w:pPr>
      <w:r>
        <w:rPr>
          <w:sz w:val="24"/>
        </w:rPr>
        <w:t xml:space="preserve">от 01.02.2022г. № </w:t>
      </w:r>
      <w:r w:rsidR="00827682">
        <w:rPr>
          <w:sz w:val="24"/>
        </w:rPr>
        <w:t>34/1</w:t>
      </w:r>
      <w:r>
        <w:rPr>
          <w:sz w:val="24"/>
        </w:rPr>
        <w:t xml:space="preserve"> </w:t>
      </w:r>
    </w:p>
    <w:p w:rsidR="003737D6" w:rsidRDefault="003737D6">
      <w:pPr>
        <w:spacing w:after="87" w:line="259" w:lineRule="auto"/>
        <w:ind w:left="10" w:right="1534"/>
        <w:jc w:val="right"/>
      </w:pPr>
    </w:p>
    <w:p w:rsidR="003737D6" w:rsidRDefault="009A3AD6">
      <w:pPr>
        <w:spacing w:after="47" w:line="259" w:lineRule="auto"/>
        <w:ind w:left="3764"/>
        <w:jc w:val="left"/>
      </w:pPr>
      <w:r>
        <w:rPr>
          <w:b/>
          <w:sz w:val="24"/>
        </w:rPr>
        <w:t xml:space="preserve">Планируемые результаты (показатели эффективности) </w:t>
      </w:r>
      <w:r>
        <w:rPr>
          <w:sz w:val="24"/>
        </w:rPr>
        <w:t xml:space="preserve"> </w:t>
      </w:r>
    </w:p>
    <w:p w:rsidR="003737D6" w:rsidRDefault="009A3AD6">
      <w:pPr>
        <w:spacing w:after="0" w:line="259" w:lineRule="auto"/>
        <w:ind w:left="1013"/>
        <w:jc w:val="left"/>
      </w:pPr>
      <w:r>
        <w:rPr>
          <w:b/>
          <w:sz w:val="24"/>
        </w:rPr>
        <w:t xml:space="preserve">внедрения целевой модели наставничества в </w:t>
      </w:r>
      <w:r w:rsidR="00A447A9">
        <w:rPr>
          <w:b/>
          <w:sz w:val="24"/>
        </w:rPr>
        <w:t xml:space="preserve">МБОУ СОШ №19 </w:t>
      </w:r>
      <w:r w:rsidR="00182BAE">
        <w:rPr>
          <w:b/>
          <w:sz w:val="24"/>
        </w:rPr>
        <w:t>Азовско</w:t>
      </w:r>
      <w:r w:rsidR="00A447A9">
        <w:rPr>
          <w:b/>
          <w:sz w:val="24"/>
        </w:rPr>
        <w:t>го</w:t>
      </w:r>
      <w:r w:rsidR="00182BAE">
        <w:rPr>
          <w:b/>
          <w:sz w:val="24"/>
        </w:rPr>
        <w:t xml:space="preserve"> район</w:t>
      </w:r>
      <w:r w:rsidR="00A447A9">
        <w:rPr>
          <w:b/>
          <w:sz w:val="24"/>
        </w:rPr>
        <w:t>а</w:t>
      </w:r>
      <w:r w:rsidR="00182BAE">
        <w:rPr>
          <w:b/>
          <w:sz w:val="24"/>
        </w:rPr>
        <w:t xml:space="preserve"> на период с 2022</w:t>
      </w:r>
      <w:r>
        <w:rPr>
          <w:b/>
          <w:sz w:val="24"/>
        </w:rPr>
        <w:t xml:space="preserve"> г. по 2024 г. </w:t>
      </w:r>
      <w:r>
        <w:rPr>
          <w:sz w:val="24"/>
        </w:rPr>
        <w:t xml:space="preserve">  </w:t>
      </w:r>
    </w:p>
    <w:tbl>
      <w:tblPr>
        <w:tblStyle w:val="TableGrid"/>
        <w:tblW w:w="15276" w:type="dxa"/>
        <w:tblInd w:w="-106" w:type="dxa"/>
        <w:tblCellMar>
          <w:top w:w="67" w:type="dxa"/>
          <w:left w:w="110" w:type="dxa"/>
          <w:right w:w="24" w:type="dxa"/>
        </w:tblCellMar>
        <w:tblLook w:val="04A0"/>
      </w:tblPr>
      <w:tblGrid>
        <w:gridCol w:w="672"/>
        <w:gridCol w:w="8790"/>
        <w:gridCol w:w="1277"/>
        <w:gridCol w:w="1133"/>
        <w:gridCol w:w="1136"/>
        <w:gridCol w:w="1274"/>
        <w:gridCol w:w="994"/>
      </w:tblGrid>
      <w:tr w:rsidR="003737D6">
        <w:trPr>
          <w:trHeight w:val="4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2020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2021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 xml:space="preserve">2022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2023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24"/>
              </w:rPr>
              <w:t xml:space="preserve">2024 г. </w:t>
            </w:r>
            <w:r>
              <w:rPr>
                <w:sz w:val="24"/>
              </w:rPr>
              <w:t xml:space="preserve"> </w:t>
            </w:r>
          </w:p>
        </w:tc>
      </w:tr>
      <w:tr w:rsidR="003737D6">
        <w:trPr>
          <w:trHeight w:val="14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79" w:lineRule="auto"/>
              <w:ind w:left="10"/>
            </w:pPr>
            <w:r>
              <w:rPr>
                <w:sz w:val="22"/>
              </w:rPr>
              <w:t>Доля детей и молодежи в возрасте от 10 до</w:t>
            </w:r>
            <w:r w:rsidR="00A447A9">
              <w:rPr>
                <w:sz w:val="22"/>
              </w:rPr>
              <w:t xml:space="preserve"> 19 лет, </w:t>
            </w:r>
            <w:r>
              <w:rPr>
                <w:sz w:val="22"/>
              </w:rPr>
              <w:t xml:space="preserve">вошедших в программы наставничества в роли наставляемого, %  </w:t>
            </w:r>
          </w:p>
          <w:p w:rsidR="003737D6" w:rsidRDefault="009A3AD6" w:rsidP="00A447A9">
            <w:pPr>
              <w:spacing w:after="0" w:line="259" w:lineRule="auto"/>
              <w:ind w:left="10" w:right="89"/>
            </w:pPr>
            <w:r>
              <w:rPr>
                <w:i/>
                <w:sz w:val="22"/>
              </w:rPr>
              <w:t>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</w:t>
            </w:r>
            <w:r w:rsidR="00182BAE">
              <w:rPr>
                <w:i/>
                <w:sz w:val="22"/>
              </w:rPr>
              <w:t>о 19 л</w:t>
            </w:r>
            <w:r w:rsidR="00A447A9">
              <w:rPr>
                <w:i/>
                <w:sz w:val="22"/>
              </w:rPr>
              <w:t>ет</w:t>
            </w:r>
            <w:r>
              <w:rPr>
                <w:i/>
                <w:sz w:val="22"/>
              </w:rPr>
              <w:t xml:space="preserve">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20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35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</w:tr>
      <w:tr w:rsidR="003737D6">
        <w:trPr>
          <w:trHeight w:val="1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D6" w:rsidRDefault="009A3AD6">
            <w:pPr>
              <w:spacing w:after="0" w:line="279" w:lineRule="auto"/>
              <w:ind w:left="10"/>
            </w:pPr>
            <w:r>
              <w:rPr>
                <w:sz w:val="22"/>
              </w:rPr>
              <w:t>Доля детей и молодежи в возрасте от 15 д</w:t>
            </w:r>
            <w:r w:rsidR="00A447A9">
              <w:rPr>
                <w:sz w:val="22"/>
              </w:rPr>
              <w:t>о 19 лет</w:t>
            </w:r>
            <w:r>
              <w:rPr>
                <w:sz w:val="22"/>
              </w:rPr>
              <w:t xml:space="preserve">, вошедших в программы наставничества в роли наставника, %  </w:t>
            </w:r>
          </w:p>
          <w:p w:rsidR="003737D6" w:rsidRDefault="009A3AD6" w:rsidP="00A447A9">
            <w:pPr>
              <w:spacing w:after="0" w:line="259" w:lineRule="auto"/>
              <w:ind w:left="10" w:right="397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(отношение количества детей и молодежи в возрасте от 15 до 19 лет, вошедших в программы наставничества в роли наставника, к общему количеству детей и молодежи в возрасте от 15 до</w:t>
            </w:r>
            <w:r w:rsidR="00A447A9">
              <w:rPr>
                <w:i/>
                <w:sz w:val="22"/>
              </w:rPr>
              <w:t xml:space="preserve"> 19 лет</w:t>
            </w:r>
            <w:r>
              <w:rPr>
                <w:i/>
                <w:sz w:val="22"/>
              </w:rPr>
              <w:t xml:space="preserve">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4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6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8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10  </w:t>
            </w:r>
          </w:p>
        </w:tc>
      </w:tr>
      <w:tr w:rsidR="003737D6">
        <w:trPr>
          <w:trHeight w:val="17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447A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Доля учителей – молодых специалистов (с опытом работы от 0 д</w:t>
            </w:r>
            <w:r w:rsidR="00182BAE">
              <w:rPr>
                <w:sz w:val="22"/>
              </w:rPr>
              <w:t xml:space="preserve">о 3 лет), </w:t>
            </w:r>
            <w:r>
              <w:rPr>
                <w:sz w:val="22"/>
              </w:rPr>
              <w:t xml:space="preserve">вошедших в программы наставничества в роли наставляемого, % </w:t>
            </w:r>
            <w:r>
              <w:rPr>
                <w:i/>
                <w:sz w:val="22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</w:t>
            </w:r>
            <w:r w:rsidR="00E536D7">
              <w:rPr>
                <w:i/>
                <w:sz w:val="22"/>
              </w:rPr>
              <w:t>алистов</w:t>
            </w:r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20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35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</w:tr>
      <w:tr w:rsidR="003737D6">
        <w:trPr>
          <w:trHeight w:val="15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D6" w:rsidRDefault="009A3AD6">
            <w:pPr>
              <w:spacing w:after="0" w:line="278" w:lineRule="auto"/>
              <w:ind w:left="10"/>
              <w:jc w:val="left"/>
            </w:pPr>
            <w:proofErr w:type="gramStart"/>
            <w:r>
              <w:rPr>
                <w:sz w:val="22"/>
              </w:rPr>
              <w:t xml:space="preserve">Уровень удовлетворенности  наставляемых участием в программах наставничества, % (опросный) </w:t>
            </w:r>
            <w:proofErr w:type="gramEnd"/>
          </w:p>
          <w:p w:rsidR="003737D6" w:rsidRDefault="009A3AD6" w:rsidP="00A447A9">
            <w:pPr>
              <w:spacing w:after="0" w:line="259" w:lineRule="auto"/>
              <w:ind w:left="10"/>
              <w:jc w:val="left"/>
            </w:pPr>
            <w:proofErr w:type="gramStart"/>
            <w:r>
              <w:rPr>
                <w:i/>
                <w:sz w:val="22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</w:t>
            </w:r>
            <w:r w:rsidR="00182BAE">
              <w:rPr>
                <w:i/>
                <w:sz w:val="22"/>
              </w:rPr>
              <w:t xml:space="preserve">ничества, реализуемых в </w:t>
            </w:r>
            <w:r w:rsidR="00A447A9">
              <w:rPr>
                <w:i/>
                <w:sz w:val="22"/>
              </w:rPr>
              <w:t xml:space="preserve">МБОУ СОШ №19 </w:t>
            </w:r>
            <w:r w:rsidR="00182BAE">
              <w:rPr>
                <w:i/>
                <w:sz w:val="22"/>
              </w:rPr>
              <w:t>Азовско</w:t>
            </w:r>
            <w:r w:rsidR="00A447A9">
              <w:rPr>
                <w:i/>
                <w:sz w:val="22"/>
              </w:rPr>
              <w:t>го района</w:t>
            </w:r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55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60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85  </w:t>
            </w:r>
          </w:p>
        </w:tc>
      </w:tr>
      <w:tr w:rsidR="003737D6">
        <w:trPr>
          <w:trHeight w:val="15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2" w:line="275" w:lineRule="auto"/>
              <w:ind w:left="10"/>
              <w:jc w:val="left"/>
            </w:pPr>
            <w:r>
              <w:rPr>
                <w:sz w:val="22"/>
              </w:rPr>
              <w:t xml:space="preserve">Уровень удовлетворенности наставников участием в программах наставничества, % (опросный) </w:t>
            </w:r>
          </w:p>
          <w:p w:rsidR="003737D6" w:rsidRDefault="009A3AD6" w:rsidP="00A447A9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</w:t>
            </w:r>
            <w:r>
              <w:rPr>
                <w:sz w:val="22"/>
              </w:rPr>
              <w:t xml:space="preserve"> </w:t>
            </w:r>
            <w:r w:rsidR="00182BAE">
              <w:rPr>
                <w:i/>
                <w:sz w:val="22"/>
              </w:rPr>
              <w:t xml:space="preserve">в </w:t>
            </w:r>
            <w:r w:rsidR="00A447A9">
              <w:rPr>
                <w:i/>
                <w:sz w:val="22"/>
              </w:rPr>
              <w:t xml:space="preserve">МБОУ СОШ №19 </w:t>
            </w:r>
            <w:r w:rsidR="00182BAE">
              <w:rPr>
                <w:i/>
                <w:sz w:val="22"/>
              </w:rPr>
              <w:t>Азовско</w:t>
            </w:r>
            <w:r w:rsidR="00A447A9">
              <w:rPr>
                <w:i/>
                <w:sz w:val="22"/>
              </w:rPr>
              <w:t>го</w:t>
            </w:r>
            <w:r w:rsidR="00182BA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район</w:t>
            </w:r>
            <w:r w:rsidR="00A447A9"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55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60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85  </w:t>
            </w:r>
          </w:p>
        </w:tc>
      </w:tr>
    </w:tbl>
    <w:p w:rsidR="00A447A9" w:rsidRDefault="009A3AD6">
      <w:pPr>
        <w:spacing w:after="0" w:line="259" w:lineRule="auto"/>
        <w:ind w:left="10" w:right="224"/>
        <w:jc w:val="right"/>
      </w:pPr>
      <w:r>
        <w:t xml:space="preserve"> </w:t>
      </w:r>
    </w:p>
    <w:sectPr w:rsidR="00A447A9" w:rsidSect="00087600">
      <w:pgSz w:w="16838" w:h="11906" w:orient="landscape"/>
      <w:pgMar w:top="792" w:right="488" w:bottom="1170" w:left="8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962"/>
    <w:multiLevelType w:val="multilevel"/>
    <w:tmpl w:val="CDA49B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853082"/>
    <w:multiLevelType w:val="multilevel"/>
    <w:tmpl w:val="301AA1DC"/>
    <w:lvl w:ilvl="0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596B60"/>
    <w:multiLevelType w:val="hybridMultilevel"/>
    <w:tmpl w:val="35B0EE2C"/>
    <w:lvl w:ilvl="0" w:tplc="AAF4D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2C1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0F3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815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CE23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4C0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E620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85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FE3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290877"/>
    <w:multiLevelType w:val="multilevel"/>
    <w:tmpl w:val="FC4691C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E94C7D"/>
    <w:multiLevelType w:val="hybridMultilevel"/>
    <w:tmpl w:val="4B8A6DFE"/>
    <w:lvl w:ilvl="0" w:tplc="046634CE">
      <w:start w:val="7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A2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C6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48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22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69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AD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CD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7D6"/>
    <w:rsid w:val="0004028C"/>
    <w:rsid w:val="00087600"/>
    <w:rsid w:val="000A38F8"/>
    <w:rsid w:val="000D0DAF"/>
    <w:rsid w:val="00102EEC"/>
    <w:rsid w:val="00182BAE"/>
    <w:rsid w:val="001B05AA"/>
    <w:rsid w:val="001C3873"/>
    <w:rsid w:val="002071EC"/>
    <w:rsid w:val="002725B0"/>
    <w:rsid w:val="00363A69"/>
    <w:rsid w:val="003737D6"/>
    <w:rsid w:val="00391861"/>
    <w:rsid w:val="003A33A1"/>
    <w:rsid w:val="003E0A37"/>
    <w:rsid w:val="00466C28"/>
    <w:rsid w:val="004C2ADF"/>
    <w:rsid w:val="004D58A7"/>
    <w:rsid w:val="004E715D"/>
    <w:rsid w:val="005D5003"/>
    <w:rsid w:val="005D53FD"/>
    <w:rsid w:val="006E7CF2"/>
    <w:rsid w:val="00714D2D"/>
    <w:rsid w:val="007A4470"/>
    <w:rsid w:val="007F780C"/>
    <w:rsid w:val="00827682"/>
    <w:rsid w:val="00996BD4"/>
    <w:rsid w:val="009A3AD6"/>
    <w:rsid w:val="00A447A9"/>
    <w:rsid w:val="00AC036D"/>
    <w:rsid w:val="00AC7895"/>
    <w:rsid w:val="00B27232"/>
    <w:rsid w:val="00B461EE"/>
    <w:rsid w:val="00B67DD7"/>
    <w:rsid w:val="00B7207B"/>
    <w:rsid w:val="00B904BB"/>
    <w:rsid w:val="00C213AB"/>
    <w:rsid w:val="00C7117D"/>
    <w:rsid w:val="00C76098"/>
    <w:rsid w:val="00D3188E"/>
    <w:rsid w:val="00DA016F"/>
    <w:rsid w:val="00DA71D0"/>
    <w:rsid w:val="00E17C48"/>
    <w:rsid w:val="00E536D7"/>
    <w:rsid w:val="00EB3B67"/>
    <w:rsid w:val="00F0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0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0A38F8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76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38F8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0A38F8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4">
    <w:name w:val="Название Знак"/>
    <w:basedOn w:val="a0"/>
    <w:link w:val="a3"/>
    <w:rsid w:val="000A38F8"/>
    <w:rPr>
      <w:rFonts w:ascii="Bookman Old Style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C213A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C387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Завуч</cp:lastModifiedBy>
  <cp:revision>23</cp:revision>
  <cp:lastPrinted>2022-05-05T11:00:00Z</cp:lastPrinted>
  <dcterms:created xsi:type="dcterms:W3CDTF">2022-01-26T07:29:00Z</dcterms:created>
  <dcterms:modified xsi:type="dcterms:W3CDTF">2022-05-12T10:31:00Z</dcterms:modified>
</cp:coreProperties>
</file>