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BA" w:rsidRPr="00B1120F" w:rsidRDefault="00DB557C" w:rsidP="00A665F9">
      <w:pPr>
        <w:jc w:val="center"/>
        <w:rPr>
          <w:rFonts w:ascii="Times New Roman" w:hAnsi="Times New Roman" w:cs="Times New Roman"/>
          <w:sz w:val="32"/>
        </w:rPr>
      </w:pPr>
      <w:r w:rsidRPr="00B1120F">
        <w:rPr>
          <w:rFonts w:ascii="Times New Roman" w:hAnsi="Times New Roman" w:cs="Times New Roman"/>
          <w:sz w:val="32"/>
        </w:rPr>
        <w:t>муниципальное бюджетное общеобразовательное учреждение средняя общеобразовательная школа № 19 Азовского района</w:t>
      </w:r>
    </w:p>
    <w:p w:rsidR="00B1120F" w:rsidRPr="00B1120F" w:rsidRDefault="00B1120F" w:rsidP="00F27F28">
      <w:pPr>
        <w:jc w:val="both"/>
        <w:rPr>
          <w:rFonts w:ascii="Times New Roman" w:hAnsi="Times New Roman" w:cs="Times New Roman"/>
          <w:sz w:val="32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5343"/>
      </w:tblGrid>
      <w:tr w:rsidR="00B1120F" w:rsidTr="00F27F28">
        <w:tc>
          <w:tcPr>
            <w:tcW w:w="5342" w:type="dxa"/>
          </w:tcPr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 социальных педагогов</w:t>
            </w:r>
          </w:p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ЦППМСП</w:t>
            </w:r>
          </w:p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Л.И.Павленко</w:t>
            </w:r>
          </w:p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</w:p>
          <w:p w:rsidR="00B1120F" w:rsidRDefault="00CF26E5" w:rsidP="00F27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«_____»_________2019</w:t>
            </w:r>
            <w:r w:rsidR="00B1120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43" w:type="dxa"/>
          </w:tcPr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  <w:r w:rsidRPr="00B1120F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>:</w:t>
            </w:r>
            <w:r w:rsidRPr="00B1120F">
              <w:rPr>
                <w:rFonts w:ascii="Times New Roman" w:hAnsi="Times New Roman" w:cs="Times New Roman"/>
              </w:rPr>
              <w:t xml:space="preserve"> </w:t>
            </w:r>
          </w:p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</w:p>
          <w:p w:rsidR="00B1120F" w:rsidRP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  <w:r w:rsidRPr="00B1120F">
              <w:rPr>
                <w:rFonts w:ascii="Times New Roman" w:hAnsi="Times New Roman" w:cs="Times New Roman"/>
              </w:rPr>
              <w:t>Директор МБОУ СОШ № 19 Азовского района</w:t>
            </w:r>
          </w:p>
          <w:p w:rsidR="00B1120F" w:rsidRP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proofErr w:type="spellStart"/>
            <w:r w:rsidRPr="00B1120F">
              <w:rPr>
                <w:rFonts w:ascii="Times New Roman" w:hAnsi="Times New Roman" w:cs="Times New Roman"/>
              </w:rPr>
              <w:t>Е.В.Мащенко</w:t>
            </w:r>
            <w:proofErr w:type="spellEnd"/>
          </w:p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</w:p>
          <w:p w:rsidR="00B1120F" w:rsidRPr="00B1120F" w:rsidRDefault="00DD2CBE" w:rsidP="00F27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2 </w:t>
            </w:r>
            <w:r w:rsidR="0055514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="00555144">
              <w:rPr>
                <w:rFonts w:ascii="Times New Roman" w:hAnsi="Times New Roman" w:cs="Times New Roman"/>
              </w:rPr>
              <w:t>.08</w:t>
            </w:r>
            <w:r w:rsidR="00CF26E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="00CF26E5">
              <w:rPr>
                <w:rFonts w:ascii="Times New Roman" w:hAnsi="Times New Roman" w:cs="Times New Roman"/>
              </w:rPr>
              <w:t xml:space="preserve"> </w:t>
            </w:r>
            <w:r w:rsidR="00B1120F" w:rsidRPr="00B1120F">
              <w:rPr>
                <w:rFonts w:ascii="Times New Roman" w:hAnsi="Times New Roman" w:cs="Times New Roman"/>
              </w:rPr>
              <w:t>г.</w:t>
            </w:r>
          </w:p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</w:p>
          <w:p w:rsidR="00B1120F" w:rsidRDefault="00B1120F" w:rsidP="00F27F2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120F" w:rsidRDefault="00B1120F" w:rsidP="00F27F28">
      <w:pPr>
        <w:jc w:val="both"/>
        <w:rPr>
          <w:rFonts w:ascii="Times New Roman" w:hAnsi="Times New Roman" w:cs="Times New Roman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</w:rPr>
      </w:pPr>
    </w:p>
    <w:p w:rsidR="00B1120F" w:rsidRPr="00B1120F" w:rsidRDefault="00DB557C" w:rsidP="00C857E5">
      <w:pPr>
        <w:jc w:val="center"/>
        <w:rPr>
          <w:rFonts w:ascii="Times New Roman" w:hAnsi="Times New Roman" w:cs="Times New Roman"/>
          <w:sz w:val="36"/>
        </w:rPr>
      </w:pPr>
      <w:r w:rsidRPr="00B1120F">
        <w:rPr>
          <w:rFonts w:ascii="Times New Roman" w:hAnsi="Times New Roman" w:cs="Times New Roman"/>
          <w:sz w:val="36"/>
        </w:rPr>
        <w:t>План работы социального педагога</w:t>
      </w:r>
    </w:p>
    <w:p w:rsidR="00B1120F" w:rsidRDefault="00DB557C" w:rsidP="00C857E5">
      <w:pPr>
        <w:jc w:val="center"/>
        <w:rPr>
          <w:rFonts w:ascii="Times New Roman" w:hAnsi="Times New Roman" w:cs="Times New Roman"/>
          <w:sz w:val="36"/>
        </w:rPr>
      </w:pPr>
      <w:r w:rsidRPr="00B1120F">
        <w:rPr>
          <w:rFonts w:ascii="Times New Roman" w:hAnsi="Times New Roman" w:cs="Times New Roman"/>
          <w:sz w:val="36"/>
        </w:rPr>
        <w:t>МБОУ СОШ № 19 Азовс</w:t>
      </w:r>
      <w:r w:rsidR="00523E75" w:rsidRPr="00B1120F">
        <w:rPr>
          <w:rFonts w:ascii="Times New Roman" w:hAnsi="Times New Roman" w:cs="Times New Roman"/>
          <w:sz w:val="36"/>
        </w:rPr>
        <w:t>кого района</w:t>
      </w:r>
    </w:p>
    <w:p w:rsidR="009344BA" w:rsidRPr="00B1120F" w:rsidRDefault="00617CBD" w:rsidP="00C857E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2021-2022</w:t>
      </w:r>
      <w:r w:rsidR="00DB557C" w:rsidRPr="00B1120F">
        <w:rPr>
          <w:rFonts w:ascii="Times New Roman" w:hAnsi="Times New Roman" w:cs="Times New Roman"/>
          <w:sz w:val="36"/>
        </w:rPr>
        <w:t xml:space="preserve"> учебный год</w:t>
      </w:r>
    </w:p>
    <w:p w:rsidR="009344BA" w:rsidRPr="00B1120F" w:rsidRDefault="009344BA" w:rsidP="00F27F28">
      <w:pPr>
        <w:jc w:val="both"/>
        <w:rPr>
          <w:rFonts w:ascii="Times New Roman" w:hAnsi="Times New Roman" w:cs="Times New Roman"/>
        </w:rPr>
        <w:sectPr w:rsidR="009344BA" w:rsidRPr="00B1120F" w:rsidSect="00B1120F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A665F9" w:rsidRDefault="00DB557C" w:rsidP="00A665F9">
      <w:pPr>
        <w:jc w:val="center"/>
        <w:rPr>
          <w:rFonts w:ascii="Times New Roman" w:hAnsi="Times New Roman" w:cs="Times New Roman"/>
          <w:sz w:val="28"/>
        </w:rPr>
      </w:pPr>
      <w:r w:rsidRPr="00B1120F">
        <w:rPr>
          <w:rFonts w:ascii="Times New Roman" w:hAnsi="Times New Roman" w:cs="Times New Roman"/>
          <w:sz w:val="28"/>
        </w:rPr>
        <w:lastRenderedPageBreak/>
        <w:t xml:space="preserve">План работы социального педагога </w:t>
      </w:r>
    </w:p>
    <w:p w:rsidR="009344BA" w:rsidRPr="00B1120F" w:rsidRDefault="00DB557C" w:rsidP="00A665F9">
      <w:pPr>
        <w:jc w:val="center"/>
        <w:rPr>
          <w:rFonts w:ascii="Times New Roman" w:hAnsi="Times New Roman" w:cs="Times New Roman"/>
          <w:sz w:val="28"/>
        </w:rPr>
      </w:pPr>
      <w:r w:rsidRPr="00B1120F">
        <w:rPr>
          <w:rFonts w:ascii="Times New Roman" w:hAnsi="Times New Roman" w:cs="Times New Roman"/>
          <w:sz w:val="28"/>
        </w:rPr>
        <w:t>МБОУ С</w:t>
      </w:r>
      <w:r w:rsidR="00523E75" w:rsidRPr="00B1120F">
        <w:rPr>
          <w:rFonts w:ascii="Times New Roman" w:hAnsi="Times New Roman" w:cs="Times New Roman"/>
          <w:sz w:val="28"/>
        </w:rPr>
        <w:t xml:space="preserve">ОШ № 19 </w:t>
      </w:r>
      <w:r w:rsidR="00617CBD">
        <w:rPr>
          <w:rFonts w:ascii="Times New Roman" w:hAnsi="Times New Roman" w:cs="Times New Roman"/>
          <w:sz w:val="28"/>
        </w:rPr>
        <w:t>Азовского района на 2021-2022</w:t>
      </w:r>
      <w:r w:rsidRPr="00B1120F">
        <w:rPr>
          <w:rFonts w:ascii="Times New Roman" w:hAnsi="Times New Roman" w:cs="Times New Roman"/>
          <w:sz w:val="28"/>
        </w:rPr>
        <w:t xml:space="preserve"> учебный год</w:t>
      </w:r>
    </w:p>
    <w:p w:rsidR="00523E75" w:rsidRPr="00B1120F" w:rsidRDefault="00523E75" w:rsidP="00F27F28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9344BA" w:rsidRPr="00B1120F" w:rsidRDefault="00DB557C" w:rsidP="00F27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Цель социально</w:t>
      </w:r>
      <w:r w:rsidR="00617CBD">
        <w:rPr>
          <w:rFonts w:ascii="Times New Roman" w:hAnsi="Times New Roman" w:cs="Times New Roman"/>
          <w:sz w:val="28"/>
          <w:szCs w:val="28"/>
        </w:rPr>
        <w:t xml:space="preserve"> </w:t>
      </w:r>
      <w:r w:rsidRPr="00B1120F">
        <w:rPr>
          <w:rFonts w:ascii="Times New Roman" w:hAnsi="Times New Roman" w:cs="Times New Roman"/>
          <w:sz w:val="28"/>
          <w:szCs w:val="28"/>
        </w:rPr>
        <w:t>- педагогической работы: организация профилактической социально значимой деятельности детей и взрослых в социуме.</w:t>
      </w:r>
    </w:p>
    <w:p w:rsidR="009344BA" w:rsidRPr="00B1120F" w:rsidRDefault="00DB557C" w:rsidP="00F27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9344BA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-предупреждение правонарушений и отклоняющегося поведения учащихся, негативного семейного воспитания.</w:t>
      </w:r>
    </w:p>
    <w:p w:rsidR="009344BA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изучение социально</w:t>
      </w:r>
      <w:r w:rsidR="00F27F28">
        <w:rPr>
          <w:rFonts w:ascii="Times New Roman" w:hAnsi="Times New Roman" w:cs="Times New Roman"/>
          <w:sz w:val="28"/>
          <w:szCs w:val="28"/>
        </w:rPr>
        <w:t xml:space="preserve"> </w:t>
      </w:r>
      <w:r w:rsidRPr="00B1120F">
        <w:rPr>
          <w:rFonts w:ascii="Times New Roman" w:hAnsi="Times New Roman" w:cs="Times New Roman"/>
          <w:sz w:val="28"/>
          <w:szCs w:val="28"/>
        </w:rPr>
        <w:t>- психологических ценностей личности, социальн</w:t>
      </w:r>
      <w:proofErr w:type="gramStart"/>
      <w:r w:rsidRPr="00B112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1120F">
        <w:rPr>
          <w:rFonts w:ascii="Times New Roman" w:hAnsi="Times New Roman" w:cs="Times New Roman"/>
          <w:sz w:val="28"/>
          <w:szCs w:val="28"/>
        </w:rPr>
        <w:t xml:space="preserve"> педагогических влияний микросреды на растущего человека.</w:t>
      </w:r>
    </w:p>
    <w:p w:rsidR="009344BA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воспитательно-образовательных взаимодействий с проблемной личностью, нуждающейся в помощи.</w:t>
      </w:r>
    </w:p>
    <w:p w:rsidR="009344BA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социально-психологическая помощь и поддержка личности в кризисных ситуациях.</w:t>
      </w:r>
    </w:p>
    <w:p w:rsidR="009344BA" w:rsidRPr="00B1120F" w:rsidRDefault="00DB557C" w:rsidP="00F27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Для реали</w:t>
      </w:r>
      <w:r w:rsidR="00CF26E5">
        <w:rPr>
          <w:rFonts w:ascii="Times New Roman" w:hAnsi="Times New Roman" w:cs="Times New Roman"/>
          <w:sz w:val="28"/>
          <w:szCs w:val="28"/>
        </w:rPr>
        <w:t>зации поставленных задач на 20</w:t>
      </w:r>
      <w:r w:rsidR="009E0E66">
        <w:rPr>
          <w:rFonts w:ascii="Times New Roman" w:hAnsi="Times New Roman" w:cs="Times New Roman"/>
          <w:sz w:val="28"/>
          <w:szCs w:val="28"/>
        </w:rPr>
        <w:t>2</w:t>
      </w:r>
      <w:r w:rsidR="00617CBD">
        <w:rPr>
          <w:rFonts w:ascii="Times New Roman" w:hAnsi="Times New Roman" w:cs="Times New Roman"/>
          <w:sz w:val="28"/>
          <w:szCs w:val="28"/>
        </w:rPr>
        <w:t>1</w:t>
      </w:r>
      <w:r w:rsidR="009E0E66">
        <w:rPr>
          <w:rFonts w:ascii="Times New Roman" w:hAnsi="Times New Roman" w:cs="Times New Roman"/>
          <w:sz w:val="28"/>
          <w:szCs w:val="28"/>
        </w:rPr>
        <w:t>-202</w:t>
      </w:r>
      <w:r w:rsidR="00617CBD">
        <w:rPr>
          <w:rFonts w:ascii="Times New Roman" w:hAnsi="Times New Roman" w:cs="Times New Roman"/>
          <w:sz w:val="28"/>
          <w:szCs w:val="28"/>
        </w:rPr>
        <w:t>2</w:t>
      </w:r>
      <w:r w:rsidRPr="00B1120F">
        <w:rPr>
          <w:rFonts w:ascii="Times New Roman" w:hAnsi="Times New Roman" w:cs="Times New Roman"/>
          <w:sz w:val="28"/>
          <w:szCs w:val="28"/>
        </w:rPr>
        <w:t xml:space="preserve"> учебный год предполагается выполнение следующих функций в работе социального педагога:</w:t>
      </w:r>
    </w:p>
    <w:p w:rsidR="009344BA" w:rsidRPr="00B1120F" w:rsidRDefault="00DB557C" w:rsidP="00F27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Функции социального педагога:</w:t>
      </w:r>
    </w:p>
    <w:p w:rsidR="009344BA" w:rsidRPr="00B1120F" w:rsidRDefault="00DB557C" w:rsidP="00F27F2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20F">
        <w:rPr>
          <w:rFonts w:ascii="Times New Roman" w:hAnsi="Times New Roman" w:cs="Times New Roman"/>
          <w:sz w:val="28"/>
          <w:szCs w:val="28"/>
        </w:rPr>
        <w:t>аналитическая (изучение условий жизни ребенка, семьи, социального окружения; выявление влияния окружающей среды на развитие ребенка, а также различного рода проблем; установление причин.</w:t>
      </w:r>
      <w:proofErr w:type="gramEnd"/>
    </w:p>
    <w:p w:rsidR="009344BA" w:rsidRPr="00B1120F" w:rsidRDefault="00DB557C" w:rsidP="00F27F2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прогностическая (определение перспектив процесса развития и воспитания ребенка), коррекционная (коррекция влияний на ребенка, как со стороны семьи, так и социальной среды),</w:t>
      </w:r>
    </w:p>
    <w:p w:rsidR="009344BA" w:rsidRPr="00B1120F" w:rsidRDefault="00DB557C" w:rsidP="00F27F2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профилактическая (предупреждение отклоняющегося поведения у детей; организация мер социального оздоровления семьи; своевременное оказание правовой и другой помощи семьям и детям групп социального риска),</w:t>
      </w:r>
    </w:p>
    <w:p w:rsidR="009344BA" w:rsidRPr="00B1120F" w:rsidRDefault="00DB557C" w:rsidP="00F27F2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охранно-защитная (защита прав и интересов личности; содействие в привлечении к ответственности лиц, допускающих прямые или косвенные противоправные действия на подопечных социального педагога; взаимодействие с органами социальной защиты), психотерапевтическая (забота о душевном равновесии ребенка; помощь в разрешении конфликтов),</w:t>
      </w:r>
    </w:p>
    <w:p w:rsidR="009344BA" w:rsidRPr="00B1120F" w:rsidRDefault="00DB557C" w:rsidP="00F27F2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20F">
        <w:rPr>
          <w:rFonts w:ascii="Times New Roman" w:hAnsi="Times New Roman" w:cs="Times New Roman"/>
          <w:sz w:val="28"/>
          <w:szCs w:val="28"/>
        </w:rPr>
        <w:t>посредническая</w:t>
      </w:r>
      <w:proofErr w:type="gramEnd"/>
      <w:r w:rsidRPr="00B1120F">
        <w:rPr>
          <w:rFonts w:ascii="Times New Roman" w:hAnsi="Times New Roman" w:cs="Times New Roman"/>
          <w:sz w:val="28"/>
          <w:szCs w:val="28"/>
        </w:rPr>
        <w:t xml:space="preserve"> (осуществляет связи в интересах ребенка между семьей, образовательным учреждением, ближайшим окружением и органами социальной защиты).</w:t>
      </w:r>
    </w:p>
    <w:p w:rsidR="00DB557C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57C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57C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0F" w:rsidRPr="00B1120F" w:rsidRDefault="00B1120F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75" w:rsidRPr="00B1120F" w:rsidRDefault="00523E75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57C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57C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57C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056"/>
        <w:gridCol w:w="1528"/>
        <w:gridCol w:w="1906"/>
      </w:tblGrid>
      <w:tr w:rsidR="009344BA" w:rsidRPr="00C857E5" w:rsidTr="00C857E5">
        <w:trPr>
          <w:trHeight w:hRule="exact" w:val="518"/>
        </w:trPr>
        <w:tc>
          <w:tcPr>
            <w:tcW w:w="2235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lastRenderedPageBreak/>
              <w:t>Направления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056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528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Сроки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906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857E5" w:rsidRPr="00C857E5" w:rsidTr="00555144">
        <w:trPr>
          <w:trHeight w:hRule="exact" w:val="514"/>
        </w:trPr>
        <w:tc>
          <w:tcPr>
            <w:tcW w:w="9725" w:type="dxa"/>
            <w:gridSpan w:val="4"/>
          </w:tcPr>
          <w:p w:rsidR="00C857E5" w:rsidRPr="00C857E5" w:rsidRDefault="00C857E5" w:rsidP="00C85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C857E5">
              <w:rPr>
                <w:rFonts w:ascii="Times New Roman" w:hAnsi="Times New Roman" w:cs="Times New Roman"/>
                <w:b/>
              </w:rPr>
              <w:t>Работа с классными руководителями</w:t>
            </w:r>
          </w:p>
        </w:tc>
      </w:tr>
      <w:tr w:rsidR="009344BA" w:rsidRPr="00C857E5" w:rsidTr="00C857E5">
        <w:trPr>
          <w:trHeight w:hRule="exact" w:val="2571"/>
        </w:trPr>
        <w:tc>
          <w:tcPr>
            <w:tcW w:w="2235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Организационные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056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1. Обновление паспортов классов с целью выявления в каждом классе: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проблемных семей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многодетных, неполных, неблагополучных семей;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подростков «группы риска»;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опекаемых детей;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детей-инвалидов.</w:t>
            </w:r>
          </w:p>
        </w:tc>
        <w:tc>
          <w:tcPr>
            <w:tcW w:w="1528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344BA" w:rsidRPr="00C857E5" w:rsidTr="00C857E5">
        <w:trPr>
          <w:trHeight w:hRule="exact" w:val="1320"/>
        </w:trPr>
        <w:tc>
          <w:tcPr>
            <w:tcW w:w="2235" w:type="dxa"/>
          </w:tcPr>
          <w:p w:rsidR="009344BA" w:rsidRPr="00C857E5" w:rsidRDefault="009344BA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2. На основании паспортов классов составить социальный паспорт школы.</w:t>
            </w:r>
          </w:p>
        </w:tc>
        <w:tc>
          <w:tcPr>
            <w:tcW w:w="1528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Социальный,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CF39FE" w:rsidRPr="00C857E5" w:rsidTr="00C857E5">
        <w:trPr>
          <w:trHeight w:hRule="exact" w:val="2230"/>
        </w:trPr>
        <w:tc>
          <w:tcPr>
            <w:tcW w:w="2235" w:type="dxa"/>
          </w:tcPr>
          <w:p w:rsidR="00CF39FE" w:rsidRPr="00C857E5" w:rsidRDefault="00CF39FE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CF39FE" w:rsidRPr="00C857E5" w:rsidRDefault="00CF39FE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3. Заседание МО классных руководителей.</w:t>
            </w:r>
          </w:p>
          <w:p w:rsidR="00CF39FE" w:rsidRPr="00C857E5" w:rsidRDefault="00CF39FE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</w:t>
            </w:r>
            <w:r w:rsidR="00C857E5" w:rsidRPr="00C857E5">
              <w:rPr>
                <w:rFonts w:ascii="Times New Roman" w:hAnsi="Times New Roman" w:cs="Times New Roman"/>
              </w:rPr>
              <w:t>. Организация ВР в школе на 2018</w:t>
            </w:r>
            <w:r w:rsidRPr="00C857E5">
              <w:rPr>
                <w:rFonts w:ascii="Times New Roman" w:hAnsi="Times New Roman" w:cs="Times New Roman"/>
              </w:rPr>
              <w:t>-201</w:t>
            </w:r>
            <w:r w:rsidR="00C857E5" w:rsidRPr="00C857E5">
              <w:rPr>
                <w:rFonts w:ascii="Times New Roman" w:hAnsi="Times New Roman" w:cs="Times New Roman"/>
              </w:rPr>
              <w:t>9</w:t>
            </w:r>
            <w:r w:rsidRPr="00C857E5"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CF39FE" w:rsidRPr="00C857E5" w:rsidRDefault="00CF39FE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2. «Инновационные методы воспитательной работы с классным коллективом»</w:t>
            </w:r>
          </w:p>
        </w:tc>
        <w:tc>
          <w:tcPr>
            <w:tcW w:w="1528" w:type="dxa"/>
          </w:tcPr>
          <w:p w:rsidR="00CF39FE" w:rsidRPr="00C857E5" w:rsidRDefault="00CF39FE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CF39FE" w:rsidRPr="00C857E5" w:rsidRDefault="00F7741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</w:t>
            </w:r>
            <w:proofErr w:type="gramStart"/>
            <w:r w:rsidRPr="00C857E5">
              <w:rPr>
                <w:rFonts w:ascii="Times New Roman" w:hAnsi="Times New Roman" w:cs="Times New Roman"/>
              </w:rPr>
              <w:t>.д</w:t>
            </w:r>
            <w:proofErr w:type="gramEnd"/>
            <w:r w:rsidRPr="00C857E5">
              <w:rPr>
                <w:rFonts w:ascii="Times New Roman" w:hAnsi="Times New Roman" w:cs="Times New Roman"/>
              </w:rPr>
              <w:t>иректора по ВР, социальный педагог, педагог-психолог</w:t>
            </w:r>
          </w:p>
        </w:tc>
      </w:tr>
      <w:tr w:rsidR="00BD5674" w:rsidRPr="00C857E5" w:rsidTr="00C857E5">
        <w:trPr>
          <w:trHeight w:hRule="exact" w:val="1804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C857E5" w:rsidP="00C85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Прове</w:t>
            </w:r>
            <w:r w:rsidR="00F77415" w:rsidRPr="00C857E5">
              <w:rPr>
                <w:rFonts w:ascii="Times New Roman" w:hAnsi="Times New Roman" w:cs="Times New Roman"/>
              </w:rPr>
              <w:t>дение бесед, консультаций</w:t>
            </w:r>
            <w:r w:rsidR="00BD5674" w:rsidRPr="00C857E5">
              <w:rPr>
                <w:rFonts w:ascii="Times New Roman" w:hAnsi="Times New Roman" w:cs="Times New Roman"/>
              </w:rPr>
              <w:t xml:space="preserve"> с классными руководителями, учителями-предметниками с целью выявления детей «группы риска» для проведения профилактических мероприятий.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запросу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классных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руководителей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</w:tc>
      </w:tr>
      <w:tr w:rsidR="00BD5674" w:rsidRPr="00C857E5" w:rsidTr="00C857E5">
        <w:trPr>
          <w:trHeight w:hRule="exact" w:val="1320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4. Посещение</w:t>
            </w:r>
            <w:r w:rsidR="00BD5674" w:rsidRPr="00C857E5">
              <w:rPr>
                <w:rFonts w:ascii="Times New Roman" w:hAnsi="Times New Roman" w:cs="Times New Roman"/>
              </w:rPr>
              <w:t xml:space="preserve"> детей «</w:t>
            </w:r>
            <w:r w:rsidR="00C857E5">
              <w:rPr>
                <w:rFonts w:ascii="Times New Roman" w:hAnsi="Times New Roman" w:cs="Times New Roman"/>
              </w:rPr>
              <w:t>группы риска» на дому, прове</w:t>
            </w:r>
            <w:r w:rsidRPr="00C857E5">
              <w:rPr>
                <w:rFonts w:ascii="Times New Roman" w:hAnsi="Times New Roman" w:cs="Times New Roman"/>
              </w:rPr>
              <w:t>дение профилактических бесед</w:t>
            </w:r>
            <w:r w:rsidR="00BD5674" w:rsidRPr="00C857E5">
              <w:rPr>
                <w:rFonts w:ascii="Times New Roman" w:hAnsi="Times New Roman" w:cs="Times New Roman"/>
              </w:rPr>
              <w:t xml:space="preserve"> с под</w:t>
            </w:r>
            <w:r w:rsidRPr="00C857E5">
              <w:rPr>
                <w:rFonts w:ascii="Times New Roman" w:hAnsi="Times New Roman" w:cs="Times New Roman"/>
              </w:rPr>
              <w:t>ростками, родителями, составление актов</w:t>
            </w:r>
            <w:r w:rsidR="00BD5674" w:rsidRPr="00C857E5">
              <w:rPr>
                <w:rFonts w:ascii="Times New Roman" w:hAnsi="Times New Roman" w:cs="Times New Roman"/>
              </w:rPr>
              <w:t xml:space="preserve"> ЖБУ.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BD5674" w:rsidRPr="00C857E5" w:rsidTr="00C857E5">
        <w:trPr>
          <w:trHeight w:hRule="exact" w:val="1320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5. Обеспечение памятками «Правила поведения в школе»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До 31 октября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BD5674" w:rsidRPr="00C857E5" w:rsidTr="00C857E5">
        <w:trPr>
          <w:trHeight w:hRule="exact" w:val="2845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6. Оказание методической помощи классным руководителям в работе с различными категориями семей: совместное проведение родительских собраний, выступления на МО классных руководителей по проблеме взаимодействия педагога с детьми </w:t>
            </w:r>
            <w:proofErr w:type="spellStart"/>
            <w:r w:rsidRPr="00C857E5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C857E5">
              <w:rPr>
                <w:rFonts w:ascii="Times New Roman" w:hAnsi="Times New Roman" w:cs="Times New Roman"/>
              </w:rPr>
              <w:t xml:space="preserve"> поведения, с детьми, находящимися в социально</w:t>
            </w:r>
            <w:r w:rsidR="00C857E5" w:rsidRPr="00C857E5">
              <w:rPr>
                <w:rFonts w:ascii="Times New Roman" w:hAnsi="Times New Roman" w:cs="Times New Roman"/>
              </w:rPr>
              <w:t xml:space="preserve"> </w:t>
            </w:r>
            <w:r w:rsidR="00CF39FE" w:rsidRPr="00C857E5">
              <w:rPr>
                <w:rFonts w:ascii="Times New Roman" w:hAnsi="Times New Roman" w:cs="Times New Roman"/>
              </w:rPr>
              <w:t>-</w:t>
            </w:r>
            <w:r w:rsidRPr="00C857E5">
              <w:rPr>
                <w:rFonts w:ascii="Times New Roman" w:hAnsi="Times New Roman" w:cs="Times New Roman"/>
              </w:rPr>
              <w:t xml:space="preserve"> опасном положении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классный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BD5674" w:rsidRPr="00C857E5" w:rsidTr="00C857E5">
        <w:trPr>
          <w:trHeight w:hRule="exact" w:val="1704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7. Встреча с работниками полиции «Ответственность за поступки и преступления».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Успеваемость учащихся «группы риска» в I четверти.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06" w:type="dxa"/>
          </w:tcPr>
          <w:p w:rsidR="00602E21" w:rsidRPr="00C857E5" w:rsidRDefault="00602E21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педагог,</w:t>
            </w:r>
          </w:p>
          <w:p w:rsidR="00BD5674" w:rsidRPr="00C857E5" w:rsidRDefault="00602E21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 </w:t>
            </w:r>
            <w:r w:rsidR="00BD5674" w:rsidRPr="00C857E5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BD5674" w:rsidRPr="00C857E5" w:rsidTr="00C857E5">
        <w:trPr>
          <w:trHeight w:hRule="exact" w:val="565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8. Проверка посещения учащихся кружков и секций «Занятость подростков»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602E21" w:rsidRPr="00C857E5" w:rsidTr="00C857E5">
        <w:trPr>
          <w:trHeight w:hRule="exact" w:val="1213"/>
        </w:trPr>
        <w:tc>
          <w:tcPr>
            <w:tcW w:w="2235" w:type="dxa"/>
          </w:tcPr>
          <w:p w:rsidR="00602E21" w:rsidRPr="00C857E5" w:rsidRDefault="00602E21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02E21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9. </w:t>
            </w:r>
            <w:r w:rsidR="00602E21" w:rsidRPr="00C857E5">
              <w:rPr>
                <w:rFonts w:ascii="Times New Roman" w:hAnsi="Times New Roman" w:cs="Times New Roman"/>
              </w:rPr>
              <w:t>Заседание МО классных руководителей.</w:t>
            </w:r>
          </w:p>
          <w:p w:rsidR="00602E21" w:rsidRPr="00C857E5" w:rsidRDefault="00602E21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1. «Моделирование воспитательной системы класса в связи с реализацией ФГОС»</w:t>
            </w:r>
          </w:p>
        </w:tc>
        <w:tc>
          <w:tcPr>
            <w:tcW w:w="1528" w:type="dxa"/>
          </w:tcPr>
          <w:p w:rsidR="00602E21" w:rsidRPr="00C857E5" w:rsidRDefault="00602E21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06" w:type="dxa"/>
          </w:tcPr>
          <w:p w:rsidR="00602E21" w:rsidRPr="00C857E5" w:rsidRDefault="00602E21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</w:t>
            </w:r>
            <w:proofErr w:type="gramStart"/>
            <w:r w:rsidRPr="00C857E5">
              <w:rPr>
                <w:rFonts w:ascii="Times New Roman" w:hAnsi="Times New Roman" w:cs="Times New Roman"/>
              </w:rPr>
              <w:t>.д</w:t>
            </w:r>
            <w:proofErr w:type="gramEnd"/>
            <w:r w:rsidRPr="00C857E5">
              <w:rPr>
                <w:rFonts w:ascii="Times New Roman" w:hAnsi="Times New Roman" w:cs="Times New Roman"/>
              </w:rPr>
              <w:t>иректора по ВР, социальный педагог, педагог-психолог</w:t>
            </w:r>
          </w:p>
        </w:tc>
      </w:tr>
      <w:tr w:rsidR="00BD5674" w:rsidRPr="00C857E5" w:rsidTr="00C857E5">
        <w:trPr>
          <w:trHeight w:hRule="exact" w:val="1982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10</w:t>
            </w:r>
            <w:r w:rsidR="00BD5674" w:rsidRPr="00C857E5">
              <w:rPr>
                <w:rFonts w:ascii="Times New Roman" w:hAnsi="Times New Roman" w:cs="Times New Roman"/>
              </w:rPr>
              <w:t>. Совместное заседание совета профилактики, классных руководителей, учителе</w:t>
            </w:r>
            <w:proofErr w:type="gramStart"/>
            <w:r w:rsidR="00BD5674" w:rsidRPr="00C857E5">
              <w:rPr>
                <w:rFonts w:ascii="Times New Roman" w:hAnsi="Times New Roman" w:cs="Times New Roman"/>
              </w:rPr>
              <w:t>й-</w:t>
            </w:r>
            <w:proofErr w:type="gramEnd"/>
            <w:r w:rsidR="00BD5674" w:rsidRPr="00C857E5">
              <w:rPr>
                <w:rFonts w:ascii="Times New Roman" w:hAnsi="Times New Roman" w:cs="Times New Roman"/>
              </w:rPr>
              <w:t xml:space="preserve"> предметников по проблемам предотвращения грубых нарушений и неуспеваемости учащихся, поставленных на учет: «Особенности работы с детьми </w:t>
            </w:r>
            <w:proofErr w:type="spellStart"/>
            <w:r w:rsidR="00BD5674" w:rsidRPr="00C857E5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="00BD5674" w:rsidRPr="00C857E5">
              <w:rPr>
                <w:rFonts w:ascii="Times New Roman" w:hAnsi="Times New Roman" w:cs="Times New Roman"/>
              </w:rPr>
              <w:t xml:space="preserve"> поведения».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 Заместитель директора по ВР Классные руководители</w:t>
            </w:r>
          </w:p>
        </w:tc>
      </w:tr>
      <w:tr w:rsidR="00BD5674" w:rsidRPr="00C857E5" w:rsidTr="00C857E5">
        <w:trPr>
          <w:trHeight w:hRule="exact" w:val="1059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11</w:t>
            </w:r>
            <w:r w:rsidR="00BD5674" w:rsidRPr="00C857E5">
              <w:rPr>
                <w:rFonts w:ascii="Times New Roman" w:hAnsi="Times New Roman" w:cs="Times New Roman"/>
              </w:rPr>
              <w:t>. Заседание совета профилактики.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Организация классных часов в 7-11 классах «Самое ценное - это жизнь»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Заместитель директора по В</w:t>
            </w:r>
            <w:r w:rsidR="00602E21" w:rsidRPr="00C857E5">
              <w:rPr>
                <w:rFonts w:ascii="Times New Roman" w:hAnsi="Times New Roman" w:cs="Times New Roman"/>
              </w:rPr>
              <w:t xml:space="preserve">Р Социальный педагог, классный </w:t>
            </w:r>
            <w:r w:rsidRPr="00C857E5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</w:tr>
      <w:tr w:rsidR="00C87E4F" w:rsidRPr="00C857E5" w:rsidTr="00C857E5">
        <w:trPr>
          <w:trHeight w:hRule="exact" w:val="1145"/>
        </w:trPr>
        <w:tc>
          <w:tcPr>
            <w:tcW w:w="2235" w:type="dxa"/>
          </w:tcPr>
          <w:p w:rsidR="00C87E4F" w:rsidRPr="00C857E5" w:rsidRDefault="00C87E4F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C87E4F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12.</w:t>
            </w:r>
            <w:r w:rsidR="00C87E4F" w:rsidRPr="00C857E5">
              <w:rPr>
                <w:rFonts w:ascii="Times New Roman" w:hAnsi="Times New Roman" w:cs="Times New Roman"/>
              </w:rPr>
              <w:t>Заседание МО классных руководителей.</w:t>
            </w:r>
          </w:p>
          <w:p w:rsidR="00C87E4F" w:rsidRPr="00C857E5" w:rsidRDefault="00C87E4F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«Современные формы работы с родителями»</w:t>
            </w:r>
          </w:p>
        </w:tc>
        <w:tc>
          <w:tcPr>
            <w:tcW w:w="1528" w:type="dxa"/>
          </w:tcPr>
          <w:p w:rsidR="00C87E4F" w:rsidRPr="00C857E5" w:rsidRDefault="00C87E4F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06" w:type="dxa"/>
          </w:tcPr>
          <w:p w:rsidR="00C87E4F" w:rsidRPr="00C857E5" w:rsidRDefault="00C87E4F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</w:t>
            </w:r>
            <w:proofErr w:type="gramStart"/>
            <w:r w:rsidRPr="00C857E5">
              <w:rPr>
                <w:rFonts w:ascii="Times New Roman" w:hAnsi="Times New Roman" w:cs="Times New Roman"/>
              </w:rPr>
              <w:t>.д</w:t>
            </w:r>
            <w:proofErr w:type="gramEnd"/>
            <w:r w:rsidRPr="00C857E5">
              <w:rPr>
                <w:rFonts w:ascii="Times New Roman" w:hAnsi="Times New Roman" w:cs="Times New Roman"/>
              </w:rPr>
              <w:t xml:space="preserve">иректора по ВР, социальный педагог, педагог-психолог </w:t>
            </w:r>
          </w:p>
        </w:tc>
      </w:tr>
      <w:tr w:rsidR="00BD5674" w:rsidRPr="00C857E5" w:rsidTr="00C857E5">
        <w:trPr>
          <w:trHeight w:hRule="exact" w:val="514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13</w:t>
            </w:r>
            <w:r w:rsidR="00BD5674" w:rsidRPr="00C857E5">
              <w:rPr>
                <w:rFonts w:ascii="Times New Roman" w:hAnsi="Times New Roman" w:cs="Times New Roman"/>
              </w:rPr>
              <w:t>. Заседание совета профилактики.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BD5674" w:rsidRPr="00C857E5" w:rsidTr="00C857E5">
        <w:trPr>
          <w:trHeight w:val="1674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14</w:t>
            </w:r>
            <w:r w:rsidR="00BD5674" w:rsidRPr="00C857E5">
              <w:rPr>
                <w:rFonts w:ascii="Times New Roman" w:hAnsi="Times New Roman" w:cs="Times New Roman"/>
              </w:rPr>
              <w:t>. Совместное заседание совета профилактики, классных</w:t>
            </w:r>
            <w:r w:rsidR="00CF39FE" w:rsidRPr="00C857E5">
              <w:rPr>
                <w:rFonts w:ascii="Times New Roman" w:hAnsi="Times New Roman" w:cs="Times New Roman"/>
              </w:rPr>
              <w:t xml:space="preserve"> </w:t>
            </w:r>
            <w:r w:rsidR="00BD5674" w:rsidRPr="00C857E5">
              <w:rPr>
                <w:rFonts w:ascii="Times New Roman" w:hAnsi="Times New Roman" w:cs="Times New Roman"/>
              </w:rPr>
              <w:t>руководителей по вопросу организации летнего отдыха учащихся, состоящих на учёте. Инструктаж по ТБ «Правила поведения на водоёмах летом»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785A0D" w:rsidRPr="00C857E5" w:rsidTr="00C857E5">
        <w:trPr>
          <w:trHeight w:val="1679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15.</w:t>
            </w:r>
            <w:r w:rsidR="00785A0D" w:rsidRPr="00C857E5">
              <w:rPr>
                <w:rFonts w:ascii="Times New Roman" w:hAnsi="Times New Roman" w:cs="Times New Roman"/>
              </w:rPr>
              <w:t>Заседание МО классных руководителей.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 w:rsidRPr="00C857E5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C857E5">
              <w:rPr>
                <w:rFonts w:ascii="Times New Roman" w:hAnsi="Times New Roman" w:cs="Times New Roman"/>
              </w:rPr>
              <w:t xml:space="preserve"> поведения»;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Педагогический мониторинг эффективности воспитательного процесса, воспитательной системы»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</w:t>
            </w:r>
            <w:proofErr w:type="gramStart"/>
            <w:r w:rsidRPr="00C857E5">
              <w:rPr>
                <w:rFonts w:ascii="Times New Roman" w:hAnsi="Times New Roman" w:cs="Times New Roman"/>
              </w:rPr>
              <w:t>.д</w:t>
            </w:r>
            <w:proofErr w:type="gramEnd"/>
            <w:r w:rsidRPr="00C857E5">
              <w:rPr>
                <w:rFonts w:ascii="Times New Roman" w:hAnsi="Times New Roman" w:cs="Times New Roman"/>
              </w:rPr>
              <w:t>иректора по ВР, социальный педагог, педагог-психолог</w:t>
            </w:r>
          </w:p>
        </w:tc>
      </w:tr>
      <w:tr w:rsidR="00785A0D" w:rsidRPr="00C857E5" w:rsidTr="00C857E5">
        <w:trPr>
          <w:trHeight w:hRule="exact" w:val="120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16. </w:t>
            </w:r>
            <w:r w:rsidR="00785A0D" w:rsidRPr="00C857E5">
              <w:rPr>
                <w:rFonts w:ascii="Times New Roman" w:hAnsi="Times New Roman" w:cs="Times New Roman"/>
              </w:rPr>
              <w:t>Контроль и организация детей «группы риска» в летний период</w:t>
            </w:r>
          </w:p>
          <w:p w:rsidR="00F27F28" w:rsidRPr="00C857E5" w:rsidRDefault="00F27F28" w:rsidP="00C857E5">
            <w:pPr>
              <w:rPr>
                <w:rFonts w:ascii="Times New Roman" w:hAnsi="Times New Roman" w:cs="Times New Roman"/>
              </w:rPr>
            </w:pPr>
          </w:p>
          <w:p w:rsidR="00F27F28" w:rsidRPr="00C857E5" w:rsidRDefault="00F27F28" w:rsidP="00C857E5">
            <w:pPr>
              <w:rPr>
                <w:rFonts w:ascii="Times New Roman" w:hAnsi="Times New Roman" w:cs="Times New Roman"/>
              </w:rPr>
            </w:pPr>
          </w:p>
          <w:p w:rsidR="00F27F28" w:rsidRPr="00C857E5" w:rsidRDefault="00F27F28" w:rsidP="00C857E5">
            <w:pPr>
              <w:rPr>
                <w:rFonts w:ascii="Times New Roman" w:hAnsi="Times New Roman" w:cs="Times New Roman"/>
              </w:rPr>
            </w:pPr>
          </w:p>
          <w:p w:rsidR="00F27F28" w:rsidRPr="00C857E5" w:rsidRDefault="00F27F28" w:rsidP="00C857E5">
            <w:pPr>
              <w:rPr>
                <w:rFonts w:ascii="Times New Roman" w:hAnsi="Times New Roman" w:cs="Times New Roman"/>
              </w:rPr>
            </w:pPr>
          </w:p>
          <w:p w:rsidR="00F27F28" w:rsidRPr="00C857E5" w:rsidRDefault="00F27F28" w:rsidP="00C857E5">
            <w:pPr>
              <w:rPr>
                <w:rFonts w:ascii="Times New Roman" w:hAnsi="Times New Roman" w:cs="Times New Roman"/>
              </w:rPr>
            </w:pPr>
          </w:p>
          <w:p w:rsidR="00F27F28" w:rsidRPr="00C857E5" w:rsidRDefault="00F27F28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Заместитель директора по ВР Социальный педагог</w:t>
            </w:r>
          </w:p>
        </w:tc>
      </w:tr>
      <w:tr w:rsidR="00FC7379" w:rsidRPr="00C857E5" w:rsidTr="00C857E5">
        <w:trPr>
          <w:trHeight w:hRule="exact" w:val="288"/>
        </w:trPr>
        <w:tc>
          <w:tcPr>
            <w:tcW w:w="9725" w:type="dxa"/>
            <w:gridSpan w:val="4"/>
          </w:tcPr>
          <w:p w:rsidR="00FC7379" w:rsidRPr="00C857E5" w:rsidRDefault="00C857E5" w:rsidP="00C85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FC7379" w:rsidRPr="00C857E5">
              <w:rPr>
                <w:rFonts w:ascii="Times New Roman" w:hAnsi="Times New Roman" w:cs="Times New Roman"/>
                <w:b/>
              </w:rPr>
              <w:t>Работа с учащимися школы</w:t>
            </w:r>
          </w:p>
        </w:tc>
      </w:tr>
      <w:tr w:rsidR="00785A0D" w:rsidRPr="00C857E5" w:rsidTr="00C857E5">
        <w:trPr>
          <w:trHeight w:hRule="exact" w:val="127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Общие вопросы</w:t>
            </w: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Изучение интересов, потребностей, трудностей в классных коллективах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85A0D" w:rsidRPr="00C857E5" w:rsidTr="00C857E5">
        <w:trPr>
          <w:trHeight w:hRule="exact" w:val="127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Групповое, индивидуальное консультирование детей по вопросам разрешения проблемных ситуаций.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785A0D" w:rsidRPr="00C857E5" w:rsidTr="00C857E5">
        <w:trPr>
          <w:trHeight w:hRule="exact" w:val="1576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Оказание помощи в разрешении конфликтных ситуаций в классных коллективах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классный руководитель, социальный педагог,  педагог-психолог </w:t>
            </w:r>
          </w:p>
        </w:tc>
      </w:tr>
      <w:tr w:rsidR="00785A0D" w:rsidRPr="00C857E5" w:rsidTr="00C857E5">
        <w:trPr>
          <w:trHeight w:hRule="exact" w:val="127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Проведение бесед по правам и обязанностям обучающихся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85A0D" w:rsidRPr="00C857E5" w:rsidTr="00C857E5">
        <w:trPr>
          <w:trHeight w:hRule="exact" w:val="984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Ознакомление </w:t>
            </w:r>
            <w:proofErr w:type="gramStart"/>
            <w:r w:rsidRPr="00C857E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857E5">
              <w:rPr>
                <w:rFonts w:ascii="Times New Roman" w:hAnsi="Times New Roman" w:cs="Times New Roman"/>
              </w:rPr>
              <w:t xml:space="preserve"> с Конвенцией по правам ребенка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 педагог, классные руководители</w:t>
            </w:r>
          </w:p>
        </w:tc>
      </w:tr>
      <w:tr w:rsidR="00785A0D" w:rsidRPr="00C857E5" w:rsidTr="00C857E5">
        <w:trPr>
          <w:trHeight w:hRule="exact" w:val="127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Организация работы по правовой информированности детей, педагогов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785A0D" w:rsidRPr="00C857E5" w:rsidTr="00C857E5">
        <w:trPr>
          <w:trHeight w:hRule="exact" w:val="200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Рейды с целью контроля свободного времяпрепровождения неуспевающих учеников, подростков, которые не работают и не учатся в микрорайоне, профилактические беседы, составление актов ЖБУ (</w:t>
            </w:r>
            <w:proofErr w:type="gramStart"/>
            <w:r w:rsidRPr="00C857E5">
              <w:rPr>
                <w:rFonts w:ascii="Times New Roman" w:hAnsi="Times New Roman" w:cs="Times New Roman"/>
              </w:rPr>
              <w:t>жилищно- бытовых</w:t>
            </w:r>
            <w:proofErr w:type="gramEnd"/>
            <w:r w:rsidRPr="00C857E5">
              <w:rPr>
                <w:rFonts w:ascii="Times New Roman" w:hAnsi="Times New Roman" w:cs="Times New Roman"/>
              </w:rPr>
              <w:t xml:space="preserve"> условий)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85A0D" w:rsidRPr="00C857E5" w:rsidTr="00C857E5">
        <w:trPr>
          <w:trHeight w:hRule="exact" w:val="127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Рассмотрение индивидуальных жалоб, докладных от классных руководителей, учителе</w:t>
            </w:r>
            <w:proofErr w:type="gramStart"/>
            <w:r w:rsidRPr="00C857E5">
              <w:rPr>
                <w:rFonts w:ascii="Times New Roman" w:hAnsi="Times New Roman" w:cs="Times New Roman"/>
              </w:rPr>
              <w:t>й-</w:t>
            </w:r>
            <w:proofErr w:type="gramEnd"/>
            <w:r w:rsidRPr="00C857E5">
              <w:rPr>
                <w:rFonts w:ascii="Times New Roman" w:hAnsi="Times New Roman" w:cs="Times New Roman"/>
              </w:rPr>
              <w:t xml:space="preserve"> предметников.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785A0D" w:rsidRPr="00C857E5" w:rsidTr="00C857E5">
        <w:trPr>
          <w:trHeight w:hRule="exact" w:val="127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Социальная диагностика. Оформление социальных паспортов классов, социального паспорта школы.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785A0D" w:rsidRPr="00C857E5" w:rsidTr="00C857E5">
        <w:trPr>
          <w:trHeight w:hRule="exact" w:val="127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Уточнение списков учащихся, состоящих на учете в </w:t>
            </w:r>
            <w:proofErr w:type="spellStart"/>
            <w:r w:rsidRPr="00C857E5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C857E5">
              <w:rPr>
                <w:rFonts w:ascii="Times New Roman" w:hAnsi="Times New Roman" w:cs="Times New Roman"/>
              </w:rPr>
              <w:t xml:space="preserve">, ПНД УВД, </w:t>
            </w:r>
            <w:proofErr w:type="spellStart"/>
            <w:r w:rsidRPr="00C857E5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C857E5">
              <w:rPr>
                <w:rFonts w:ascii="Times New Roman" w:hAnsi="Times New Roman" w:cs="Times New Roman"/>
              </w:rPr>
              <w:t xml:space="preserve"> учете, опекаемые дети, дети-инвалиды.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Анкетирование учащихся, выявление интересов и способностей.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Проведение единого Дня профилактики «Ответственность. Благополучие. Успех» (</w:t>
            </w:r>
            <w:proofErr w:type="spellStart"/>
            <w:r w:rsidRPr="00C857E5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C857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</w:t>
            </w:r>
            <w:proofErr w:type="gramStart"/>
            <w:r w:rsidRPr="00C857E5">
              <w:rPr>
                <w:rFonts w:ascii="Times New Roman" w:hAnsi="Times New Roman" w:cs="Times New Roman"/>
              </w:rPr>
              <w:t>.д</w:t>
            </w:r>
            <w:proofErr w:type="gramEnd"/>
            <w:r w:rsidRPr="00C857E5">
              <w:rPr>
                <w:rFonts w:ascii="Times New Roman" w:hAnsi="Times New Roman" w:cs="Times New Roman"/>
              </w:rPr>
              <w:t>иректора по ВР, социальный педагог, педагог-психолог</w:t>
            </w:r>
          </w:p>
        </w:tc>
      </w:tr>
      <w:tr w:rsidR="00FC7379" w:rsidRPr="00C857E5" w:rsidTr="00C857E5">
        <w:trPr>
          <w:trHeight w:hRule="exact" w:val="185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Проведение классных часов (профилактика и предупреждение суицидов </w:t>
            </w:r>
            <w:proofErr w:type="gramStart"/>
            <w:r w:rsidRPr="00C857E5">
              <w:rPr>
                <w:rFonts w:ascii="Times New Roman" w:hAnsi="Times New Roman" w:cs="Times New Roman"/>
              </w:rPr>
              <w:t>суицидов</w:t>
            </w:r>
            <w:proofErr w:type="gramEnd"/>
            <w:r w:rsidRPr="00C857E5">
              <w:rPr>
                <w:rFonts w:ascii="Times New Roman" w:hAnsi="Times New Roman" w:cs="Times New Roman"/>
              </w:rPr>
              <w:t>)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«Ты не один», «Настроение </w:t>
            </w:r>
            <w:proofErr w:type="gramStart"/>
            <w:r w:rsidRPr="00C857E5">
              <w:rPr>
                <w:rFonts w:ascii="Times New Roman" w:hAnsi="Times New Roman" w:cs="Times New Roman"/>
              </w:rPr>
              <w:t>на</w:t>
            </w:r>
            <w:proofErr w:type="gramEnd"/>
            <w:r w:rsidRPr="00C857E5">
              <w:rPr>
                <w:rFonts w:ascii="Times New Roman" w:hAnsi="Times New Roman" w:cs="Times New Roman"/>
              </w:rPr>
              <w:t xml:space="preserve"> отлично», «</w:t>
            </w:r>
            <w:proofErr w:type="gramStart"/>
            <w:r w:rsidRPr="00C857E5">
              <w:rPr>
                <w:rFonts w:ascii="Times New Roman" w:hAnsi="Times New Roman" w:cs="Times New Roman"/>
              </w:rPr>
              <w:t>Дружба</w:t>
            </w:r>
            <w:proofErr w:type="gramEnd"/>
            <w:r w:rsidRPr="00C857E5">
              <w:rPr>
                <w:rFonts w:ascii="Times New Roman" w:hAnsi="Times New Roman" w:cs="Times New Roman"/>
              </w:rPr>
              <w:t xml:space="preserve"> - главное чудо» и т.п.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C7379" w:rsidRPr="00C857E5" w:rsidTr="00C857E5">
        <w:trPr>
          <w:trHeight w:hRule="exact" w:val="696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Встреча с работниками полиции «Подросток и закон»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564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Занятость подростков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Организация классного часа для учащихся 9-11 классов «Не навреди себе»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C7379" w:rsidRPr="00C857E5" w:rsidTr="00C857E5">
        <w:trPr>
          <w:trHeight w:hRule="exact" w:val="1567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Часы общения «Причины употребления ПАВ»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Организация классного часа для учащихся 7-11 классов «Самое ценное - это жизнь».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Тренинг с учащимися 9-11 классов «Как вести себя в конфликтной ситуации?»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педагог-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Профилактическая работа.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День Весны.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20 марта - День Земли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</w:t>
            </w:r>
            <w:proofErr w:type="gramStart"/>
            <w:r w:rsidRPr="00C857E5">
              <w:rPr>
                <w:rFonts w:ascii="Times New Roman" w:hAnsi="Times New Roman" w:cs="Times New Roman"/>
              </w:rPr>
              <w:t>.д</w:t>
            </w:r>
            <w:proofErr w:type="gramEnd"/>
            <w:r w:rsidRPr="00C857E5">
              <w:rPr>
                <w:rFonts w:ascii="Times New Roman" w:hAnsi="Times New Roman" w:cs="Times New Roman"/>
              </w:rPr>
              <w:t>иректора по ВР, социальный педагог, педагог-психолог</w:t>
            </w:r>
          </w:p>
        </w:tc>
      </w:tr>
      <w:tr w:rsidR="00FC7379" w:rsidRPr="00C857E5" w:rsidTr="00C857E5">
        <w:trPr>
          <w:trHeight w:hRule="exact" w:val="868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Инструктаж по ТБ «Правила поведения на водоемах летом».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Работа с учащимися, испытывающими трудности в обучении, требующими особого педагогического внимания.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Вовлечение в спортивные секции, кружки по интересам - организация свободного времени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Педагог-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Индивидуальные профилактические беседы с учащимися.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FC7379" w:rsidRPr="00C857E5" w:rsidTr="00C857E5">
        <w:trPr>
          <w:trHeight w:hRule="exact" w:val="1999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 Посещение уроков с целью </w:t>
            </w:r>
            <w:proofErr w:type="gramStart"/>
            <w:r w:rsidRPr="00C857E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857E5">
              <w:rPr>
                <w:rFonts w:ascii="Times New Roman" w:hAnsi="Times New Roman" w:cs="Times New Roman"/>
              </w:rPr>
              <w:t xml:space="preserve"> посещаемостью, успеваемостью, поведением учащихся, подготовкой домашних заданий. Отслеживание случаев самовольных уходов детей из семей.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плану ВШК, по мере необходимости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712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 Организовывать и проводить рейды в вечернее время: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«Каникулы»;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«Семья»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«Вернём ребёнка в школу».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плану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районных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рейдов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 Работа по организации летнего отдыха детей льготной категории, подростков группы «риска», детей из неблагополучных семей.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C857E5" w:rsidRPr="00C857E5" w:rsidTr="00555144">
        <w:trPr>
          <w:trHeight w:hRule="exact" w:val="439"/>
        </w:trPr>
        <w:tc>
          <w:tcPr>
            <w:tcW w:w="9725" w:type="dxa"/>
            <w:gridSpan w:val="4"/>
          </w:tcPr>
          <w:p w:rsidR="00C857E5" w:rsidRPr="00C857E5" w:rsidRDefault="00C857E5" w:rsidP="00C85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C857E5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 w:val="restart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Индивидуальные беседы с родителями учащихся, находящихся на учете в </w:t>
            </w:r>
            <w:proofErr w:type="spellStart"/>
            <w:r w:rsidRPr="00C857E5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C857E5">
              <w:rPr>
                <w:rFonts w:ascii="Times New Roman" w:hAnsi="Times New Roman" w:cs="Times New Roman"/>
              </w:rPr>
              <w:t xml:space="preserve"> ПДН УВД, ВШУ.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педагог, инспектор ПДН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Посещение на дому, обследование жилищных условий, беседы с родителями, подростками.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педагог, инспектор ПДН</w:t>
            </w:r>
          </w:p>
        </w:tc>
      </w:tr>
      <w:tr w:rsidR="00FC7379" w:rsidRPr="00C857E5" w:rsidTr="00C857E5">
        <w:trPr>
          <w:trHeight w:hRule="exact" w:val="868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Составление социальных карт на первоклассников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409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Проведение родительского всеобуча «Агрессивные дети. Причины и последствия детской агрессии» (профилактика и предупреждение суицида).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педагог, педагог-психолог, классные руководители</w:t>
            </w:r>
          </w:p>
        </w:tc>
      </w:tr>
      <w:tr w:rsidR="00FC7379" w:rsidRPr="00C857E5" w:rsidTr="00C857E5">
        <w:trPr>
          <w:trHeight w:hRule="exact" w:val="980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Участие в родительских собраниях общешкольных и классных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плану проведения род</w:t>
            </w:r>
            <w:proofErr w:type="gramStart"/>
            <w:r w:rsidRPr="00C857E5">
              <w:rPr>
                <w:rFonts w:ascii="Times New Roman" w:hAnsi="Times New Roman" w:cs="Times New Roman"/>
              </w:rPr>
              <w:t>.</w:t>
            </w:r>
            <w:proofErr w:type="gramEnd"/>
            <w:r w:rsidRPr="00C857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57E5">
              <w:rPr>
                <w:rFonts w:ascii="Times New Roman" w:hAnsi="Times New Roman" w:cs="Times New Roman"/>
              </w:rPr>
              <w:t>с</w:t>
            </w:r>
            <w:proofErr w:type="gramEnd"/>
            <w:r w:rsidRPr="00C857E5">
              <w:rPr>
                <w:rFonts w:ascii="Times New Roman" w:hAnsi="Times New Roman" w:cs="Times New Roman"/>
              </w:rPr>
              <w:t>обраний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Организация консультаций детям и их родителям по социальным, правовым и психологическим вопросам.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</w:t>
            </w:r>
            <w:proofErr w:type="gramStart"/>
            <w:r w:rsidRPr="00C857E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Участие в проведении родительского собрания «Занятость детей в летнее время».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Заместитель директора по ВР Социальный педагог</w:t>
            </w:r>
          </w:p>
        </w:tc>
      </w:tr>
      <w:tr w:rsidR="00FC7379" w:rsidRPr="00C857E5" w:rsidTr="00C857E5">
        <w:trPr>
          <w:trHeight w:hRule="exact" w:val="1277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Проведение родительского собрания совместно с несовершеннолетними, состоящими на учёте в учреждениях системы профилактики «Летний отдых».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227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Семейная творческая лаборатория «Традиции в современном семейном укладе» (профилактика и предупреждение суицида).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педагог, педагог-психолог, классные руководители</w:t>
            </w:r>
          </w:p>
        </w:tc>
      </w:tr>
      <w:tr w:rsidR="00FC7379" w:rsidRPr="00C857E5" w:rsidTr="00C857E5">
        <w:trPr>
          <w:trHeight w:hRule="exact" w:val="698"/>
        </w:trPr>
        <w:tc>
          <w:tcPr>
            <w:tcW w:w="9725" w:type="dxa"/>
            <w:gridSpan w:val="4"/>
          </w:tcPr>
          <w:p w:rsidR="00FC7379" w:rsidRPr="00C857E5" w:rsidRDefault="00C857E5" w:rsidP="00C85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="00FC7379" w:rsidRPr="00C857E5">
              <w:rPr>
                <w:rFonts w:ascii="Times New Roman" w:hAnsi="Times New Roman" w:cs="Times New Roman"/>
                <w:b/>
              </w:rPr>
              <w:t>Работа с различными категориями семей</w:t>
            </w:r>
          </w:p>
        </w:tc>
      </w:tr>
      <w:tr w:rsidR="00FC7379" w:rsidRPr="00C857E5" w:rsidTr="00C857E5">
        <w:trPr>
          <w:trHeight w:hRule="exact" w:val="868"/>
        </w:trPr>
        <w:tc>
          <w:tcPr>
            <w:tcW w:w="2235" w:type="dxa"/>
            <w:vMerge w:val="restart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Осуществлять работу с различными категориями семей, попавшими в трудную жизненную ситуацию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988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Оказывать посильную моральную (педагогическую, психологическую), материальную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(вещественную, продуктовую) помощь семьям, попавшим в трудную жизненную ситуацию.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  <w:proofErr w:type="gramStart"/>
            <w:r w:rsidRPr="00C857E5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C857E5">
              <w:rPr>
                <w:rFonts w:ascii="Times New Roman" w:hAnsi="Times New Roman" w:cs="Times New Roman"/>
              </w:rPr>
              <w:t xml:space="preserve"> педагог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Выявление и посещение неблагополучных семей, состоящих на учёте в школе, в отделе опеки и попечительства.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570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Осуществлять взаимосвязь со специалистами социальных служб города, КДН, ПДН в оказании помощи детям из семей «группы риска».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715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5. </w:t>
            </w:r>
            <w:r w:rsidR="00FC7379" w:rsidRPr="00C857E5">
              <w:rPr>
                <w:rFonts w:ascii="Times New Roman" w:hAnsi="Times New Roman" w:cs="Times New Roman"/>
              </w:rPr>
              <w:t>Проводить индивидуальные беседы с родителями: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-об обязанностях по воспитанию и содержанию детей,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-о взаимоотношениях в семье,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-о бытовых условиях и их роли в воспитании и обучении.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6. </w:t>
            </w:r>
            <w:r w:rsidR="00FC7379" w:rsidRPr="00C857E5">
              <w:rPr>
                <w:rFonts w:ascii="Times New Roman" w:hAnsi="Times New Roman" w:cs="Times New Roman"/>
              </w:rPr>
              <w:t>Посещать квартиры неблагополучных семей.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Соц. педагог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руководители.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 w:val="restart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7. </w:t>
            </w:r>
            <w:r w:rsidR="00FC7379" w:rsidRPr="00C857E5">
              <w:rPr>
                <w:rFonts w:ascii="Times New Roman" w:hAnsi="Times New Roman" w:cs="Times New Roman"/>
              </w:rPr>
              <w:t>Заслушивать родителей о воспитании, обучении, материальном содержании детей на совете профилактики, педсоветах.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Соц. 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руководители.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8. </w:t>
            </w:r>
            <w:r w:rsidR="00FC7379" w:rsidRPr="00C857E5">
              <w:rPr>
                <w:rFonts w:ascii="Times New Roman" w:hAnsi="Times New Roman" w:cs="Times New Roman"/>
              </w:rPr>
              <w:t xml:space="preserve">Оказывать помощь в организации </w:t>
            </w:r>
            <w:proofErr w:type="gramStart"/>
            <w:r w:rsidR="00FC7379" w:rsidRPr="00C857E5">
              <w:rPr>
                <w:rFonts w:ascii="Times New Roman" w:hAnsi="Times New Roman" w:cs="Times New Roman"/>
              </w:rPr>
              <w:t>-л</w:t>
            </w:r>
            <w:proofErr w:type="gramEnd"/>
            <w:r w:rsidR="00FC7379" w:rsidRPr="00C857E5">
              <w:rPr>
                <w:rFonts w:ascii="Times New Roman" w:hAnsi="Times New Roman" w:cs="Times New Roman"/>
              </w:rPr>
              <w:t>етнего отдыха детей,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-занятие в свободное время.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 w:val="restart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proofErr w:type="gramStart"/>
            <w:r w:rsidRPr="00C857E5">
              <w:rPr>
                <w:rFonts w:ascii="Times New Roman" w:hAnsi="Times New Roman" w:cs="Times New Roman"/>
              </w:rPr>
              <w:t>Посещение на дому детей из категории социально незащищенных семей (опека, многодетные, неполные).</w:t>
            </w:r>
            <w:proofErr w:type="gramEnd"/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педагог.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Администрация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школы</w:t>
            </w:r>
          </w:p>
        </w:tc>
      </w:tr>
      <w:tr w:rsidR="00FC7379" w:rsidRPr="00C857E5" w:rsidTr="00C857E5">
        <w:trPr>
          <w:trHeight w:hRule="exact" w:val="2145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Собеседование с родителями, уклоняющимися от воспитания подростков;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Ознакомление со статьями УК РФ. Вынесение им официального предупреждения об ответственности за воспитание и обучение детей.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Постоянно в течение учебного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2704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Родительский лекторий: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Ответственность родителей в вопросе формирования учебной ответственности и дисциплинированности.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Чем и как увлекаются подростки.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Куда уходят дети: профилактика безнадзорности и бродяжничества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Подросток в мире вредных привычек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плану, по запросу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</w:tc>
      </w:tr>
      <w:tr w:rsidR="00C857E5" w:rsidRPr="00C857E5" w:rsidTr="00555144">
        <w:trPr>
          <w:trHeight w:val="493"/>
        </w:trPr>
        <w:tc>
          <w:tcPr>
            <w:tcW w:w="9725" w:type="dxa"/>
            <w:gridSpan w:val="4"/>
          </w:tcPr>
          <w:p w:rsidR="00C857E5" w:rsidRPr="00C857E5" w:rsidRDefault="00C857E5" w:rsidP="00C85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C857E5">
              <w:rPr>
                <w:rFonts w:ascii="Times New Roman" w:hAnsi="Times New Roman" w:cs="Times New Roman"/>
                <w:b/>
              </w:rPr>
              <w:t>Неполные  семьи</w:t>
            </w:r>
          </w:p>
        </w:tc>
      </w:tr>
      <w:tr w:rsidR="00FC7379" w:rsidRPr="00C857E5" w:rsidTr="00C857E5">
        <w:trPr>
          <w:trHeight w:hRule="exact" w:val="1185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Сбор информации о положении неполных семей.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C7379" w:rsidRPr="00C857E5" w:rsidTr="00C857E5">
        <w:trPr>
          <w:trHeight w:hRule="exact" w:val="858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Содействие родителям в выполнении их воспитательных функций (беседы, консультации).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FC7379" w:rsidRPr="00C857E5" w:rsidTr="00C857E5">
        <w:trPr>
          <w:trHeight w:hRule="exact" w:val="1399"/>
        </w:trPr>
        <w:tc>
          <w:tcPr>
            <w:tcW w:w="2235" w:type="dxa"/>
            <w:vMerge w:val="restart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Психолого-педагогическая поддержка одиноких родителей в стрессовых ситуациях (служба доверия).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855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Учет и предупреждение асоциального образа жизни родителей учащихся.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283"/>
        </w:trPr>
        <w:tc>
          <w:tcPr>
            <w:tcW w:w="9725" w:type="dxa"/>
            <w:gridSpan w:val="4"/>
          </w:tcPr>
          <w:p w:rsidR="00FC7379" w:rsidRPr="00C857E5" w:rsidRDefault="00C857E5" w:rsidP="00C85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="00FC7379" w:rsidRPr="00C857E5">
              <w:rPr>
                <w:rFonts w:ascii="Times New Roman" w:hAnsi="Times New Roman" w:cs="Times New Roman"/>
                <w:b/>
              </w:rPr>
              <w:t>Неблагополучные  семьи</w:t>
            </w:r>
          </w:p>
        </w:tc>
      </w:tr>
      <w:tr w:rsidR="00FC7379" w:rsidRPr="00C857E5" w:rsidTr="00C857E5">
        <w:trPr>
          <w:trHeight w:hRule="exact" w:val="854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Уточнение списков семей данной категории.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C7379" w:rsidRPr="00C857E5" w:rsidTr="00C857E5">
        <w:trPr>
          <w:trHeight w:hRule="exact" w:val="1122"/>
        </w:trPr>
        <w:tc>
          <w:tcPr>
            <w:tcW w:w="2235" w:type="dxa"/>
            <w:vMerge w:val="restart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Контроль со стороны школы за семейным воспитанием; посещение квартир с целью обследования жилищно-бытовых условий проживания семьи.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proofErr w:type="spellStart"/>
            <w:r w:rsidRPr="00C857E5">
              <w:rPr>
                <w:rFonts w:ascii="Times New Roman" w:hAnsi="Times New Roman" w:cs="Times New Roman"/>
              </w:rPr>
              <w:t>педагрг</w:t>
            </w:r>
            <w:proofErr w:type="gramStart"/>
            <w:r w:rsidRPr="00C857E5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C857E5">
              <w:rPr>
                <w:rFonts w:ascii="Times New Roman" w:hAnsi="Times New Roman" w:cs="Times New Roman"/>
              </w:rPr>
              <w:t>: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C7379" w:rsidRPr="00C857E5" w:rsidTr="00C857E5">
        <w:trPr>
          <w:trHeight w:hRule="exact" w:val="1447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Проведение профилактических бесед с родителями по вопросу родительских обязанностей в воспитании несовершеннолетних детей.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</w:tc>
      </w:tr>
      <w:tr w:rsidR="00FC7379" w:rsidRPr="00C857E5" w:rsidTr="00C857E5">
        <w:trPr>
          <w:trHeight w:hRule="exact" w:val="112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proofErr w:type="gramStart"/>
            <w:r w:rsidRPr="00C857E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857E5">
              <w:rPr>
                <w:rFonts w:ascii="Times New Roman" w:hAnsi="Times New Roman" w:cs="Times New Roman"/>
              </w:rPr>
              <w:t xml:space="preserve"> посещаемостью и успеваемостью детей из указанных категорий семей.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C7379" w:rsidRPr="00C857E5" w:rsidTr="00C857E5">
        <w:trPr>
          <w:trHeight w:hRule="exact" w:val="714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Планирование индивидуальной работы с семьями с НВФ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</w:tr>
      <w:tr w:rsidR="00FC7379" w:rsidRPr="00C857E5" w:rsidTr="00C857E5">
        <w:trPr>
          <w:trHeight w:hRule="exact" w:val="431"/>
        </w:trPr>
        <w:tc>
          <w:tcPr>
            <w:tcW w:w="9725" w:type="dxa"/>
            <w:gridSpan w:val="4"/>
          </w:tcPr>
          <w:p w:rsidR="00FC7379" w:rsidRPr="00C857E5" w:rsidRDefault="00C857E5" w:rsidP="00C85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="00FC7379" w:rsidRPr="00C857E5">
              <w:rPr>
                <w:rFonts w:ascii="Times New Roman" w:hAnsi="Times New Roman" w:cs="Times New Roman"/>
                <w:b/>
              </w:rPr>
              <w:t>Многодетные  семьи</w:t>
            </w:r>
          </w:p>
        </w:tc>
      </w:tr>
      <w:tr w:rsidR="00FC7379" w:rsidRPr="00C857E5" w:rsidTr="00C857E5">
        <w:trPr>
          <w:trHeight w:hRule="exact" w:val="705"/>
        </w:trPr>
        <w:tc>
          <w:tcPr>
            <w:tcW w:w="2235" w:type="dxa"/>
            <w:vMerge w:val="restart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Сбор информации о положении многодетных семей.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педагог.</w:t>
            </w:r>
          </w:p>
        </w:tc>
      </w:tr>
      <w:tr w:rsidR="00FC7379" w:rsidRPr="00C857E5" w:rsidTr="00C857E5">
        <w:trPr>
          <w:trHeight w:hRule="exact" w:val="100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Налаживание материальной помощи семьям данной категории через органы социальной защиты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  <w:proofErr w:type="gramStart"/>
            <w:r w:rsidRPr="00C857E5">
              <w:rPr>
                <w:rFonts w:ascii="Times New Roman" w:hAnsi="Times New Roman" w:cs="Times New Roman"/>
              </w:rPr>
              <w:t>-.</w:t>
            </w:r>
            <w:proofErr w:type="gramEnd"/>
          </w:p>
        </w:tc>
      </w:tr>
      <w:tr w:rsidR="00FC7379" w:rsidRPr="00C857E5" w:rsidTr="00C857E5">
        <w:trPr>
          <w:trHeight w:hRule="exact" w:val="577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Наблюдение за здоровьем учащихся из семей данной категории.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124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Помощь в устройстве детей из многодетных семей на оздоровительную площадку.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436"/>
        </w:trPr>
        <w:tc>
          <w:tcPr>
            <w:tcW w:w="9725" w:type="dxa"/>
            <w:gridSpan w:val="4"/>
          </w:tcPr>
          <w:p w:rsidR="00FC7379" w:rsidRPr="00C857E5" w:rsidRDefault="00C857E5" w:rsidP="00C85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="00FC7379" w:rsidRPr="00C857E5">
              <w:rPr>
                <w:rFonts w:ascii="Times New Roman" w:hAnsi="Times New Roman" w:cs="Times New Roman"/>
                <w:b/>
              </w:rPr>
              <w:t>Малообеспеченные  семьи</w:t>
            </w:r>
          </w:p>
        </w:tc>
      </w:tr>
      <w:tr w:rsidR="00C857E5" w:rsidRPr="00C857E5" w:rsidTr="00C857E5">
        <w:trPr>
          <w:trHeight w:hRule="exact" w:val="1791"/>
        </w:trPr>
        <w:tc>
          <w:tcPr>
            <w:tcW w:w="2235" w:type="dxa"/>
            <w:vMerge w:val="restart"/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Организация работы по предостав</w:t>
            </w:r>
            <w:r w:rsidRPr="00C857E5">
              <w:rPr>
                <w:rFonts w:ascii="Times New Roman" w:hAnsi="Times New Roman" w:cs="Times New Roman"/>
              </w:rPr>
              <w:softHyphen/>
              <w:t>лению льготного питания детям из малообеспеченных семей</w:t>
            </w:r>
          </w:p>
        </w:tc>
        <w:tc>
          <w:tcPr>
            <w:tcW w:w="1528" w:type="dxa"/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Август, сентябрь, по мере</w:t>
            </w:r>
          </w:p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906" w:type="dxa"/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hAnsi="Times New Roman" w:cs="Times New Roman"/>
              </w:rPr>
              <w:t>по ВР</w:t>
            </w:r>
            <w:r w:rsidRPr="00C857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57E5">
              <w:rPr>
                <w:rFonts w:ascii="Times New Roman" w:hAnsi="Times New Roman" w:cs="Times New Roman"/>
              </w:rPr>
              <w:t>социальный</w:t>
            </w:r>
            <w:proofErr w:type="gramEnd"/>
          </w:p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педагог, </w:t>
            </w:r>
            <w:r w:rsidRPr="00C857E5">
              <w:rPr>
                <w:rFonts w:ascii="Times New Roman" w:hAnsi="Times New Roman" w:cs="Times New Roman"/>
              </w:rPr>
              <w:tab/>
            </w:r>
          </w:p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  <w:proofErr w:type="gramStart"/>
            <w:r w:rsidRPr="00C857E5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C857E5" w:rsidRPr="00C857E5" w:rsidTr="00C857E5">
        <w:trPr>
          <w:trHeight w:val="1414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Уточнение списков семей данной категории.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педагог, классные  руководители</w:t>
            </w:r>
          </w:p>
        </w:tc>
      </w:tr>
      <w:tr w:rsidR="00FC7379" w:rsidRPr="00C857E5" w:rsidTr="00C857E5">
        <w:trPr>
          <w:trHeight w:hRule="exact" w:val="915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Оказание материальной помощи детям из </w:t>
            </w:r>
            <w:proofErr w:type="gramStart"/>
            <w:r w:rsidRPr="00C857E5">
              <w:rPr>
                <w:rFonts w:ascii="Times New Roman" w:hAnsi="Times New Roman" w:cs="Times New Roman"/>
              </w:rPr>
              <w:t>малообеспеченных</w:t>
            </w:r>
            <w:proofErr w:type="gramEnd"/>
            <w:r w:rsidRPr="00C857E5">
              <w:rPr>
                <w:rFonts w:ascii="Times New Roman" w:hAnsi="Times New Roman" w:cs="Times New Roman"/>
              </w:rPr>
              <w:t xml:space="preserve"> семьей через органы социальной защиты.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347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0" w:type="dxa"/>
            <w:gridSpan w:val="3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Семьи  с детьми, оставшимися без попечения родителей</w:t>
            </w:r>
          </w:p>
        </w:tc>
      </w:tr>
      <w:tr w:rsidR="00FC7379" w:rsidRPr="00C857E5" w:rsidTr="00C857E5">
        <w:trPr>
          <w:trHeight w:hRule="exact" w:val="1269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Выявление детей, оставшихся без попечения родителей.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C7379" w:rsidRPr="00C857E5" w:rsidTr="00C857E5">
        <w:trPr>
          <w:trHeight w:hRule="exact" w:val="851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Контрольное обследование матери</w:t>
            </w:r>
            <w:r w:rsidRPr="00C857E5">
              <w:rPr>
                <w:rFonts w:ascii="Times New Roman" w:hAnsi="Times New Roman" w:cs="Times New Roman"/>
              </w:rPr>
              <w:softHyphen/>
              <w:t>ально-бытовых условий опекаемых детей. Составление отчетов по итогам контрольного обследования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FC7379" w:rsidRPr="00C857E5" w:rsidTr="00C857E5">
        <w:trPr>
          <w:trHeight w:hRule="exact" w:val="850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Осуществление контроля за успе</w:t>
            </w:r>
            <w:r w:rsidRPr="00C857E5">
              <w:rPr>
                <w:rFonts w:ascii="Times New Roman" w:hAnsi="Times New Roman" w:cs="Times New Roman"/>
              </w:rPr>
              <w:softHyphen/>
              <w:t>ваемостью и поведением опекаемых детей, оказание медико-психолог</w:t>
            </w:r>
            <w:proofErr w:type="gramStart"/>
            <w:r w:rsidRPr="00C857E5">
              <w:rPr>
                <w:rFonts w:ascii="Times New Roman" w:hAnsi="Times New Roman" w:cs="Times New Roman"/>
              </w:rPr>
              <w:t>о-</w:t>
            </w:r>
            <w:proofErr w:type="gramEnd"/>
            <w:r w:rsidRPr="00C857E5">
              <w:rPr>
                <w:rFonts w:ascii="Times New Roman" w:hAnsi="Times New Roman" w:cs="Times New Roman"/>
              </w:rPr>
              <w:t xml:space="preserve"> педагогической помощи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FC7379" w:rsidRPr="00C857E5" w:rsidTr="00C857E5">
        <w:trPr>
          <w:trHeight w:hRule="exact" w:val="984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Оказание помощи в оформлении документов на получение льгот, пособий.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val="544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Помощь в организации летнего отдыха детей, оставшихся без попечения родителей.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C857E5" w:rsidRPr="00C857E5" w:rsidTr="00C857E5">
        <w:trPr>
          <w:trHeight w:hRule="exact" w:val="570"/>
        </w:trPr>
        <w:tc>
          <w:tcPr>
            <w:tcW w:w="9725" w:type="dxa"/>
            <w:gridSpan w:val="4"/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  <w:b/>
              </w:rPr>
            </w:pPr>
            <w:r w:rsidRPr="00C857E5">
              <w:rPr>
                <w:rFonts w:ascii="Times New Roman" w:hAnsi="Times New Roman" w:cs="Times New Roman"/>
                <w:b/>
              </w:rPr>
              <w:lastRenderedPageBreak/>
              <w:t>Работа с организациями и службами Азовского района, Управлением по образованию</w:t>
            </w:r>
          </w:p>
        </w:tc>
      </w:tr>
      <w:tr w:rsidR="00FC7379" w:rsidRPr="00C857E5" w:rsidTr="00C857E5">
        <w:trPr>
          <w:trHeight w:hRule="exact" w:val="990"/>
        </w:trPr>
        <w:tc>
          <w:tcPr>
            <w:tcW w:w="2235" w:type="dxa"/>
            <w:vMerge w:val="restart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- отчёты о проведении профилактических мероприятий в учреждении.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</w:tr>
      <w:tr w:rsidR="00FC7379" w:rsidRPr="00C857E5" w:rsidTr="00C857E5">
        <w:trPr>
          <w:trHeight w:hRule="exact" w:val="719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- итоговые отчёты по четвертям и учебному году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857E5">
              <w:rPr>
                <w:rFonts w:ascii="Times New Roman" w:hAnsi="Times New Roman" w:cs="Times New Roman"/>
              </w:rPr>
              <w:t>теч</w:t>
            </w:r>
            <w:proofErr w:type="spellEnd"/>
            <w:r w:rsidRPr="00C857E5">
              <w:rPr>
                <w:rFonts w:ascii="Times New Roman" w:hAnsi="Times New Roman" w:cs="Times New Roman"/>
              </w:rPr>
              <w:t>. уч.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</w:tr>
      <w:tr w:rsidR="00FC7379" w:rsidRPr="00C857E5" w:rsidTr="00C857E5">
        <w:trPr>
          <w:trHeight w:hRule="exact" w:val="719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- предоставлять анализ работы по направлениям, планам, программам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</w:tr>
      <w:tr w:rsidR="00FC7379" w:rsidRPr="00C857E5" w:rsidTr="00C857E5">
        <w:trPr>
          <w:trHeight w:hRule="exact" w:val="980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Присутствовать на заседаниях </w:t>
            </w:r>
            <w:proofErr w:type="spellStart"/>
            <w:r w:rsidRPr="00C857E5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C857E5">
              <w:rPr>
                <w:rFonts w:ascii="Times New Roman" w:hAnsi="Times New Roman" w:cs="Times New Roman"/>
              </w:rPr>
              <w:t xml:space="preserve"> в качестве представителя от школы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</w:tr>
      <w:tr w:rsidR="00FC7379" w:rsidRPr="00C857E5" w:rsidTr="00C857E5">
        <w:trPr>
          <w:trHeight w:hRule="exact" w:val="719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Предоставлять списки - сведения об учащихся школы.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</w:tr>
    </w:tbl>
    <w:p w:rsidR="009344BA" w:rsidRPr="00B1120F" w:rsidRDefault="009344BA" w:rsidP="00C857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44BA" w:rsidRPr="00B1120F" w:rsidSect="00C857E5">
      <w:pgSz w:w="11909" w:h="16838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B6" w:rsidRDefault="006E27B6" w:rsidP="009344BA">
      <w:r>
        <w:separator/>
      </w:r>
    </w:p>
  </w:endnote>
  <w:endnote w:type="continuationSeparator" w:id="0">
    <w:p w:rsidR="006E27B6" w:rsidRDefault="006E27B6" w:rsidP="0093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B6" w:rsidRDefault="006E27B6"/>
  </w:footnote>
  <w:footnote w:type="continuationSeparator" w:id="0">
    <w:p w:rsidR="006E27B6" w:rsidRDefault="006E27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4AF"/>
    <w:multiLevelType w:val="hybridMultilevel"/>
    <w:tmpl w:val="4088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7AA"/>
    <w:multiLevelType w:val="hybridMultilevel"/>
    <w:tmpl w:val="B6C6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2FE0"/>
    <w:multiLevelType w:val="hybridMultilevel"/>
    <w:tmpl w:val="3A3E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145"/>
    <w:multiLevelType w:val="hybridMultilevel"/>
    <w:tmpl w:val="2C842E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0272"/>
    <w:multiLevelType w:val="multilevel"/>
    <w:tmpl w:val="0F5A51E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1B3BCE"/>
    <w:multiLevelType w:val="hybridMultilevel"/>
    <w:tmpl w:val="8BE6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C4E6C"/>
    <w:multiLevelType w:val="hybridMultilevel"/>
    <w:tmpl w:val="33F0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D13BD"/>
    <w:multiLevelType w:val="hybridMultilevel"/>
    <w:tmpl w:val="935E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F4106"/>
    <w:multiLevelType w:val="hybridMultilevel"/>
    <w:tmpl w:val="8D92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17575"/>
    <w:multiLevelType w:val="multilevel"/>
    <w:tmpl w:val="9420187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7247F7"/>
    <w:multiLevelType w:val="multilevel"/>
    <w:tmpl w:val="4B8CC20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AE42A2"/>
    <w:multiLevelType w:val="hybridMultilevel"/>
    <w:tmpl w:val="25C2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6026D"/>
    <w:multiLevelType w:val="multilevel"/>
    <w:tmpl w:val="81CA894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013FD5"/>
    <w:multiLevelType w:val="multilevel"/>
    <w:tmpl w:val="082A834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661819"/>
    <w:multiLevelType w:val="hybridMultilevel"/>
    <w:tmpl w:val="69E6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05F1E"/>
    <w:multiLevelType w:val="hybridMultilevel"/>
    <w:tmpl w:val="4088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D52A8"/>
    <w:multiLevelType w:val="hybridMultilevel"/>
    <w:tmpl w:val="A774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E328C"/>
    <w:multiLevelType w:val="hybridMultilevel"/>
    <w:tmpl w:val="AF9C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D21EF"/>
    <w:multiLevelType w:val="hybridMultilevel"/>
    <w:tmpl w:val="A426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54FB8"/>
    <w:multiLevelType w:val="hybridMultilevel"/>
    <w:tmpl w:val="ECB8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7"/>
  </w:num>
  <w:num w:numId="9">
    <w:abstractNumId w:val="15"/>
  </w:num>
  <w:num w:numId="10">
    <w:abstractNumId w:val="19"/>
  </w:num>
  <w:num w:numId="11">
    <w:abstractNumId w:val="18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1"/>
  </w:num>
  <w:num w:numId="17">
    <w:abstractNumId w:val="7"/>
  </w:num>
  <w:num w:numId="18">
    <w:abstractNumId w:val="1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344BA"/>
    <w:rsid w:val="00132C36"/>
    <w:rsid w:val="00197F54"/>
    <w:rsid w:val="002A1342"/>
    <w:rsid w:val="004542F6"/>
    <w:rsid w:val="00523D11"/>
    <w:rsid w:val="00523E75"/>
    <w:rsid w:val="00555144"/>
    <w:rsid w:val="00562D27"/>
    <w:rsid w:val="00581BE0"/>
    <w:rsid w:val="00602E21"/>
    <w:rsid w:val="0060308D"/>
    <w:rsid w:val="00617CBD"/>
    <w:rsid w:val="006E27B6"/>
    <w:rsid w:val="00785A0D"/>
    <w:rsid w:val="007A6D40"/>
    <w:rsid w:val="007E0BDE"/>
    <w:rsid w:val="007E257A"/>
    <w:rsid w:val="009344BA"/>
    <w:rsid w:val="009E0E66"/>
    <w:rsid w:val="009E5698"/>
    <w:rsid w:val="00A665F9"/>
    <w:rsid w:val="00A867D9"/>
    <w:rsid w:val="00B1120F"/>
    <w:rsid w:val="00BD5674"/>
    <w:rsid w:val="00BE6BCD"/>
    <w:rsid w:val="00C857E5"/>
    <w:rsid w:val="00C87E4F"/>
    <w:rsid w:val="00CF26E5"/>
    <w:rsid w:val="00CF39FE"/>
    <w:rsid w:val="00DB557C"/>
    <w:rsid w:val="00DD2CBE"/>
    <w:rsid w:val="00EF0CB8"/>
    <w:rsid w:val="00F120AA"/>
    <w:rsid w:val="00F27F28"/>
    <w:rsid w:val="00F77415"/>
    <w:rsid w:val="00FA64FB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4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44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4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9344B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344B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344B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35"/>
      <w:szCs w:val="35"/>
      <w:u w:val="none"/>
    </w:rPr>
  </w:style>
  <w:style w:type="character" w:customStyle="1" w:styleId="5">
    <w:name w:val="Основной текст (5)_"/>
    <w:basedOn w:val="a0"/>
    <w:link w:val="50"/>
    <w:rsid w:val="009344B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TimesNewRoman105pt0pt">
    <w:name w:val="Основной текст + Times New Roman;10;5 pt;Полужирный;Курсив;Интервал 0 pt"/>
    <w:basedOn w:val="a4"/>
    <w:rsid w:val="009344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9344BA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1"/>
      <w:szCs w:val="21"/>
      <w:u w:val="none"/>
    </w:rPr>
  </w:style>
  <w:style w:type="character" w:customStyle="1" w:styleId="TimesNewRoman4pt0pt">
    <w:name w:val="Основной текст + Times New Roman;4 pt;Интервал 0 pt"/>
    <w:basedOn w:val="a4"/>
    <w:rsid w:val="00934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4"/>
    <w:rsid w:val="009344B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85pt0pt0">
    <w:name w:val="Основной текст + 8;5 pt;Интервал 0 pt"/>
    <w:basedOn w:val="a4"/>
    <w:rsid w:val="009344B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21">
    <w:name w:val="Колонтитул (2)_"/>
    <w:basedOn w:val="a0"/>
    <w:link w:val="22"/>
    <w:rsid w:val="00934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5pt0pt">
    <w:name w:val="Основной текст + 9;5 pt;Полужирный;Курсив;Интервал 0 pt"/>
    <w:basedOn w:val="a4"/>
    <w:rsid w:val="009344B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5pt1pt">
    <w:name w:val="Основной текст + 8;5 pt;Интервал 1 pt"/>
    <w:basedOn w:val="a4"/>
    <w:rsid w:val="009344B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7"/>
      <w:szCs w:val="17"/>
      <w:u w:val="none"/>
      <w:lang w:val="ru-RU"/>
    </w:rPr>
  </w:style>
  <w:style w:type="character" w:customStyle="1" w:styleId="31">
    <w:name w:val="Колонтитул (3)_"/>
    <w:basedOn w:val="a0"/>
    <w:link w:val="32"/>
    <w:rsid w:val="009344B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9344B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diaUPC155pt0pt">
    <w:name w:val="Основной текст + CordiaUPC;15;5 pt;Полужирный;Интервал 0 pt"/>
    <w:basedOn w:val="a4"/>
    <w:rsid w:val="009344B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Verdana7pt0pt">
    <w:name w:val="Основной текст + Verdana;7 pt;Полужирный;Курсив;Интервал 0 pt"/>
    <w:basedOn w:val="a4"/>
    <w:rsid w:val="009344BA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MSGothic85pt0pt">
    <w:name w:val="Основной текст + MS Gothic;8;5 pt;Интервал 0 pt"/>
    <w:basedOn w:val="a4"/>
    <w:rsid w:val="009344BA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TimesNewRoman75pt1pt">
    <w:name w:val="Основной текст + Times New Roman;7;5 pt;Интервал 1 pt"/>
    <w:basedOn w:val="a4"/>
    <w:rsid w:val="00934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5"/>
      <w:szCs w:val="15"/>
      <w:u w:val="none"/>
      <w:lang w:val="en-US"/>
    </w:rPr>
  </w:style>
  <w:style w:type="paragraph" w:customStyle="1" w:styleId="20">
    <w:name w:val="Основной текст (2)"/>
    <w:basedOn w:val="a"/>
    <w:link w:val="2"/>
    <w:rsid w:val="009344BA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">
    <w:name w:val="Основной текст1"/>
    <w:basedOn w:val="a"/>
    <w:link w:val="a4"/>
    <w:rsid w:val="009344BA"/>
    <w:pPr>
      <w:shd w:val="clear" w:color="auto" w:fill="FFFFFF"/>
      <w:spacing w:before="480" w:line="274" w:lineRule="exact"/>
    </w:pPr>
    <w:rPr>
      <w:rFonts w:ascii="Palatino Linotype" w:eastAsia="Palatino Linotype" w:hAnsi="Palatino Linotype" w:cs="Palatino Linotype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rsid w:val="009344BA"/>
    <w:pPr>
      <w:shd w:val="clear" w:color="auto" w:fill="FFFFFF"/>
      <w:spacing w:after="2580" w:line="274" w:lineRule="exact"/>
      <w:jc w:val="both"/>
    </w:pPr>
    <w:rPr>
      <w:rFonts w:ascii="Palatino Linotype" w:eastAsia="Palatino Linotype" w:hAnsi="Palatino Linotype" w:cs="Palatino Linotype"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rsid w:val="009344BA"/>
    <w:pPr>
      <w:shd w:val="clear" w:color="auto" w:fill="FFFFFF"/>
      <w:spacing w:before="2580" w:line="456" w:lineRule="exact"/>
      <w:jc w:val="center"/>
    </w:pPr>
    <w:rPr>
      <w:rFonts w:ascii="Palatino Linotype" w:eastAsia="Palatino Linotype" w:hAnsi="Palatino Linotype" w:cs="Palatino Linotype"/>
      <w:spacing w:val="7"/>
      <w:sz w:val="35"/>
      <w:szCs w:val="35"/>
    </w:rPr>
  </w:style>
  <w:style w:type="paragraph" w:customStyle="1" w:styleId="50">
    <w:name w:val="Основной текст (5)"/>
    <w:basedOn w:val="a"/>
    <w:link w:val="5"/>
    <w:rsid w:val="009344BA"/>
    <w:pPr>
      <w:shd w:val="clear" w:color="auto" w:fill="FFFFFF"/>
      <w:spacing w:after="240" w:line="269" w:lineRule="exact"/>
      <w:jc w:val="center"/>
    </w:pPr>
    <w:rPr>
      <w:rFonts w:ascii="Palatino Linotype" w:eastAsia="Palatino Linotype" w:hAnsi="Palatino Linotype" w:cs="Palatino Linotype"/>
      <w:b/>
      <w:bCs/>
      <w:spacing w:val="8"/>
      <w:sz w:val="19"/>
      <w:szCs w:val="19"/>
    </w:rPr>
  </w:style>
  <w:style w:type="paragraph" w:customStyle="1" w:styleId="60">
    <w:name w:val="Основной текст (6)"/>
    <w:basedOn w:val="a"/>
    <w:link w:val="6"/>
    <w:rsid w:val="009344B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21"/>
      <w:szCs w:val="21"/>
    </w:rPr>
  </w:style>
  <w:style w:type="paragraph" w:customStyle="1" w:styleId="22">
    <w:name w:val="Колонтитул (2)"/>
    <w:basedOn w:val="a"/>
    <w:link w:val="21"/>
    <w:rsid w:val="009344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Колонтитул (3)"/>
    <w:basedOn w:val="a"/>
    <w:link w:val="31"/>
    <w:rsid w:val="009344B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a6">
    <w:name w:val="Колонтитул"/>
    <w:basedOn w:val="a"/>
    <w:link w:val="a5"/>
    <w:rsid w:val="009344B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DB557C"/>
    <w:pPr>
      <w:ind w:left="720"/>
      <w:contextualSpacing/>
    </w:pPr>
  </w:style>
  <w:style w:type="table" w:styleId="a8">
    <w:name w:val="Table Grid"/>
    <w:basedOn w:val="a1"/>
    <w:uiPriority w:val="59"/>
    <w:rsid w:val="00B1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0E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E6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Киборги</cp:lastModifiedBy>
  <cp:revision>13</cp:revision>
  <cp:lastPrinted>2020-08-27T07:44:00Z</cp:lastPrinted>
  <dcterms:created xsi:type="dcterms:W3CDTF">2018-09-14T05:09:00Z</dcterms:created>
  <dcterms:modified xsi:type="dcterms:W3CDTF">2021-11-08T06:59:00Z</dcterms:modified>
</cp:coreProperties>
</file>