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0" w:rsidRDefault="00F627BB">
      <w:pPr>
        <w:ind w:left="65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8.4pt;height:2in;mso-position-horizontal-relative:char;mso-position-vertical-relative:line" coordsize="4568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568;height:2880" filled="f" stroked="f">
              <v:textbox inset="0,0,0,0">
                <w:txbxContent>
                  <w:p w:rsidR="00E541C2" w:rsidRDefault="00E541C2">
                    <w:pPr>
                      <w:spacing w:before="7"/>
                      <w:rPr>
                        <w:sz w:val="43"/>
                      </w:rPr>
                    </w:pPr>
                  </w:p>
                  <w:p w:rsidR="00E541C2" w:rsidRDefault="00E541C2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«УТВЕРЖДАЮ»</w:t>
                    </w:r>
                  </w:p>
                  <w:p w:rsidR="00E541C2" w:rsidRDefault="00E541C2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Директор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МБОУ СОШ№19 </w:t>
                    </w:r>
                  </w:p>
                  <w:p w:rsidR="00E541C2" w:rsidRDefault="00E541C2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Азовского района</w:t>
                    </w:r>
                  </w:p>
                  <w:p w:rsidR="00E541C2" w:rsidRDefault="00E541C2">
                    <w:pPr>
                      <w:tabs>
                        <w:tab w:val="left" w:pos="2253"/>
                      </w:tabs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Е.В. Мащенко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rPr>
          <w:sz w:val="20"/>
        </w:rPr>
      </w:pPr>
    </w:p>
    <w:p w:rsidR="003330C0" w:rsidRDefault="003330C0">
      <w:pPr>
        <w:spacing w:before="5"/>
        <w:rPr>
          <w:sz w:val="28"/>
        </w:rPr>
      </w:pPr>
    </w:p>
    <w:p w:rsidR="003330C0" w:rsidRDefault="005331CF">
      <w:pPr>
        <w:pStyle w:val="a4"/>
        <w:spacing w:line="480" w:lineRule="auto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3330C0" w:rsidRDefault="003330C0">
      <w:pPr>
        <w:spacing w:line="480" w:lineRule="auto"/>
        <w:sectPr w:rsidR="003330C0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3330C0" w:rsidRDefault="005331CF" w:rsidP="005331CF">
      <w:pPr>
        <w:pStyle w:val="a3"/>
        <w:spacing w:before="76"/>
        <w:ind w:left="219"/>
        <w:jc w:val="center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3330C0" w:rsidRDefault="003330C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874"/>
        <w:gridCol w:w="1276"/>
        <w:gridCol w:w="1276"/>
        <w:gridCol w:w="2628"/>
      </w:tblGrid>
      <w:tr w:rsidR="003330C0">
        <w:trPr>
          <w:trHeight w:val="1283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330C0" w:rsidRDefault="005331CF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330C0" w:rsidTr="005331CF">
        <w:trPr>
          <w:trHeight w:val="2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30C0" w:rsidTr="005331CF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01.09.21г.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старший вожатый,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 w:rsidTr="005331CF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     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 w:rsidTr="005331CF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      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 w:rsidTr="005331CF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4874" w:type="dxa"/>
          </w:tcPr>
          <w:p w:rsidR="003330C0" w:rsidRDefault="005331CF" w:rsidP="005331CF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 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 w:rsidTr="005331CF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4874" w:type="dxa"/>
          </w:tcPr>
          <w:p w:rsidR="003330C0" w:rsidRDefault="005331CF" w:rsidP="005331CF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 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школе</w:t>
            </w:r>
            <w:r>
              <w:t>»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 w:rsidTr="005331CF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628" w:type="dxa"/>
          </w:tcPr>
          <w:p w:rsidR="00A64E8C" w:rsidRDefault="00A64E8C" w:rsidP="00A64E8C">
            <w:pPr>
              <w:pStyle w:val="TableParagraph"/>
              <w:spacing w:line="240" w:lineRule="auto"/>
              <w:ind w:left="104" w:right="281"/>
            </w:pPr>
            <w:r>
              <w:t>Классные руководители</w:t>
            </w:r>
          </w:p>
        </w:tc>
      </w:tr>
      <w:tr w:rsidR="003330C0" w:rsidTr="005331CF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27.09. -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07.10.21г.</w:t>
            </w:r>
          </w:p>
        </w:tc>
        <w:tc>
          <w:tcPr>
            <w:tcW w:w="2628" w:type="dxa"/>
          </w:tcPr>
          <w:p w:rsidR="003330C0" w:rsidRDefault="00A64E8C" w:rsidP="00A64E8C">
            <w:pPr>
              <w:pStyle w:val="TableParagraph"/>
              <w:spacing w:line="246" w:lineRule="exact"/>
              <w:ind w:left="104"/>
            </w:pPr>
            <w:r>
              <w:t>Классные руководители</w:t>
            </w:r>
          </w:p>
        </w:tc>
      </w:tr>
      <w:tr w:rsidR="003330C0" w:rsidTr="005331CF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05.10.21г.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7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 w:rsidR="00A64E8C">
              <w:t>руководители</w:t>
            </w:r>
          </w:p>
        </w:tc>
      </w:tr>
      <w:tr w:rsidR="003330C0" w:rsidTr="005331CF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9.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52" w:lineRule="exact"/>
              <w:ind w:right="224"/>
            </w:pPr>
            <w:r>
              <w:t>12.10. -</w:t>
            </w:r>
            <w:r>
              <w:rPr>
                <w:spacing w:val="1"/>
              </w:rPr>
              <w:t xml:space="preserve"> </w:t>
            </w:r>
            <w:r>
              <w:t>16.10.21г.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 w:rsidTr="005331CF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10.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04.11.21г.</w:t>
            </w:r>
          </w:p>
        </w:tc>
        <w:tc>
          <w:tcPr>
            <w:tcW w:w="2628" w:type="dxa"/>
          </w:tcPr>
          <w:p w:rsidR="00A64E8C" w:rsidRDefault="005331CF" w:rsidP="00A64E8C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A64E8C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 w:rsidR="00A64E8C">
              <w:t>классные руководители</w:t>
            </w:r>
          </w:p>
          <w:p w:rsidR="003330C0" w:rsidRDefault="003330C0">
            <w:pPr>
              <w:pStyle w:val="TableParagraph"/>
              <w:spacing w:line="237" w:lineRule="exact"/>
              <w:ind w:left="104"/>
            </w:pPr>
          </w:p>
        </w:tc>
      </w:tr>
      <w:tr w:rsidR="003330C0" w:rsidTr="005331CF">
        <w:trPr>
          <w:trHeight w:val="505"/>
        </w:trPr>
        <w:tc>
          <w:tcPr>
            <w:tcW w:w="826" w:type="dxa"/>
          </w:tcPr>
          <w:p w:rsidR="003330C0" w:rsidRDefault="00E541C2">
            <w:pPr>
              <w:pStyle w:val="TableParagraph"/>
              <w:ind w:left="90" w:right="84"/>
              <w:jc w:val="center"/>
            </w:pPr>
            <w:r>
              <w:t>11</w:t>
            </w:r>
            <w:r w:rsidR="005331CF">
              <w:t>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ind w:left="106"/>
            </w:pPr>
            <w:r>
              <w:t>16.11.21г.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 w:rsidTr="005331CF">
        <w:trPr>
          <w:trHeight w:val="760"/>
        </w:trPr>
        <w:tc>
          <w:tcPr>
            <w:tcW w:w="826" w:type="dxa"/>
          </w:tcPr>
          <w:p w:rsidR="003330C0" w:rsidRDefault="00E541C2">
            <w:pPr>
              <w:pStyle w:val="TableParagraph"/>
              <w:ind w:left="90" w:right="84"/>
              <w:jc w:val="center"/>
            </w:pPr>
            <w:r>
              <w:t>12</w:t>
            </w:r>
            <w:r w:rsidR="005331CF">
              <w:t>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2" w:lineRule="auto"/>
              <w:ind w:right="565"/>
            </w:pPr>
            <w:r>
              <w:t>Акция «Дорожная азбука», посвящённая памяти</w:t>
            </w:r>
            <w:r w:rsidR="00F627BB">
              <w:rPr>
                <w:spacing w:val="-52"/>
              </w:rPr>
              <w:t xml:space="preserve"> 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дорожно-транспортных</w:t>
            </w:r>
          </w:p>
          <w:p w:rsidR="003330C0" w:rsidRDefault="005331CF">
            <w:pPr>
              <w:pStyle w:val="TableParagraph"/>
              <w:spacing w:line="236" w:lineRule="exact"/>
            </w:pPr>
            <w:r>
              <w:t>происшествий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19.11.21г.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 w:rsidTr="005331CF">
        <w:trPr>
          <w:trHeight w:val="589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</w:t>
            </w:r>
            <w:r w:rsidR="00E541C2">
              <w:t>3</w:t>
            </w:r>
            <w:r>
              <w:t>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 w:rsidTr="005331CF">
        <w:trPr>
          <w:trHeight w:val="1012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49" w:lineRule="exact"/>
              <w:ind w:left="90" w:right="84"/>
              <w:jc w:val="center"/>
            </w:pPr>
            <w:r>
              <w:t>14</w:t>
            </w:r>
            <w:r w:rsidR="005331CF">
              <w:t>.</w:t>
            </w:r>
          </w:p>
        </w:tc>
        <w:tc>
          <w:tcPr>
            <w:tcW w:w="4874" w:type="dxa"/>
          </w:tcPr>
          <w:p w:rsidR="003330C0" w:rsidRDefault="005331CF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 w:rsidR="00E541C2">
              <w:t xml:space="preserve"> 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6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18.11.-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628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3330C0" w:rsidRDefault="003330C0">
      <w:pPr>
        <w:spacing w:line="237" w:lineRule="exact"/>
        <w:sectPr w:rsidR="003330C0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3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  <w:r w:rsidR="00E541C2">
              <w:t>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63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E541C2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618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3330C0" w:rsidRDefault="005331CF" w:rsidP="00E541C2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 w:rsidR="00E541C2">
              <w:rPr>
                <w:spacing w:val="1"/>
              </w:rPr>
              <w:t xml:space="preserve"> классные руководители</w:t>
            </w:r>
          </w:p>
        </w:tc>
      </w:tr>
      <w:tr w:rsidR="003330C0">
        <w:trPr>
          <w:trHeight w:val="630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99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 w:rsidTr="00E541C2">
        <w:trPr>
          <w:trHeight w:val="852"/>
        </w:trPr>
        <w:tc>
          <w:tcPr>
            <w:tcW w:w="826" w:type="dxa"/>
          </w:tcPr>
          <w:p w:rsidR="003330C0" w:rsidRDefault="00E541C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>
              <w:t>мероприятие,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посвящённое</w:t>
            </w:r>
            <w:r>
              <w:rPr>
                <w:spacing w:val="-2"/>
              </w:rPr>
              <w:t xml:space="preserve"> </w:t>
            </w:r>
            <w:r>
              <w:t>подвигу</w:t>
            </w:r>
            <w:r>
              <w:rPr>
                <w:spacing w:val="-4"/>
              </w:rPr>
              <w:t xml:space="preserve"> </w:t>
            </w:r>
            <w:r>
              <w:t>десантников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роты</w:t>
            </w:r>
            <w:r>
              <w:rPr>
                <w:spacing w:val="-3"/>
              </w:rPr>
              <w:t xml:space="preserve"> </w:t>
            </w:r>
            <w:r>
              <w:t>2000г.</w:t>
            </w:r>
          </w:p>
        </w:tc>
        <w:tc>
          <w:tcPr>
            <w:tcW w:w="1325" w:type="dxa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E541C2" w:rsidRDefault="005331CF" w:rsidP="00E541C2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 w:rsidR="00E541C2">
              <w:t>старший вожатый</w:t>
            </w:r>
          </w:p>
          <w:p w:rsidR="003330C0" w:rsidRDefault="003330C0">
            <w:pPr>
              <w:pStyle w:val="TableParagraph"/>
              <w:spacing w:line="238" w:lineRule="exact"/>
              <w:ind w:left="104"/>
            </w:pPr>
          </w:p>
        </w:tc>
      </w:tr>
      <w:tr w:rsidR="003330C0">
        <w:trPr>
          <w:trHeight w:val="594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  <w:p w:rsidR="003330C0" w:rsidRDefault="005331CF">
            <w:pPr>
              <w:pStyle w:val="TableParagraph"/>
              <w:spacing w:line="252" w:lineRule="exact"/>
              <w:ind w:left="104" w:right="43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22.03.-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30.03.22г.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8"/>
            </w:pPr>
            <w:r>
              <w:t>Зав. Библиотекой,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30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24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2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20.04.22г.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91"/>
            </w:pPr>
            <w:r>
              <w:t>Смотр инсце</w:t>
            </w:r>
            <w:r w:rsidR="00CA355B">
              <w:t>нированной песни «Песня в солдатской шинели»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1-3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начальных классов,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1"/>
            </w:pPr>
            <w:r>
              <w:t>Заполнение баз</w:t>
            </w:r>
            <w:r w:rsidR="00CA355B">
              <w:t xml:space="preserve">ы данных по классу 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 w:rsidTr="00CA355B">
        <w:trPr>
          <w:trHeight w:val="52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 w:rsidP="00CA355B">
            <w:pPr>
              <w:pStyle w:val="TableParagraph"/>
              <w:spacing w:line="240" w:lineRule="auto"/>
              <w:ind w:left="104" w:right="281"/>
            </w:pP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52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3330C0" w:rsidRDefault="005331CF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CA355B">
              <w:rPr>
                <w:spacing w:val="-1"/>
              </w:rPr>
              <w:t xml:space="preserve"> школе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27.09.-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25.10.-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20.11.-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3330C0" w:rsidRDefault="005331CF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20.12.-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30.12.21г.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24.12.-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17.01.-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01.02.-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28.02.22г.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04"/>
            </w:pPr>
            <w:r>
              <w:t>Уроки памяти, посвящённые десантным войскам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01.03.22г.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06.03.22г.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14.03.-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2"/>
              </w:rPr>
              <w:t xml:space="preserve"> </w:t>
            </w:r>
            <w:r>
              <w:t>птицы!»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CA355B">
            <w:pPr>
              <w:pStyle w:val="TableParagraph"/>
              <w:spacing w:line="240" w:lineRule="auto"/>
              <w:ind w:right="531"/>
            </w:pPr>
            <w:r>
              <w:t>День земли. Акция «Школа</w:t>
            </w:r>
            <w:r w:rsidR="005331CF">
              <w:t xml:space="preserve"> –чистый, зелёный</w:t>
            </w:r>
            <w:r w:rsidR="005331CF">
              <w:rPr>
                <w:spacing w:val="-52"/>
              </w:rPr>
              <w:t xml:space="preserve"> </w:t>
            </w:r>
            <w:r w:rsidR="005331CF">
              <w:t>двор»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28.04.22г.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30.04.-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CA355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544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9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3330C0" w:rsidRDefault="00CA3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Доноведение</w:t>
            </w:r>
            <w:proofErr w:type="spellEnd"/>
            <w:r w:rsidR="005331CF"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</w:tcPr>
          <w:p w:rsidR="003330C0" w:rsidRDefault="00CA355B">
            <w:pPr>
              <w:pStyle w:val="TableParagraph"/>
            </w:pPr>
            <w:r>
              <w:t>«Шахматная школа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«Здоровый</w:t>
            </w:r>
            <w:r>
              <w:rPr>
                <w:spacing w:val="-4"/>
              </w:rPr>
              <w:t xml:space="preserve"> </w:t>
            </w:r>
            <w:r>
              <w:t>ребёнок-успешный</w:t>
            </w:r>
            <w:r>
              <w:rPr>
                <w:spacing w:val="-4"/>
              </w:rPr>
              <w:t xml:space="preserve"> </w:t>
            </w:r>
            <w:r>
              <w:t>ребёнок»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(динамическая</w:t>
            </w:r>
            <w:r>
              <w:rPr>
                <w:spacing w:val="-4"/>
              </w:rPr>
              <w:t xml:space="preserve"> </w:t>
            </w:r>
            <w:r>
              <w:t>пауза)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Руководители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</w:tcPr>
          <w:p w:rsidR="003330C0" w:rsidRDefault="00347D28">
            <w:pPr>
              <w:pStyle w:val="TableParagraph"/>
            </w:pPr>
            <w:r>
              <w:t xml:space="preserve">« </w:t>
            </w:r>
            <w:proofErr w:type="spellStart"/>
            <w:r>
              <w:t>Рукотворчество</w:t>
            </w:r>
            <w:proofErr w:type="spellEnd"/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3330C0" w:rsidRDefault="00347D28">
            <w:pPr>
              <w:pStyle w:val="TableParagraph"/>
            </w:pPr>
            <w:r>
              <w:t>«Основы ЗОЖ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2-3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347D28">
            <w:pPr>
              <w:pStyle w:val="TableParagraph"/>
              <w:spacing w:line="240" w:lineRule="exact"/>
              <w:ind w:left="104"/>
            </w:pPr>
            <w:r>
              <w:t>Классные руководители</w:t>
            </w:r>
          </w:p>
        </w:tc>
      </w:tr>
    </w:tbl>
    <w:p w:rsidR="003330C0" w:rsidRDefault="003330C0">
      <w:pPr>
        <w:spacing w:line="240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 w:rsidTr="00347D28">
        <w:trPr>
          <w:trHeight w:val="70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классов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01F34" w:rsidP="00501F34">
            <w:pPr>
              <w:pStyle w:val="TableParagraph"/>
              <w:ind w:left="0"/>
            </w:pPr>
            <w:r>
              <w:t xml:space="preserve"> Классные 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3330C0" w:rsidRDefault="005331CF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147"/>
            </w:pPr>
            <w:r>
              <w:t>Организация работы по созданию детской</w:t>
            </w:r>
            <w:r>
              <w:rPr>
                <w:spacing w:val="-52"/>
              </w:rPr>
              <w:t xml:space="preserve"> </w:t>
            </w:r>
            <w:r>
              <w:t>республики.</w:t>
            </w:r>
            <w:r>
              <w:rPr>
                <w:spacing w:val="-3"/>
              </w:rPr>
              <w:t xml:space="preserve"> </w:t>
            </w:r>
            <w:r w:rsidR="00501F34">
              <w:t>РМИД</w:t>
            </w:r>
            <w:r>
              <w:t>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республики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10880" w:type="dxa"/>
            <w:gridSpan w:val="5"/>
          </w:tcPr>
          <w:p w:rsidR="003330C0" w:rsidRDefault="005331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55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line="252" w:lineRule="exact"/>
              <w:ind w:left="104" w:right="389"/>
            </w:pPr>
            <w:r>
              <w:t>ЮИДД,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играх,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 w:rsidR="00501F34">
              <w:rPr>
                <w:spacing w:val="-3"/>
              </w:rPr>
              <w:t xml:space="preserve"> музейный уголок школы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01F34" w:rsidP="00501F34">
            <w:pPr>
              <w:pStyle w:val="TableParagraph"/>
            </w:pPr>
            <w:r>
              <w:t>Экскурсия «Мой поселок»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 w:rsidR="00501F34">
              <w:rPr>
                <w:spacing w:val="-2"/>
              </w:rPr>
              <w:t xml:space="preserve"> археологический музей г. Азова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туристическими</w:t>
            </w:r>
            <w:r>
              <w:rPr>
                <w:spacing w:val="-4"/>
              </w:rPr>
              <w:t xml:space="preserve"> </w:t>
            </w:r>
            <w:r>
              <w:t>фирмами</w:t>
            </w:r>
            <w:r>
              <w:rPr>
                <w:spacing w:val="-4"/>
              </w:rPr>
              <w:t xml:space="preserve"> </w:t>
            </w:r>
            <w:r>
              <w:t>(по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договору)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 w:rsidR="00501F34">
              <w:rPr>
                <w:spacing w:val="-4"/>
              </w:rPr>
              <w:t xml:space="preserve"> поселка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  <w:r w:rsidR="00501F34">
              <w:t>ь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 w:rsidR="00501F34">
              <w:t>школы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  <w:r w:rsidR="00501F34">
              <w:t xml:space="preserve">, </w:t>
            </w:r>
            <w:proofErr w:type="spellStart"/>
            <w:r w:rsidR="00501F34">
              <w:t>странца</w:t>
            </w:r>
            <w:proofErr w:type="spellEnd"/>
            <w:r w:rsidR="00501F34">
              <w:t xml:space="preserve"> школы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 w:rsidR="00501F34">
              <w:rPr>
                <w:spacing w:val="-4"/>
              </w:rPr>
              <w:t xml:space="preserve"> школы</w:t>
            </w:r>
            <w:r>
              <w:t>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ноябрь,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126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51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«Герб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семьи»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14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«Культурное</w:t>
            </w:r>
            <w:r>
              <w:rPr>
                <w:spacing w:val="-2"/>
              </w:rPr>
              <w:t xml:space="preserve"> </w:t>
            </w:r>
            <w:r>
              <w:t>сердце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01F34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15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непослушание»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 «Мы</w:t>
            </w:r>
            <w:r>
              <w:rPr>
                <w:spacing w:val="-1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долгу»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опасны»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 w:rsidTr="00696408">
        <w:trPr>
          <w:trHeight w:val="57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696408" w:rsidRDefault="005331CF" w:rsidP="00696408">
            <w:pPr>
              <w:pStyle w:val="TableParagraph"/>
              <w:spacing w:line="240" w:lineRule="auto"/>
            </w:pPr>
            <w:r>
              <w:t>Встречи с инспектором О</w:t>
            </w:r>
            <w:r w:rsidR="00696408">
              <w:t>ПДН.</w:t>
            </w:r>
          </w:p>
          <w:p w:rsidR="003330C0" w:rsidRDefault="003330C0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5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88"/>
            </w:pPr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5"/>
              </w:rPr>
              <w:t xml:space="preserve"> </w:t>
            </w:r>
            <w:r>
              <w:t>медиации,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</w:p>
          <w:p w:rsidR="003330C0" w:rsidRDefault="005331CF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p w:rsidR="003330C0" w:rsidRDefault="005331CF" w:rsidP="006A4989">
      <w:pPr>
        <w:pStyle w:val="a3"/>
        <w:spacing w:before="76"/>
        <w:ind w:left="219"/>
        <w:jc w:val="center"/>
      </w:pPr>
      <w:r>
        <w:lastRenderedPageBreak/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</w:t>
      </w:r>
    </w:p>
    <w:p w:rsidR="003330C0" w:rsidRDefault="003330C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1283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330C0" w:rsidRDefault="005331CF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330C0">
        <w:trPr>
          <w:trHeight w:val="2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6A4989">
              <w:t xml:space="preserve">старший вожатый,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3330C0" w:rsidRDefault="005331CF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18.10.21г.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651"/>
            </w:pPr>
            <w:r>
              <w:t>Единый урок</w:t>
            </w:r>
            <w:r w:rsidR="006A4989">
              <w:t>, посвящённый дню рождения поселка</w:t>
            </w:r>
            <w:r>
              <w:t>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18.11.-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251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9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9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01.12.-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06.12.-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11.12.21г.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3330C0" w:rsidRDefault="005331CF" w:rsidP="006A4989">
            <w:pPr>
              <w:pStyle w:val="TableParagraph"/>
              <w:tabs>
                <w:tab w:val="left" w:pos="3060"/>
              </w:tabs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6A4989">
              <w:t>школы»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601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20.03.21г.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 w:rsidTr="006A4989">
        <w:trPr>
          <w:trHeight w:val="623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 w:rsidR="006A4989">
              <w:rPr>
                <w:spacing w:val="-2"/>
              </w:rPr>
              <w:t>,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посвящённое</w:t>
            </w:r>
            <w:r>
              <w:rPr>
                <w:spacing w:val="-2"/>
              </w:rPr>
              <w:t xml:space="preserve"> </w:t>
            </w:r>
            <w:r>
              <w:t>подвигу</w:t>
            </w:r>
            <w:r>
              <w:rPr>
                <w:spacing w:val="-4"/>
              </w:rPr>
              <w:t xml:space="preserve"> </w:t>
            </w:r>
            <w:r>
              <w:t>десантников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роты</w:t>
            </w:r>
            <w:r>
              <w:rPr>
                <w:spacing w:val="-3"/>
              </w:rPr>
              <w:t xml:space="preserve"> </w:t>
            </w:r>
            <w:r>
              <w:t>2000г.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6A4989" w:rsidRDefault="005331CF" w:rsidP="006A4989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</w:p>
          <w:p w:rsidR="003330C0" w:rsidRDefault="003330C0">
            <w:pPr>
              <w:pStyle w:val="TableParagraph"/>
              <w:spacing w:line="239" w:lineRule="exact"/>
              <w:ind w:left="104"/>
            </w:pPr>
          </w:p>
        </w:tc>
      </w:tr>
    </w:tbl>
    <w:p w:rsidR="003330C0" w:rsidRDefault="003330C0">
      <w:pPr>
        <w:spacing w:line="239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92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22.03.-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48"/>
            </w:pPr>
            <w:r>
              <w:t xml:space="preserve">Классные часы о молодёжных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91"/>
            </w:pPr>
            <w:r>
              <w:t>Смотр инс</w:t>
            </w:r>
            <w:r w:rsidR="006A4989">
              <w:t>ценированной песни «Песня в солдатской шинели</w:t>
            </w:r>
            <w:r>
              <w:t>»</w:t>
            </w:r>
          </w:p>
        </w:tc>
        <w:tc>
          <w:tcPr>
            <w:tcW w:w="1325" w:type="dxa"/>
          </w:tcPr>
          <w:p w:rsidR="003330C0" w:rsidRDefault="006A4989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6A4989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8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3330C0" w:rsidRDefault="005331CF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3D0E17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27.09.-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25.10.-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3330C0" w:rsidRDefault="005331CF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20.12.-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17.01.-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01.02.-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4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04"/>
            </w:pPr>
            <w:r>
              <w:t>Уроки памяти, посвящённые десантным войскам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3D0E17">
            <w:pPr>
              <w:pStyle w:val="TableParagraph"/>
              <w:spacing w:line="240" w:lineRule="auto"/>
              <w:ind w:right="531"/>
            </w:pPr>
            <w:r>
              <w:t>День земли. Акция «Школа</w:t>
            </w:r>
            <w:r w:rsidR="005331CF">
              <w:t xml:space="preserve"> –чистый, зелёный</w:t>
            </w:r>
            <w:r w:rsidR="005331CF">
              <w:rPr>
                <w:spacing w:val="-52"/>
              </w:rPr>
              <w:t xml:space="preserve"> </w:t>
            </w:r>
            <w:r w:rsidR="005331CF">
              <w:t>двор»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11.04.-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23.04.-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3D0E1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5331CF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526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9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3330C0" w:rsidRDefault="003D0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«Юный исследователь</w:t>
            </w:r>
            <w:r w:rsidR="005331CF"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3330C0" w:rsidRDefault="003D0E17">
            <w:pPr>
              <w:pStyle w:val="TableParagraph"/>
              <w:spacing w:line="249" w:lineRule="exact"/>
            </w:pPr>
            <w:r>
              <w:t>«Музееведение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3D0E1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502" w:hanging="1"/>
            </w:pPr>
            <w:r>
              <w:t>«</w:t>
            </w:r>
            <w:r w:rsidR="003D0E17">
              <w:t>Мир творчества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</w:t>
            </w:r>
            <w:r w:rsidR="003D0E17">
              <w:t>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3330C0" w:rsidRDefault="003D0E17">
            <w:pPr>
              <w:pStyle w:val="TableParagraph"/>
              <w:spacing w:line="249" w:lineRule="exact"/>
            </w:pPr>
            <w:r>
              <w:t>«Культура здоровья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3D0E17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r>
              <w:rPr>
                <w:spacing w:val="-2"/>
              </w:rPr>
              <w:t xml:space="preserve"> </w:t>
            </w:r>
            <w:r>
              <w:t>Парад</w:t>
            </w:r>
            <w:r>
              <w:rPr>
                <w:spacing w:val="-3"/>
              </w:rPr>
              <w:t xml:space="preserve"> </w:t>
            </w:r>
            <w:r>
              <w:t>Победы»,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Параду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 w:rsidR="003D0E17">
              <w:t>Москва</w:t>
            </w:r>
            <w:r>
              <w:rPr>
                <w:spacing w:val="-2"/>
              </w:rPr>
              <w:t xml:space="preserve"> </w:t>
            </w:r>
            <w:r>
              <w:t>1941г.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30.10.21г.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E57BFD">
              <w:t>Российскому</w:t>
            </w:r>
            <w:r>
              <w:rPr>
                <w:spacing w:val="-5"/>
              </w:rPr>
              <w:t xml:space="preserve"> </w:t>
            </w:r>
            <w:r>
              <w:t>знамени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18.05.22г.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2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2" w:lineRule="exact"/>
              <w:ind w:left="106"/>
            </w:pPr>
            <w:r>
              <w:t>23.05.22г.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проделанной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E57BFD"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</w:t>
            </w:r>
            <w:r>
              <w:rPr>
                <w:spacing w:val="-52"/>
              </w:rPr>
              <w:t xml:space="preserve"> </w:t>
            </w:r>
            <w:r>
              <w:t>РДШ)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кадетского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Всероссийской</w:t>
            </w:r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 Первых»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line="252" w:lineRule="exact"/>
              <w:ind w:left="104" w:right="161"/>
            </w:pPr>
            <w:r>
              <w:t>кадетского курса,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55"/>
            </w:pPr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объединения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«Поехали!»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кружка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 w:rsidP="00E57BFD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музей,</w:t>
            </w:r>
            <w:r w:rsidR="00E57BFD">
              <w:rPr>
                <w:spacing w:val="-2"/>
              </w:rPr>
              <w:t xml:space="preserve"> г. Азова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 w:rsidP="00E57BFD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E57BFD">
              <w:t>музейный уголок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 w:rsidP="00E57BFD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 w:rsidR="00E57BFD">
              <w:t>местам поселка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3330C0" w:rsidRDefault="00E57BFD">
            <w:pPr>
              <w:pStyle w:val="TableParagraph"/>
              <w:spacing w:line="240" w:lineRule="exact"/>
            </w:pPr>
            <w:r>
              <w:t>С. Кулешовка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2207"/>
        </w:trPr>
        <w:tc>
          <w:tcPr>
            <w:tcW w:w="826" w:type="dxa"/>
          </w:tcPr>
          <w:p w:rsidR="003330C0" w:rsidRDefault="00E57BFD" w:rsidP="00E57BFD">
            <w:pPr>
              <w:pStyle w:val="TableParagraph"/>
              <w:spacing w:line="223" w:lineRule="exact"/>
              <w:ind w:left="90" w:right="80"/>
              <w:rPr>
                <w:sz w:val="20"/>
              </w:rPr>
            </w:pPr>
            <w:r>
              <w:rPr>
                <w:sz w:val="20"/>
              </w:rPr>
              <w:t xml:space="preserve">     7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Тольятти»;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края»;</w:t>
            </w:r>
          </w:p>
          <w:p w:rsidR="003330C0" w:rsidRDefault="005331CF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краю»;  «Россия-наш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дом»; «Зелёная Россия»; «Леса-зелёное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ожерелье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Лука»;</w:t>
            </w:r>
          </w:p>
          <w:p w:rsidR="003330C0" w:rsidRDefault="005331CF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«Богатырская Слобода»; «Ратный 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волжан»;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«Этнография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края»;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библиотеками».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 w:rsidR="00E57BFD">
              <w:t>поселка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2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</w:tc>
      </w:tr>
    </w:tbl>
    <w:p w:rsidR="003330C0" w:rsidRDefault="003330C0">
      <w:pPr>
        <w:spacing w:line="234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251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330C0" w:rsidRDefault="005331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30C0" w:rsidRDefault="005331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330C0" w:rsidRDefault="005331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30C0" w:rsidRDefault="005331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330C0">
        <w:trPr>
          <w:trHeight w:val="1103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3330C0" w:rsidRDefault="005331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E57BFD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331CF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«Курсы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предпрофильной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330C0" w:rsidRDefault="005331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30C0" w:rsidRDefault="005331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E57BFD">
              <w:t>школы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684"/>
              <w:jc w:val="both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десантах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</w:p>
          <w:p w:rsidR="003330C0" w:rsidRDefault="00E57BFD">
            <w:pPr>
              <w:pStyle w:val="TableParagraph"/>
              <w:spacing w:before="1" w:line="238" w:lineRule="exact"/>
            </w:pPr>
            <w:r>
              <w:t>школы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 w:rsidR="00E57BFD">
              <w:t>школы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праздничным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330C0" w:rsidRDefault="005331CF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</w:t>
            </w:r>
            <w:r>
              <w:rPr>
                <w:spacing w:val="-52"/>
              </w:rPr>
              <w:t xml:space="preserve"> </w:t>
            </w:r>
            <w:r>
              <w:t>гимназии)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10880" w:type="dxa"/>
            <w:gridSpan w:val="5"/>
          </w:tcPr>
          <w:p w:rsidR="003330C0" w:rsidRDefault="005331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гимназии)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Соревнования «Мама,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126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E57BFD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1"/>
              </w:rPr>
              <w:t xml:space="preserve"> </w:t>
            </w: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330C0" w:rsidRDefault="005331CF">
            <w:pPr>
              <w:pStyle w:val="TableParagraph"/>
              <w:spacing w:line="252" w:lineRule="exact"/>
              <w:ind w:left="104" w:right="93"/>
            </w:pPr>
            <w:r>
              <w:t>психологи,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330C0" w:rsidRDefault="005331CF">
            <w:pPr>
              <w:pStyle w:val="TableParagraph"/>
              <w:spacing w:line="252" w:lineRule="exact"/>
              <w:ind w:left="104" w:right="93"/>
            </w:pPr>
            <w:r>
              <w:t>психологи,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51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форуме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E57BFD">
              <w:t xml:space="preserve">Ответственный </w:t>
            </w:r>
            <w:r>
              <w:t>Родитель»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659"/>
            </w:pPr>
            <w:r>
              <w:t>Городской конкурс «Мама, папа, я -новогодняя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E57BFD">
            <w:pPr>
              <w:pStyle w:val="TableParagraph"/>
              <w:spacing w:line="252" w:lineRule="exact"/>
              <w:ind w:right="988"/>
            </w:pPr>
            <w:r>
              <w:t xml:space="preserve">Участие в работе общероссийского </w:t>
            </w:r>
            <w:r w:rsidR="005331CF">
              <w:t xml:space="preserve"> родительского</w:t>
            </w:r>
            <w:r w:rsidR="005331CF">
              <w:rPr>
                <w:spacing w:val="-52"/>
              </w:rPr>
              <w:t xml:space="preserve"> </w:t>
            </w:r>
            <w:r w:rsidR="005331CF">
              <w:t>собрания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>
              <w:t>дистанция»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r>
              <w:t>среди</w:t>
            </w:r>
          </w:p>
          <w:p w:rsidR="003330C0" w:rsidRDefault="005331CF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–вирус!»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3330C0" w:rsidRDefault="005331CF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«Отношение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8-9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2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E57BFD" w:rsidRDefault="005331CF" w:rsidP="00E57BFD">
            <w:pPr>
              <w:pStyle w:val="TableParagraph"/>
              <w:spacing w:line="240" w:lineRule="auto"/>
            </w:pPr>
            <w:r>
              <w:t>Встречи с инспектором О</w:t>
            </w:r>
            <w:r w:rsidR="00E57BFD">
              <w:t>ПДН.</w:t>
            </w:r>
          </w:p>
          <w:p w:rsidR="003330C0" w:rsidRDefault="003330C0">
            <w:pPr>
              <w:pStyle w:val="TableParagraph"/>
              <w:spacing w:line="237" w:lineRule="exact"/>
            </w:pP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</w:p>
          <w:p w:rsidR="003330C0" w:rsidRDefault="005331CF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p w:rsidR="003330C0" w:rsidRDefault="005331CF">
      <w:pPr>
        <w:pStyle w:val="a3"/>
        <w:spacing w:before="76"/>
        <w:ind w:left="219"/>
      </w:pPr>
      <w:r>
        <w:lastRenderedPageBreak/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(10--11</w:t>
      </w:r>
      <w:r>
        <w:rPr>
          <w:spacing w:val="-1"/>
        </w:rPr>
        <w:t xml:space="preserve"> </w:t>
      </w:r>
      <w:r>
        <w:t>классы)</w:t>
      </w:r>
    </w:p>
    <w:p w:rsidR="003330C0" w:rsidRDefault="003330C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1283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330C0" w:rsidRDefault="005331CF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330C0">
        <w:trPr>
          <w:trHeight w:val="2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DD5A36">
              <w:t>директора по ВР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3330C0" w:rsidRDefault="005331CF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DD5A36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18.10.21г.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651"/>
            </w:pPr>
            <w:r>
              <w:t>Единый урок, посвящённый параду Памяти в г.</w:t>
            </w:r>
            <w:r>
              <w:rPr>
                <w:spacing w:val="-52"/>
              </w:rPr>
              <w:t xml:space="preserve"> </w:t>
            </w:r>
            <w:r w:rsidR="00DD5A36">
              <w:t xml:space="preserve">Москва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1941г.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r>
              <w:t>–конкурс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17.11.-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23.11.21г.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251"/>
        </w:trPr>
        <w:tc>
          <w:tcPr>
            <w:tcW w:w="826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9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9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01.12.-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06.12.-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11.12.21г.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9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гимназии»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19.01.-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19.02.22г.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днём</w:t>
            </w:r>
            <w:r>
              <w:rPr>
                <w:spacing w:val="-3"/>
              </w:rPr>
              <w:t xml:space="preserve"> </w:t>
            </w:r>
            <w:r>
              <w:t>рождения,</w:t>
            </w:r>
            <w:r>
              <w:rPr>
                <w:spacing w:val="-2"/>
              </w:rPr>
              <w:t xml:space="preserve"> </w:t>
            </w:r>
            <w:r>
              <w:t>гимназия!»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60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20.03.21г.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 w:rsidR="006971D9">
              <w:t>мероприятие</w:t>
            </w:r>
            <w:r>
              <w:t>,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посвящённое</w:t>
            </w:r>
            <w:r>
              <w:rPr>
                <w:spacing w:val="-2"/>
              </w:rPr>
              <w:t xml:space="preserve"> </w:t>
            </w:r>
            <w:r>
              <w:t>подвигу</w:t>
            </w:r>
            <w:r>
              <w:rPr>
                <w:spacing w:val="-4"/>
              </w:rPr>
              <w:t xml:space="preserve"> </w:t>
            </w:r>
            <w:r>
              <w:t>десантников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роты</w:t>
            </w:r>
            <w:r>
              <w:rPr>
                <w:spacing w:val="-3"/>
              </w:rPr>
              <w:t xml:space="preserve"> </w:t>
            </w:r>
            <w:r>
              <w:t>2000г.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6971D9" w:rsidRDefault="005331CF" w:rsidP="006971D9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 w:rsidR="006971D9">
              <w:t>организатор</w:t>
            </w:r>
          </w:p>
          <w:p w:rsidR="003330C0" w:rsidRDefault="003330C0">
            <w:pPr>
              <w:pStyle w:val="TableParagraph"/>
              <w:spacing w:line="239" w:lineRule="exact"/>
              <w:ind w:left="104"/>
            </w:pPr>
          </w:p>
        </w:tc>
      </w:tr>
    </w:tbl>
    <w:p w:rsidR="003330C0" w:rsidRDefault="003330C0">
      <w:pPr>
        <w:spacing w:line="239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9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74"/>
            </w:pPr>
            <w:r>
              <w:t>Уроки, посвящённые Всероссийской неделе детской</w:t>
            </w:r>
            <w:r>
              <w:rPr>
                <w:spacing w:val="-53"/>
              </w:rPr>
              <w:t xml:space="preserve"> </w:t>
            </w:r>
            <w:r>
              <w:t>юношеской</w:t>
            </w:r>
            <w:r>
              <w:rPr>
                <w:spacing w:val="-3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22.03.-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48"/>
            </w:pPr>
            <w:r>
              <w:t xml:space="preserve">Классные часы о молодёжных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 друзья»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2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3330C0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93"/>
            </w:pPr>
            <w:r>
              <w:t>Единый урок</w:t>
            </w:r>
            <w:r w:rsidR="006971D9">
              <w:t xml:space="preserve">, посвящённый истории Российского </w:t>
            </w:r>
            <w:r>
              <w:t>знамени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52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1009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341"/>
            </w:pPr>
            <w:r>
              <w:t>Заполнение баз</w:t>
            </w:r>
            <w:r w:rsidR="006971D9">
              <w:t xml:space="preserve">ы данных по классу в системе 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3330C0" w:rsidRDefault="005331CF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6971D9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27.09.-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610"/>
            </w:pPr>
            <w:r>
              <w:t>Единый урок</w:t>
            </w:r>
            <w:r w:rsidR="006971D9">
              <w:t>, посвящённый Параду Памяти в Москва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1941г.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45"/>
            </w:pPr>
            <w:r>
              <w:t>Подготовка и участие в смотре- конкурсе «Дом, в</w:t>
            </w:r>
            <w:r>
              <w:rPr>
                <w:spacing w:val="-53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20.11.-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3330C0" w:rsidRDefault="005331CF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20.12.-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3330C0" w:rsidRDefault="005331CF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6971D9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18.01.-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3330C0" w:rsidRDefault="006971D9">
            <w:pPr>
              <w:pStyle w:val="TableParagraph"/>
            </w:pPr>
            <w:r>
              <w:t>Проект «Моя любимая школа»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04"/>
            </w:pPr>
            <w:r>
              <w:t>Уроки памяти, посвящённые десантным войскам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3330C0" w:rsidRDefault="005331CF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здоровью»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531"/>
            </w:pPr>
            <w:r>
              <w:t>День земли. Акция «Гимназия –чистый, зелёный</w:t>
            </w:r>
            <w:r>
              <w:rPr>
                <w:spacing w:val="-52"/>
              </w:rPr>
              <w:t xml:space="preserve"> </w:t>
            </w:r>
            <w:r>
              <w:t>двор»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23.04.-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30.04.-</w:t>
            </w:r>
          </w:p>
          <w:p w:rsidR="003330C0" w:rsidRDefault="005331CF">
            <w:pPr>
              <w:pStyle w:val="TableParagraph"/>
              <w:spacing w:before="1" w:line="240" w:lineRule="auto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495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3330C0" w:rsidRDefault="005331CF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545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9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3330C0" w:rsidRDefault="006971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«Основы финансовой грамотности</w:t>
            </w:r>
            <w:r w:rsidR="005331CF"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3330C0" w:rsidRDefault="006971D9">
            <w:pPr>
              <w:pStyle w:val="TableParagraph"/>
            </w:pPr>
            <w:r>
              <w:t>«Основы профессионального самоопределения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3330C0" w:rsidRDefault="006971D9">
            <w:pPr>
              <w:pStyle w:val="TableParagraph"/>
            </w:pPr>
            <w:r>
              <w:t>«Здоровье-понятие комплексное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3330C0" w:rsidRDefault="006971D9">
            <w:pPr>
              <w:pStyle w:val="TableParagraph"/>
            </w:pPr>
            <w:r>
              <w:t>«Индивидуальный проект</w:t>
            </w:r>
            <w:r w:rsidR="005331CF"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r>
              <w:rPr>
                <w:spacing w:val="-2"/>
              </w:rPr>
              <w:t xml:space="preserve"> </w:t>
            </w:r>
            <w:r>
              <w:t>Парад</w:t>
            </w:r>
            <w:r>
              <w:rPr>
                <w:spacing w:val="-3"/>
              </w:rPr>
              <w:t xml:space="preserve"> </w:t>
            </w:r>
            <w:r>
              <w:t>Победы»,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Параду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г.</w:t>
            </w:r>
            <w:r w:rsidR="006971D9">
              <w:rPr>
                <w:spacing w:val="-1"/>
              </w:rPr>
              <w:t>Москва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1941г.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26.10.21г.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30.10.21г.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</w:tbl>
    <w:p w:rsidR="003330C0" w:rsidRDefault="003330C0">
      <w:pPr>
        <w:spacing w:line="252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2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6971D9">
              <w:t>Российскому</w:t>
            </w:r>
            <w:r>
              <w:rPr>
                <w:spacing w:val="-5"/>
              </w:rPr>
              <w:t xml:space="preserve"> </w:t>
            </w:r>
            <w:r>
              <w:t>знамени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2" w:lineRule="exact"/>
              <w:ind w:left="106"/>
            </w:pPr>
            <w:r>
              <w:t>18.05.22г.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проделанной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6971D9"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профильных</w:t>
            </w:r>
            <w:r>
              <w:rPr>
                <w:spacing w:val="-4"/>
              </w:rPr>
              <w:t xml:space="preserve"> </w:t>
            </w:r>
            <w:r>
              <w:t>заездах,</w:t>
            </w:r>
            <w:r>
              <w:rPr>
                <w:spacing w:val="-2"/>
              </w:rPr>
              <w:t xml:space="preserve"> </w:t>
            </w:r>
            <w:r>
              <w:t>сборах,</w:t>
            </w:r>
            <w:r>
              <w:rPr>
                <w:spacing w:val="-1"/>
              </w:rPr>
              <w:t xml:space="preserve"> </w:t>
            </w:r>
            <w:r>
              <w:t>слётах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ученическому</w:t>
            </w:r>
            <w:r>
              <w:rPr>
                <w:spacing w:val="-6"/>
              </w:rPr>
              <w:t xml:space="preserve"> </w:t>
            </w:r>
            <w:r>
              <w:t>самоуправлению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</w:pPr>
            <w:r>
              <w:t>октябрь-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Заместитель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>
              <w:t>ЮИДД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гимназистов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НОГ,</w:t>
            </w:r>
          </w:p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Всероссийской</w:t>
            </w:r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37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кадетского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 Первых»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161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кадетского курса,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3330C0">
        <w:trPr>
          <w:trHeight w:val="75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55"/>
            </w:pPr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объединения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«Поехали!»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кружка</w:t>
            </w:r>
          </w:p>
        </w:tc>
      </w:tr>
      <w:tr w:rsidR="003330C0">
        <w:trPr>
          <w:trHeight w:val="253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330C0" w:rsidRDefault="003330C0">
      <w:pPr>
        <w:rPr>
          <w:sz w:val="18"/>
        </w:r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10880" w:type="dxa"/>
            <w:gridSpan w:val="5"/>
          </w:tcPr>
          <w:p w:rsidR="003330C0" w:rsidRDefault="005331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поисково-</w:t>
            </w:r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 w:rsidP="006971D9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 w:rsidR="006971D9">
              <w:t>г. Азова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виртуальных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322"/>
            </w:pPr>
            <w:r>
              <w:t>Совместная работа с туристическими фирмами (по</w:t>
            </w:r>
            <w:r>
              <w:rPr>
                <w:spacing w:val="-52"/>
              </w:rPr>
              <w:t xml:space="preserve"> </w:t>
            </w:r>
            <w:r>
              <w:t>договору)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 w:rsidR="006971D9">
              <w:t>поселка</w:t>
            </w:r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  <w:r w:rsidR="006971D9">
              <w:t>ь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 w:rsidTr="006971D9">
        <w:trPr>
          <w:trHeight w:val="57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6971D9" w:rsidRDefault="005331CF" w:rsidP="006971D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  <w:r w:rsidR="006971D9">
              <w:rPr>
                <w:sz w:val="24"/>
              </w:rPr>
              <w:t>.</w:t>
            </w:r>
          </w:p>
          <w:p w:rsidR="003330C0" w:rsidRDefault="003330C0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103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3330C0" w:rsidRDefault="005331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82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3330C0" w:rsidRDefault="005331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3330C0" w:rsidRDefault="005331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3330C0">
        <w:trPr>
          <w:trHeight w:val="82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ПредУниверсариум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3330C0" w:rsidRDefault="005331C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гимназии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сценарного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Руководитель</w:t>
            </w:r>
          </w:p>
          <w:p w:rsidR="003330C0" w:rsidRDefault="005331CF">
            <w:pPr>
              <w:pStyle w:val="TableParagraph"/>
              <w:spacing w:line="252" w:lineRule="exact"/>
              <w:ind w:left="104" w:right="669"/>
            </w:pP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десанты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благоустройству</w:t>
            </w:r>
            <w:r>
              <w:rPr>
                <w:spacing w:val="-5"/>
              </w:rPr>
              <w:t xml:space="preserve"> </w:t>
            </w:r>
            <w:r>
              <w:t>гимназии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гимназии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праздничным,</w:t>
            </w:r>
            <w:r>
              <w:rPr>
                <w:spacing w:val="-2"/>
              </w:rPr>
              <w:t xml:space="preserve"> </w:t>
            </w:r>
            <w:r>
              <w:t>календарным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4"/>
              </w:rPr>
              <w:t xml:space="preserve"> </w:t>
            </w:r>
            <w:r>
              <w:t>городских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«Горд</w:t>
            </w:r>
            <w:r>
              <w:rPr>
                <w:spacing w:val="-1"/>
              </w:rPr>
              <w:t xml:space="preserve"> </w:t>
            </w:r>
            <w:r>
              <w:t>детей»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собрание 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>
              <w:t>директора гимназии)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52" w:lineRule="exact"/>
              <w:ind w:left="106" w:right="243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</w:p>
          <w:p w:rsidR="003330C0" w:rsidRDefault="005331CF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r>
              <w:t>–за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детство!»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3330C0" w:rsidRDefault="003330C0">
      <w:pPr>
        <w:spacing w:line="238" w:lineRule="exact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126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516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51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3330C0" w:rsidRDefault="005331CF">
            <w:pPr>
              <w:pStyle w:val="TableParagraph"/>
              <w:spacing w:line="240" w:lineRule="auto"/>
              <w:ind w:left="104" w:right="97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330C0" w:rsidRDefault="005331CF">
            <w:pPr>
              <w:pStyle w:val="TableParagraph"/>
              <w:spacing w:line="254" w:lineRule="exact"/>
              <w:ind w:left="104" w:right="93"/>
            </w:pPr>
            <w:r>
              <w:t>психологи,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4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городском</w:t>
            </w:r>
            <w:r>
              <w:rPr>
                <w:spacing w:val="-5"/>
              </w:rPr>
              <w:t xml:space="preserve"> </w:t>
            </w:r>
            <w:r>
              <w:t>форуме</w:t>
            </w:r>
            <w:r>
              <w:rPr>
                <w:spacing w:val="1"/>
              </w:rPr>
              <w:t xml:space="preserve"> </w:t>
            </w:r>
            <w:r>
              <w:t>«Родитель</w:t>
            </w:r>
            <w:r>
              <w:rPr>
                <w:spacing w:val="-3"/>
              </w:rPr>
              <w:t xml:space="preserve"> </w:t>
            </w:r>
            <w:r>
              <w:t>Тольятти»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659"/>
            </w:pPr>
            <w:r>
              <w:t>Городской конкурс «Мама, папа, я -новогодняя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>
              <w:t>дистанция»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сентябрь-</w:t>
            </w:r>
          </w:p>
          <w:p w:rsidR="003330C0" w:rsidRDefault="005331CF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10880" w:type="dxa"/>
            <w:gridSpan w:val="5"/>
          </w:tcPr>
          <w:p w:rsidR="003330C0" w:rsidRDefault="003330C0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3330C0" w:rsidRDefault="005331C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2"/>
              </w:rPr>
              <w:t xml:space="preserve"> </w:t>
            </w:r>
            <w:r>
              <w:t>террористических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330C0" w:rsidRDefault="005331CF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553"/>
            </w:pPr>
            <w:r>
              <w:t>Линейка «Об ответственности за употребление</w:t>
            </w:r>
            <w:r>
              <w:rPr>
                <w:spacing w:val="1"/>
              </w:rPr>
              <w:t xml:space="preserve"> </w:t>
            </w:r>
            <w:r>
              <w:t>спиртосодержащей продукции. Всемирный день</w:t>
            </w:r>
            <w:r>
              <w:rPr>
                <w:spacing w:val="-52"/>
              </w:rPr>
              <w:t xml:space="preserve"> </w:t>
            </w:r>
            <w:r>
              <w:t>трезвости»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«Инфекционные</w:t>
            </w:r>
            <w:r>
              <w:rPr>
                <w:spacing w:val="-3"/>
              </w:rPr>
              <w:t xml:space="preserve"> </w:t>
            </w:r>
            <w:r>
              <w:t>заболевания.</w:t>
            </w:r>
            <w:r>
              <w:rPr>
                <w:spacing w:val="-5"/>
              </w:rPr>
              <w:t xml:space="preserve"> </w:t>
            </w:r>
            <w:r>
              <w:t>Меры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8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744"/>
            </w:pPr>
            <w:r>
              <w:t>Социально –психологическое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3330C0" w:rsidRDefault="005331CF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3330C0" w:rsidRDefault="005331CF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3330C0" w:rsidRDefault="003330C0">
      <w:pPr>
        <w:spacing w:line="242" w:lineRule="auto"/>
        <w:sectPr w:rsidR="003330C0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курения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757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  <w:r>
              <w:rPr>
                <w:spacing w:val="-1"/>
              </w:rPr>
              <w:t xml:space="preserve"> </w:t>
            </w:r>
            <w:r>
              <w:t>Декадник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СПИДом.»</w:t>
            </w:r>
          </w:p>
          <w:p w:rsidR="003330C0" w:rsidRDefault="005331CF">
            <w:pPr>
              <w:pStyle w:val="TableParagraph"/>
              <w:spacing w:line="238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 Проведение</w:t>
            </w:r>
          </w:p>
          <w:p w:rsidR="003330C0" w:rsidRDefault="005331CF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суицид.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3330C0" w:rsidRDefault="005331CF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3330C0" w:rsidRDefault="005331CF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3330C0">
        <w:trPr>
          <w:trHeight w:val="251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505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3330C0">
        <w:trPr>
          <w:trHeight w:val="1012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3330C0" w:rsidRDefault="005331CF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3330C0">
        <w:trPr>
          <w:trHeight w:val="760"/>
        </w:trPr>
        <w:tc>
          <w:tcPr>
            <w:tcW w:w="826" w:type="dxa"/>
          </w:tcPr>
          <w:p w:rsidR="003330C0" w:rsidRDefault="005331C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3330C0" w:rsidRDefault="005331CF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</w:p>
          <w:p w:rsidR="003330C0" w:rsidRDefault="005331CF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325" w:type="dxa"/>
          </w:tcPr>
          <w:p w:rsidR="003330C0" w:rsidRDefault="005331CF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3330C0" w:rsidRDefault="005331CF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3330C0" w:rsidRDefault="005331CF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5331CF" w:rsidRDefault="005331CF"/>
    <w:sectPr w:rsidR="005331CF"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0C0"/>
    <w:rsid w:val="003330C0"/>
    <w:rsid w:val="00347D28"/>
    <w:rsid w:val="003D0E17"/>
    <w:rsid w:val="00501F34"/>
    <w:rsid w:val="005331CF"/>
    <w:rsid w:val="00696408"/>
    <w:rsid w:val="006971D9"/>
    <w:rsid w:val="006A4989"/>
    <w:rsid w:val="00A64E8C"/>
    <w:rsid w:val="00CA355B"/>
    <w:rsid w:val="00DD5A36"/>
    <w:rsid w:val="00E541C2"/>
    <w:rsid w:val="00E57BFD"/>
    <w:rsid w:val="00F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67240-11F3-4353-883C-7ABA4D8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8833</Words>
  <Characters>50352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59067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111</cp:lastModifiedBy>
  <cp:revision>10</cp:revision>
  <dcterms:created xsi:type="dcterms:W3CDTF">2021-08-31T07:12:00Z</dcterms:created>
  <dcterms:modified xsi:type="dcterms:W3CDTF">2021-10-19T05:47:00Z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2021-08-31T00:00:00Z</vt:filetime>
  </property>
</Properties>
</file>