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B592" w14:textId="77777777" w:rsidR="000643BC" w:rsidRPr="00262C64" w:rsidRDefault="000643BC" w:rsidP="000643BC">
      <w:pPr>
        <w:spacing w:after="0"/>
        <w:jc w:val="center"/>
        <w:rPr>
          <w:rFonts w:ascii="Times New Roman" w:hAnsi="Times New Roman" w:cs="Times New Roman"/>
        </w:rPr>
      </w:pPr>
      <w:r w:rsidRPr="00262C64">
        <w:rPr>
          <w:rFonts w:ascii="Times New Roman" w:hAnsi="Times New Roman" w:cs="Times New Roman"/>
        </w:rPr>
        <w:t>Муниципальное бюджетное общеобразовательное учреждение средняя общеобразовательная школа №19 Азовского района</w:t>
      </w:r>
    </w:p>
    <w:p w14:paraId="50325EA8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37662ADA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6586B32D" w14:textId="77777777" w:rsidR="000643BC" w:rsidRDefault="000643BC" w:rsidP="000643BC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УТВЕРЖДАЮ:</w:t>
      </w:r>
    </w:p>
    <w:p w14:paraId="7B94B836" w14:textId="77777777" w:rsidR="000643BC" w:rsidRDefault="000643BC" w:rsidP="000643BC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МБОУ СОШ </w:t>
      </w:r>
    </w:p>
    <w:p w14:paraId="136BDAEB" w14:textId="77777777" w:rsidR="000643BC" w:rsidRDefault="000643BC" w:rsidP="000643BC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№19Азовского района Е.В. Мащенко           </w:t>
      </w:r>
    </w:p>
    <w:p w14:paraId="2BBA210B" w14:textId="77777777" w:rsidR="000643BC" w:rsidRDefault="000643BC" w:rsidP="000643BC">
      <w:pPr>
        <w:spacing w:after="0" w:line="240" w:lineRule="auto"/>
        <w:ind w:right="-142"/>
        <w:jc w:val="right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sz w:val="28"/>
        </w:rPr>
        <w:t> «28» декабря 2021 г.</w:t>
      </w:r>
    </w:p>
    <w:p w14:paraId="1E927B44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748F9221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42E5DF32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07B04787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10B4A8AA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7DB73215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780955E6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19314594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1246FD55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4871730E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4357BD5F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1808C4D3" w14:textId="77777777" w:rsidR="000643BC" w:rsidRDefault="000643BC" w:rsidP="000643BC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Положение о создании</w:t>
      </w:r>
    </w:p>
    <w:p w14:paraId="237387EE" w14:textId="77777777" w:rsidR="000643BC" w:rsidRDefault="000643BC" w:rsidP="000643BC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школьного спортивного клуба </w:t>
      </w:r>
    </w:p>
    <w:p w14:paraId="22326E8F" w14:textId="77777777" w:rsidR="000643BC" w:rsidRDefault="000643BC" w:rsidP="000643BC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«Олимп»</w:t>
      </w:r>
    </w:p>
    <w:p w14:paraId="03C8272A" w14:textId="77777777" w:rsidR="000643BC" w:rsidRDefault="000643BC" w:rsidP="000643BC">
      <w:pPr>
        <w:spacing w:after="0" w:line="240" w:lineRule="auto"/>
        <w:ind w:right="-142"/>
        <w:jc w:val="center"/>
        <w:rPr>
          <w:rFonts w:ascii="Calibri" w:eastAsia="Calibri" w:hAnsi="Calibri" w:cs="Calibri"/>
          <w:sz w:val="40"/>
        </w:rPr>
      </w:pPr>
    </w:p>
    <w:p w14:paraId="3093271D" w14:textId="77777777" w:rsidR="000643BC" w:rsidRDefault="000643BC" w:rsidP="000643BC">
      <w:pPr>
        <w:spacing w:after="0" w:line="240" w:lineRule="auto"/>
        <w:ind w:right="-142"/>
        <w:jc w:val="center"/>
        <w:rPr>
          <w:rFonts w:ascii="Calibri" w:eastAsia="Calibri" w:hAnsi="Calibri" w:cs="Calibri"/>
          <w:sz w:val="40"/>
        </w:rPr>
      </w:pPr>
    </w:p>
    <w:p w14:paraId="1850477F" w14:textId="77777777" w:rsidR="000643BC" w:rsidRDefault="000643BC" w:rsidP="000643BC">
      <w:pPr>
        <w:spacing w:after="0" w:line="240" w:lineRule="auto"/>
        <w:ind w:right="-142"/>
        <w:jc w:val="center"/>
        <w:rPr>
          <w:rFonts w:ascii="Calibri" w:eastAsia="Calibri" w:hAnsi="Calibri" w:cs="Calibri"/>
          <w:sz w:val="40"/>
        </w:rPr>
      </w:pPr>
    </w:p>
    <w:p w14:paraId="5AD3A34F" w14:textId="77777777" w:rsidR="000643BC" w:rsidRDefault="000643BC" w:rsidP="000643BC">
      <w:pPr>
        <w:spacing w:after="0" w:line="240" w:lineRule="auto"/>
        <w:ind w:right="-142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 xml:space="preserve"> </w:t>
      </w:r>
    </w:p>
    <w:p w14:paraId="042CF52E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</w:t>
      </w:r>
    </w:p>
    <w:p w14:paraId="4BC69344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1C0C8254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26F09633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76BEF984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177738BD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53C860D5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4937B1BB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78AA316A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3436B196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3147878F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2028380B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41FAAF39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49210482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12B6D129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0A82D4E2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582DA469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</w:t>
      </w:r>
    </w:p>
    <w:p w14:paraId="6A0946D4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00EF286F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71EECFA3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71A08B96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</w:t>
      </w:r>
    </w:p>
    <w:p w14:paraId="3717EA1C" w14:textId="77777777" w:rsidR="000643BC" w:rsidRDefault="000643BC" w:rsidP="000643BC">
      <w:pPr>
        <w:spacing w:after="0" w:line="240" w:lineRule="auto"/>
        <w:ind w:right="-142"/>
        <w:rPr>
          <w:rFonts w:ascii="Calibri" w:eastAsia="Calibri" w:hAnsi="Calibri" w:cs="Calibri"/>
          <w:b/>
        </w:rPr>
      </w:pPr>
    </w:p>
    <w:p w14:paraId="2B7D0E50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 Общее положение</w:t>
      </w:r>
    </w:p>
    <w:p w14:paraId="779ADA3E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Настоящее Положение определяет общий порядок организации и работы школьного спортивного клуба (далее - ШСК, спортивный клуб).</w:t>
      </w:r>
    </w:p>
    <w:p w14:paraId="0AB36BCC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 Школьный спортивный клуб – добровольное общественное объединение, способствующее развитию физической культуры и спорта в школе.</w:t>
      </w:r>
    </w:p>
    <w:p w14:paraId="203B1A8C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Общее руководство ШСК осуществляется Советом спортивного клуба (далее - Совет клуба).</w:t>
      </w:r>
    </w:p>
    <w:p w14:paraId="1676317F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Состав Совета клуба определяется членами клуба и утверждается приказом директора школы.</w:t>
      </w:r>
    </w:p>
    <w:p w14:paraId="4F55974C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ШСК может иметь свое название, символику, атрибутику, единую спортивную форму или другие знаки отличия.</w:t>
      </w:r>
    </w:p>
    <w:p w14:paraId="219A275C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</w:p>
    <w:p w14:paraId="31E4CBB7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Цели и задачи</w:t>
      </w:r>
    </w:p>
    <w:p w14:paraId="3167F669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 Целями деятельности Совета клуба являются:</w:t>
      </w:r>
    </w:p>
    <w:p w14:paraId="7C64E632" w14:textId="77777777" w:rsidR="000643BC" w:rsidRDefault="000643BC" w:rsidP="000643BC">
      <w:pPr>
        <w:numPr>
          <w:ilvl w:val="0"/>
          <w:numId w:val="1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и проведение спортивно-массовой работы во внеурочное время;</w:t>
      </w:r>
    </w:p>
    <w:p w14:paraId="45DFF404" w14:textId="77777777" w:rsidR="000643BC" w:rsidRDefault="000643BC" w:rsidP="000643BC">
      <w:pPr>
        <w:numPr>
          <w:ilvl w:val="0"/>
          <w:numId w:val="1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усиление роли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решении вопросов спортивной жизни  образовательного учреждения;</w:t>
      </w:r>
    </w:p>
    <w:p w14:paraId="3BA10E00" w14:textId="77777777" w:rsidR="000643BC" w:rsidRDefault="000643BC" w:rsidP="000643BC">
      <w:pPr>
        <w:numPr>
          <w:ilvl w:val="0"/>
          <w:numId w:val="1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подрастающего поколения в духе демократической культуры, социальной ответственности и гражданской активности.</w:t>
      </w:r>
    </w:p>
    <w:p w14:paraId="2CA2F9F5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 Задачами деятельности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Совета  клуба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являются:</w:t>
      </w:r>
    </w:p>
    <w:p w14:paraId="035BEB53" w14:textId="77777777" w:rsidR="000643BC" w:rsidRDefault="000643BC" w:rsidP="000643BC">
      <w:pPr>
        <w:numPr>
          <w:ilvl w:val="0"/>
          <w:numId w:val="2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Привлечение  учащихся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</w:t>
      </w:r>
    </w:p>
    <w:p w14:paraId="785F6EEB" w14:textId="77777777" w:rsidR="000643BC" w:rsidRDefault="000643BC" w:rsidP="000643BC">
      <w:pPr>
        <w:numPr>
          <w:ilvl w:val="0"/>
          <w:numId w:val="2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Обеспечение внеурочной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занятости  детей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«группы риска»;</w:t>
      </w:r>
    </w:p>
    <w:p w14:paraId="002F2E2D" w14:textId="77777777" w:rsidR="000643BC" w:rsidRDefault="000643BC" w:rsidP="000643BC">
      <w:pPr>
        <w:numPr>
          <w:ilvl w:val="0"/>
          <w:numId w:val="2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интересов воспитанников в процессе управления спортклубом;</w:t>
      </w:r>
    </w:p>
    <w:p w14:paraId="2D0B311E" w14:textId="77777777" w:rsidR="000643BC" w:rsidRDefault="000643BC" w:rsidP="000643BC">
      <w:pPr>
        <w:numPr>
          <w:ilvl w:val="0"/>
          <w:numId w:val="2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Поддержка и развитие инициатив воспитанников в образовательной и общественной жизни;</w:t>
      </w:r>
    </w:p>
    <w:p w14:paraId="21680B4B" w14:textId="77777777" w:rsidR="000643BC" w:rsidRDefault="000643BC" w:rsidP="000643BC">
      <w:pPr>
        <w:numPr>
          <w:ilvl w:val="0"/>
          <w:numId w:val="2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Защита прав воспитанников;</w:t>
      </w:r>
    </w:p>
    <w:p w14:paraId="2F85F15F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</w:p>
    <w:p w14:paraId="40899B09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Функции Совета спортивного клуба</w:t>
      </w:r>
    </w:p>
    <w:p w14:paraId="7A0D73B8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спортивного клуба:</w:t>
      </w:r>
    </w:p>
    <w:p w14:paraId="711D56AC" w14:textId="77777777" w:rsidR="000643BC" w:rsidRDefault="000643BC" w:rsidP="000643BC">
      <w:pPr>
        <w:numPr>
          <w:ilvl w:val="0"/>
          <w:numId w:val="3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привлекает воспитанников к решению вопросов спортивной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жизни  образовательного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учреждения: изучает и формулирует мнение обучающихся по вопросам спортивной жизни  образовательного учреждения, представляет позицию воспитанников в органах управления  образовательного учреждения, разрабатывает предложения по совершенствованию учебно-воспитательного процесса и физкультурно-оздоровительной работы  образовательного учреждения;</w:t>
      </w:r>
    </w:p>
    <w:p w14:paraId="0D92F601" w14:textId="77777777" w:rsidR="000643BC" w:rsidRDefault="000643BC" w:rsidP="000643BC">
      <w:pPr>
        <w:numPr>
          <w:ilvl w:val="0"/>
          <w:numId w:val="3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формулирует мнение воспитанников по вопросам, рассматриваемым </w:t>
      </w:r>
      <w:proofErr w:type="gramStart"/>
      <w:r>
        <w:rPr>
          <w:rFonts w:ascii="Times New Roman" w:eastAsia="Times New Roman" w:hAnsi="Times New Roman" w:cs="Times New Roman"/>
          <w:sz w:val="28"/>
        </w:rPr>
        <w:t>в  Совете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спортивного клуба;</w:t>
      </w:r>
    </w:p>
    <w:p w14:paraId="59F43F08" w14:textId="77777777" w:rsidR="000643BC" w:rsidRDefault="000643BC" w:rsidP="000643BC">
      <w:pPr>
        <w:numPr>
          <w:ilvl w:val="0"/>
          <w:numId w:val="3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содействует реализации инициатив воспитанников во внеучебной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деятельности:  изучает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интересы и потребности обучающихся в сфере внеучебной деятельности, создает условия для их реализации, привлекает </w:t>
      </w:r>
      <w:r>
        <w:rPr>
          <w:rFonts w:ascii="Times New Roman" w:eastAsia="Times New Roman" w:hAnsi="Times New Roman" w:cs="Times New Roman"/>
          <w:sz w:val="28"/>
        </w:rPr>
        <w:lastRenderedPageBreak/>
        <w:t>воспитанников к организации воспитательной и спортивной работы  образовательного учреждения;</w:t>
      </w:r>
    </w:p>
    <w:p w14:paraId="0A22F85E" w14:textId="77777777" w:rsidR="000643BC" w:rsidRDefault="000643BC" w:rsidP="000643BC">
      <w:pPr>
        <w:numPr>
          <w:ilvl w:val="0"/>
          <w:numId w:val="3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содействует разрешению конфликтных вопросов: участвует в решении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проблем  образовательного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учреждения,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14:paraId="7A9ED52F" w14:textId="77777777" w:rsidR="000643BC" w:rsidRDefault="000643BC" w:rsidP="000643BC">
      <w:pPr>
        <w:numPr>
          <w:ilvl w:val="0"/>
          <w:numId w:val="3"/>
        </w:numPr>
        <w:spacing w:after="0" w:line="240" w:lineRule="auto"/>
        <w:ind w:left="720" w:right="-14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информирует воспитанников о деятельности образовательного учреждения в сфере самоуправления, содействует организации спортивных программ и проектов как на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территории  образовательного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учреждения и вне ее.</w:t>
      </w:r>
    </w:p>
    <w:p w14:paraId="3A655E44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</w:p>
    <w:p w14:paraId="5DDE29A6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 Основные направления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деятельности  совета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Клуба</w:t>
      </w:r>
    </w:p>
    <w:p w14:paraId="2EF0A211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4.1 Проведение внутришкольных спортивных соревнований (товарищеских встреч между классами, спортивными командами, школами);</w:t>
      </w:r>
    </w:p>
    <w:p w14:paraId="60863B11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4.2. Обеспечение систематического посещения занятий физической культурой и спортом учащимися 1-11-х классов школы;</w:t>
      </w:r>
    </w:p>
    <w:p w14:paraId="1894F3AA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4.3. Организация спортивно-массовой работы с детьми младшего школьного возраста;</w:t>
      </w:r>
    </w:p>
    <w:p w14:paraId="2554773C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4.4. Награждение грамотами, дипломами лучших спортсменов, команд – победителей в школьных соревнованиях по видам спорта;</w:t>
      </w:r>
    </w:p>
    <w:p w14:paraId="346EEE4C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4.5. Поощрение лучших спортсменов и активистов клуба;</w:t>
      </w:r>
    </w:p>
    <w:p w14:paraId="1EB8A79D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4.6. Пропаганда физической культуры и спорта в школе;</w:t>
      </w:r>
    </w:p>
    <w:p w14:paraId="2D02E8E2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4.7. Участие учеников в спортивных конкурсах и реализации проектов: «Здоровье в порядке – спасибо зарядке», «Самый спортивный класс», «ГТО</w:t>
      </w:r>
      <w:proofErr w:type="gramStart"/>
      <w:r>
        <w:rPr>
          <w:rFonts w:ascii="Times New Roman" w:eastAsia="Times New Roman" w:hAnsi="Times New Roman" w:cs="Times New Roman"/>
          <w:sz w:val="28"/>
        </w:rPr>
        <w:t>»,  «</w:t>
      </w:r>
      <w:proofErr w:type="gramEnd"/>
      <w:r>
        <w:rPr>
          <w:rFonts w:ascii="Times New Roman" w:eastAsia="Times New Roman" w:hAnsi="Times New Roman" w:cs="Times New Roman"/>
          <w:sz w:val="28"/>
        </w:rPr>
        <w:t>К здоровью через движение»; проектов учащихся: «В здоровом теле – здоровый дух», «Летопись достижений школьного спорта» и других.</w:t>
      </w:r>
    </w:p>
    <w:p w14:paraId="63ACFE71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4.8. Проведение дней здоровья в образовательном учреждении под девизом: «Спорт – формула жизни»; смотров-конкурсов на лучшую постановку спортивно-массовой и физкультурно-оздоровительной работы общеобразовательных учреждениях </w:t>
      </w:r>
    </w:p>
    <w:p w14:paraId="7EAA14CE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4.9. Информационное обеспечение спортивной жизни школы через школьную газету, стенные газеты, сменные информационные стенды, интернет и т.д. школьную газету, стенные газеты, сменные информационные стенды, интернет и т.д.</w:t>
      </w:r>
    </w:p>
    <w:p w14:paraId="5DED2848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E2F3F53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Структура Совета спортивного клуба</w:t>
      </w:r>
    </w:p>
    <w:p w14:paraId="259D45F2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состав Совета клуба входят: председатель, его заместитель, секретарь и члены Совета Клуба: </w:t>
      </w:r>
    </w:p>
    <w:p w14:paraId="1D9112E2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капитаны школьных команд по видам спорта; </w:t>
      </w:r>
    </w:p>
    <w:p w14:paraId="618E23E5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физорги, лучшие школьные спортсмены, выпускники школы; </w:t>
      </w:r>
    </w:p>
    <w:p w14:paraId="2503E016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учителя, родители учащихся, члены Совета школы; </w:t>
      </w:r>
    </w:p>
    <w:p w14:paraId="20B861F1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тренеры.</w:t>
      </w:r>
    </w:p>
    <w:p w14:paraId="5C922BFF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EAEC07B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Права Совета спортивного клуба</w:t>
      </w:r>
    </w:p>
    <w:p w14:paraId="411B2FA3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спортивного клуба имеет право:</w:t>
      </w:r>
    </w:p>
    <w:p w14:paraId="4AFF4AEB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6.1. Принимать учащихся в состав клуба и исключать из него за нарушения, противоречащие интересам Клуба;</w:t>
      </w:r>
    </w:p>
    <w:p w14:paraId="3EE9F6E2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6.2.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14:paraId="30B109F4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6. 3. Заносить в Книгу почета образовательного учреждения фамилии лучших активистов, физкультурников и спортсменов;</w:t>
      </w:r>
    </w:p>
    <w:p w14:paraId="12D7A4EB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6.4. Избирать председателя Совета спортивного клуба.</w:t>
      </w:r>
    </w:p>
    <w:p w14:paraId="75DE8596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6.5. Размещать на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территории  образовательного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учреждения информацию (на стендах) и в средствах массовой информации, получать время для выступлений своих представителей на классных часах и родительских собраниях;</w:t>
      </w:r>
    </w:p>
    <w:p w14:paraId="74B7D0DD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6.6. Вносить в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администрацию  образовательного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учреждения предложения по совершенствованию учебно-воспитательного и физкультурно-спортивного процесса  образовательного учреждения;</w:t>
      </w:r>
    </w:p>
    <w:p w14:paraId="4AD49469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6.7. Вносить предложения в план воспитательной, спортивной и физкультурно-массовой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работы  образовательного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учреждения.</w:t>
      </w:r>
    </w:p>
    <w:p w14:paraId="584E7029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</w:p>
    <w:p w14:paraId="5431C3F0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Порядок формирования и структура Совета спортивного клуба</w:t>
      </w:r>
    </w:p>
    <w:p w14:paraId="1436AF5F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7.1 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Совет  спортивного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клуба формируется на выборной основе, сроком не менее, чем на один учебный год;</w:t>
      </w:r>
    </w:p>
    <w:p w14:paraId="10F2998B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 В состав Совета спортивного клуба могут избираться по одному человеку представители от спортивных секций и учебных групп.</w:t>
      </w:r>
    </w:p>
    <w:p w14:paraId="45F92EA8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7.3 Выборы председателя и заместителя председателя 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Совета  спортивного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Совета клуба.</w:t>
      </w:r>
    </w:p>
    <w:p w14:paraId="037FAF9D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</w:p>
    <w:p w14:paraId="5480BF93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Права и обязанности членов совета спортивного Клуба школы</w:t>
      </w:r>
      <w:r>
        <w:rPr>
          <w:rFonts w:ascii="Times New Roman" w:eastAsia="Times New Roman" w:hAnsi="Times New Roman" w:cs="Times New Roman"/>
          <w:sz w:val="28"/>
        </w:rPr>
        <w:t> </w:t>
      </w:r>
    </w:p>
    <w:p w14:paraId="6A424450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Посещать спортивные секции по избранному виду спорта;</w:t>
      </w:r>
    </w:p>
    <w:p w14:paraId="0B43B012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8.2. Принимать активное участие в спортивных и физкультурно-оздоровительных мероприятиях школы;</w:t>
      </w:r>
    </w:p>
    <w:p w14:paraId="3EC65172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8.3. Соблюдать рекомендации школьного врача по вопросам самоконтроля состояния здоровья и соблюдения правил личной гигиены;</w:t>
      </w:r>
    </w:p>
    <w:p w14:paraId="592F5103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8.4. Ежегодно сдавать нормативы по физической культуре;</w:t>
      </w:r>
    </w:p>
    <w:p w14:paraId="0743CEB0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8.5. Содействовать укреплению материально-спортивной базы школы.</w:t>
      </w:r>
    </w:p>
    <w:p w14:paraId="4F5CED4F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8.6. Знать и выполнять правила по технике безопасности в процессе участия в спортивно- массовых мероприятиях;</w:t>
      </w:r>
    </w:p>
    <w:p w14:paraId="3B08D275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8.7.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</w:r>
    </w:p>
    <w:p w14:paraId="5C7E956A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</w:p>
    <w:p w14:paraId="7F36E536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 Планирование работы совета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спортивного  Клуба</w:t>
      </w:r>
      <w:proofErr w:type="gramEnd"/>
    </w:p>
    <w:p w14:paraId="7804436C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План работы Совета клуба составляется не менее, чем на один учебный год. В план работы включаются следующие разделы (на усмотрение Совета клуба):</w:t>
      </w:r>
    </w:p>
    <w:p w14:paraId="569B7B59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9.1. Организация работы по физическому воспитанию учащихся 1-11-х классов, школы;</w:t>
      </w:r>
    </w:p>
    <w:p w14:paraId="25D7DB94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9.2. Физкультурно-оздоровительная и спортивно-массовая работа;</w:t>
      </w:r>
    </w:p>
    <w:p w14:paraId="650F72DD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9.3. Совместная работа с общешкольным родительским комитетом и родительскими комитетами 1-11 классов</w:t>
      </w:r>
      <w:proofErr w:type="gramStart"/>
      <w:r>
        <w:rPr>
          <w:rFonts w:ascii="Times New Roman" w:eastAsia="Times New Roman" w:hAnsi="Times New Roman" w:cs="Times New Roman"/>
          <w:sz w:val="28"/>
        </w:rPr>
        <w:t>,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Советом школы.</w:t>
      </w:r>
    </w:p>
    <w:p w14:paraId="1CB667AC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9.4. Иные разделы</w:t>
      </w:r>
    </w:p>
    <w:p w14:paraId="1CB3EDBB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</w:p>
    <w:p w14:paraId="3DB3D3E9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10. Учет работы и отчетность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совета  спортивного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 Клуба </w:t>
      </w:r>
    </w:p>
    <w:p w14:paraId="36D5553B" w14:textId="77777777" w:rsidR="000643BC" w:rsidRDefault="000643BC" w:rsidP="000643B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Совет спортивного клуба школы ведет журнал протоколов заседаний Совета клуба.</w:t>
      </w:r>
    </w:p>
    <w:p w14:paraId="31338C21" w14:textId="77777777" w:rsidR="000643BC" w:rsidRDefault="000643BC" w:rsidP="000643BC">
      <w:pPr>
        <w:spacing w:after="200" w:line="276" w:lineRule="auto"/>
        <w:rPr>
          <w:rFonts w:ascii="Calibri" w:eastAsia="Calibri" w:hAnsi="Calibri" w:cs="Calibri"/>
        </w:rPr>
      </w:pPr>
    </w:p>
    <w:p w14:paraId="7A296276" w14:textId="77777777" w:rsidR="007D01B5" w:rsidRDefault="007D01B5"/>
    <w:sectPr w:rsidR="007D01B5" w:rsidSect="00821D50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3BDB"/>
    <w:multiLevelType w:val="multilevel"/>
    <w:tmpl w:val="1EB6A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514586"/>
    <w:multiLevelType w:val="multilevel"/>
    <w:tmpl w:val="B5146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AE6C45"/>
    <w:multiLevelType w:val="multilevel"/>
    <w:tmpl w:val="B4B4D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7A"/>
    <w:rsid w:val="000643BC"/>
    <w:rsid w:val="007D01B5"/>
    <w:rsid w:val="00B2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C1FB1-E07C-4D50-B786-BDBD8271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3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2022-02-08T05:41:00Z</dcterms:created>
  <dcterms:modified xsi:type="dcterms:W3CDTF">2022-02-08T05:41:00Z</dcterms:modified>
</cp:coreProperties>
</file>