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11" w:rsidRDefault="00BC2211" w:rsidP="00BC2211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2A5C6C">
        <w:rPr>
          <w:rFonts w:ascii="Times New Roman" w:hAnsi="Times New Roman"/>
          <w:b w:val="0"/>
          <w:sz w:val="24"/>
          <w:szCs w:val="24"/>
        </w:rPr>
        <w:t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1</w:t>
      </w:r>
      <w:r w:rsidRPr="002A5C6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C2211" w:rsidRPr="00782756" w:rsidRDefault="00BC2211" w:rsidP="00BC2211">
      <w:pPr>
        <w:pStyle w:val="1"/>
        <w:jc w:val="right"/>
        <w:rPr>
          <w:sz w:val="24"/>
        </w:rPr>
      </w:pPr>
      <w:r w:rsidRPr="00782756">
        <w:rPr>
          <w:sz w:val="24"/>
        </w:rPr>
        <w:t>Приложение №</w:t>
      </w:r>
      <w:r w:rsidRPr="00A400A1">
        <w:rPr>
          <w:sz w:val="24"/>
        </w:rPr>
        <w:t>2</w:t>
      </w:r>
    </w:p>
    <w:p w:rsidR="00BC2211" w:rsidRPr="009D631E" w:rsidRDefault="00BC2211" w:rsidP="00BC2211">
      <w:pPr>
        <w:pStyle w:val="1"/>
        <w:jc w:val="center"/>
        <w:rPr>
          <w:b/>
        </w:rPr>
      </w:pPr>
      <w:r w:rsidRPr="009D631E">
        <w:rPr>
          <w:b/>
        </w:rPr>
        <w:t>Сроки проведения школьного этапа всероссийской олимпиады школьников</w:t>
      </w:r>
    </w:p>
    <w:tbl>
      <w:tblPr>
        <w:tblpPr w:leftFromText="180" w:rightFromText="180" w:vertAnchor="text" w:horzAnchor="margin" w:tblpXSpec="center" w:tblpY="435"/>
        <w:tblW w:w="106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3"/>
        <w:gridCol w:w="3423"/>
        <w:gridCol w:w="2882"/>
      </w:tblGrid>
      <w:tr w:rsidR="00BC2211" w:rsidRPr="00A400A1" w:rsidTr="00B33B1C">
        <w:trPr>
          <w:trHeight w:hRule="exact" w:val="724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0A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Предмет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0A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Дата проведения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0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Рекомендуемое время начала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Физическая культура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9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Астрономия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10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Экономика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10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Право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10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Экология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10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Математика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12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13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География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Default="00BC2211" w:rsidP="00B33B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15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ОБЖ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17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История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17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Химия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19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Физика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19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Биология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9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70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Искусство (МХК)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Иностранный язык (английский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21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Информатика и ИКТ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21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BC2211" w:rsidRPr="00A400A1" w:rsidTr="00B33B1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Обществознание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22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11" w:rsidRPr="00A400A1" w:rsidRDefault="00BC2211" w:rsidP="00B33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14-00</w:t>
            </w:r>
          </w:p>
        </w:tc>
      </w:tr>
    </w:tbl>
    <w:p w:rsidR="00AD3400" w:rsidRPr="00357A08" w:rsidRDefault="00AD3400" w:rsidP="00357A08">
      <w:pPr>
        <w:rPr>
          <w:szCs w:val="32"/>
        </w:rPr>
      </w:pPr>
      <w:bookmarkStart w:id="0" w:name="_GoBack"/>
      <w:bookmarkEnd w:id="0"/>
    </w:p>
    <w:sectPr w:rsidR="00AD3400" w:rsidRPr="00357A08" w:rsidSect="0008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67E39"/>
    <w:rsid w:val="000812CD"/>
    <w:rsid w:val="00204742"/>
    <w:rsid w:val="0021309A"/>
    <w:rsid w:val="00246EC8"/>
    <w:rsid w:val="00357A08"/>
    <w:rsid w:val="003771DE"/>
    <w:rsid w:val="003D0C21"/>
    <w:rsid w:val="00525427"/>
    <w:rsid w:val="007D0B89"/>
    <w:rsid w:val="00AD3400"/>
    <w:rsid w:val="00AD4479"/>
    <w:rsid w:val="00B500CC"/>
    <w:rsid w:val="00BB04C1"/>
    <w:rsid w:val="00BC2211"/>
    <w:rsid w:val="00CC58BD"/>
    <w:rsid w:val="00CE6517"/>
    <w:rsid w:val="00D271F2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AF82-58FC-4DAC-86A1-374591F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paragraph" w:styleId="1">
    <w:name w:val="heading 1"/>
    <w:basedOn w:val="a"/>
    <w:next w:val="a"/>
    <w:link w:val="10"/>
    <w:qFormat/>
    <w:rsid w:val="00BC22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BC22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C221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BC221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2017-02-16T14:29:00Z</dcterms:created>
  <dcterms:modified xsi:type="dcterms:W3CDTF">2020-10-30T10:47:00Z</dcterms:modified>
</cp:coreProperties>
</file>