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BA" w:rsidRPr="00B1120F" w:rsidRDefault="00DB557C" w:rsidP="00A665F9">
      <w:pPr>
        <w:jc w:val="center"/>
        <w:rPr>
          <w:rFonts w:ascii="Times New Roman" w:hAnsi="Times New Roman" w:cs="Times New Roman"/>
          <w:sz w:val="32"/>
        </w:rPr>
      </w:pPr>
      <w:r w:rsidRPr="00B1120F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 средняя общеобразовательная школа № 19 Азовского района</w:t>
      </w:r>
    </w:p>
    <w:p w:rsidR="00B1120F" w:rsidRPr="00B1120F" w:rsidRDefault="00B1120F" w:rsidP="00F27F28">
      <w:pPr>
        <w:jc w:val="both"/>
        <w:rPr>
          <w:rFonts w:ascii="Times New Roman" w:hAnsi="Times New Roman" w:cs="Times New Roman"/>
          <w:sz w:val="32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B1120F" w:rsidTr="00F27F28">
        <w:tc>
          <w:tcPr>
            <w:tcW w:w="5342" w:type="dxa"/>
          </w:tcPr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социальных педагогов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ЦППМСП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Л.И.Павленко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</w:p>
          <w:p w:rsidR="00B1120F" w:rsidRDefault="00C018B1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«_____»_________2020</w:t>
            </w:r>
            <w:r w:rsidR="00B1120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43" w:type="dxa"/>
          </w:tcPr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 w:rsidRPr="00B1120F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:</w:t>
            </w:r>
            <w:r w:rsidRPr="00B1120F">
              <w:rPr>
                <w:rFonts w:ascii="Times New Roman" w:hAnsi="Times New Roman" w:cs="Times New Roman"/>
              </w:rPr>
              <w:t xml:space="preserve"> 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</w:p>
          <w:p w:rsidR="00B1120F" w:rsidRP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 w:rsidRPr="00B1120F">
              <w:rPr>
                <w:rFonts w:ascii="Times New Roman" w:hAnsi="Times New Roman" w:cs="Times New Roman"/>
              </w:rPr>
              <w:t>Директор МБОУ СОШ № 19 Азовского района</w:t>
            </w:r>
          </w:p>
          <w:p w:rsidR="00B1120F" w:rsidRP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Pr="00B1120F">
              <w:rPr>
                <w:rFonts w:ascii="Times New Roman" w:hAnsi="Times New Roman" w:cs="Times New Roman"/>
              </w:rPr>
              <w:t>Е.В.Мащенко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</w:p>
          <w:p w:rsidR="00B1120F" w:rsidRPr="00B1120F" w:rsidRDefault="00555144" w:rsidP="00F27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</w:t>
            </w:r>
            <w:r w:rsidR="00C018B1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____ от </w:t>
            </w:r>
            <w:r w:rsidR="00CF26E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.08</w:t>
            </w:r>
            <w:r w:rsidR="00C018B1">
              <w:rPr>
                <w:rFonts w:ascii="Times New Roman" w:hAnsi="Times New Roman" w:cs="Times New Roman"/>
              </w:rPr>
              <w:t>.2020</w:t>
            </w:r>
            <w:r w:rsidR="00CF26E5">
              <w:rPr>
                <w:rFonts w:ascii="Times New Roman" w:hAnsi="Times New Roman" w:cs="Times New Roman"/>
              </w:rPr>
              <w:t xml:space="preserve"> </w:t>
            </w:r>
            <w:r w:rsidR="00B1120F" w:rsidRPr="00B1120F">
              <w:rPr>
                <w:rFonts w:ascii="Times New Roman" w:hAnsi="Times New Roman" w:cs="Times New Roman"/>
              </w:rPr>
              <w:t>г.</w:t>
            </w:r>
          </w:p>
          <w:p w:rsidR="00B1120F" w:rsidRDefault="00B1120F" w:rsidP="00F27F28">
            <w:pPr>
              <w:jc w:val="both"/>
              <w:rPr>
                <w:rFonts w:ascii="Times New Roman" w:hAnsi="Times New Roman" w:cs="Times New Roman"/>
              </w:rPr>
            </w:pPr>
          </w:p>
          <w:p w:rsidR="00B1120F" w:rsidRDefault="00B1120F" w:rsidP="00F27F2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</w:rPr>
      </w:pPr>
    </w:p>
    <w:p w:rsidR="00B1120F" w:rsidRPr="00B1120F" w:rsidRDefault="00DB557C" w:rsidP="00C857E5">
      <w:pPr>
        <w:jc w:val="center"/>
        <w:rPr>
          <w:rFonts w:ascii="Times New Roman" w:hAnsi="Times New Roman" w:cs="Times New Roman"/>
          <w:sz w:val="36"/>
        </w:rPr>
      </w:pPr>
      <w:r w:rsidRPr="00B1120F">
        <w:rPr>
          <w:rFonts w:ascii="Times New Roman" w:hAnsi="Times New Roman" w:cs="Times New Roman"/>
          <w:sz w:val="36"/>
        </w:rPr>
        <w:t>План работы социального педагога</w:t>
      </w:r>
    </w:p>
    <w:p w:rsidR="00B1120F" w:rsidRDefault="00DB557C" w:rsidP="00C857E5">
      <w:pPr>
        <w:jc w:val="center"/>
        <w:rPr>
          <w:rFonts w:ascii="Times New Roman" w:hAnsi="Times New Roman" w:cs="Times New Roman"/>
          <w:sz w:val="36"/>
        </w:rPr>
      </w:pPr>
      <w:r w:rsidRPr="00B1120F">
        <w:rPr>
          <w:rFonts w:ascii="Times New Roman" w:hAnsi="Times New Roman" w:cs="Times New Roman"/>
          <w:sz w:val="36"/>
        </w:rPr>
        <w:t>МБОУ СОШ № 19 Азовс</w:t>
      </w:r>
      <w:r w:rsidR="00523E75" w:rsidRPr="00B1120F">
        <w:rPr>
          <w:rFonts w:ascii="Times New Roman" w:hAnsi="Times New Roman" w:cs="Times New Roman"/>
          <w:sz w:val="36"/>
        </w:rPr>
        <w:t>кого района</w:t>
      </w:r>
    </w:p>
    <w:p w:rsidR="009344BA" w:rsidRPr="00B1120F" w:rsidRDefault="00C018B1" w:rsidP="00C857E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2020-2021</w:t>
      </w:r>
      <w:r w:rsidR="00DB557C" w:rsidRPr="00B1120F">
        <w:rPr>
          <w:rFonts w:ascii="Times New Roman" w:hAnsi="Times New Roman" w:cs="Times New Roman"/>
          <w:sz w:val="36"/>
        </w:rPr>
        <w:t xml:space="preserve"> учебный год</w:t>
      </w:r>
    </w:p>
    <w:p w:rsidR="009344BA" w:rsidRPr="00B1120F" w:rsidRDefault="009344BA" w:rsidP="00F27F28">
      <w:pPr>
        <w:jc w:val="both"/>
        <w:rPr>
          <w:rFonts w:ascii="Times New Roman" w:hAnsi="Times New Roman" w:cs="Times New Roman"/>
        </w:rPr>
        <w:sectPr w:rsidR="009344BA" w:rsidRPr="00B1120F" w:rsidSect="00B1120F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665F9" w:rsidRDefault="00DB557C" w:rsidP="00A665F9">
      <w:pPr>
        <w:jc w:val="center"/>
        <w:rPr>
          <w:rFonts w:ascii="Times New Roman" w:hAnsi="Times New Roman" w:cs="Times New Roman"/>
          <w:sz w:val="28"/>
        </w:rPr>
      </w:pPr>
      <w:r w:rsidRPr="00B1120F">
        <w:rPr>
          <w:rFonts w:ascii="Times New Roman" w:hAnsi="Times New Roman" w:cs="Times New Roman"/>
          <w:sz w:val="28"/>
        </w:rPr>
        <w:lastRenderedPageBreak/>
        <w:t xml:space="preserve">План работы социального педагога </w:t>
      </w:r>
    </w:p>
    <w:p w:rsidR="009344BA" w:rsidRPr="00B1120F" w:rsidRDefault="00DB557C" w:rsidP="00A665F9">
      <w:pPr>
        <w:jc w:val="center"/>
        <w:rPr>
          <w:rFonts w:ascii="Times New Roman" w:hAnsi="Times New Roman" w:cs="Times New Roman"/>
          <w:sz w:val="28"/>
        </w:rPr>
      </w:pPr>
      <w:r w:rsidRPr="00B1120F">
        <w:rPr>
          <w:rFonts w:ascii="Times New Roman" w:hAnsi="Times New Roman" w:cs="Times New Roman"/>
          <w:sz w:val="28"/>
        </w:rPr>
        <w:t>МБОУ С</w:t>
      </w:r>
      <w:r w:rsidR="00523E75" w:rsidRPr="00B1120F">
        <w:rPr>
          <w:rFonts w:ascii="Times New Roman" w:hAnsi="Times New Roman" w:cs="Times New Roman"/>
          <w:sz w:val="28"/>
        </w:rPr>
        <w:t xml:space="preserve">ОШ № 19 </w:t>
      </w:r>
      <w:r w:rsidR="00C018B1">
        <w:rPr>
          <w:rFonts w:ascii="Times New Roman" w:hAnsi="Times New Roman" w:cs="Times New Roman"/>
          <w:sz w:val="28"/>
        </w:rPr>
        <w:t>Азовского района на 2020-2021</w:t>
      </w:r>
      <w:r w:rsidRPr="00B1120F">
        <w:rPr>
          <w:rFonts w:ascii="Times New Roman" w:hAnsi="Times New Roman" w:cs="Times New Roman"/>
          <w:sz w:val="28"/>
        </w:rPr>
        <w:t xml:space="preserve"> учебный год</w:t>
      </w:r>
    </w:p>
    <w:p w:rsidR="00523E75" w:rsidRPr="00B1120F" w:rsidRDefault="00523E75" w:rsidP="00F27F28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9344BA" w:rsidRPr="00B1120F" w:rsidRDefault="00DB557C" w:rsidP="00F27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Цель социально- педагогической работы: организация профилактической социально значимой деятельности детей и взрослых в социуме.</w:t>
      </w:r>
    </w:p>
    <w:p w:rsidR="009344BA" w:rsidRPr="00B1120F" w:rsidRDefault="00DB557C" w:rsidP="00F27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9344BA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-предупреждение правонарушений и отклоняющегося поведения учащихся, негативного семейного воспитания.</w:t>
      </w:r>
    </w:p>
    <w:p w:rsidR="009344BA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изучение социально</w:t>
      </w:r>
      <w:r w:rsidR="00F27F28">
        <w:rPr>
          <w:rFonts w:ascii="Times New Roman" w:hAnsi="Times New Roman" w:cs="Times New Roman"/>
          <w:sz w:val="28"/>
          <w:szCs w:val="28"/>
        </w:rPr>
        <w:t xml:space="preserve"> </w:t>
      </w:r>
      <w:r w:rsidRPr="00B1120F">
        <w:rPr>
          <w:rFonts w:ascii="Times New Roman" w:hAnsi="Times New Roman" w:cs="Times New Roman"/>
          <w:sz w:val="28"/>
          <w:szCs w:val="28"/>
        </w:rPr>
        <w:t>- психологических ценностей личности, социально- педагогических влияний микросреды на растущего человека.</w:t>
      </w:r>
    </w:p>
    <w:p w:rsidR="009344BA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воспитательно-образовательных взаимодействий с проблемной личностью, нуждающейся в помощи.</w:t>
      </w:r>
    </w:p>
    <w:p w:rsidR="009344BA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социально-психологическая помощь и поддержка личности в кризисных ситуациях.</w:t>
      </w:r>
    </w:p>
    <w:p w:rsidR="009344BA" w:rsidRPr="00B1120F" w:rsidRDefault="00DB557C" w:rsidP="00F27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Для реали</w:t>
      </w:r>
      <w:r w:rsidR="00903063">
        <w:rPr>
          <w:rFonts w:ascii="Times New Roman" w:hAnsi="Times New Roman" w:cs="Times New Roman"/>
          <w:sz w:val="28"/>
          <w:szCs w:val="28"/>
        </w:rPr>
        <w:t>зации поставленных задач на 2020-2021</w:t>
      </w:r>
      <w:r w:rsidRPr="00B1120F">
        <w:rPr>
          <w:rFonts w:ascii="Times New Roman" w:hAnsi="Times New Roman" w:cs="Times New Roman"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</w:p>
    <w:p w:rsidR="009344BA" w:rsidRPr="00B1120F" w:rsidRDefault="00DB557C" w:rsidP="00F27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Функции социального педагога:</w:t>
      </w:r>
    </w:p>
    <w:p w:rsidR="009344BA" w:rsidRPr="00B1120F" w:rsidRDefault="00DB557C" w:rsidP="00F27F2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аналитическая (изучение условий жизни ребенка, семьи, социального окружения; выявление влияния окружающей среды на развитие ребенка, а также различного рода проблем; установление причин.</w:t>
      </w:r>
    </w:p>
    <w:p w:rsidR="009344BA" w:rsidRPr="00B1120F" w:rsidRDefault="00DB557C" w:rsidP="00F27F2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прогностическая (определение перспектив процесса развития и воспитания ребенка), коррекционная (коррекция влияний на ребенка, как со стороны семьи, так и социальной среды),</w:t>
      </w:r>
    </w:p>
    <w:p w:rsidR="009344BA" w:rsidRPr="00B1120F" w:rsidRDefault="00DB557C" w:rsidP="00F27F2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профилактическая (предупреждение отклоняющегося поведения у детей; организация мер социального оздоровления семьи; своевременное оказание правовой и другой помощи семьям и детям групп социального риска),</w:t>
      </w:r>
    </w:p>
    <w:p w:rsidR="009344BA" w:rsidRPr="00B1120F" w:rsidRDefault="00DB557C" w:rsidP="00F27F2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охранно-защитная (защита прав и интересов личности; содействие в привлечении к ответственности лиц, допускающих прямые или косвенные противоправные действия на подопечных социального педагога; взаимодействие с органами социальной защиты), психотерапевтическая (забота о душевном равновесии ребенка; помощь в разрешении конфликтов),</w:t>
      </w:r>
    </w:p>
    <w:p w:rsidR="009344BA" w:rsidRPr="00B1120F" w:rsidRDefault="00DB557C" w:rsidP="00F27F2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20F">
        <w:rPr>
          <w:rFonts w:ascii="Times New Roman" w:hAnsi="Times New Roman" w:cs="Times New Roman"/>
          <w:sz w:val="28"/>
          <w:szCs w:val="28"/>
        </w:rPr>
        <w:t>посредническая (осуществляет связи в интересах ребенка между семьей, образовательным учреждением, ближайшим окружением и органами социальной защиты).</w:t>
      </w:r>
    </w:p>
    <w:p w:rsidR="00DB557C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7C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7C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0F" w:rsidRPr="00B1120F" w:rsidRDefault="00B1120F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75" w:rsidRPr="00B1120F" w:rsidRDefault="00523E75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7C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7C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7C" w:rsidRPr="00B1120F" w:rsidRDefault="00DB557C" w:rsidP="00F27F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056"/>
        <w:gridCol w:w="1528"/>
        <w:gridCol w:w="1906"/>
      </w:tblGrid>
      <w:tr w:rsidR="009344BA" w:rsidRPr="00C857E5" w:rsidTr="00C857E5">
        <w:trPr>
          <w:trHeight w:hRule="exact" w:val="518"/>
        </w:trPr>
        <w:tc>
          <w:tcPr>
            <w:tcW w:w="2235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lastRenderedPageBreak/>
              <w:t>Направления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05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528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Сроки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0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857E5" w:rsidRPr="00C857E5" w:rsidTr="00555144">
        <w:trPr>
          <w:trHeight w:hRule="exact" w:val="514"/>
        </w:trPr>
        <w:tc>
          <w:tcPr>
            <w:tcW w:w="9725" w:type="dxa"/>
            <w:gridSpan w:val="4"/>
          </w:tcPr>
          <w:p w:rsidR="00C857E5" w:rsidRPr="00C857E5" w:rsidRDefault="00C857E5" w:rsidP="00C85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C857E5">
              <w:rPr>
                <w:rFonts w:ascii="Times New Roman" w:hAnsi="Times New Roman" w:cs="Times New Roman"/>
                <w:b/>
              </w:rPr>
              <w:t>Работа с классными руководителями</w:t>
            </w:r>
          </w:p>
        </w:tc>
      </w:tr>
      <w:tr w:rsidR="009344BA" w:rsidRPr="00C857E5" w:rsidTr="00C857E5">
        <w:trPr>
          <w:trHeight w:hRule="exact" w:val="2571"/>
        </w:trPr>
        <w:tc>
          <w:tcPr>
            <w:tcW w:w="2235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Организационные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05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1. Обновление паспортов классов с целью выявления в каждом классе: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проблемных семей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многодетных, неполных, неблагополучных семей;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подростков «группы риска»;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опекаемых детей;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детей-инвалидов.</w:t>
            </w:r>
          </w:p>
        </w:tc>
        <w:tc>
          <w:tcPr>
            <w:tcW w:w="1528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344BA" w:rsidRPr="00C857E5" w:rsidTr="00C857E5">
        <w:trPr>
          <w:trHeight w:hRule="exact" w:val="1320"/>
        </w:trPr>
        <w:tc>
          <w:tcPr>
            <w:tcW w:w="2235" w:type="dxa"/>
          </w:tcPr>
          <w:p w:rsidR="009344BA" w:rsidRPr="00C857E5" w:rsidRDefault="009344BA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2. На основании паспортов классов составить социальный паспорт школы.</w:t>
            </w:r>
          </w:p>
        </w:tc>
        <w:tc>
          <w:tcPr>
            <w:tcW w:w="1528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Социальный,</w:t>
            </w:r>
          </w:p>
          <w:p w:rsidR="009344BA" w:rsidRPr="00C857E5" w:rsidRDefault="00DB557C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CF39FE" w:rsidRPr="00C857E5" w:rsidTr="00C857E5">
        <w:trPr>
          <w:trHeight w:hRule="exact" w:val="2230"/>
        </w:trPr>
        <w:tc>
          <w:tcPr>
            <w:tcW w:w="2235" w:type="dxa"/>
          </w:tcPr>
          <w:p w:rsidR="00CF39FE" w:rsidRPr="00C857E5" w:rsidRDefault="00CF39FE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CF39FE" w:rsidRPr="00C857E5" w:rsidRDefault="00CF39FE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3. Заседание МО классных руководителей.</w:t>
            </w:r>
          </w:p>
          <w:p w:rsidR="00CF39FE" w:rsidRPr="00C857E5" w:rsidRDefault="00CF39FE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</w:t>
            </w:r>
            <w:r w:rsidR="00903063">
              <w:rPr>
                <w:rFonts w:ascii="Times New Roman" w:hAnsi="Times New Roman" w:cs="Times New Roman"/>
              </w:rPr>
              <w:t>. Организация ВР в школе на 2020-2021</w:t>
            </w:r>
            <w:bookmarkStart w:id="0" w:name="_GoBack"/>
            <w:bookmarkEnd w:id="0"/>
            <w:r w:rsidRPr="00C857E5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CF39FE" w:rsidRPr="00C857E5" w:rsidRDefault="00CF39FE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2. «Инновационные методы воспитательной работы с классным коллективом»</w:t>
            </w:r>
          </w:p>
        </w:tc>
        <w:tc>
          <w:tcPr>
            <w:tcW w:w="1528" w:type="dxa"/>
          </w:tcPr>
          <w:p w:rsidR="00CF39FE" w:rsidRPr="00C857E5" w:rsidRDefault="00CF39FE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CF39FE" w:rsidRPr="00C857E5" w:rsidRDefault="00F7741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Зам.директора по ВР, социальный педагог, педагог-психолог</w:t>
            </w:r>
          </w:p>
        </w:tc>
      </w:tr>
      <w:tr w:rsidR="00BD5674" w:rsidRPr="00C857E5" w:rsidTr="00C857E5">
        <w:trPr>
          <w:trHeight w:hRule="exact" w:val="1804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C857E5" w:rsidP="00C85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Прове</w:t>
            </w:r>
            <w:r w:rsidR="00F77415" w:rsidRPr="00C857E5">
              <w:rPr>
                <w:rFonts w:ascii="Times New Roman" w:hAnsi="Times New Roman" w:cs="Times New Roman"/>
              </w:rPr>
              <w:t>дение бесед, консультаций</w:t>
            </w:r>
            <w:r w:rsidR="00BD5674" w:rsidRPr="00C857E5">
              <w:rPr>
                <w:rFonts w:ascii="Times New Roman" w:hAnsi="Times New Roman" w:cs="Times New Roman"/>
              </w:rPr>
              <w:t xml:space="preserve"> с классными руководителями, учителями-предметниками с целью выявления детей «группы риска» для проведения профилактических мероприятий.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запросу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классных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</w:tc>
      </w:tr>
      <w:tr w:rsidR="00BD5674" w:rsidRPr="00C857E5" w:rsidTr="00C857E5">
        <w:trPr>
          <w:trHeight w:hRule="exact" w:val="1320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4. Посещение</w:t>
            </w:r>
            <w:r w:rsidR="00BD5674" w:rsidRPr="00C857E5">
              <w:rPr>
                <w:rFonts w:ascii="Times New Roman" w:hAnsi="Times New Roman" w:cs="Times New Roman"/>
              </w:rPr>
              <w:t xml:space="preserve"> детей «</w:t>
            </w:r>
            <w:r w:rsidR="00C857E5">
              <w:rPr>
                <w:rFonts w:ascii="Times New Roman" w:hAnsi="Times New Roman" w:cs="Times New Roman"/>
              </w:rPr>
              <w:t>группы риска» на дому, прове</w:t>
            </w:r>
            <w:r w:rsidRPr="00C857E5">
              <w:rPr>
                <w:rFonts w:ascii="Times New Roman" w:hAnsi="Times New Roman" w:cs="Times New Roman"/>
              </w:rPr>
              <w:t>дение профилактических бесед</w:t>
            </w:r>
            <w:r w:rsidR="00BD5674" w:rsidRPr="00C857E5">
              <w:rPr>
                <w:rFonts w:ascii="Times New Roman" w:hAnsi="Times New Roman" w:cs="Times New Roman"/>
              </w:rPr>
              <w:t xml:space="preserve"> с под</w:t>
            </w:r>
            <w:r w:rsidRPr="00C857E5">
              <w:rPr>
                <w:rFonts w:ascii="Times New Roman" w:hAnsi="Times New Roman" w:cs="Times New Roman"/>
              </w:rPr>
              <w:t>ростками, родителями, составление актов</w:t>
            </w:r>
            <w:r w:rsidR="00BD5674" w:rsidRPr="00C857E5">
              <w:rPr>
                <w:rFonts w:ascii="Times New Roman" w:hAnsi="Times New Roman" w:cs="Times New Roman"/>
              </w:rPr>
              <w:t xml:space="preserve"> ЖБУ.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D5674" w:rsidRPr="00C857E5" w:rsidTr="00C857E5">
        <w:trPr>
          <w:trHeight w:hRule="exact" w:val="1320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5. Обеспечение памятками «Правила поведения в школе»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До 31 октября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BD5674" w:rsidRPr="00C857E5" w:rsidTr="00C857E5">
        <w:trPr>
          <w:trHeight w:hRule="exact" w:val="2845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6. Оказание методической помощи классным руководителям в работе с различными категориями семей: совместное проведение родительских собраний, выступления на МО классных руководителей по проблеме взаимодействия педагога с детьми девиантного поведения, с детьми, находящимися в социально</w:t>
            </w:r>
            <w:r w:rsidR="00C857E5" w:rsidRPr="00C857E5">
              <w:rPr>
                <w:rFonts w:ascii="Times New Roman" w:hAnsi="Times New Roman" w:cs="Times New Roman"/>
              </w:rPr>
              <w:t xml:space="preserve"> </w:t>
            </w:r>
            <w:r w:rsidR="00CF39FE" w:rsidRPr="00C857E5">
              <w:rPr>
                <w:rFonts w:ascii="Times New Roman" w:hAnsi="Times New Roman" w:cs="Times New Roman"/>
              </w:rPr>
              <w:t>-</w:t>
            </w:r>
            <w:r w:rsidRPr="00C857E5">
              <w:rPr>
                <w:rFonts w:ascii="Times New Roman" w:hAnsi="Times New Roman" w:cs="Times New Roman"/>
              </w:rPr>
              <w:t xml:space="preserve"> опасном положении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BD5674" w:rsidRPr="00C857E5" w:rsidTr="00C857E5">
        <w:trPr>
          <w:trHeight w:hRule="exact" w:val="1704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7. Встреча с работниками полиции «Ответственность за поступки и преступления».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Успеваемость учащихся «группы риска» в I четверти.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06" w:type="dxa"/>
          </w:tcPr>
          <w:p w:rsidR="00602E21" w:rsidRPr="00C857E5" w:rsidRDefault="00602E21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</w:t>
            </w:r>
          </w:p>
          <w:p w:rsidR="00BD5674" w:rsidRPr="00C857E5" w:rsidRDefault="00602E21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 </w:t>
            </w:r>
            <w:r w:rsidR="00BD5674" w:rsidRPr="00C857E5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D5674" w:rsidRPr="00C857E5" w:rsidTr="00C857E5">
        <w:trPr>
          <w:trHeight w:hRule="exact" w:val="565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8. Проверка посещения учащихся кружков и секций «Занятость подростков»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602E21" w:rsidRPr="00C857E5" w:rsidTr="00C857E5">
        <w:trPr>
          <w:trHeight w:hRule="exact" w:val="1213"/>
        </w:trPr>
        <w:tc>
          <w:tcPr>
            <w:tcW w:w="2235" w:type="dxa"/>
          </w:tcPr>
          <w:p w:rsidR="00602E21" w:rsidRPr="00C857E5" w:rsidRDefault="00602E21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02E21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9. </w:t>
            </w:r>
            <w:r w:rsidR="00602E21" w:rsidRPr="00C857E5">
              <w:rPr>
                <w:rFonts w:ascii="Times New Roman" w:hAnsi="Times New Roman" w:cs="Times New Roman"/>
              </w:rPr>
              <w:t>Заседание МО классных руководителей.</w:t>
            </w:r>
          </w:p>
          <w:p w:rsidR="00602E21" w:rsidRPr="00C857E5" w:rsidRDefault="00602E21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1. «Моделирование воспитательной системы класса в связи с реализацией ФГОС»</w:t>
            </w:r>
          </w:p>
        </w:tc>
        <w:tc>
          <w:tcPr>
            <w:tcW w:w="1528" w:type="dxa"/>
          </w:tcPr>
          <w:p w:rsidR="00602E21" w:rsidRPr="00C857E5" w:rsidRDefault="00602E21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06" w:type="dxa"/>
          </w:tcPr>
          <w:p w:rsidR="00602E21" w:rsidRPr="00C857E5" w:rsidRDefault="00602E21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Зам.директора по ВР, социальный педагог, педагог-психолог</w:t>
            </w:r>
          </w:p>
        </w:tc>
      </w:tr>
      <w:tr w:rsidR="00BD5674" w:rsidRPr="00C857E5" w:rsidTr="00C857E5">
        <w:trPr>
          <w:trHeight w:hRule="exact" w:val="1982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10</w:t>
            </w:r>
            <w:r w:rsidR="00BD5674" w:rsidRPr="00C857E5">
              <w:rPr>
                <w:rFonts w:ascii="Times New Roman" w:hAnsi="Times New Roman" w:cs="Times New Roman"/>
              </w:rPr>
              <w:t>. Совместное заседание совета профилактики, классных руководителей, учителей- предметников по проблемам предотвращения грубых нарушений и неуспеваемости учащихся, поставленных на учет: «Особенности работы с детьми девиантного поведения».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 Заместитель директора по ВР Классные руководители</w:t>
            </w:r>
          </w:p>
        </w:tc>
      </w:tr>
      <w:tr w:rsidR="00BD5674" w:rsidRPr="00C857E5" w:rsidTr="00C857E5">
        <w:trPr>
          <w:trHeight w:hRule="exact" w:val="1059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11</w:t>
            </w:r>
            <w:r w:rsidR="00BD5674" w:rsidRPr="00C857E5">
              <w:rPr>
                <w:rFonts w:ascii="Times New Roman" w:hAnsi="Times New Roman" w:cs="Times New Roman"/>
              </w:rPr>
              <w:t>. Заседание совета профилактики.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классных часов в 7-11 классах «Самое ценное - это жизнь»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Заместитель директора по В</w:t>
            </w:r>
            <w:r w:rsidR="00602E21" w:rsidRPr="00C857E5">
              <w:rPr>
                <w:rFonts w:ascii="Times New Roman" w:hAnsi="Times New Roman" w:cs="Times New Roman"/>
              </w:rPr>
              <w:t xml:space="preserve">Р Социальный педагог, классный </w:t>
            </w:r>
            <w:r w:rsidRPr="00C857E5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</w:tr>
      <w:tr w:rsidR="00C87E4F" w:rsidRPr="00C857E5" w:rsidTr="00C857E5">
        <w:trPr>
          <w:trHeight w:hRule="exact" w:val="1145"/>
        </w:trPr>
        <w:tc>
          <w:tcPr>
            <w:tcW w:w="2235" w:type="dxa"/>
          </w:tcPr>
          <w:p w:rsidR="00C87E4F" w:rsidRPr="00C857E5" w:rsidRDefault="00C87E4F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C87E4F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12.</w:t>
            </w:r>
            <w:r w:rsidR="00C87E4F" w:rsidRPr="00C857E5">
              <w:rPr>
                <w:rFonts w:ascii="Times New Roman" w:hAnsi="Times New Roman" w:cs="Times New Roman"/>
              </w:rPr>
              <w:t>Заседание МО классных руководителей.</w:t>
            </w:r>
          </w:p>
          <w:p w:rsidR="00C87E4F" w:rsidRPr="00C857E5" w:rsidRDefault="00C87E4F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«Современные формы работы с родителями»</w:t>
            </w:r>
          </w:p>
        </w:tc>
        <w:tc>
          <w:tcPr>
            <w:tcW w:w="1528" w:type="dxa"/>
          </w:tcPr>
          <w:p w:rsidR="00C87E4F" w:rsidRPr="00C857E5" w:rsidRDefault="00C87E4F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C87E4F" w:rsidRPr="00C857E5" w:rsidRDefault="00C87E4F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Зам.директора по ВР, социальный педагог, педагог-психолог </w:t>
            </w:r>
          </w:p>
        </w:tc>
      </w:tr>
      <w:tr w:rsidR="00BD5674" w:rsidRPr="00C857E5" w:rsidTr="00C857E5">
        <w:trPr>
          <w:trHeight w:hRule="exact" w:val="514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13</w:t>
            </w:r>
            <w:r w:rsidR="00BD5674" w:rsidRPr="00C857E5">
              <w:rPr>
                <w:rFonts w:ascii="Times New Roman" w:hAnsi="Times New Roman" w:cs="Times New Roman"/>
              </w:rPr>
              <w:t>. Заседание совета профилактики.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BD5674" w:rsidRPr="00C857E5" w:rsidTr="00C857E5">
        <w:trPr>
          <w:trHeight w:val="1674"/>
        </w:trPr>
        <w:tc>
          <w:tcPr>
            <w:tcW w:w="2235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D5674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14</w:t>
            </w:r>
            <w:r w:rsidR="00BD5674" w:rsidRPr="00C857E5">
              <w:rPr>
                <w:rFonts w:ascii="Times New Roman" w:hAnsi="Times New Roman" w:cs="Times New Roman"/>
              </w:rPr>
              <w:t>. Совместное заседание совета профилактики, классных</w:t>
            </w:r>
            <w:r w:rsidR="00CF39FE" w:rsidRPr="00C857E5">
              <w:rPr>
                <w:rFonts w:ascii="Times New Roman" w:hAnsi="Times New Roman" w:cs="Times New Roman"/>
              </w:rPr>
              <w:t xml:space="preserve"> </w:t>
            </w:r>
            <w:r w:rsidR="00BD5674" w:rsidRPr="00C857E5">
              <w:rPr>
                <w:rFonts w:ascii="Times New Roman" w:hAnsi="Times New Roman" w:cs="Times New Roman"/>
              </w:rPr>
              <w:t>руководителей по вопросу организации летнего отдыха учащихся, состоящих на учёте. Инструктаж по ТБ «Правила поведения на водоёмах летом»</w:t>
            </w:r>
          </w:p>
        </w:tc>
        <w:tc>
          <w:tcPr>
            <w:tcW w:w="1528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BD5674" w:rsidRPr="00C857E5" w:rsidRDefault="00BD5674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785A0D" w:rsidRPr="00C857E5" w:rsidTr="00C857E5">
        <w:trPr>
          <w:trHeight w:val="1679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15.</w:t>
            </w:r>
            <w:r w:rsidR="00785A0D" w:rsidRPr="00C857E5">
              <w:rPr>
                <w:rFonts w:ascii="Times New Roman" w:hAnsi="Times New Roman" w:cs="Times New Roman"/>
              </w:rPr>
              <w:t>Заседание МО классных руководителей.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«Профилактика девиантного поведения»;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Педагогический мониторинг эффективности воспитательного процесса, воспитательной системы»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Зам.директора по ВР, социальный педагог, педагог-психолог</w:t>
            </w:r>
          </w:p>
        </w:tc>
      </w:tr>
      <w:tr w:rsidR="00785A0D" w:rsidRPr="00C857E5" w:rsidTr="00C857E5">
        <w:trPr>
          <w:trHeight w:hRule="exact" w:val="120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16. </w:t>
            </w:r>
            <w:r w:rsidR="00785A0D" w:rsidRPr="00C857E5">
              <w:rPr>
                <w:rFonts w:ascii="Times New Roman" w:hAnsi="Times New Roman" w:cs="Times New Roman"/>
              </w:rPr>
              <w:t>Контроль и организация детей «группы риска» в летний период</w:t>
            </w: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  <w:p w:rsidR="00F27F28" w:rsidRPr="00C857E5" w:rsidRDefault="00F27F28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Заместитель директора по ВР Социальный педагог</w:t>
            </w:r>
          </w:p>
        </w:tc>
      </w:tr>
      <w:tr w:rsidR="00FC7379" w:rsidRPr="00C857E5" w:rsidTr="00C857E5">
        <w:trPr>
          <w:trHeight w:hRule="exact" w:val="288"/>
        </w:trPr>
        <w:tc>
          <w:tcPr>
            <w:tcW w:w="9725" w:type="dxa"/>
            <w:gridSpan w:val="4"/>
          </w:tcPr>
          <w:p w:rsidR="00FC7379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C7379" w:rsidRPr="00C857E5">
              <w:rPr>
                <w:rFonts w:ascii="Times New Roman" w:hAnsi="Times New Roman" w:cs="Times New Roman"/>
                <w:b/>
              </w:rPr>
              <w:t>Работа с учащимися школы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Общие вопросы</w:t>
            </w: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Изучение интересов, потребностей, трудностей в классных коллективах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Групповое, индивидуальное консультирование детей по вопросам разрешения проблемных ситуаций.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785A0D" w:rsidRPr="00C857E5" w:rsidTr="00C857E5">
        <w:trPr>
          <w:trHeight w:hRule="exact" w:val="1576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классный руководитель, социальный педагог,  педагог-психолог 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бесед по правам и обязанностям обучающихся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85A0D" w:rsidRPr="00C857E5" w:rsidTr="00C857E5">
        <w:trPr>
          <w:trHeight w:hRule="exact" w:val="984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Ознакомление обучающихся с Конвенцией по правам ребенка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 педагог, классные руководители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работы по правовой информированности детей, педагогов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785A0D" w:rsidRPr="00C857E5" w:rsidTr="00C857E5">
        <w:trPr>
          <w:trHeight w:hRule="exact" w:val="200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Рейды с целью контроля свободного времяпрепровождения неуспевающих учеников, подростков, которые не работают и не учатся в микрорайоне, профилактические беседы, составление актов ЖБУ (жилищно- бытовых условий)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Рассмотрение индивидуальных жалоб, докладных от классных руководителей, учителей- предметников.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Социальная диагностика. Оформление социальных паспортов классов, социального паспорта школы.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785A0D" w:rsidRPr="00C857E5" w:rsidTr="00C857E5">
        <w:trPr>
          <w:trHeight w:hRule="exact" w:val="1273"/>
        </w:trPr>
        <w:tc>
          <w:tcPr>
            <w:tcW w:w="2235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Уточнение списков учащихся, состоящих на учете в КДНиЗП, ПНД УВД, внутришкольном учете, опекаемые дети, дети-инвалиды.</w:t>
            </w:r>
          </w:p>
        </w:tc>
        <w:tc>
          <w:tcPr>
            <w:tcW w:w="1528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785A0D" w:rsidRPr="00C857E5" w:rsidRDefault="00785A0D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Анкетирование учащихся, выявление интересов и способностей.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единого Дня профилактики «Ответственность. Благополучие. Успех» (здоровьесбережение)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Зам.директора по ВР, социальный педагог, педагог-психолог</w:t>
            </w:r>
          </w:p>
        </w:tc>
      </w:tr>
      <w:tr w:rsidR="00FC7379" w:rsidRPr="00C857E5" w:rsidTr="00C857E5">
        <w:trPr>
          <w:trHeight w:hRule="exact" w:val="185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классных часов (профилактика и предупреждение суицидов суицидов)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«Ты не один», «Настроение на отлично», «Дружба - главное чудо» и т.п.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696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Встреча с работниками полиции «Подросток и закон»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564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Занятость подростков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классного часа для учащихся 9-11 классов «Не навреди себе»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1567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Часы общения «Причины употребления ПАВ»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классного часа для учащихся 7-11 классов «Самое ценное - это жизнь».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Тренинг с учащимися 9-11 классов «Как вести себя в конфликтной ситуации?»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педагог-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Профилактическая работа.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День Весны.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20 марта - День Земли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Зам.директора по ВР, социальный педагог, педагог-психолог</w:t>
            </w:r>
          </w:p>
        </w:tc>
      </w:tr>
      <w:tr w:rsidR="00FC7379" w:rsidRPr="00C857E5" w:rsidTr="00C857E5">
        <w:trPr>
          <w:trHeight w:hRule="exact" w:val="868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Инструктаж по ТБ «Правила поведения на водоемах летом».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Работа с учащимися, испытывающими трудности в обучении, требующими особого педагогического внимания.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Вовлечение в спортивные секции, кружки по интересам - организация свободного времени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Педагог-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Индивидуальные профилактические беседы с учащимися.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FC7379" w:rsidRPr="00C857E5" w:rsidTr="00C857E5">
        <w:trPr>
          <w:trHeight w:hRule="exact" w:val="1999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 Посещение уроков с целью контроля за посещаемостью, успеваемостью, поведением учащихся, подготовкой домашних заданий. Отслеживание случаев самовольных уходов детей из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плану ВШК, по мере необходимости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712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 Организовывать и проводить рейды в вечернее время: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«Каникулы»;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«Семья»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«Вернём ребёнка в школу».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плану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районных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рейдов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 Работа по организации летнего отдыха детей льготной категории, подростков группы «риска», детей из неблагополучных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C857E5" w:rsidRPr="00C857E5" w:rsidTr="00555144">
        <w:trPr>
          <w:trHeight w:hRule="exact" w:val="439"/>
        </w:trPr>
        <w:tc>
          <w:tcPr>
            <w:tcW w:w="9725" w:type="dxa"/>
            <w:gridSpan w:val="4"/>
          </w:tcPr>
          <w:p w:rsidR="00C857E5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C857E5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Индивидуальные беседы с родителями учащихся, находящихся на учете в КДНиЗП ПДН УВД, ВШУ.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 инспектор ПДН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Посещение на дому, обследование жилищных условий, беседы с родителями, подростками.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 инспектор ПДН</w:t>
            </w:r>
          </w:p>
        </w:tc>
      </w:tr>
      <w:tr w:rsidR="00FC7379" w:rsidRPr="00C857E5" w:rsidTr="00C857E5">
        <w:trPr>
          <w:trHeight w:hRule="exact" w:val="868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Составление социальных карт на первоклассников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409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родительского всеобуча «Агрессивные дети. Причины и последствия детской агрессии» (профилактика и предупреждение суицида).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</w:tr>
      <w:tr w:rsidR="00FC7379" w:rsidRPr="00C857E5" w:rsidTr="00C857E5">
        <w:trPr>
          <w:trHeight w:hRule="exact" w:val="980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Участие в родительских собраниях общешкольных и классных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плану проведения род. собраний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консультаций детям и их родителям по социальным, правовым и психологическим вопросам.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 :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Участие в проведении родительского собрания «Занятость детей в летнее время».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Заместитель директора по ВР Социальный педагог</w:t>
            </w:r>
          </w:p>
        </w:tc>
      </w:tr>
      <w:tr w:rsidR="00FC7379" w:rsidRPr="00C857E5" w:rsidTr="00C857E5">
        <w:trPr>
          <w:trHeight w:hRule="exact" w:val="1277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родительского собрания совместно с несовершеннолетними, состоящими на учёте в учреждениях системы профилактики «Летний отдых».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2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Семейная творческая лаборатория «Традиции в современном семейном укладе» (профилактика и предупреждение суицида).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</w:tr>
      <w:tr w:rsidR="00FC7379" w:rsidRPr="00C857E5" w:rsidTr="00C857E5">
        <w:trPr>
          <w:trHeight w:hRule="exact" w:val="698"/>
        </w:trPr>
        <w:tc>
          <w:tcPr>
            <w:tcW w:w="9725" w:type="dxa"/>
            <w:gridSpan w:val="4"/>
          </w:tcPr>
          <w:p w:rsidR="00FC7379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FC7379" w:rsidRPr="00C857E5">
              <w:rPr>
                <w:rFonts w:ascii="Times New Roman" w:hAnsi="Times New Roman" w:cs="Times New Roman"/>
                <w:b/>
              </w:rPr>
              <w:t>Работа с различными категориями семей</w:t>
            </w:r>
          </w:p>
        </w:tc>
      </w:tr>
      <w:tr w:rsidR="00FC7379" w:rsidRPr="00C857E5" w:rsidTr="00C857E5">
        <w:trPr>
          <w:trHeight w:hRule="exact" w:val="868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Осуществлять работу с различными категориями семей, попавшими в трудную жизненную ситуацию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988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Оказывать посильную моральную (педагогическую, психологическую), материальную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(вещественную, продуктовую) помощь семьям, попавшим в трудную жизненную ситуацию.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; педагог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Выявление и посещение неблагополучных семей, состоящих на учёте в школе, в отделе опеки и попечительства.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570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Осуществлять взаимосвязь со специалистами социальных служб города, КДН, ПДН в оказании помощи детям из семей «группы риска».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715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5. </w:t>
            </w:r>
            <w:r w:rsidR="00FC7379" w:rsidRPr="00C857E5">
              <w:rPr>
                <w:rFonts w:ascii="Times New Roman" w:hAnsi="Times New Roman" w:cs="Times New Roman"/>
              </w:rPr>
              <w:t>Проводить индивидуальные беседы с родителями: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-об обязанностях по воспитанию и содержанию детей,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-о взаимоотношениях в семье,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-о бытовых условиях и их роли в воспитании и обучении.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6. </w:t>
            </w:r>
            <w:r w:rsidR="00FC7379" w:rsidRPr="00C857E5">
              <w:rPr>
                <w:rFonts w:ascii="Times New Roman" w:hAnsi="Times New Roman" w:cs="Times New Roman"/>
              </w:rPr>
              <w:t>Посещать квартиры неблагополучных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Соц. педагог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руководители.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7. </w:t>
            </w:r>
            <w:r w:rsidR="00FC7379" w:rsidRPr="00C857E5">
              <w:rPr>
                <w:rFonts w:ascii="Times New Roman" w:hAnsi="Times New Roman" w:cs="Times New Roman"/>
              </w:rPr>
              <w:t>Заслушивать родителей о воспитании, обучении, материальном содержании детей на совете профилактики, педсоветах.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Соц. 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руководители.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523E7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8. </w:t>
            </w:r>
            <w:r w:rsidR="00FC7379" w:rsidRPr="00C857E5">
              <w:rPr>
                <w:rFonts w:ascii="Times New Roman" w:hAnsi="Times New Roman" w:cs="Times New Roman"/>
              </w:rPr>
              <w:t>Оказывать помощь в организации -летнего отдыха детей,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-занятие в свободное время.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</w:tr>
      <w:tr w:rsidR="00FC7379" w:rsidRPr="00C857E5" w:rsidTr="00C857E5">
        <w:trPr>
          <w:trHeight w:hRule="exact" w:val="127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педагог.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Администрация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школы</w:t>
            </w:r>
          </w:p>
        </w:tc>
      </w:tr>
      <w:tr w:rsidR="00FC7379" w:rsidRPr="00C857E5" w:rsidTr="00C857E5">
        <w:trPr>
          <w:trHeight w:hRule="exact" w:val="2145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Собеседование с родителями, уклоняющимися от воспитания подростков;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Ознакомление со статьями УК РФ. Вынесение им официального предупреждения об ответственности за воспитание и обучение детей.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2704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Родительский лекторий: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Ответственность родителей в вопросе формирования учебной ответственности и дисциплинированности.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Чем и как увлекаются подростки.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Куда уходят дети: профилактика безнадзорности и бродяжничества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Подросток в мире вредных привычек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плану, по запросу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</w:tc>
      </w:tr>
      <w:tr w:rsidR="00C857E5" w:rsidRPr="00C857E5" w:rsidTr="00555144">
        <w:trPr>
          <w:trHeight w:val="493"/>
        </w:trPr>
        <w:tc>
          <w:tcPr>
            <w:tcW w:w="9725" w:type="dxa"/>
            <w:gridSpan w:val="4"/>
          </w:tcPr>
          <w:p w:rsidR="00C857E5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C857E5">
              <w:rPr>
                <w:rFonts w:ascii="Times New Roman" w:hAnsi="Times New Roman" w:cs="Times New Roman"/>
                <w:b/>
              </w:rPr>
              <w:t>Неполные  семьи</w:t>
            </w:r>
          </w:p>
        </w:tc>
      </w:tr>
      <w:tr w:rsidR="00FC7379" w:rsidRPr="00C857E5" w:rsidTr="00C857E5">
        <w:trPr>
          <w:trHeight w:hRule="exact" w:val="1185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Сбор информации о положении неполных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858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Содействие родителям в выполнении их воспитательных функций (беседы, консультации).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FC7379" w:rsidRPr="00C857E5" w:rsidTr="00C857E5">
        <w:trPr>
          <w:trHeight w:hRule="exact" w:val="1399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Психолого-педагогическая поддержка одиноких родителей в стрессовых ситуациях (служба доверия).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855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Учет и предупреждение асоциального образа жизни родителей учащихся.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283"/>
        </w:trPr>
        <w:tc>
          <w:tcPr>
            <w:tcW w:w="9725" w:type="dxa"/>
            <w:gridSpan w:val="4"/>
          </w:tcPr>
          <w:p w:rsidR="00FC7379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FC7379" w:rsidRPr="00C857E5">
              <w:rPr>
                <w:rFonts w:ascii="Times New Roman" w:hAnsi="Times New Roman" w:cs="Times New Roman"/>
                <w:b/>
              </w:rPr>
              <w:t>Неблагополучные  семьи</w:t>
            </w:r>
          </w:p>
        </w:tc>
      </w:tr>
      <w:tr w:rsidR="00FC7379" w:rsidRPr="00C857E5" w:rsidTr="00C857E5">
        <w:trPr>
          <w:trHeight w:hRule="exact" w:val="854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Уточнение списков семей данной категории.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1122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Контроль со стороны школы за семейным воспитанием; посещение квартир с целью обследования жилищно-бытовых условий проживания семьи.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педагрг,Г: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1447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Проведение профилактических бесед с родителями по вопросу родительских обязанностей в воспитании несовершеннолетних детей.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</w:tc>
      </w:tr>
      <w:tr w:rsidR="00FC7379" w:rsidRPr="00C857E5" w:rsidTr="00C857E5">
        <w:trPr>
          <w:trHeight w:hRule="exact" w:val="112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Контроль за посещаемостью и успеваемостью детей из указанных категорий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714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Планирование индивидуальной работы с семьями с НВФ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  <w:tr w:rsidR="00FC7379" w:rsidRPr="00C857E5" w:rsidTr="00C857E5">
        <w:trPr>
          <w:trHeight w:hRule="exact" w:val="431"/>
        </w:trPr>
        <w:tc>
          <w:tcPr>
            <w:tcW w:w="9725" w:type="dxa"/>
            <w:gridSpan w:val="4"/>
          </w:tcPr>
          <w:p w:rsidR="00FC7379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FC7379" w:rsidRPr="00C857E5">
              <w:rPr>
                <w:rFonts w:ascii="Times New Roman" w:hAnsi="Times New Roman" w:cs="Times New Roman"/>
                <w:b/>
              </w:rPr>
              <w:t>Многодетные  семьи</w:t>
            </w:r>
          </w:p>
        </w:tc>
      </w:tr>
      <w:tr w:rsidR="00FC7379" w:rsidRPr="00C857E5" w:rsidTr="00C857E5">
        <w:trPr>
          <w:trHeight w:hRule="exact" w:val="705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Сбор информации о положении многодетных семей.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педагог.</w:t>
            </w:r>
          </w:p>
        </w:tc>
      </w:tr>
      <w:tr w:rsidR="00FC7379" w:rsidRPr="00C857E5" w:rsidTr="00C857E5">
        <w:trPr>
          <w:trHeight w:hRule="exact" w:val="1003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Налаживание материальной помощи семьям данной категории через органы социальной защиты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педагог-.</w:t>
            </w:r>
          </w:p>
        </w:tc>
      </w:tr>
      <w:tr w:rsidR="00FC7379" w:rsidRPr="00C857E5" w:rsidTr="00C857E5">
        <w:trPr>
          <w:trHeight w:hRule="exact" w:val="577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Наблюдение за здоровьем учащихся из семей данной категории.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1124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Помощь в устройстве детей из многодетных семей на оздоровительную площадку.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436"/>
        </w:trPr>
        <w:tc>
          <w:tcPr>
            <w:tcW w:w="9725" w:type="dxa"/>
            <w:gridSpan w:val="4"/>
          </w:tcPr>
          <w:p w:rsidR="00FC7379" w:rsidRPr="00C857E5" w:rsidRDefault="00C857E5" w:rsidP="00C85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FC7379" w:rsidRPr="00C857E5">
              <w:rPr>
                <w:rFonts w:ascii="Times New Roman" w:hAnsi="Times New Roman" w:cs="Times New Roman"/>
                <w:b/>
              </w:rPr>
              <w:t>Малообеспеченные  семьи</w:t>
            </w:r>
          </w:p>
        </w:tc>
      </w:tr>
      <w:tr w:rsidR="00C857E5" w:rsidRPr="00C857E5" w:rsidTr="00C857E5">
        <w:trPr>
          <w:trHeight w:hRule="exact" w:val="1791"/>
        </w:trPr>
        <w:tc>
          <w:tcPr>
            <w:tcW w:w="2235" w:type="dxa"/>
            <w:vMerge w:val="restart"/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Организация работы по предостав</w:t>
            </w:r>
            <w:r w:rsidRPr="00C857E5">
              <w:rPr>
                <w:rFonts w:ascii="Times New Roman" w:hAnsi="Times New Roman" w:cs="Times New Roman"/>
              </w:rPr>
              <w:softHyphen/>
              <w:t>лению льготного питания детям из малообеспеченных семей</w:t>
            </w:r>
          </w:p>
        </w:tc>
        <w:tc>
          <w:tcPr>
            <w:tcW w:w="1528" w:type="dxa"/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Август, сентябрь, по мере</w:t>
            </w:r>
          </w:p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06" w:type="dxa"/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hAnsi="Times New Roman" w:cs="Times New Roman"/>
              </w:rPr>
              <w:t>по ВР</w:t>
            </w:r>
            <w:r w:rsidRPr="00C857E5">
              <w:rPr>
                <w:rFonts w:ascii="Times New Roman" w:hAnsi="Times New Roman" w:cs="Times New Roman"/>
              </w:rPr>
              <w:t xml:space="preserve"> социальный</w:t>
            </w:r>
          </w:p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педагог, </w:t>
            </w:r>
            <w:r w:rsidRPr="00C857E5">
              <w:rPr>
                <w:rFonts w:ascii="Times New Roman" w:hAnsi="Times New Roman" w:cs="Times New Roman"/>
              </w:rPr>
              <w:tab/>
            </w:r>
          </w:p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классные.,</w:t>
            </w:r>
          </w:p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C857E5" w:rsidRPr="00C857E5" w:rsidTr="00C857E5">
        <w:trPr>
          <w:trHeight w:val="141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Уточнение списков семей данной категории.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 педагог, классные  руководители</w:t>
            </w:r>
          </w:p>
        </w:tc>
      </w:tr>
      <w:tr w:rsidR="00FC7379" w:rsidRPr="00C857E5" w:rsidTr="00C857E5">
        <w:trPr>
          <w:trHeight w:hRule="exact" w:val="915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Оказание материальной помощи детям из малообеспеченных семьей через органы социальной защиты.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hRule="exact" w:val="347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0" w:type="dxa"/>
            <w:gridSpan w:val="3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Семьи  с детьми, оставшимися без попечения родителей</w:t>
            </w:r>
          </w:p>
        </w:tc>
      </w:tr>
      <w:tr w:rsidR="00FC7379" w:rsidRPr="00C857E5" w:rsidTr="00C857E5">
        <w:trPr>
          <w:trHeight w:hRule="exact" w:val="1269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Выявление детей, оставшихся без попечения родителей.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классные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C7379" w:rsidRPr="00C857E5" w:rsidTr="00C857E5">
        <w:trPr>
          <w:trHeight w:hRule="exact" w:val="851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Контрольное обследование матери</w:t>
            </w:r>
            <w:r w:rsidRPr="00C857E5">
              <w:rPr>
                <w:rFonts w:ascii="Times New Roman" w:hAnsi="Times New Roman" w:cs="Times New Roman"/>
              </w:rPr>
              <w:softHyphen/>
              <w:t>ально-бытовых условий опекаемых детей. Составление отчетов по итогам контрольного обследования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Сентябрь,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FC7379" w:rsidRPr="00C857E5" w:rsidTr="00C857E5">
        <w:trPr>
          <w:trHeight w:hRule="exact" w:val="850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Осуществление контроля за успе</w:t>
            </w:r>
            <w:r w:rsidRPr="00C857E5">
              <w:rPr>
                <w:rFonts w:ascii="Times New Roman" w:hAnsi="Times New Roman" w:cs="Times New Roman"/>
              </w:rPr>
              <w:softHyphen/>
              <w:t>ваемостью и поведением опекаемых детей, оказание медико-психолого- педагогической помощи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FC7379" w:rsidRPr="00C857E5" w:rsidTr="00C857E5">
        <w:trPr>
          <w:trHeight w:hRule="exact" w:val="984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Оказание помощи в оформлении документов на получение льгот, пособий.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FC7379" w:rsidRPr="00C857E5" w:rsidTr="00C857E5">
        <w:trPr>
          <w:trHeight w:val="544"/>
        </w:trPr>
        <w:tc>
          <w:tcPr>
            <w:tcW w:w="2235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Помощь в организации летнего отдыха детей, оставшихся без попечения родителей.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Социальный</w:t>
            </w:r>
          </w:p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C857E5" w:rsidRPr="00C857E5" w:rsidTr="00C857E5">
        <w:trPr>
          <w:trHeight w:hRule="exact" w:val="570"/>
        </w:trPr>
        <w:tc>
          <w:tcPr>
            <w:tcW w:w="9725" w:type="dxa"/>
            <w:gridSpan w:val="4"/>
          </w:tcPr>
          <w:p w:rsidR="00C857E5" w:rsidRPr="00C857E5" w:rsidRDefault="00C857E5" w:rsidP="00C857E5">
            <w:pPr>
              <w:rPr>
                <w:rFonts w:ascii="Times New Roman" w:hAnsi="Times New Roman" w:cs="Times New Roman"/>
                <w:b/>
              </w:rPr>
            </w:pPr>
            <w:r w:rsidRPr="00C857E5">
              <w:rPr>
                <w:rFonts w:ascii="Times New Roman" w:hAnsi="Times New Roman" w:cs="Times New Roman"/>
                <w:b/>
              </w:rPr>
              <w:lastRenderedPageBreak/>
              <w:t>Работа с организациями и службами Азовского района, Управлением по образованию</w:t>
            </w:r>
          </w:p>
        </w:tc>
      </w:tr>
      <w:tr w:rsidR="00FC7379" w:rsidRPr="00C857E5" w:rsidTr="00C857E5">
        <w:trPr>
          <w:trHeight w:hRule="exact" w:val="990"/>
        </w:trPr>
        <w:tc>
          <w:tcPr>
            <w:tcW w:w="2235" w:type="dxa"/>
            <w:vMerge w:val="restart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 отчёты о проведении профилактических мероприятий в учреждении.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  <w:tr w:rsidR="00FC7379" w:rsidRPr="00C857E5" w:rsidTr="00C857E5">
        <w:trPr>
          <w:trHeight w:hRule="exact" w:val="719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 итоговые отчёты по четвертям и учебному году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В теч. уч. года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  <w:tr w:rsidR="00FC7379" w:rsidRPr="00C857E5" w:rsidTr="00C857E5">
        <w:trPr>
          <w:trHeight w:hRule="exact" w:val="719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- предоставлять анализ работы по направлениям, планам, программам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  <w:tr w:rsidR="00FC7379" w:rsidRPr="00C857E5" w:rsidTr="00C857E5">
        <w:trPr>
          <w:trHeight w:hRule="exact" w:val="980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Присутствовать на заседаниях КДНиЗП в качестве представителя от школы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  <w:tr w:rsidR="00FC7379" w:rsidRPr="00C857E5" w:rsidTr="00C857E5">
        <w:trPr>
          <w:trHeight w:hRule="exact" w:val="719"/>
        </w:trPr>
        <w:tc>
          <w:tcPr>
            <w:tcW w:w="2235" w:type="dxa"/>
            <w:vMerge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Предоставлять списки - сведения об учащихся школы.</w:t>
            </w:r>
          </w:p>
        </w:tc>
        <w:tc>
          <w:tcPr>
            <w:tcW w:w="1528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  <w:r w:rsidRPr="00C857E5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906" w:type="dxa"/>
          </w:tcPr>
          <w:p w:rsidR="00FC7379" w:rsidRPr="00C857E5" w:rsidRDefault="00FC7379" w:rsidP="00C857E5">
            <w:pPr>
              <w:rPr>
                <w:rFonts w:ascii="Times New Roman" w:hAnsi="Times New Roman" w:cs="Times New Roman"/>
              </w:rPr>
            </w:pPr>
          </w:p>
        </w:tc>
      </w:tr>
    </w:tbl>
    <w:p w:rsidR="009344BA" w:rsidRPr="00B1120F" w:rsidRDefault="009344BA" w:rsidP="00C857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4BA" w:rsidRPr="00B1120F" w:rsidSect="00C857E5">
      <w:pgSz w:w="11909" w:h="16838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50" w:rsidRDefault="00944350" w:rsidP="009344BA">
      <w:r>
        <w:separator/>
      </w:r>
    </w:p>
  </w:endnote>
  <w:endnote w:type="continuationSeparator" w:id="0">
    <w:p w:rsidR="00944350" w:rsidRDefault="00944350" w:rsidP="009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50" w:rsidRDefault="00944350"/>
  </w:footnote>
  <w:footnote w:type="continuationSeparator" w:id="0">
    <w:p w:rsidR="00944350" w:rsidRDefault="009443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4AF"/>
    <w:multiLevelType w:val="hybridMultilevel"/>
    <w:tmpl w:val="4088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7AA"/>
    <w:multiLevelType w:val="hybridMultilevel"/>
    <w:tmpl w:val="B6C6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2FE0"/>
    <w:multiLevelType w:val="hybridMultilevel"/>
    <w:tmpl w:val="3A3E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145"/>
    <w:multiLevelType w:val="hybridMultilevel"/>
    <w:tmpl w:val="2C842E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0272"/>
    <w:multiLevelType w:val="multilevel"/>
    <w:tmpl w:val="0F5A51E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B3BCE"/>
    <w:multiLevelType w:val="hybridMultilevel"/>
    <w:tmpl w:val="8BE6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C4E6C"/>
    <w:multiLevelType w:val="hybridMultilevel"/>
    <w:tmpl w:val="33F0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3BD"/>
    <w:multiLevelType w:val="hybridMultilevel"/>
    <w:tmpl w:val="935E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F4106"/>
    <w:multiLevelType w:val="hybridMultilevel"/>
    <w:tmpl w:val="8D92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17575"/>
    <w:multiLevelType w:val="multilevel"/>
    <w:tmpl w:val="9420187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247F7"/>
    <w:multiLevelType w:val="multilevel"/>
    <w:tmpl w:val="4B8CC20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AE42A2"/>
    <w:multiLevelType w:val="hybridMultilevel"/>
    <w:tmpl w:val="25C2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6026D"/>
    <w:multiLevelType w:val="multilevel"/>
    <w:tmpl w:val="81CA894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013FD5"/>
    <w:multiLevelType w:val="multilevel"/>
    <w:tmpl w:val="082A834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661819"/>
    <w:multiLevelType w:val="hybridMultilevel"/>
    <w:tmpl w:val="69E6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05F1E"/>
    <w:multiLevelType w:val="hybridMultilevel"/>
    <w:tmpl w:val="4088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D52A8"/>
    <w:multiLevelType w:val="hybridMultilevel"/>
    <w:tmpl w:val="A774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E328C"/>
    <w:multiLevelType w:val="hybridMultilevel"/>
    <w:tmpl w:val="AF9C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D21EF"/>
    <w:multiLevelType w:val="hybridMultilevel"/>
    <w:tmpl w:val="A426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54FB8"/>
    <w:multiLevelType w:val="hybridMultilevel"/>
    <w:tmpl w:val="ECB8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7"/>
  </w:num>
  <w:num w:numId="9">
    <w:abstractNumId w:val="15"/>
  </w:num>
  <w:num w:numId="10">
    <w:abstractNumId w:val="19"/>
  </w:num>
  <w:num w:numId="11">
    <w:abstractNumId w:val="18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1"/>
  </w:num>
  <w:num w:numId="17">
    <w:abstractNumId w:val="7"/>
  </w:num>
  <w:num w:numId="18">
    <w:abstractNumId w:val="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44BA"/>
    <w:rsid w:val="00132C36"/>
    <w:rsid w:val="00197F54"/>
    <w:rsid w:val="004542F6"/>
    <w:rsid w:val="00523E75"/>
    <w:rsid w:val="00555144"/>
    <w:rsid w:val="00562D27"/>
    <w:rsid w:val="00581BE0"/>
    <w:rsid w:val="00602E21"/>
    <w:rsid w:val="0060308D"/>
    <w:rsid w:val="00785A0D"/>
    <w:rsid w:val="007A6D40"/>
    <w:rsid w:val="007E0BDE"/>
    <w:rsid w:val="007E257A"/>
    <w:rsid w:val="00903063"/>
    <w:rsid w:val="009344BA"/>
    <w:rsid w:val="00944350"/>
    <w:rsid w:val="009E5698"/>
    <w:rsid w:val="00A665F9"/>
    <w:rsid w:val="00A867D9"/>
    <w:rsid w:val="00B1120F"/>
    <w:rsid w:val="00BD5674"/>
    <w:rsid w:val="00BE6BCD"/>
    <w:rsid w:val="00C018B1"/>
    <w:rsid w:val="00C857E5"/>
    <w:rsid w:val="00C87E4F"/>
    <w:rsid w:val="00CF26E5"/>
    <w:rsid w:val="00CF39FE"/>
    <w:rsid w:val="00DB557C"/>
    <w:rsid w:val="00EF0CB8"/>
    <w:rsid w:val="00F02FA0"/>
    <w:rsid w:val="00F120AA"/>
    <w:rsid w:val="00F27F28"/>
    <w:rsid w:val="00F77415"/>
    <w:rsid w:val="00FA64FB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5A9D-BB4C-42BB-87E9-C4DE1C4A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4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4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4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9344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344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344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35"/>
      <w:szCs w:val="35"/>
      <w:u w:val="none"/>
    </w:rPr>
  </w:style>
  <w:style w:type="character" w:customStyle="1" w:styleId="5">
    <w:name w:val="Основной текст (5)_"/>
    <w:basedOn w:val="a0"/>
    <w:link w:val="50"/>
    <w:rsid w:val="009344B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TimesNewRoman105pt0pt">
    <w:name w:val="Основной текст + Times New Roman;10;5 pt;Полужирный;Курсив;Интервал 0 pt"/>
    <w:basedOn w:val="a4"/>
    <w:rsid w:val="009344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9344BA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TimesNewRoman4pt0pt">
    <w:name w:val="Основной текст + Times New Roman;4 pt;Интервал 0 pt"/>
    <w:basedOn w:val="a4"/>
    <w:rsid w:val="00934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9344B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Интервал 0 pt"/>
    <w:basedOn w:val="a4"/>
    <w:rsid w:val="009344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21">
    <w:name w:val="Колонтитул (2)_"/>
    <w:basedOn w:val="a0"/>
    <w:link w:val="22"/>
    <w:rsid w:val="00934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0pt">
    <w:name w:val="Основной текст + 9;5 pt;Полужирный;Курсив;Интервал 0 pt"/>
    <w:basedOn w:val="a4"/>
    <w:rsid w:val="009344B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1pt">
    <w:name w:val="Основной текст + 8;5 pt;Интервал 1 pt"/>
    <w:basedOn w:val="a4"/>
    <w:rsid w:val="009344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7"/>
      <w:szCs w:val="17"/>
      <w:u w:val="none"/>
      <w:lang w:val="ru-RU"/>
    </w:rPr>
  </w:style>
  <w:style w:type="character" w:customStyle="1" w:styleId="31">
    <w:name w:val="Колонтитул (3)_"/>
    <w:basedOn w:val="a0"/>
    <w:link w:val="32"/>
    <w:rsid w:val="009344B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9344B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diaUPC155pt0pt">
    <w:name w:val="Основной текст + CordiaUPC;15;5 pt;Полужирный;Интервал 0 pt"/>
    <w:basedOn w:val="a4"/>
    <w:rsid w:val="009344B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Verdana7pt0pt">
    <w:name w:val="Основной текст + Verdana;7 pt;Полужирный;Курсив;Интервал 0 pt"/>
    <w:basedOn w:val="a4"/>
    <w:rsid w:val="009344BA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MSGothic85pt0pt">
    <w:name w:val="Основной текст + MS Gothic;8;5 pt;Интервал 0 pt"/>
    <w:basedOn w:val="a4"/>
    <w:rsid w:val="009344BA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TimesNewRoman75pt1pt">
    <w:name w:val="Основной текст + Times New Roman;7;5 pt;Интервал 1 pt"/>
    <w:basedOn w:val="a4"/>
    <w:rsid w:val="00934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5"/>
      <w:szCs w:val="15"/>
      <w:u w:val="none"/>
      <w:lang w:val="en-US"/>
    </w:rPr>
  </w:style>
  <w:style w:type="paragraph" w:customStyle="1" w:styleId="20">
    <w:name w:val="Основной текст (2)"/>
    <w:basedOn w:val="a"/>
    <w:link w:val="2"/>
    <w:rsid w:val="009344BA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rsid w:val="009344BA"/>
    <w:pPr>
      <w:shd w:val="clear" w:color="auto" w:fill="FFFFFF"/>
      <w:spacing w:before="480" w:line="274" w:lineRule="exact"/>
    </w:pPr>
    <w:rPr>
      <w:rFonts w:ascii="Palatino Linotype" w:eastAsia="Palatino Linotype" w:hAnsi="Palatino Linotype" w:cs="Palatino Linotype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9344BA"/>
    <w:pPr>
      <w:shd w:val="clear" w:color="auto" w:fill="FFFFFF"/>
      <w:spacing w:after="2580" w:line="274" w:lineRule="exact"/>
      <w:jc w:val="both"/>
    </w:pPr>
    <w:rPr>
      <w:rFonts w:ascii="Palatino Linotype" w:eastAsia="Palatino Linotype" w:hAnsi="Palatino Linotype" w:cs="Palatino Linotype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rsid w:val="009344BA"/>
    <w:pPr>
      <w:shd w:val="clear" w:color="auto" w:fill="FFFFFF"/>
      <w:spacing w:before="2580" w:line="456" w:lineRule="exact"/>
      <w:jc w:val="center"/>
    </w:pPr>
    <w:rPr>
      <w:rFonts w:ascii="Palatino Linotype" w:eastAsia="Palatino Linotype" w:hAnsi="Palatino Linotype" w:cs="Palatino Linotype"/>
      <w:spacing w:val="7"/>
      <w:sz w:val="35"/>
      <w:szCs w:val="35"/>
    </w:rPr>
  </w:style>
  <w:style w:type="paragraph" w:customStyle="1" w:styleId="50">
    <w:name w:val="Основной текст (5)"/>
    <w:basedOn w:val="a"/>
    <w:link w:val="5"/>
    <w:rsid w:val="009344BA"/>
    <w:pPr>
      <w:shd w:val="clear" w:color="auto" w:fill="FFFFFF"/>
      <w:spacing w:after="240" w:line="269" w:lineRule="exact"/>
      <w:jc w:val="center"/>
    </w:pPr>
    <w:rPr>
      <w:rFonts w:ascii="Palatino Linotype" w:eastAsia="Palatino Linotype" w:hAnsi="Palatino Linotype" w:cs="Palatino Linotype"/>
      <w:b/>
      <w:bCs/>
      <w:spacing w:val="8"/>
      <w:sz w:val="19"/>
      <w:szCs w:val="19"/>
    </w:rPr>
  </w:style>
  <w:style w:type="paragraph" w:customStyle="1" w:styleId="60">
    <w:name w:val="Основной текст (6)"/>
    <w:basedOn w:val="a"/>
    <w:link w:val="6"/>
    <w:rsid w:val="009344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paragraph" w:customStyle="1" w:styleId="22">
    <w:name w:val="Колонтитул (2)"/>
    <w:basedOn w:val="a"/>
    <w:link w:val="21"/>
    <w:rsid w:val="009344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Колонтитул (3)"/>
    <w:basedOn w:val="a"/>
    <w:link w:val="31"/>
    <w:rsid w:val="009344B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a6">
    <w:name w:val="Колонтитул"/>
    <w:basedOn w:val="a"/>
    <w:link w:val="a5"/>
    <w:rsid w:val="009344B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DB557C"/>
    <w:pPr>
      <w:ind w:left="720"/>
      <w:contextualSpacing/>
    </w:pPr>
  </w:style>
  <w:style w:type="table" w:styleId="a8">
    <w:name w:val="Table Grid"/>
    <w:basedOn w:val="a1"/>
    <w:uiPriority w:val="59"/>
    <w:rsid w:val="00B1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11</cp:revision>
  <cp:lastPrinted>2018-10-17T07:48:00Z</cp:lastPrinted>
  <dcterms:created xsi:type="dcterms:W3CDTF">2018-09-14T05:09:00Z</dcterms:created>
  <dcterms:modified xsi:type="dcterms:W3CDTF">2020-10-12T09:22:00Z</dcterms:modified>
</cp:coreProperties>
</file>