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C2" w:rsidRPr="009355C2" w:rsidRDefault="009355C2" w:rsidP="0093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355C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55C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директор МБОУ COIII №19</w:t>
      </w:r>
    </w:p>
    <w:p w:rsidR="009355C2" w:rsidRPr="009355C2" w:rsidRDefault="009355C2" w:rsidP="0093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Азовского района</w:t>
      </w:r>
      <w:r w:rsidRPr="009355C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__________Мащенко Е.В.</w:t>
      </w:r>
    </w:p>
    <w:p w:rsidR="009355C2" w:rsidRPr="009355C2" w:rsidRDefault="009355C2" w:rsidP="009355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55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7940">
        <w:rPr>
          <w:rFonts w:ascii="Times New Roman" w:hAnsi="Times New Roman" w:cs="Times New Roman"/>
          <w:sz w:val="28"/>
          <w:szCs w:val="28"/>
        </w:rPr>
        <w:t>01.09.2020</w:t>
      </w:r>
      <w:r w:rsidRPr="009355C2">
        <w:rPr>
          <w:rFonts w:ascii="Times New Roman" w:hAnsi="Times New Roman" w:cs="Times New Roman"/>
          <w:sz w:val="28"/>
          <w:szCs w:val="28"/>
        </w:rPr>
        <w:t>г.</w:t>
      </w:r>
    </w:p>
    <w:p w:rsidR="009355C2" w:rsidRDefault="009355C2" w:rsidP="009355C2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36635" w:rsidRPr="00636635" w:rsidRDefault="00636635" w:rsidP="00636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3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36635" w:rsidRPr="00636635" w:rsidRDefault="00636635" w:rsidP="00636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35">
        <w:rPr>
          <w:rFonts w:ascii="Times New Roman" w:hAnsi="Times New Roman" w:cs="Times New Roman"/>
          <w:b/>
          <w:sz w:val="24"/>
          <w:szCs w:val="24"/>
        </w:rPr>
        <w:t xml:space="preserve"> по профилактике  самовольных уходов несовершеннолетних из дома и об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A37940">
        <w:rPr>
          <w:rFonts w:ascii="Times New Roman" w:hAnsi="Times New Roman" w:cs="Times New Roman"/>
          <w:b/>
          <w:sz w:val="24"/>
          <w:szCs w:val="24"/>
        </w:rPr>
        <w:t>зовательных учреждений на 2020 – 2021</w:t>
      </w:r>
      <w:r w:rsidRPr="006366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55C2" w:rsidRPr="009355C2" w:rsidRDefault="009355C2" w:rsidP="009355C2">
      <w:pPr>
        <w:shd w:val="clear" w:color="auto" w:fill="FFFFFF"/>
        <w:spacing w:before="30" w:after="3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0635" w:type="dxa"/>
        <w:tblInd w:w="401" w:type="dxa"/>
        <w:tblCellMar>
          <w:left w:w="0" w:type="dxa"/>
          <w:right w:w="0" w:type="dxa"/>
        </w:tblCellMar>
        <w:tblLook w:val="04A0"/>
      </w:tblPr>
      <w:tblGrid>
        <w:gridCol w:w="510"/>
        <w:gridCol w:w="2586"/>
        <w:gridCol w:w="3490"/>
        <w:gridCol w:w="2136"/>
        <w:gridCol w:w="1913"/>
      </w:tblGrid>
      <w:tr w:rsidR="009355C2" w:rsidRPr="009355C2" w:rsidTr="009355C2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55C2" w:rsidRPr="009355C2" w:rsidTr="009355C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детей, склонных к самовольным уходам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детей, склонных к самовольным уходам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355C2" w:rsidRPr="009355C2" w:rsidTr="009355C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«Путь к себе» (самопознание, самооценка)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воспитанников о саморазвитии, самопознании. Способствовать формированию адекватной самооценки.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с приглашением психолога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355C2" w:rsidRPr="009355C2" w:rsidTr="009355C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профилактические беседы «Жизнь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это…»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взрослеющему человеку разобраться в сложном многообразном мире людей, сформировать активную жизненную позицию.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ситуаций, размышление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5C2" w:rsidRPr="009355C2" w:rsidTr="009355C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тренинги «К чему мы стремимся в жизни?»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«Человек  среди людей»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содержания целей, дающих человеку смысл жизни; понимание разницы между материальными и духовными ценностями.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опрос, рассуждение.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5C2" w:rsidRPr="009355C2" w:rsidTr="009355C2">
        <w:trPr>
          <w:trHeight w:val="7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75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75" w:lineRule="atLeast"/>
              <w:ind w:left="-108" w:right="-1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детей, склонных к самовольным уходам, к занятиям </w:t>
            </w:r>
            <w:proofErr w:type="gramStart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кружкам «Попробуйте - и у вас получится»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75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социально-психологическими знаниями, практическими приемами построения общения.  Способствовать созданию климата сотрудничества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75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5C2" w:rsidRPr="009355C2" w:rsidRDefault="009355C2" w:rsidP="009355C2">
            <w:pPr>
              <w:spacing w:after="0" w:line="75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5C2" w:rsidRPr="009355C2" w:rsidTr="009355C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я расту и взрослею»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полового созревания. Разъяснить психологические различия юношей и девушек.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разъяснительная беседа.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5C2" w:rsidRPr="009355C2" w:rsidTr="009355C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по работе с детьми, склонными к самовольным уходам.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просвещение педагогов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355C2" w:rsidRPr="009355C2" w:rsidRDefault="009355C2" w:rsidP="00935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55C2" w:rsidRPr="009355C2" w:rsidRDefault="009355C2" w:rsidP="009355C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55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3514" w:rsidRDefault="009355C2" w:rsidP="00D601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5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 </w:t>
      </w:r>
    </w:p>
    <w:p w:rsidR="00D6013A" w:rsidRDefault="00D6013A" w:rsidP="00D601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013A" w:rsidRDefault="00D6013A" w:rsidP="00D6013A">
      <w:pPr>
        <w:shd w:val="clear" w:color="auto" w:fill="FFFFFF"/>
        <w:spacing w:before="30" w:after="30" w:line="240" w:lineRule="auto"/>
      </w:pPr>
    </w:p>
    <w:p w:rsidR="00D6013A" w:rsidRPr="00636635" w:rsidRDefault="00D6013A" w:rsidP="006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63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36635">
        <w:rPr>
          <w:rFonts w:ascii="Times New Roman" w:hAnsi="Times New Roman" w:cs="Times New Roman"/>
          <w:sz w:val="28"/>
          <w:szCs w:val="28"/>
        </w:rPr>
        <w:t>Утверждаю:</w:t>
      </w:r>
      <w:r w:rsidRPr="0063663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r w:rsidR="006366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6635">
        <w:rPr>
          <w:rFonts w:ascii="Times New Roman" w:hAnsi="Times New Roman" w:cs="Times New Roman"/>
          <w:sz w:val="28"/>
          <w:szCs w:val="28"/>
        </w:rPr>
        <w:t xml:space="preserve"> директор МБОУ COIII №19</w:t>
      </w:r>
    </w:p>
    <w:p w:rsidR="00D6013A" w:rsidRPr="00636635" w:rsidRDefault="00D6013A" w:rsidP="006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366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36635"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63663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 w:rsidR="006366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635">
        <w:rPr>
          <w:rFonts w:ascii="Times New Roman" w:hAnsi="Times New Roman" w:cs="Times New Roman"/>
          <w:sz w:val="28"/>
          <w:szCs w:val="28"/>
        </w:rPr>
        <w:t xml:space="preserve"> __________Мащенко Е.В.</w:t>
      </w:r>
    </w:p>
    <w:p w:rsidR="00D6013A" w:rsidRPr="00636635" w:rsidRDefault="00D6013A" w:rsidP="006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366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7940">
        <w:rPr>
          <w:rFonts w:ascii="Times New Roman" w:hAnsi="Times New Roman" w:cs="Times New Roman"/>
          <w:sz w:val="28"/>
          <w:szCs w:val="28"/>
        </w:rPr>
        <w:t xml:space="preserve">       01.09.2020</w:t>
      </w:r>
      <w:r w:rsidR="00636635">
        <w:rPr>
          <w:rFonts w:ascii="Times New Roman" w:hAnsi="Times New Roman" w:cs="Times New Roman"/>
          <w:sz w:val="28"/>
          <w:szCs w:val="28"/>
        </w:rPr>
        <w:t xml:space="preserve"> </w:t>
      </w:r>
      <w:r w:rsidRPr="00636635">
        <w:rPr>
          <w:rFonts w:ascii="Times New Roman" w:hAnsi="Times New Roman" w:cs="Times New Roman"/>
          <w:sz w:val="28"/>
          <w:szCs w:val="28"/>
        </w:rPr>
        <w:t>г.</w:t>
      </w:r>
    </w:p>
    <w:p w:rsidR="00636635" w:rsidRPr="00636635" w:rsidRDefault="00636635" w:rsidP="00636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3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36635" w:rsidRPr="00636635" w:rsidRDefault="00636635" w:rsidP="00636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35">
        <w:rPr>
          <w:rFonts w:ascii="Times New Roman" w:hAnsi="Times New Roman" w:cs="Times New Roman"/>
          <w:b/>
          <w:sz w:val="24"/>
          <w:szCs w:val="24"/>
        </w:rPr>
        <w:t xml:space="preserve"> по профилактике  самовольных уходов несовершеннолетних из дома и об</w:t>
      </w:r>
      <w:r w:rsidR="00A37940">
        <w:rPr>
          <w:rFonts w:ascii="Times New Roman" w:hAnsi="Times New Roman" w:cs="Times New Roman"/>
          <w:b/>
          <w:sz w:val="24"/>
          <w:szCs w:val="24"/>
        </w:rPr>
        <w:t>разовательных учреждений на 2020 – 2021</w:t>
      </w:r>
      <w:r w:rsidRPr="006366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615"/>
        <w:gridCol w:w="4503"/>
        <w:gridCol w:w="93"/>
        <w:gridCol w:w="2215"/>
        <w:gridCol w:w="2835"/>
      </w:tblGrid>
      <w:tr w:rsidR="00D6013A" w:rsidRPr="00636635" w:rsidTr="00466FA6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6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013A" w:rsidRPr="00636635" w:rsidTr="00636635">
        <w:tc>
          <w:tcPr>
            <w:tcW w:w="10261" w:type="dxa"/>
            <w:gridSpan w:val="5"/>
            <w:hideMark/>
          </w:tcPr>
          <w:p w:rsidR="00D6013A" w:rsidRPr="00636635" w:rsidRDefault="00D6013A" w:rsidP="0046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I.                  </w:t>
            </w:r>
            <w:proofErr w:type="spell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Иформационно</w:t>
            </w:r>
            <w:proofErr w:type="spell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 - просветительские мероприятия</w:t>
            </w: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  памяток для педагогического коллектива, несовершеннолетних и родителей по вопросам правового и нравственного воспитания.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  безнадзорности и правонарушений несовершеннолетних, по профилактике жестокого обращения с детьми на школьных педагогических советах, родительских собраниях.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инспекторов ПДН на родительских собраниях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Беседа «Основные виды преступлений, совершаемых подростками, ответственность за их совершение»  8 — 9 класс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Лекция: «Уголовная и административная ответственность несовершеннолетних» 5 – 7 класс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педагог,  участковый инспектор</w:t>
            </w:r>
          </w:p>
        </w:tc>
      </w:tr>
      <w:tr w:rsidR="00D6013A" w:rsidRPr="00636635" w:rsidTr="00636635">
        <w:tc>
          <w:tcPr>
            <w:tcW w:w="10261" w:type="dxa"/>
            <w:gridSpan w:val="5"/>
            <w:hideMark/>
          </w:tcPr>
          <w:p w:rsidR="00D6013A" w:rsidRPr="00636635" w:rsidRDefault="00D6013A" w:rsidP="0046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II.               Организационно-профилактические мероприятия</w:t>
            </w: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обучающихся, выяснение причин пропусков занятий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 Зам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негативных социально-психологических явлений 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руководители,</w:t>
            </w: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по жестокому обращению и насилию в отношении несовершеннолетних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</w:t>
            </w:r>
          </w:p>
        </w:tc>
      </w:tr>
      <w:tr w:rsidR="00D6013A" w:rsidRPr="00636635" w:rsidTr="00636635">
        <w:trPr>
          <w:trHeight w:val="1468"/>
        </w:trPr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Систематизация профилактической работы с семьями, находящимися в трудной жизненной ситуации, либо в социально-опасном положении.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инспекторы ПДН, классные руководители,</w:t>
            </w:r>
          </w:p>
        </w:tc>
      </w:tr>
      <w:tr w:rsidR="00D6013A" w:rsidRPr="00636635" w:rsidTr="00636635">
        <w:tc>
          <w:tcPr>
            <w:tcW w:w="61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03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отдыха, оздоровления и занятости детей, состоящих на различных видах профилактического учета, в рамках летней оздоровительной кампании</w:t>
            </w:r>
          </w:p>
        </w:tc>
        <w:tc>
          <w:tcPr>
            <w:tcW w:w="2308" w:type="dxa"/>
            <w:gridSpan w:val="2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hideMark/>
          </w:tcPr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иректора по ВР, социальный педагог,</w:t>
            </w:r>
          </w:p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013A" w:rsidRPr="00636635" w:rsidRDefault="00D6013A" w:rsidP="006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6635" w:rsidRPr="00636635" w:rsidRDefault="00636635" w:rsidP="006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36635">
        <w:rPr>
          <w:rFonts w:ascii="Times New Roman" w:hAnsi="Times New Roman" w:cs="Times New Roman"/>
          <w:sz w:val="28"/>
          <w:szCs w:val="28"/>
        </w:rPr>
        <w:t>Утверждаю:</w:t>
      </w:r>
      <w:r w:rsidRPr="0063663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6635">
        <w:rPr>
          <w:rFonts w:ascii="Times New Roman" w:hAnsi="Times New Roman" w:cs="Times New Roman"/>
          <w:sz w:val="28"/>
          <w:szCs w:val="28"/>
        </w:rPr>
        <w:t xml:space="preserve"> директор МБОУ COIII №19</w:t>
      </w:r>
    </w:p>
    <w:p w:rsidR="00636635" w:rsidRPr="00636635" w:rsidRDefault="00636635" w:rsidP="006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36635"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63663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635">
        <w:rPr>
          <w:rFonts w:ascii="Times New Roman" w:hAnsi="Times New Roman" w:cs="Times New Roman"/>
          <w:sz w:val="28"/>
          <w:szCs w:val="28"/>
        </w:rPr>
        <w:t xml:space="preserve"> __________Мащенко Е.В.</w:t>
      </w:r>
    </w:p>
    <w:p w:rsidR="00636635" w:rsidRPr="00636635" w:rsidRDefault="00636635" w:rsidP="006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7940">
        <w:rPr>
          <w:rFonts w:ascii="Times New Roman" w:hAnsi="Times New Roman" w:cs="Times New Roman"/>
          <w:sz w:val="28"/>
          <w:szCs w:val="28"/>
        </w:rPr>
        <w:t xml:space="preserve">                      01.09.2020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635">
        <w:rPr>
          <w:rFonts w:ascii="Times New Roman" w:hAnsi="Times New Roman" w:cs="Times New Roman"/>
          <w:sz w:val="28"/>
          <w:szCs w:val="28"/>
        </w:rPr>
        <w:t>г.</w:t>
      </w:r>
    </w:p>
    <w:p w:rsidR="00636635" w:rsidRDefault="00636635" w:rsidP="006366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35" w:rsidRPr="00636635" w:rsidRDefault="00636635" w:rsidP="00636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3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36635" w:rsidRPr="00636635" w:rsidRDefault="00636635" w:rsidP="00636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35">
        <w:rPr>
          <w:rFonts w:ascii="Times New Roman" w:hAnsi="Times New Roman" w:cs="Times New Roman"/>
          <w:b/>
          <w:sz w:val="24"/>
          <w:szCs w:val="24"/>
        </w:rPr>
        <w:t xml:space="preserve"> по профилактике  самовольных уходов несовершеннолетних из дома и об</w:t>
      </w:r>
      <w:r w:rsidR="00A37940">
        <w:rPr>
          <w:rFonts w:ascii="Times New Roman" w:hAnsi="Times New Roman" w:cs="Times New Roman"/>
          <w:b/>
          <w:sz w:val="24"/>
          <w:szCs w:val="24"/>
        </w:rPr>
        <w:t>разовательных учреждений на 2020</w:t>
      </w:r>
      <w:r w:rsidR="00B8535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bookmarkStart w:id="0" w:name="_GoBack"/>
      <w:bookmarkEnd w:id="0"/>
      <w:r w:rsidR="00A37940">
        <w:rPr>
          <w:rFonts w:ascii="Times New Roman" w:hAnsi="Times New Roman" w:cs="Times New Roman"/>
          <w:b/>
          <w:sz w:val="24"/>
          <w:szCs w:val="24"/>
        </w:rPr>
        <w:t>1</w:t>
      </w:r>
      <w:r w:rsidRPr="006366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23"/>
        <w:gridCol w:w="2263"/>
        <w:gridCol w:w="2561"/>
      </w:tblGrid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6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6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самовольных уходов несовершеннолетних из дома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Анализ причин самовольных уходов несовершеннолетних их семей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Предоставление в отдел образования информации о самовольных уходах несовершеннолетних, анализе причин самовольных уходов и применяемых мер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01 числа месяца,  следующего за 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0" w:type="auto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склонных к самовольным уходам, состоящих на учете в КДН, ПДН  в спортивные секции, кружки, детские организации.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кружков.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склонных к самовольным уходам, состоящих на учете в КДН, ПДН  в культурно – массовые мероприятия в учебное и каникулярное время.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36635" w:rsidRPr="00D6013A" w:rsidRDefault="00636635" w:rsidP="0085579A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оздоровительного отдыха учащихся, состоящих на внутришкольном контроле и на учете в ПДН и КДН.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на правовые темы:</w:t>
            </w:r>
          </w:p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«Что тебя ждет на ночных улицах», </w:t>
            </w:r>
            <w:r w:rsidRPr="0063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«Твое поведение, твое лицо», «Как не стать жертвой преступления».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</w:t>
            </w: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6635" w:rsidRPr="00D6013A" w:rsidRDefault="00636635" w:rsidP="0085579A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ПДН</w:t>
            </w:r>
          </w:p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36635" w:rsidRPr="00636635" w:rsidTr="00636635">
        <w:trPr>
          <w:trHeight w:val="347"/>
          <w:jc w:val="center"/>
        </w:trPr>
        <w:tc>
          <w:tcPr>
            <w:tcW w:w="9807" w:type="dxa"/>
            <w:gridSpan w:val="4"/>
          </w:tcPr>
          <w:p w:rsidR="00636635" w:rsidRPr="00636635" w:rsidRDefault="00636635" w:rsidP="0063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Профилактическая работа с родителями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 семей на дому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родителями </w:t>
            </w:r>
          </w:p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«Детско-родительские отношения», «Опасность нахождения детей на улице»</w:t>
            </w:r>
          </w:p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за нахождение детей в вечернее и ночное время»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дети которых ушли или уходили из дома (анализ причин ухода и рекомендации «Что делать, если ребёнок ушел из дома»</w:t>
            </w:r>
            <w:proofErr w:type="gramEnd"/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636635" w:rsidRPr="00636635" w:rsidTr="0085579A">
        <w:trPr>
          <w:jc w:val="center"/>
        </w:trPr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3" w:type="dxa"/>
          </w:tcPr>
          <w:p w:rsidR="00636635" w:rsidRPr="00636635" w:rsidRDefault="00636635" w:rsidP="008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>по  отдельному плану</w:t>
            </w:r>
          </w:p>
        </w:tc>
        <w:tc>
          <w:tcPr>
            <w:tcW w:w="0" w:type="auto"/>
          </w:tcPr>
          <w:p w:rsidR="00636635" w:rsidRPr="00636635" w:rsidRDefault="00636635" w:rsidP="0085579A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Pr="0063663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</w:t>
            </w:r>
          </w:p>
        </w:tc>
      </w:tr>
    </w:tbl>
    <w:p w:rsidR="00636635" w:rsidRPr="00636635" w:rsidRDefault="00636635" w:rsidP="00636635">
      <w:pPr>
        <w:rPr>
          <w:rFonts w:ascii="Times New Roman" w:hAnsi="Times New Roman" w:cs="Times New Roman"/>
          <w:sz w:val="24"/>
          <w:szCs w:val="24"/>
        </w:rPr>
      </w:pPr>
    </w:p>
    <w:p w:rsidR="00636635" w:rsidRPr="00636635" w:rsidRDefault="00636635" w:rsidP="00636635">
      <w:pPr>
        <w:rPr>
          <w:rFonts w:ascii="Times New Roman" w:hAnsi="Times New Roman" w:cs="Times New Roman"/>
          <w:sz w:val="24"/>
          <w:szCs w:val="24"/>
        </w:rPr>
      </w:pPr>
    </w:p>
    <w:p w:rsidR="00636635" w:rsidRPr="00636635" w:rsidRDefault="00636635" w:rsidP="00D6013A">
      <w:pPr>
        <w:shd w:val="clear" w:color="auto" w:fill="D7E1E4"/>
        <w:spacing w:before="195" w:after="195" w:line="341" w:lineRule="atLeast"/>
        <w:rPr>
          <w:rFonts w:ascii="Times New Roman" w:hAnsi="Times New Roman" w:cs="Times New Roman"/>
          <w:sz w:val="24"/>
          <w:szCs w:val="24"/>
        </w:rPr>
      </w:pPr>
    </w:p>
    <w:sectPr w:rsidR="00636635" w:rsidRPr="00636635" w:rsidSect="00D6013A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C2"/>
    <w:rsid w:val="0039486B"/>
    <w:rsid w:val="003A6515"/>
    <w:rsid w:val="00466FA6"/>
    <w:rsid w:val="005E5661"/>
    <w:rsid w:val="00636635"/>
    <w:rsid w:val="00665DAB"/>
    <w:rsid w:val="009355C2"/>
    <w:rsid w:val="00A37940"/>
    <w:rsid w:val="00B85352"/>
    <w:rsid w:val="00CF4EE3"/>
    <w:rsid w:val="00D134C1"/>
    <w:rsid w:val="00D6013A"/>
    <w:rsid w:val="00E1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B6"/>
  </w:style>
  <w:style w:type="paragraph" w:styleId="1">
    <w:name w:val="heading 1"/>
    <w:basedOn w:val="a"/>
    <w:link w:val="10"/>
    <w:uiPriority w:val="9"/>
    <w:qFormat/>
    <w:rsid w:val="00D60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6013A"/>
    <w:rPr>
      <w:b/>
      <w:bCs/>
    </w:rPr>
  </w:style>
  <w:style w:type="table" w:styleId="a6">
    <w:name w:val="Table Grid"/>
    <w:basedOn w:val="a1"/>
    <w:uiPriority w:val="59"/>
    <w:rsid w:val="0063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Кристина</cp:lastModifiedBy>
  <cp:revision>5</cp:revision>
  <cp:lastPrinted>2018-04-13T11:01:00Z</cp:lastPrinted>
  <dcterms:created xsi:type="dcterms:W3CDTF">2018-09-14T05:19:00Z</dcterms:created>
  <dcterms:modified xsi:type="dcterms:W3CDTF">2020-09-10T14:07:00Z</dcterms:modified>
</cp:coreProperties>
</file>