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B4" w:rsidRPr="00686DB4" w:rsidRDefault="00686DB4" w:rsidP="00234FD8">
      <w:pPr>
        <w:widowControl w:val="0"/>
        <w:autoSpaceDE w:val="0"/>
        <w:autoSpaceDN w:val="0"/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b/>
          <w:noProof/>
          <w:sz w:val="28"/>
          <w:lang w:eastAsia="ru-RU"/>
        </w:rPr>
      </w:pPr>
      <w:r w:rsidRPr="00686DB4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t xml:space="preserve">Муниципальное  бюджетное дошкольное образовательное учреждение детский сад </w:t>
      </w:r>
      <w:r w:rsidR="00234FD8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t xml:space="preserve"> </w:t>
      </w:r>
      <w:r w:rsidRPr="00686DB4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t>№ 6 «Солнышко» Азовского района</w:t>
      </w: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686DB4" w:rsidRPr="00686DB4" w:rsidTr="00113F9F">
        <w:tc>
          <w:tcPr>
            <w:tcW w:w="5663" w:type="dxa"/>
          </w:tcPr>
          <w:p w:rsidR="00686DB4" w:rsidRPr="00686DB4" w:rsidRDefault="00686DB4" w:rsidP="00686D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ПРИНЯТО:</w:t>
            </w:r>
          </w:p>
          <w:p w:rsidR="00686DB4" w:rsidRPr="00686DB4" w:rsidRDefault="00686DB4" w:rsidP="00686D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заседании педагогического совета</w:t>
            </w:r>
          </w:p>
          <w:p w:rsidR="00686DB4" w:rsidRPr="00686DB4" w:rsidRDefault="00686DB4" w:rsidP="00686D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МБДОУ д/с № 6 «Солнышко»</w:t>
            </w:r>
          </w:p>
          <w:p w:rsidR="00686DB4" w:rsidRPr="00686DB4" w:rsidRDefault="00686DB4" w:rsidP="009D25D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86DB4"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proofErr w:type="spellEnd"/>
            <w:r w:rsidRPr="00686D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686DB4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686DB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686DB4">
              <w:rPr>
                <w:rFonts w:ascii="Times New Roman" w:eastAsia="Times New Roman" w:hAnsi="Times New Roman" w:cs="Times New Roman"/>
                <w:sz w:val="24"/>
                <w:u w:val="single"/>
              </w:rPr>
              <w:t>«</w:t>
            </w:r>
            <w:proofErr w:type="gramEnd"/>
            <w:r w:rsidR="003E281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3</w:t>
            </w:r>
            <w:r w:rsidR="009D25D9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1</w:t>
            </w:r>
            <w:r w:rsidRPr="00686DB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» </w:t>
            </w:r>
            <w:proofErr w:type="spellStart"/>
            <w:r w:rsidRPr="00686DB4">
              <w:rPr>
                <w:rFonts w:ascii="Times New Roman" w:eastAsia="Times New Roman" w:hAnsi="Times New Roman" w:cs="Times New Roman"/>
                <w:sz w:val="24"/>
                <w:u w:val="single"/>
              </w:rPr>
              <w:t>августа</w:t>
            </w:r>
            <w:proofErr w:type="spellEnd"/>
            <w:r w:rsidRPr="00686DB4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202</w:t>
            </w:r>
            <w:r w:rsidR="003E281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2</w:t>
            </w:r>
            <w:r w:rsidRPr="00686DB4">
              <w:rPr>
                <w:rFonts w:ascii="Times New Roman" w:eastAsia="Times New Roman" w:hAnsi="Times New Roman" w:cs="Times New Roman"/>
                <w:sz w:val="24"/>
                <w:u w:val="single"/>
              </w:rPr>
              <w:t>г. №1</w:t>
            </w:r>
          </w:p>
        </w:tc>
        <w:tc>
          <w:tcPr>
            <w:tcW w:w="5663" w:type="dxa"/>
          </w:tcPr>
          <w:p w:rsidR="00686DB4" w:rsidRPr="00686DB4" w:rsidRDefault="00686DB4" w:rsidP="00686D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УТВЕРЖДЕНО:</w:t>
            </w:r>
          </w:p>
          <w:p w:rsidR="00686DB4" w:rsidRPr="00686DB4" w:rsidRDefault="00686DB4" w:rsidP="00686D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Заведующий МБДОУ д/с № 6 «Солнышко»</w:t>
            </w:r>
          </w:p>
          <w:p w:rsidR="00686DB4" w:rsidRPr="00686DB4" w:rsidRDefault="00686DB4" w:rsidP="00686DB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Н.Н. </w:t>
            </w:r>
            <w:proofErr w:type="spellStart"/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Мухонько</w:t>
            </w:r>
            <w:proofErr w:type="spellEnd"/>
          </w:p>
          <w:p w:rsidR="00686DB4" w:rsidRPr="003E2813" w:rsidRDefault="00686DB4" w:rsidP="003E28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 от </w:t>
            </w:r>
            <w:r w:rsidRPr="00686DB4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«</w:t>
            </w:r>
            <w:r w:rsidR="009D25D9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31 </w:t>
            </w:r>
            <w:r w:rsidRPr="00686DB4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» августа 202</w:t>
            </w:r>
            <w:r w:rsidR="003E281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2</w:t>
            </w:r>
            <w:r w:rsidRPr="00686DB4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г. </w:t>
            </w:r>
            <w:r w:rsidRPr="003E281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№ </w:t>
            </w:r>
            <w:r w:rsidR="009D25D9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52/2</w:t>
            </w:r>
          </w:p>
        </w:tc>
      </w:tr>
    </w:tbl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 w:rsidRPr="00686DB4">
        <w:rPr>
          <w:rFonts w:ascii="Times New Roman" w:eastAsia="Times New Roman" w:hAnsi="Times New Roman" w:cs="Times New Roman"/>
          <w:b/>
          <w:sz w:val="56"/>
        </w:rPr>
        <w:t xml:space="preserve">Годовой план </w:t>
      </w: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 w:rsidRPr="00686DB4">
        <w:rPr>
          <w:rFonts w:ascii="Times New Roman" w:eastAsia="Times New Roman" w:hAnsi="Times New Roman" w:cs="Times New Roman"/>
          <w:b/>
          <w:sz w:val="56"/>
        </w:rPr>
        <w:t>202</w:t>
      </w:r>
      <w:r w:rsidR="003E2813">
        <w:rPr>
          <w:rFonts w:ascii="Times New Roman" w:eastAsia="Times New Roman" w:hAnsi="Times New Roman" w:cs="Times New Roman"/>
          <w:b/>
          <w:sz w:val="56"/>
        </w:rPr>
        <w:t>2</w:t>
      </w:r>
      <w:r w:rsidRPr="00686DB4">
        <w:rPr>
          <w:rFonts w:ascii="Times New Roman" w:eastAsia="Times New Roman" w:hAnsi="Times New Roman" w:cs="Times New Roman"/>
          <w:b/>
          <w:sz w:val="56"/>
        </w:rPr>
        <w:t>-202</w:t>
      </w:r>
      <w:r w:rsidR="003E2813">
        <w:rPr>
          <w:rFonts w:ascii="Times New Roman" w:eastAsia="Times New Roman" w:hAnsi="Times New Roman" w:cs="Times New Roman"/>
          <w:b/>
          <w:sz w:val="56"/>
        </w:rPr>
        <w:t>3</w:t>
      </w:r>
      <w:r w:rsidRPr="00686DB4">
        <w:rPr>
          <w:rFonts w:ascii="Times New Roman" w:eastAsia="Times New Roman" w:hAnsi="Times New Roman" w:cs="Times New Roman"/>
          <w:b/>
          <w:sz w:val="56"/>
        </w:rPr>
        <w:t xml:space="preserve"> уч. год</w:t>
      </w:r>
    </w:p>
    <w:p w:rsidR="00686DB4" w:rsidRPr="00686DB4" w:rsidRDefault="009D25D9" w:rsidP="00686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noProof/>
          <w:sz w:val="56"/>
          <w:lang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833C71B" wp14:editId="256A35E5">
                <wp:simplePos x="0" y="0"/>
                <wp:positionH relativeFrom="page">
                  <wp:posOffset>4444365</wp:posOffset>
                </wp:positionH>
                <wp:positionV relativeFrom="paragraph">
                  <wp:posOffset>161925</wp:posOffset>
                </wp:positionV>
                <wp:extent cx="2726690" cy="1195070"/>
                <wp:effectExtent l="0" t="0" r="0" b="508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690" cy="1195070"/>
                          <a:chOff x="6844" y="156"/>
                          <a:chExt cx="4294" cy="188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64" y="175"/>
                            <a:ext cx="4254" cy="1842"/>
                          </a:xfrm>
                          <a:custGeom>
                            <a:avLst/>
                            <a:gdLst>
                              <a:gd name="T0" fmla="+- 0 6864 6864"/>
                              <a:gd name="T1" fmla="*/ T0 w 4254"/>
                              <a:gd name="T2" fmla="+- 0 1817 176"/>
                              <a:gd name="T3" fmla="*/ 1817 h 1842"/>
                              <a:gd name="T4" fmla="+- 0 6864 6864"/>
                              <a:gd name="T5" fmla="*/ T4 w 4254"/>
                              <a:gd name="T6" fmla="+- 0 376 176"/>
                              <a:gd name="T7" fmla="*/ 376 h 1842"/>
                              <a:gd name="T8" fmla="+- 0 6868 6864"/>
                              <a:gd name="T9" fmla="*/ T8 w 4254"/>
                              <a:gd name="T10" fmla="+- 0 260 176"/>
                              <a:gd name="T11" fmla="*/ 260 h 1842"/>
                              <a:gd name="T12" fmla="+- 0 6889 6864"/>
                              <a:gd name="T13" fmla="*/ T12 w 4254"/>
                              <a:gd name="T14" fmla="+- 0 201 176"/>
                              <a:gd name="T15" fmla="*/ 201 h 1842"/>
                              <a:gd name="T16" fmla="+- 0 6949 6864"/>
                              <a:gd name="T17" fmla="*/ T16 w 4254"/>
                              <a:gd name="T18" fmla="+- 0 179 176"/>
                              <a:gd name="T19" fmla="*/ 179 h 1842"/>
                              <a:gd name="T20" fmla="+- 0 7064 6864"/>
                              <a:gd name="T21" fmla="*/ T20 w 4254"/>
                              <a:gd name="T22" fmla="+- 0 176 176"/>
                              <a:gd name="T23" fmla="*/ 176 h 1842"/>
                              <a:gd name="T24" fmla="+- 0 10918 6864"/>
                              <a:gd name="T25" fmla="*/ T24 w 4254"/>
                              <a:gd name="T26" fmla="+- 0 176 176"/>
                              <a:gd name="T27" fmla="*/ 176 h 1842"/>
                              <a:gd name="T28" fmla="+- 0 11033 6864"/>
                              <a:gd name="T29" fmla="*/ T28 w 4254"/>
                              <a:gd name="T30" fmla="+- 0 179 176"/>
                              <a:gd name="T31" fmla="*/ 179 h 1842"/>
                              <a:gd name="T32" fmla="+- 0 11093 6864"/>
                              <a:gd name="T33" fmla="*/ T32 w 4254"/>
                              <a:gd name="T34" fmla="+- 0 201 176"/>
                              <a:gd name="T35" fmla="*/ 201 h 1842"/>
                              <a:gd name="T36" fmla="+- 0 11114 6864"/>
                              <a:gd name="T37" fmla="*/ T36 w 4254"/>
                              <a:gd name="T38" fmla="+- 0 260 176"/>
                              <a:gd name="T39" fmla="*/ 260 h 1842"/>
                              <a:gd name="T40" fmla="+- 0 11118 6864"/>
                              <a:gd name="T41" fmla="*/ T40 w 4254"/>
                              <a:gd name="T42" fmla="+- 0 376 176"/>
                              <a:gd name="T43" fmla="*/ 376 h 1842"/>
                              <a:gd name="T44" fmla="+- 0 11118 6864"/>
                              <a:gd name="T45" fmla="*/ T44 w 4254"/>
                              <a:gd name="T46" fmla="+- 0 1817 176"/>
                              <a:gd name="T47" fmla="*/ 1817 h 1842"/>
                              <a:gd name="T48" fmla="+- 0 11114 6864"/>
                              <a:gd name="T49" fmla="*/ T48 w 4254"/>
                              <a:gd name="T50" fmla="+- 0 1933 176"/>
                              <a:gd name="T51" fmla="*/ 1933 h 1842"/>
                              <a:gd name="T52" fmla="+- 0 11093 6864"/>
                              <a:gd name="T53" fmla="*/ T52 w 4254"/>
                              <a:gd name="T54" fmla="+- 0 1992 176"/>
                              <a:gd name="T55" fmla="*/ 1992 h 1842"/>
                              <a:gd name="T56" fmla="+- 0 11033 6864"/>
                              <a:gd name="T57" fmla="*/ T56 w 4254"/>
                              <a:gd name="T58" fmla="+- 0 2014 176"/>
                              <a:gd name="T59" fmla="*/ 2014 h 1842"/>
                              <a:gd name="T60" fmla="+- 0 10918 6864"/>
                              <a:gd name="T61" fmla="*/ T60 w 4254"/>
                              <a:gd name="T62" fmla="+- 0 2017 176"/>
                              <a:gd name="T63" fmla="*/ 2017 h 1842"/>
                              <a:gd name="T64" fmla="+- 0 7064 6864"/>
                              <a:gd name="T65" fmla="*/ T64 w 4254"/>
                              <a:gd name="T66" fmla="+- 0 2017 176"/>
                              <a:gd name="T67" fmla="*/ 2017 h 1842"/>
                              <a:gd name="T68" fmla="+- 0 6949 6864"/>
                              <a:gd name="T69" fmla="*/ T68 w 4254"/>
                              <a:gd name="T70" fmla="+- 0 2014 176"/>
                              <a:gd name="T71" fmla="*/ 2014 h 1842"/>
                              <a:gd name="T72" fmla="+- 0 6889 6864"/>
                              <a:gd name="T73" fmla="*/ T72 w 4254"/>
                              <a:gd name="T74" fmla="+- 0 1992 176"/>
                              <a:gd name="T75" fmla="*/ 1992 h 1842"/>
                              <a:gd name="T76" fmla="+- 0 6868 6864"/>
                              <a:gd name="T77" fmla="*/ T76 w 4254"/>
                              <a:gd name="T78" fmla="+- 0 1933 176"/>
                              <a:gd name="T79" fmla="*/ 1933 h 1842"/>
                              <a:gd name="T80" fmla="+- 0 6864 6864"/>
                              <a:gd name="T81" fmla="*/ T80 w 4254"/>
                              <a:gd name="T82" fmla="+- 0 1817 176"/>
                              <a:gd name="T83" fmla="*/ 1817 h 1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54" h="1842">
                                <a:moveTo>
                                  <a:pt x="0" y="1641"/>
                                </a:moveTo>
                                <a:lnTo>
                                  <a:pt x="0" y="200"/>
                                </a:lnTo>
                                <a:lnTo>
                                  <a:pt x="4" y="84"/>
                                </a:lnTo>
                                <a:lnTo>
                                  <a:pt x="25" y="25"/>
                                </a:lnTo>
                                <a:lnTo>
                                  <a:pt x="85" y="3"/>
                                </a:lnTo>
                                <a:lnTo>
                                  <a:pt x="200" y="0"/>
                                </a:lnTo>
                                <a:lnTo>
                                  <a:pt x="4054" y="0"/>
                                </a:lnTo>
                                <a:lnTo>
                                  <a:pt x="4169" y="3"/>
                                </a:lnTo>
                                <a:lnTo>
                                  <a:pt x="4229" y="25"/>
                                </a:lnTo>
                                <a:lnTo>
                                  <a:pt x="4250" y="84"/>
                                </a:lnTo>
                                <a:lnTo>
                                  <a:pt x="4254" y="200"/>
                                </a:lnTo>
                                <a:lnTo>
                                  <a:pt x="4254" y="1641"/>
                                </a:lnTo>
                                <a:lnTo>
                                  <a:pt x="4250" y="1757"/>
                                </a:lnTo>
                                <a:lnTo>
                                  <a:pt x="4229" y="1816"/>
                                </a:lnTo>
                                <a:lnTo>
                                  <a:pt x="4169" y="1838"/>
                                </a:lnTo>
                                <a:lnTo>
                                  <a:pt x="4054" y="1841"/>
                                </a:lnTo>
                                <a:lnTo>
                                  <a:pt x="200" y="1841"/>
                                </a:lnTo>
                                <a:lnTo>
                                  <a:pt x="85" y="1838"/>
                                </a:lnTo>
                                <a:lnTo>
                                  <a:pt x="25" y="1816"/>
                                </a:lnTo>
                                <a:lnTo>
                                  <a:pt x="4" y="1757"/>
                                </a:lnTo>
                                <a:lnTo>
                                  <a:pt x="0" y="164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96" y="198"/>
                            <a:ext cx="4189" cy="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5D9" w:rsidRDefault="009D25D9">
                              <w:pPr>
                                <w:spacing w:before="170" w:line="261" w:lineRule="auto"/>
                                <w:ind w:left="827" w:firstLine="286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ДОКУМЕНТ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ПОДПИСАН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ЭЛЕКТРОННОЙ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ПОДПИСЬЮ</w:t>
                              </w:r>
                            </w:p>
                            <w:p w:rsidR="009D25D9" w:rsidRPr="009D25D9" w:rsidRDefault="009D25D9" w:rsidP="009D25D9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249" w:lineRule="auto"/>
                                <w:ind w:right="566"/>
                                <w:rPr>
                                  <w:rFonts w:ascii="Microsoft Sans Serif" w:eastAsia="Times New Roman" w:hAnsi="Microsoft Sans Serif" w:cs="Times New Roman"/>
                                  <w:sz w:val="11"/>
                                </w:rPr>
                              </w:pPr>
                              <w:r w:rsidRPr="009D25D9">
                                <w:rPr>
                                  <w:rFonts w:ascii="Microsoft Sans Serif" w:eastAsia="Times New Roman" w:hAnsi="Microsoft Sans Serif" w:cs="Times New Roman"/>
                                  <w:sz w:val="11"/>
                                </w:rPr>
                                <w:t>Сертификат</w:t>
                              </w:r>
                              <w:r w:rsidRPr="009D25D9">
                                <w:rPr>
                                  <w:rFonts w:ascii="Arial MT" w:eastAsia="Times New Roman" w:hAnsi="Arial MT" w:cs="Times New Roman"/>
                                  <w:sz w:val="11"/>
                                </w:rPr>
                                <w:t>: 03994E8300F7ADD2BD4A89166EEAC3EB62</w:t>
                              </w:r>
                              <w:r w:rsidRPr="009D25D9">
                                <w:rPr>
                                  <w:rFonts w:ascii="Arial MT" w:eastAsia="Times New Roman" w:hAnsi="Arial MT" w:cs="Times New Roman"/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 w:rsidRPr="009D25D9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1"/>
                                </w:rPr>
                                <w:t>Владелец</w:t>
                              </w:r>
                              <w:r w:rsidRPr="009D25D9">
                                <w:rPr>
                                  <w:rFonts w:ascii="Arial MT" w:eastAsia="Times New Roman" w:hAnsi="Arial MT" w:cs="Times New Roman"/>
                                  <w:w w:val="95"/>
                                  <w:sz w:val="11"/>
                                </w:rPr>
                                <w:t>:</w:t>
                              </w:r>
                              <w:r w:rsidRPr="009D25D9">
                                <w:rPr>
                                  <w:rFonts w:ascii="Arial MT" w:eastAsia="Times New Roman" w:hAnsi="Arial MT" w:cs="Times New Roman"/>
                                  <w:spacing w:val="6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 w:rsidRPr="009D25D9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1"/>
                                </w:rPr>
                                <w:t>МБДОУ</w:t>
                              </w:r>
                              <w:r w:rsidRPr="009D25D9">
                                <w:rPr>
                                  <w:rFonts w:ascii="Microsoft Sans Serif" w:eastAsia="Times New Roman" w:hAnsi="Microsoft Sans Serif" w:cs="Times New Roman"/>
                                  <w:spacing w:val="8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 w:rsidRPr="009D25D9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1"/>
                                </w:rPr>
                                <w:t>ДЕТСКИЙ</w:t>
                              </w:r>
                              <w:r w:rsidRPr="009D25D9">
                                <w:rPr>
                                  <w:rFonts w:ascii="Microsoft Sans Serif" w:eastAsia="Times New Roman" w:hAnsi="Microsoft Sans Serif" w:cs="Times New Roman"/>
                                  <w:spacing w:val="8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 w:rsidRPr="009D25D9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1"/>
                                </w:rPr>
                                <w:t>САД</w:t>
                              </w:r>
                              <w:r w:rsidRPr="009D25D9">
                                <w:rPr>
                                  <w:rFonts w:ascii="Microsoft Sans Serif" w:eastAsia="Times New Roman" w:hAnsi="Microsoft Sans Serif" w:cs="Times New Roman"/>
                                  <w:spacing w:val="8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 w:rsidRPr="009D25D9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1"/>
                                </w:rPr>
                                <w:t>№</w:t>
                              </w:r>
                              <w:r w:rsidRPr="009D25D9">
                                <w:rPr>
                                  <w:rFonts w:ascii="Microsoft Sans Serif" w:eastAsia="Times New Roman" w:hAnsi="Microsoft Sans Serif" w:cs="Times New Roman"/>
                                  <w:spacing w:val="8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 w:rsidRPr="009D25D9">
                                <w:rPr>
                                  <w:rFonts w:ascii="Arial MT" w:eastAsia="Times New Roman" w:hAnsi="Arial MT" w:cs="Times New Roman"/>
                                  <w:w w:val="95"/>
                                  <w:sz w:val="11"/>
                                </w:rPr>
                                <w:t>6</w:t>
                              </w:r>
                              <w:r w:rsidRPr="009D25D9">
                                <w:rPr>
                                  <w:rFonts w:ascii="Arial MT" w:eastAsia="Times New Roman" w:hAnsi="Arial MT" w:cs="Times New Roman"/>
                                  <w:spacing w:val="6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 w:rsidRPr="009D25D9">
                                <w:rPr>
                                  <w:rFonts w:ascii="Arial MT" w:eastAsia="Times New Roman" w:hAnsi="Arial MT" w:cs="Times New Roman"/>
                                  <w:w w:val="95"/>
                                  <w:sz w:val="11"/>
                                </w:rPr>
                                <w:t>"</w:t>
                              </w:r>
                              <w:r w:rsidRPr="009D25D9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1"/>
                                </w:rPr>
                                <w:t>СОЛНЫШКО</w:t>
                              </w:r>
                              <w:r w:rsidRPr="009D25D9">
                                <w:rPr>
                                  <w:rFonts w:ascii="Arial MT" w:eastAsia="Times New Roman" w:hAnsi="Arial MT" w:cs="Times New Roman"/>
                                  <w:w w:val="95"/>
                                  <w:sz w:val="11"/>
                                </w:rPr>
                                <w:t>"</w:t>
                              </w:r>
                              <w:r w:rsidRPr="009D25D9">
                                <w:rPr>
                                  <w:rFonts w:ascii="Arial MT" w:eastAsia="Times New Roman" w:hAnsi="Arial MT" w:cs="Times New Roman"/>
                                  <w:spacing w:val="7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 w:rsidRPr="009D25D9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1"/>
                                </w:rPr>
                                <w:t>АЗОВСКОГО</w:t>
                              </w:r>
                              <w:r w:rsidRPr="009D25D9">
                                <w:rPr>
                                  <w:rFonts w:ascii="Microsoft Sans Serif" w:eastAsia="Times New Roman" w:hAnsi="Microsoft Sans Serif" w:cs="Times New Roman"/>
                                  <w:spacing w:val="1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 w:rsidRPr="009D25D9">
                                <w:rPr>
                                  <w:rFonts w:ascii="Microsoft Sans Serif" w:eastAsia="Times New Roman" w:hAnsi="Microsoft Sans Serif" w:cs="Times New Roman"/>
                                  <w:sz w:val="11"/>
                                </w:rPr>
                                <w:t>РАЙОНА</w:t>
                              </w:r>
                            </w:p>
                            <w:p w:rsidR="009D25D9" w:rsidRPr="009D25D9" w:rsidRDefault="009D25D9" w:rsidP="009D25D9">
                              <w:pPr>
                                <w:widowControl w:val="0"/>
                                <w:autoSpaceDE w:val="0"/>
                                <w:autoSpaceDN w:val="0"/>
                                <w:spacing w:after="0" w:line="125" w:lineRule="exact"/>
                                <w:rPr>
                                  <w:rFonts w:ascii="Arial MT" w:eastAsia="Times New Roman" w:hAnsi="Arial MT" w:cs="Times New Roman"/>
                                  <w:sz w:val="11"/>
                                </w:rPr>
                              </w:pPr>
                              <w:r w:rsidRPr="009D25D9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1"/>
                                </w:rPr>
                                <w:t>Действителен</w:t>
                              </w:r>
                              <w:r w:rsidRPr="009D25D9">
                                <w:rPr>
                                  <w:rFonts w:ascii="Arial MT" w:eastAsia="Times New Roman" w:hAnsi="Arial MT" w:cs="Times New Roman"/>
                                  <w:w w:val="95"/>
                                  <w:sz w:val="11"/>
                                </w:rPr>
                                <w:t>:</w:t>
                              </w:r>
                              <w:r w:rsidRPr="009D25D9">
                                <w:rPr>
                                  <w:rFonts w:ascii="Arial MT" w:eastAsia="Times New Roman" w:hAnsi="Arial MT" w:cs="Times New Roman"/>
                                  <w:spacing w:val="10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 w:rsidRPr="009D25D9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1"/>
                                </w:rPr>
                                <w:t>с</w:t>
                              </w:r>
                              <w:r w:rsidRPr="009D25D9">
                                <w:rPr>
                                  <w:rFonts w:ascii="Microsoft Sans Serif" w:eastAsia="Times New Roman" w:hAnsi="Microsoft Sans Serif" w:cs="Times New Roman"/>
                                  <w:spacing w:val="12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 w:rsidRPr="009D25D9">
                                <w:rPr>
                                  <w:rFonts w:ascii="Arial MT" w:eastAsia="Times New Roman" w:hAnsi="Arial MT" w:cs="Times New Roman"/>
                                  <w:w w:val="95"/>
                                  <w:sz w:val="11"/>
                                </w:rPr>
                                <w:t>07.12.2021</w:t>
                              </w:r>
                              <w:r w:rsidRPr="009D25D9">
                                <w:rPr>
                                  <w:rFonts w:ascii="Arial MT" w:eastAsia="Times New Roman" w:hAnsi="Arial MT" w:cs="Times New Roman"/>
                                  <w:spacing w:val="10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 w:rsidRPr="009D25D9">
                                <w:rPr>
                                  <w:rFonts w:ascii="Microsoft Sans Serif" w:eastAsia="Times New Roman" w:hAnsi="Microsoft Sans Serif" w:cs="Times New Roman"/>
                                  <w:w w:val="95"/>
                                  <w:sz w:val="11"/>
                                </w:rPr>
                                <w:t>до</w:t>
                              </w:r>
                              <w:r w:rsidRPr="009D25D9">
                                <w:rPr>
                                  <w:rFonts w:ascii="Microsoft Sans Serif" w:eastAsia="Times New Roman" w:hAnsi="Microsoft Sans Serif" w:cs="Times New Roman"/>
                                  <w:spacing w:val="12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 w:rsidRPr="009D25D9">
                                <w:rPr>
                                  <w:rFonts w:ascii="Arial MT" w:eastAsia="Times New Roman" w:hAnsi="Arial MT" w:cs="Times New Roman"/>
                                  <w:w w:val="95"/>
                                  <w:sz w:val="11"/>
                                </w:rPr>
                                <w:t>07.03.2023</w:t>
                              </w:r>
                            </w:p>
                            <w:p w:rsidR="009D25D9" w:rsidRDefault="009D25D9" w:rsidP="009D25D9">
                              <w:pPr>
                                <w:spacing w:line="125" w:lineRule="exact"/>
                                <w:rPr>
                                  <w:rFonts w:ascii="Arial MT" w:hAnsi="Arial MT"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49.95pt;margin-top:12.75pt;width:214.7pt;height:94.1pt;z-index:-251658240;mso-wrap-distance-left:0;mso-wrap-distance-right:0;mso-position-horizontal-relative:page" coordorigin="6844,156" coordsize="4294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">
                <v:shape id="Freeform 3" o:spid="_x0000_s1027" style="position:absolute;left:6864;top:175;width:4254;height:1842;visibility:visible;mso-wrap-style:square;v-text-anchor:top" coordsize="4254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99MEA&#10;AADaAAAADwAAAGRycy9kb3ducmV2LnhtbESP3YrCMBSE7wXfIRxhb0TTDWyRahQRFvbCG38e4Ngc&#10;m2JzUppYuz79RljwcpiZb5jVZnCN6KkLtWcNn/MMBHHpTc2VhvPpe7YAESKywcYzafilAJv1eLTC&#10;wvgHH6g/xkokCIcCNdgY20LKUFpyGOa+JU7e1XcOY5JdJU2HjwR3jVRZlkuHNacFiy3tLJW3491p&#10;+MqndG5su0C1D33IL6p+3pXWH5NhuwQRaYjv8H/7x2hQ8LqSb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y/fTBAAAA2gAAAA8AAAAAAAAAAAAAAAAAmAIAAGRycy9kb3du&#10;cmV2LnhtbFBLBQYAAAAABAAEAPUAAACGAwAAAAA=&#10;" path="m,1641l,200,4,84,25,25,85,3,200,,4054,r115,3l4229,25r21,59l4254,200r,1441l4250,1757r-21,59l4169,1838r-115,3l200,1841,85,1838,25,1816,4,1757,,1641e" filled="f" strokeweight="2pt">
                  <v:path arrowok="t" o:connecttype="custom" o:connectlocs="0,1817;0,376;4,260;25,201;85,179;200,176;4054,176;4169,179;4229,201;4250,260;4254,376;4254,1817;4250,1933;4229,1992;4169,2014;4054,2017;200,2017;85,2014;25,1992;4,1933;0,181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896;top:198;width:4189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9D25D9" w:rsidRDefault="009D25D9">
                        <w:pPr>
                          <w:spacing w:before="170" w:line="261" w:lineRule="auto"/>
                          <w:ind w:left="827" w:firstLine="286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ДОКУМЕНТ</w:t>
                        </w:r>
                        <w:r>
                          <w:rPr>
                            <w:rFonts w:ascii="Microsoft Sans Serif" w:hAnsi="Microsoft Sans Serif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ПОДПИСАН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ЭЛЕКТРОННОЙ</w:t>
                        </w:r>
                        <w:r>
                          <w:rPr>
                            <w:rFonts w:ascii="Microsoft Sans Serif" w:hAnsi="Microsoft Sans Serif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ПОДПИСЬЮ</w:t>
                        </w:r>
                      </w:p>
                      <w:p w:rsidR="009D25D9" w:rsidRPr="009D25D9" w:rsidRDefault="009D25D9" w:rsidP="009D25D9">
                        <w:pPr>
                          <w:widowControl w:val="0"/>
                          <w:autoSpaceDE w:val="0"/>
                          <w:autoSpaceDN w:val="0"/>
                          <w:spacing w:after="0" w:line="249" w:lineRule="auto"/>
                          <w:ind w:right="566"/>
                          <w:rPr>
                            <w:rFonts w:ascii="Microsoft Sans Serif" w:eastAsia="Times New Roman" w:hAnsi="Microsoft Sans Serif" w:cs="Times New Roman"/>
                            <w:sz w:val="11"/>
                          </w:rPr>
                        </w:pPr>
                        <w:r w:rsidRPr="009D25D9">
                          <w:rPr>
                            <w:rFonts w:ascii="Microsoft Sans Serif" w:eastAsia="Times New Roman" w:hAnsi="Microsoft Sans Serif" w:cs="Times New Roman"/>
                            <w:sz w:val="11"/>
                          </w:rPr>
                          <w:t>Сертификат</w:t>
                        </w:r>
                        <w:r w:rsidRPr="009D25D9">
                          <w:rPr>
                            <w:rFonts w:ascii="Arial MT" w:eastAsia="Times New Roman" w:hAnsi="Arial MT" w:cs="Times New Roman"/>
                            <w:sz w:val="11"/>
                          </w:rPr>
                          <w:t>: 03994E8300F7ADD2BD4A89166EEAC3EB62</w:t>
                        </w:r>
                        <w:r w:rsidRPr="009D25D9">
                          <w:rPr>
                            <w:rFonts w:ascii="Arial MT" w:eastAsia="Times New Roman" w:hAnsi="Arial MT" w:cs="Times New Roman"/>
                            <w:spacing w:val="1"/>
                            <w:sz w:val="11"/>
                          </w:rPr>
                          <w:t xml:space="preserve"> </w:t>
                        </w:r>
                        <w:r w:rsidRPr="009D25D9">
                          <w:rPr>
                            <w:rFonts w:ascii="Microsoft Sans Serif" w:eastAsia="Times New Roman" w:hAnsi="Microsoft Sans Serif" w:cs="Times New Roman"/>
                            <w:w w:val="95"/>
                            <w:sz w:val="11"/>
                          </w:rPr>
                          <w:t>Владелец</w:t>
                        </w:r>
                        <w:r w:rsidRPr="009D25D9">
                          <w:rPr>
                            <w:rFonts w:ascii="Arial MT" w:eastAsia="Times New Roman" w:hAnsi="Arial MT" w:cs="Times New Roman"/>
                            <w:w w:val="95"/>
                            <w:sz w:val="11"/>
                          </w:rPr>
                          <w:t>:</w:t>
                        </w:r>
                        <w:r w:rsidRPr="009D25D9">
                          <w:rPr>
                            <w:rFonts w:ascii="Arial MT" w:eastAsia="Times New Roman" w:hAnsi="Arial MT" w:cs="Times New Roman"/>
                            <w:spacing w:val="6"/>
                            <w:w w:val="95"/>
                            <w:sz w:val="11"/>
                          </w:rPr>
                          <w:t xml:space="preserve"> </w:t>
                        </w:r>
                        <w:r w:rsidRPr="009D25D9">
                          <w:rPr>
                            <w:rFonts w:ascii="Microsoft Sans Serif" w:eastAsia="Times New Roman" w:hAnsi="Microsoft Sans Serif" w:cs="Times New Roman"/>
                            <w:w w:val="95"/>
                            <w:sz w:val="11"/>
                          </w:rPr>
                          <w:t>МБДОУ</w:t>
                        </w:r>
                        <w:r w:rsidRPr="009D25D9">
                          <w:rPr>
                            <w:rFonts w:ascii="Microsoft Sans Serif" w:eastAsia="Times New Roman" w:hAnsi="Microsoft Sans Serif" w:cs="Times New Roman"/>
                            <w:spacing w:val="8"/>
                            <w:w w:val="95"/>
                            <w:sz w:val="11"/>
                          </w:rPr>
                          <w:t xml:space="preserve"> </w:t>
                        </w:r>
                        <w:r w:rsidRPr="009D25D9">
                          <w:rPr>
                            <w:rFonts w:ascii="Microsoft Sans Serif" w:eastAsia="Times New Roman" w:hAnsi="Microsoft Sans Serif" w:cs="Times New Roman"/>
                            <w:w w:val="95"/>
                            <w:sz w:val="11"/>
                          </w:rPr>
                          <w:t>ДЕТСКИЙ</w:t>
                        </w:r>
                        <w:r w:rsidRPr="009D25D9">
                          <w:rPr>
                            <w:rFonts w:ascii="Microsoft Sans Serif" w:eastAsia="Times New Roman" w:hAnsi="Microsoft Sans Serif" w:cs="Times New Roman"/>
                            <w:spacing w:val="8"/>
                            <w:w w:val="95"/>
                            <w:sz w:val="11"/>
                          </w:rPr>
                          <w:t xml:space="preserve"> </w:t>
                        </w:r>
                        <w:r w:rsidRPr="009D25D9">
                          <w:rPr>
                            <w:rFonts w:ascii="Microsoft Sans Serif" w:eastAsia="Times New Roman" w:hAnsi="Microsoft Sans Serif" w:cs="Times New Roman"/>
                            <w:w w:val="95"/>
                            <w:sz w:val="11"/>
                          </w:rPr>
                          <w:t>САД</w:t>
                        </w:r>
                        <w:r w:rsidRPr="009D25D9">
                          <w:rPr>
                            <w:rFonts w:ascii="Microsoft Sans Serif" w:eastAsia="Times New Roman" w:hAnsi="Microsoft Sans Serif" w:cs="Times New Roman"/>
                            <w:spacing w:val="8"/>
                            <w:w w:val="95"/>
                            <w:sz w:val="11"/>
                          </w:rPr>
                          <w:t xml:space="preserve"> </w:t>
                        </w:r>
                        <w:r w:rsidRPr="009D25D9">
                          <w:rPr>
                            <w:rFonts w:ascii="Microsoft Sans Serif" w:eastAsia="Times New Roman" w:hAnsi="Microsoft Sans Serif" w:cs="Times New Roman"/>
                            <w:w w:val="95"/>
                            <w:sz w:val="11"/>
                          </w:rPr>
                          <w:t>№</w:t>
                        </w:r>
                        <w:r w:rsidRPr="009D25D9">
                          <w:rPr>
                            <w:rFonts w:ascii="Microsoft Sans Serif" w:eastAsia="Times New Roman" w:hAnsi="Microsoft Sans Serif" w:cs="Times New Roman"/>
                            <w:spacing w:val="8"/>
                            <w:w w:val="95"/>
                            <w:sz w:val="11"/>
                          </w:rPr>
                          <w:t xml:space="preserve"> </w:t>
                        </w:r>
                        <w:r w:rsidRPr="009D25D9">
                          <w:rPr>
                            <w:rFonts w:ascii="Arial MT" w:eastAsia="Times New Roman" w:hAnsi="Arial MT" w:cs="Times New Roman"/>
                            <w:w w:val="95"/>
                            <w:sz w:val="11"/>
                          </w:rPr>
                          <w:t>6</w:t>
                        </w:r>
                        <w:r w:rsidRPr="009D25D9">
                          <w:rPr>
                            <w:rFonts w:ascii="Arial MT" w:eastAsia="Times New Roman" w:hAnsi="Arial MT" w:cs="Times New Roman"/>
                            <w:spacing w:val="6"/>
                            <w:w w:val="95"/>
                            <w:sz w:val="11"/>
                          </w:rPr>
                          <w:t xml:space="preserve"> </w:t>
                        </w:r>
                        <w:r w:rsidRPr="009D25D9">
                          <w:rPr>
                            <w:rFonts w:ascii="Arial MT" w:eastAsia="Times New Roman" w:hAnsi="Arial MT" w:cs="Times New Roman"/>
                            <w:w w:val="95"/>
                            <w:sz w:val="11"/>
                          </w:rPr>
                          <w:t>"</w:t>
                        </w:r>
                        <w:r w:rsidRPr="009D25D9">
                          <w:rPr>
                            <w:rFonts w:ascii="Microsoft Sans Serif" w:eastAsia="Times New Roman" w:hAnsi="Microsoft Sans Serif" w:cs="Times New Roman"/>
                            <w:w w:val="95"/>
                            <w:sz w:val="11"/>
                          </w:rPr>
                          <w:t>СОЛНЫШКО</w:t>
                        </w:r>
                        <w:r w:rsidRPr="009D25D9">
                          <w:rPr>
                            <w:rFonts w:ascii="Arial MT" w:eastAsia="Times New Roman" w:hAnsi="Arial MT" w:cs="Times New Roman"/>
                            <w:w w:val="95"/>
                            <w:sz w:val="11"/>
                          </w:rPr>
                          <w:t>"</w:t>
                        </w:r>
                        <w:r w:rsidRPr="009D25D9">
                          <w:rPr>
                            <w:rFonts w:ascii="Arial MT" w:eastAsia="Times New Roman" w:hAnsi="Arial MT" w:cs="Times New Roman"/>
                            <w:spacing w:val="7"/>
                            <w:w w:val="95"/>
                            <w:sz w:val="11"/>
                          </w:rPr>
                          <w:t xml:space="preserve"> </w:t>
                        </w:r>
                        <w:r w:rsidRPr="009D25D9">
                          <w:rPr>
                            <w:rFonts w:ascii="Microsoft Sans Serif" w:eastAsia="Times New Roman" w:hAnsi="Microsoft Sans Serif" w:cs="Times New Roman"/>
                            <w:w w:val="95"/>
                            <w:sz w:val="11"/>
                          </w:rPr>
                          <w:t>АЗОВСКОГО</w:t>
                        </w:r>
                        <w:r w:rsidRPr="009D25D9">
                          <w:rPr>
                            <w:rFonts w:ascii="Microsoft Sans Serif" w:eastAsia="Times New Roman" w:hAnsi="Microsoft Sans Serif" w:cs="Times New Roman"/>
                            <w:spacing w:val="1"/>
                            <w:w w:val="95"/>
                            <w:sz w:val="11"/>
                          </w:rPr>
                          <w:t xml:space="preserve"> </w:t>
                        </w:r>
                        <w:r w:rsidRPr="009D25D9">
                          <w:rPr>
                            <w:rFonts w:ascii="Microsoft Sans Serif" w:eastAsia="Times New Roman" w:hAnsi="Microsoft Sans Serif" w:cs="Times New Roman"/>
                            <w:sz w:val="11"/>
                          </w:rPr>
                          <w:t>РАЙОНА</w:t>
                        </w:r>
                      </w:p>
                      <w:p w:rsidR="009D25D9" w:rsidRPr="009D25D9" w:rsidRDefault="009D25D9" w:rsidP="009D25D9">
                        <w:pPr>
                          <w:widowControl w:val="0"/>
                          <w:autoSpaceDE w:val="0"/>
                          <w:autoSpaceDN w:val="0"/>
                          <w:spacing w:after="0" w:line="125" w:lineRule="exact"/>
                          <w:rPr>
                            <w:rFonts w:ascii="Arial MT" w:eastAsia="Times New Roman" w:hAnsi="Arial MT" w:cs="Times New Roman"/>
                            <w:sz w:val="11"/>
                          </w:rPr>
                        </w:pPr>
                        <w:r w:rsidRPr="009D25D9">
                          <w:rPr>
                            <w:rFonts w:ascii="Microsoft Sans Serif" w:eastAsia="Times New Roman" w:hAnsi="Microsoft Sans Serif" w:cs="Times New Roman"/>
                            <w:w w:val="95"/>
                            <w:sz w:val="11"/>
                          </w:rPr>
                          <w:t>Действителен</w:t>
                        </w:r>
                        <w:r w:rsidRPr="009D25D9">
                          <w:rPr>
                            <w:rFonts w:ascii="Arial MT" w:eastAsia="Times New Roman" w:hAnsi="Arial MT" w:cs="Times New Roman"/>
                            <w:w w:val="95"/>
                            <w:sz w:val="11"/>
                          </w:rPr>
                          <w:t>:</w:t>
                        </w:r>
                        <w:r w:rsidRPr="009D25D9">
                          <w:rPr>
                            <w:rFonts w:ascii="Arial MT" w:eastAsia="Times New Roman" w:hAnsi="Arial MT" w:cs="Times New Roman"/>
                            <w:spacing w:val="10"/>
                            <w:w w:val="95"/>
                            <w:sz w:val="11"/>
                          </w:rPr>
                          <w:t xml:space="preserve"> </w:t>
                        </w:r>
                        <w:r w:rsidRPr="009D25D9">
                          <w:rPr>
                            <w:rFonts w:ascii="Microsoft Sans Serif" w:eastAsia="Times New Roman" w:hAnsi="Microsoft Sans Serif" w:cs="Times New Roman"/>
                            <w:w w:val="95"/>
                            <w:sz w:val="11"/>
                          </w:rPr>
                          <w:t>с</w:t>
                        </w:r>
                        <w:r w:rsidRPr="009D25D9">
                          <w:rPr>
                            <w:rFonts w:ascii="Microsoft Sans Serif" w:eastAsia="Times New Roman" w:hAnsi="Microsoft Sans Serif" w:cs="Times New Roman"/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 w:rsidRPr="009D25D9">
                          <w:rPr>
                            <w:rFonts w:ascii="Arial MT" w:eastAsia="Times New Roman" w:hAnsi="Arial MT" w:cs="Times New Roman"/>
                            <w:w w:val="95"/>
                            <w:sz w:val="11"/>
                          </w:rPr>
                          <w:t>07.12.2021</w:t>
                        </w:r>
                        <w:r w:rsidRPr="009D25D9">
                          <w:rPr>
                            <w:rFonts w:ascii="Arial MT" w:eastAsia="Times New Roman" w:hAnsi="Arial MT" w:cs="Times New Roman"/>
                            <w:spacing w:val="10"/>
                            <w:w w:val="95"/>
                            <w:sz w:val="11"/>
                          </w:rPr>
                          <w:t xml:space="preserve"> </w:t>
                        </w:r>
                        <w:r w:rsidRPr="009D25D9">
                          <w:rPr>
                            <w:rFonts w:ascii="Microsoft Sans Serif" w:eastAsia="Times New Roman" w:hAnsi="Microsoft Sans Serif" w:cs="Times New Roman"/>
                            <w:w w:val="95"/>
                            <w:sz w:val="11"/>
                          </w:rPr>
                          <w:t>до</w:t>
                        </w:r>
                        <w:r w:rsidRPr="009D25D9">
                          <w:rPr>
                            <w:rFonts w:ascii="Microsoft Sans Serif" w:eastAsia="Times New Roman" w:hAnsi="Microsoft Sans Serif" w:cs="Times New Roman"/>
                            <w:spacing w:val="12"/>
                            <w:w w:val="95"/>
                            <w:sz w:val="11"/>
                          </w:rPr>
                          <w:t xml:space="preserve"> </w:t>
                        </w:r>
                        <w:r w:rsidRPr="009D25D9">
                          <w:rPr>
                            <w:rFonts w:ascii="Arial MT" w:eastAsia="Times New Roman" w:hAnsi="Arial MT" w:cs="Times New Roman"/>
                            <w:w w:val="95"/>
                            <w:sz w:val="11"/>
                          </w:rPr>
                          <w:t>07.03.2023</w:t>
                        </w:r>
                      </w:p>
                      <w:p w:rsidR="009D25D9" w:rsidRDefault="009D25D9" w:rsidP="009D25D9">
                        <w:pPr>
                          <w:spacing w:line="125" w:lineRule="exact"/>
                          <w:rPr>
                            <w:rFonts w:ascii="Arial MT" w:hAnsi="Arial MT"/>
                            <w:sz w:val="11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6DB4" w:rsidRPr="00686DB4" w:rsidRDefault="00686DB4" w:rsidP="009D25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56"/>
        </w:rPr>
      </w:pPr>
      <w:bookmarkStart w:id="0" w:name="_GoBack"/>
      <w:bookmarkEnd w:id="0"/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6DB4">
        <w:rPr>
          <w:rFonts w:ascii="Times New Roman" w:eastAsia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686DB4">
        <w:rPr>
          <w:rFonts w:ascii="Times New Roman" w:eastAsia="Times New Roman" w:hAnsi="Times New Roman" w:cs="Times New Roman"/>
          <w:sz w:val="28"/>
          <w:szCs w:val="28"/>
        </w:rPr>
        <w:t>Мирошникова</w:t>
      </w:r>
      <w:proofErr w:type="spellEnd"/>
      <w:r w:rsidRPr="00686DB4">
        <w:rPr>
          <w:rFonts w:ascii="Times New Roman" w:eastAsia="Times New Roman" w:hAnsi="Times New Roman" w:cs="Times New Roman"/>
          <w:sz w:val="28"/>
          <w:szCs w:val="28"/>
        </w:rPr>
        <w:t xml:space="preserve"> Т.И</w:t>
      </w:r>
      <w:proofErr w:type="gramStart"/>
      <w:r w:rsidRPr="00686DB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DB4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686DB4">
        <w:rPr>
          <w:rFonts w:ascii="Times New Roman" w:eastAsia="Times New Roman" w:hAnsi="Times New Roman" w:cs="Times New Roman"/>
          <w:sz w:val="28"/>
          <w:szCs w:val="28"/>
        </w:rPr>
        <w:t>Займо</w:t>
      </w:r>
      <w:proofErr w:type="spellEnd"/>
      <w:r w:rsidRPr="00686DB4">
        <w:rPr>
          <w:rFonts w:ascii="Times New Roman" w:eastAsia="Times New Roman" w:hAnsi="Times New Roman" w:cs="Times New Roman"/>
          <w:sz w:val="28"/>
          <w:szCs w:val="28"/>
        </w:rPr>
        <w:t>-Обрыв</w:t>
      </w:r>
    </w:p>
    <w:p w:rsidR="00686DB4" w:rsidRPr="00686DB4" w:rsidRDefault="00686DB4" w:rsidP="00686D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DB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E28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6DB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D1618" w:rsidRDefault="00BD1618"/>
    <w:p w:rsidR="00686DB4" w:rsidRDefault="00686DB4"/>
    <w:tbl>
      <w:tblPr>
        <w:tblStyle w:val="TableNormal"/>
        <w:tblW w:w="10497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3997"/>
        <w:gridCol w:w="156"/>
        <w:gridCol w:w="2113"/>
        <w:gridCol w:w="3424"/>
      </w:tblGrid>
      <w:tr w:rsidR="00686DB4" w:rsidRPr="00686DB4" w:rsidTr="00686DB4">
        <w:trPr>
          <w:trHeight w:val="414"/>
        </w:trPr>
        <w:tc>
          <w:tcPr>
            <w:tcW w:w="10497" w:type="dxa"/>
            <w:gridSpan w:val="5"/>
          </w:tcPr>
          <w:p w:rsidR="00686DB4" w:rsidRPr="00686DB4" w:rsidRDefault="00686DB4" w:rsidP="00686D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86DB4">
              <w:rPr>
                <w:rFonts w:ascii="Times New Roman" w:eastAsia="Times New Roman" w:hAnsi="Times New Roman" w:cs="Times New Roman"/>
                <w:b/>
                <w:sz w:val="24"/>
              </w:rPr>
              <w:t>Диагностическая</w:t>
            </w:r>
            <w:proofErr w:type="spellEnd"/>
            <w:r w:rsidRPr="00686DB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686DB4"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proofErr w:type="spellEnd"/>
          </w:p>
        </w:tc>
      </w:tr>
      <w:tr w:rsidR="00686DB4" w:rsidRPr="00686DB4" w:rsidTr="003E2813">
        <w:trPr>
          <w:trHeight w:val="827"/>
        </w:trPr>
        <w:tc>
          <w:tcPr>
            <w:tcW w:w="807" w:type="dxa"/>
          </w:tcPr>
          <w:p w:rsidR="00686DB4" w:rsidRPr="00686DB4" w:rsidRDefault="00686DB4" w:rsidP="00686D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86DB4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686DB4" w:rsidRPr="00686DB4" w:rsidRDefault="00686DB4" w:rsidP="00686DB4">
            <w:pPr>
              <w:spacing w:before="137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86DB4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997" w:type="dxa"/>
          </w:tcPr>
          <w:p w:rsidR="00686DB4" w:rsidRPr="00686DB4" w:rsidRDefault="00686DB4" w:rsidP="00686D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86DB4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686DB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686DB4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2269" w:type="dxa"/>
            <w:gridSpan w:val="2"/>
          </w:tcPr>
          <w:p w:rsidR="00686DB4" w:rsidRPr="00686DB4" w:rsidRDefault="00686DB4" w:rsidP="00686DB4">
            <w:pPr>
              <w:spacing w:line="275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86DB4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3424" w:type="dxa"/>
          </w:tcPr>
          <w:p w:rsidR="00686DB4" w:rsidRPr="00686DB4" w:rsidRDefault="00686DB4" w:rsidP="00686DB4">
            <w:pPr>
              <w:spacing w:line="275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86DB4">
              <w:rPr>
                <w:rFonts w:ascii="Times New Roman" w:eastAsia="Times New Roman" w:hAnsi="Times New Roman" w:cs="Times New Roman"/>
                <w:b/>
                <w:sz w:val="24"/>
              </w:rPr>
              <w:t>Выход</w:t>
            </w:r>
            <w:proofErr w:type="spellEnd"/>
          </w:p>
        </w:tc>
      </w:tr>
      <w:tr w:rsidR="00686DB4" w:rsidRPr="00686DB4" w:rsidTr="000F03A4">
        <w:trPr>
          <w:trHeight w:val="1424"/>
        </w:trPr>
        <w:tc>
          <w:tcPr>
            <w:tcW w:w="807" w:type="dxa"/>
          </w:tcPr>
          <w:p w:rsidR="00686DB4" w:rsidRPr="00686DB4" w:rsidRDefault="00686DB4" w:rsidP="00686D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997" w:type="dxa"/>
          </w:tcPr>
          <w:p w:rsidR="00686DB4" w:rsidRPr="00686DB4" w:rsidRDefault="00686DB4" w:rsidP="005A7E7C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Психолого-педагогическое</w:t>
            </w:r>
            <w:r w:rsidRPr="00686DB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686DB4" w:rsidRPr="00686DB4" w:rsidRDefault="00686DB4" w:rsidP="005A7E7C">
            <w:pPr>
              <w:spacing w:before="5"/>
              <w:ind w:left="107" w:righ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логопедическое обследование детей с</w:t>
            </w:r>
            <w:r w:rsidRPr="00686DB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 определения индивидуального</w:t>
            </w:r>
            <w:r w:rsidRPr="00686DB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686DB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маршрута.</w:t>
            </w:r>
          </w:p>
        </w:tc>
        <w:tc>
          <w:tcPr>
            <w:tcW w:w="2269" w:type="dxa"/>
            <w:gridSpan w:val="2"/>
          </w:tcPr>
          <w:p w:rsidR="00686DB4" w:rsidRPr="00686DB4" w:rsidRDefault="00686DB4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</w:rPr>
              <w:t>1-15</w:t>
            </w:r>
            <w:r w:rsidRPr="00686DB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86DB4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3424" w:type="dxa"/>
          </w:tcPr>
          <w:p w:rsidR="00686DB4" w:rsidRPr="00686DB4" w:rsidRDefault="00686DB4" w:rsidP="005A7E7C">
            <w:pPr>
              <w:ind w:left="104" w:right="3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Речевые карты, диагностика</w:t>
            </w:r>
            <w:r w:rsidRPr="00686DB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обследования</w:t>
            </w:r>
            <w:r w:rsidRPr="00686DB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устной</w:t>
            </w:r>
            <w:r w:rsidRPr="00686DB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</w:p>
          <w:p w:rsidR="00686DB4" w:rsidRPr="00686DB4" w:rsidRDefault="00686DB4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86DB4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proofErr w:type="gramEnd"/>
            <w:r w:rsidRPr="00686DB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86DB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</w:rPr>
              <w:t>ИОМ.</w:t>
            </w:r>
          </w:p>
        </w:tc>
      </w:tr>
      <w:tr w:rsidR="00686DB4" w:rsidRPr="00686DB4" w:rsidTr="000F03A4">
        <w:trPr>
          <w:trHeight w:val="1982"/>
        </w:trPr>
        <w:tc>
          <w:tcPr>
            <w:tcW w:w="807" w:type="dxa"/>
          </w:tcPr>
          <w:p w:rsidR="00686DB4" w:rsidRPr="00686DB4" w:rsidRDefault="00686DB4" w:rsidP="00686D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997" w:type="dxa"/>
          </w:tcPr>
          <w:p w:rsidR="00686DB4" w:rsidRPr="00686DB4" w:rsidRDefault="00686DB4" w:rsidP="005A7E7C">
            <w:pPr>
              <w:ind w:left="107" w:righ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</w:t>
            </w:r>
            <w:proofErr w:type="spellStart"/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ППк</w:t>
            </w:r>
            <w:proofErr w:type="spellEnd"/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. Заключение</w:t>
            </w:r>
            <w:r w:rsidRPr="00686DB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согласия с родителями на обучение</w:t>
            </w:r>
            <w:r w:rsidRPr="00686DB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воспитанников по АОП, заявление об</w:t>
            </w:r>
            <w:r w:rsidRPr="00686DB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 логопедических занятий</w:t>
            </w:r>
            <w:r w:rsidRPr="00686DB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86DB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686DB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86DB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рекомендациями</w:t>
            </w:r>
          </w:p>
          <w:p w:rsidR="00686DB4" w:rsidRPr="00686DB4" w:rsidRDefault="00686DB4" w:rsidP="005A7E7C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</w:rPr>
              <w:t>ПМПК.</w:t>
            </w:r>
          </w:p>
        </w:tc>
        <w:tc>
          <w:tcPr>
            <w:tcW w:w="2269" w:type="dxa"/>
            <w:gridSpan w:val="2"/>
          </w:tcPr>
          <w:p w:rsidR="00686DB4" w:rsidRPr="00686DB4" w:rsidRDefault="00686DB4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</w:rPr>
              <w:t>1-15</w:t>
            </w:r>
            <w:r w:rsidRPr="00686DB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86DB4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3424" w:type="dxa"/>
          </w:tcPr>
          <w:p w:rsidR="00686DB4" w:rsidRPr="00686DB4" w:rsidRDefault="00686DB4" w:rsidP="00817209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Протоколы</w:t>
            </w:r>
            <w:r w:rsidRPr="00686DB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ППк</w:t>
            </w:r>
            <w:proofErr w:type="spellEnd"/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686DB4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ИОМ</w:t>
            </w:r>
            <w:r w:rsidR="0081720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ребенка, согласие на обучение</w:t>
            </w:r>
            <w:r w:rsidRPr="00686DB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АОП - родителя (законного</w:t>
            </w:r>
            <w:r w:rsidRPr="00686DB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представителя), заявление -</w:t>
            </w:r>
            <w:r w:rsidRPr="00686DB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</w:t>
            </w:r>
            <w:r w:rsidRPr="00686DB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(законного</w:t>
            </w:r>
            <w:proofErr w:type="gramEnd"/>
          </w:p>
          <w:p w:rsidR="00686DB4" w:rsidRPr="00686DB4" w:rsidRDefault="00686DB4" w:rsidP="005A7E7C">
            <w:pPr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86DB4">
              <w:rPr>
                <w:rFonts w:ascii="Times New Roman" w:eastAsia="Times New Roman" w:hAnsi="Times New Roman" w:cs="Times New Roman"/>
                <w:sz w:val="24"/>
              </w:rPr>
              <w:t>представителя</w:t>
            </w:r>
            <w:proofErr w:type="spellEnd"/>
            <w:r w:rsidRPr="00686DB4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686DB4" w:rsidRPr="00686DB4" w:rsidTr="000F03A4">
        <w:trPr>
          <w:trHeight w:val="2394"/>
        </w:trPr>
        <w:tc>
          <w:tcPr>
            <w:tcW w:w="807" w:type="dxa"/>
          </w:tcPr>
          <w:p w:rsidR="00686DB4" w:rsidRPr="00686DB4" w:rsidRDefault="00686DB4" w:rsidP="00686D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997" w:type="dxa"/>
          </w:tcPr>
          <w:p w:rsidR="00686DB4" w:rsidRPr="00686DB4" w:rsidRDefault="00686DB4" w:rsidP="005A7E7C">
            <w:pPr>
              <w:ind w:left="107"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686DB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686DB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86DB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686DB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86DB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ТНР, планирование</w:t>
            </w:r>
            <w:r w:rsidRPr="00686DB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фронтальных,</w:t>
            </w:r>
            <w:r w:rsidRPr="00686DB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подгрупповых и индивидуальных</w:t>
            </w:r>
            <w:r w:rsidRPr="00686DB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  <w:r w:rsidRPr="00686DB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коррекционно-развивающей</w:t>
            </w:r>
            <w:r w:rsidRPr="00686DB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на учебный год, составление</w:t>
            </w:r>
            <w:r w:rsidRPr="00686DB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графика</w:t>
            </w:r>
            <w:r w:rsidRPr="00686DB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686DB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циклограммы</w:t>
            </w:r>
          </w:p>
          <w:p w:rsidR="00686DB4" w:rsidRPr="00686DB4" w:rsidRDefault="00686DB4" w:rsidP="005A7E7C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686DB4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proofErr w:type="gramEnd"/>
            <w:r w:rsidRPr="00686DB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9" w:type="dxa"/>
            <w:gridSpan w:val="2"/>
          </w:tcPr>
          <w:p w:rsidR="00686DB4" w:rsidRPr="00686DB4" w:rsidRDefault="00686DB4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</w:rPr>
              <w:t>1-15</w:t>
            </w:r>
            <w:r w:rsidRPr="00686DB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86DB4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</w:p>
        </w:tc>
        <w:tc>
          <w:tcPr>
            <w:tcW w:w="3424" w:type="dxa"/>
          </w:tcPr>
          <w:p w:rsidR="00686DB4" w:rsidRPr="00686DB4" w:rsidRDefault="00686DB4" w:rsidP="005A7E7C">
            <w:pPr>
              <w:ind w:left="104" w:right="2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 программа,</w:t>
            </w:r>
            <w:r w:rsidRPr="00686DB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перспективное</w:t>
            </w:r>
            <w:r w:rsidRPr="00686DB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</w:t>
            </w:r>
            <w:r w:rsidRPr="00686DB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коррекционно-развивающей</w:t>
            </w:r>
            <w:r w:rsidRPr="00686DB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686DB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 работы,</w:t>
            </w:r>
            <w:r w:rsidRPr="00686DB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циклограмма.</w:t>
            </w:r>
          </w:p>
        </w:tc>
      </w:tr>
      <w:tr w:rsidR="00686DB4" w:rsidRPr="00686DB4" w:rsidTr="000F03A4">
        <w:trPr>
          <w:trHeight w:val="1549"/>
        </w:trPr>
        <w:tc>
          <w:tcPr>
            <w:tcW w:w="807" w:type="dxa"/>
          </w:tcPr>
          <w:p w:rsidR="00686DB4" w:rsidRPr="00686DB4" w:rsidRDefault="00686DB4" w:rsidP="00686D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997" w:type="dxa"/>
          </w:tcPr>
          <w:p w:rsidR="00686DB4" w:rsidRPr="00686DB4" w:rsidRDefault="003E2813" w:rsidP="005A7E7C">
            <w:pPr>
              <w:tabs>
                <w:tab w:val="left" w:pos="2420"/>
              </w:tabs>
              <w:ind w:left="107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Индивидуальное </w:t>
            </w:r>
            <w:r w:rsidR="00686DB4" w:rsidRPr="00686DB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логопедическое</w:t>
            </w:r>
            <w:r w:rsidR="00686DB4" w:rsidRPr="00686DB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686DB4"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обследование</w:t>
            </w:r>
            <w:r w:rsidR="00686DB4" w:rsidRPr="00686DB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686DB4"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686DB4" w:rsidRPr="00686DB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686DB4"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консультирование.</w:t>
            </w:r>
          </w:p>
        </w:tc>
        <w:tc>
          <w:tcPr>
            <w:tcW w:w="2269" w:type="dxa"/>
            <w:gridSpan w:val="2"/>
          </w:tcPr>
          <w:p w:rsidR="00686DB4" w:rsidRPr="00686DB4" w:rsidRDefault="00686DB4" w:rsidP="005A7E7C">
            <w:pPr>
              <w:ind w:left="104"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 по</w:t>
            </w:r>
            <w:r w:rsidRPr="00686DB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запросам</w:t>
            </w:r>
          </w:p>
          <w:p w:rsidR="00686DB4" w:rsidRPr="00686DB4" w:rsidRDefault="00686DB4" w:rsidP="005A7E7C">
            <w:pPr>
              <w:ind w:left="104" w:right="5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</w:t>
            </w:r>
            <w:r w:rsidRPr="00686DB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</w:t>
            </w:r>
            <w:r w:rsidR="003E2813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686DB4" w:rsidRPr="00686DB4" w:rsidRDefault="00686DB4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86DB4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</w:p>
        </w:tc>
        <w:tc>
          <w:tcPr>
            <w:tcW w:w="3424" w:type="dxa"/>
          </w:tcPr>
          <w:p w:rsidR="00686DB4" w:rsidRPr="00686DB4" w:rsidRDefault="00686DB4" w:rsidP="005A7E7C">
            <w:pPr>
              <w:ind w:left="104" w:right="5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 учета</w:t>
            </w:r>
            <w:r w:rsidRPr="00686DB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консультативной работы с</w:t>
            </w:r>
            <w:r w:rsidRPr="00686DB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педагогами</w:t>
            </w:r>
            <w:r w:rsidRPr="00686DB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86DB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родителями.</w:t>
            </w:r>
          </w:p>
        </w:tc>
      </w:tr>
      <w:tr w:rsidR="00686DB4" w:rsidRPr="00686DB4" w:rsidTr="000F03A4">
        <w:trPr>
          <w:trHeight w:val="977"/>
        </w:trPr>
        <w:tc>
          <w:tcPr>
            <w:tcW w:w="807" w:type="dxa"/>
          </w:tcPr>
          <w:p w:rsidR="00686DB4" w:rsidRPr="00686DB4" w:rsidRDefault="00686DB4" w:rsidP="00686D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997" w:type="dxa"/>
          </w:tcPr>
          <w:p w:rsidR="00686DB4" w:rsidRPr="00686DB4" w:rsidRDefault="00686DB4" w:rsidP="005A7E7C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Отслеживание</w:t>
            </w:r>
            <w:r w:rsidRPr="00686DB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динамики</w:t>
            </w:r>
            <w:r w:rsidRPr="00686DB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речевой</w:t>
            </w:r>
          </w:p>
          <w:p w:rsidR="00686DB4" w:rsidRPr="00686DB4" w:rsidRDefault="00686DB4" w:rsidP="005A7E7C">
            <w:pPr>
              <w:spacing w:before="5"/>
              <w:ind w:left="107" w:right="3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детей логопедической</w:t>
            </w:r>
            <w:r w:rsidRPr="00686DB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группы.</w:t>
            </w:r>
          </w:p>
        </w:tc>
        <w:tc>
          <w:tcPr>
            <w:tcW w:w="2269" w:type="dxa"/>
            <w:gridSpan w:val="2"/>
          </w:tcPr>
          <w:p w:rsidR="00686DB4" w:rsidRPr="00686DB4" w:rsidRDefault="00686DB4" w:rsidP="005A7E7C">
            <w:pPr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86DB4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686DB4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86D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86DB4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686DB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424" w:type="dxa"/>
          </w:tcPr>
          <w:p w:rsidR="00686DB4" w:rsidRPr="00686DB4" w:rsidRDefault="00686DB4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86DB4">
              <w:rPr>
                <w:rFonts w:ascii="Times New Roman" w:eastAsia="Times New Roman" w:hAnsi="Times New Roman" w:cs="Times New Roman"/>
                <w:sz w:val="24"/>
              </w:rPr>
              <w:t>Динамика</w:t>
            </w:r>
            <w:proofErr w:type="spellEnd"/>
            <w:r w:rsidRPr="00686D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86DB4">
              <w:rPr>
                <w:rFonts w:ascii="Times New Roman" w:eastAsia="Times New Roman" w:hAnsi="Times New Roman" w:cs="Times New Roman"/>
                <w:sz w:val="24"/>
              </w:rPr>
              <w:t>речевого</w:t>
            </w:r>
            <w:proofErr w:type="spellEnd"/>
            <w:r w:rsidRPr="00686D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86DB4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proofErr w:type="spellEnd"/>
            <w:r w:rsidRPr="00686DB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86DB4" w:rsidRPr="00686DB4" w:rsidTr="000F03A4">
        <w:trPr>
          <w:trHeight w:val="848"/>
        </w:trPr>
        <w:tc>
          <w:tcPr>
            <w:tcW w:w="807" w:type="dxa"/>
          </w:tcPr>
          <w:p w:rsidR="00686DB4" w:rsidRPr="00686DB4" w:rsidRDefault="00686DB4" w:rsidP="00686D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997" w:type="dxa"/>
          </w:tcPr>
          <w:p w:rsidR="00234FD8" w:rsidRPr="003E2813" w:rsidRDefault="00686DB4" w:rsidP="000F03A4">
            <w:pPr>
              <w:ind w:left="107" w:right="4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итогов. Составление</w:t>
            </w:r>
            <w:r w:rsidRPr="00686DB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аналитического</w:t>
            </w:r>
            <w:r w:rsidRPr="00686DB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отчета</w:t>
            </w:r>
            <w:r w:rsidRPr="00686DB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686DB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="00C4028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E281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год.</w:t>
            </w:r>
            <w:r w:rsidR="003E281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</w:tc>
        <w:tc>
          <w:tcPr>
            <w:tcW w:w="2269" w:type="dxa"/>
            <w:gridSpan w:val="2"/>
          </w:tcPr>
          <w:p w:rsidR="00686DB4" w:rsidRPr="003E2813" w:rsidRDefault="00686DB4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2813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3424" w:type="dxa"/>
          </w:tcPr>
          <w:p w:rsidR="00686DB4" w:rsidRPr="003E2813" w:rsidRDefault="00686DB4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281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Аналитический</w:t>
            </w:r>
            <w:r w:rsidRPr="003E281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2813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</w:t>
            </w:r>
          </w:p>
        </w:tc>
      </w:tr>
      <w:tr w:rsidR="00686DB4" w:rsidRPr="00686DB4" w:rsidTr="00686DB4">
        <w:trPr>
          <w:trHeight w:val="414"/>
        </w:trPr>
        <w:tc>
          <w:tcPr>
            <w:tcW w:w="10497" w:type="dxa"/>
            <w:gridSpan w:val="5"/>
          </w:tcPr>
          <w:p w:rsidR="00686DB4" w:rsidRPr="00686DB4" w:rsidRDefault="00686DB4" w:rsidP="005A7E7C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Коррекционно</w:t>
            </w:r>
            <w:r w:rsidRPr="00686DB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686DB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развивающая</w:t>
            </w:r>
            <w:r w:rsidRPr="00686DB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работа</w:t>
            </w:r>
            <w:r w:rsidRPr="00686DB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686DB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детьми</w:t>
            </w:r>
          </w:p>
        </w:tc>
      </w:tr>
      <w:tr w:rsidR="003E2813" w:rsidRPr="00686DB4" w:rsidTr="000F03A4">
        <w:trPr>
          <w:trHeight w:val="1108"/>
        </w:trPr>
        <w:tc>
          <w:tcPr>
            <w:tcW w:w="807" w:type="dxa"/>
          </w:tcPr>
          <w:p w:rsidR="003E2813" w:rsidRPr="003E2813" w:rsidRDefault="003E2813" w:rsidP="00686D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2813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4153" w:type="dxa"/>
            <w:gridSpan w:val="2"/>
          </w:tcPr>
          <w:p w:rsidR="003E2813" w:rsidRPr="003E2813" w:rsidRDefault="003E2813" w:rsidP="005A7E7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281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E281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3E281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индивидуальных</w:t>
            </w:r>
            <w:proofErr w:type="gramEnd"/>
            <w:r w:rsidRPr="003E2813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E2813" w:rsidRPr="003E2813" w:rsidRDefault="003E2813" w:rsidP="005A7E7C">
            <w:pPr>
              <w:spacing w:before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281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подгрупповых</w:t>
            </w:r>
            <w:r w:rsidRPr="003E281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E2813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логопедических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E2813">
              <w:rPr>
                <w:rFonts w:ascii="Times New Roman" w:hAnsi="Times New Roman" w:cs="Times New Roman"/>
                <w:sz w:val="24"/>
                <w:lang w:val="ru-RU"/>
              </w:rPr>
              <w:t>занятий.</w:t>
            </w:r>
          </w:p>
        </w:tc>
        <w:tc>
          <w:tcPr>
            <w:tcW w:w="2113" w:type="dxa"/>
          </w:tcPr>
          <w:p w:rsidR="003E2813" w:rsidRPr="00686DB4" w:rsidRDefault="003E2813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86DB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86DB4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3E2813" w:rsidRPr="00686DB4" w:rsidRDefault="003E2813" w:rsidP="005A7E7C">
            <w:pPr>
              <w:spacing w:before="139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86DB4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686DB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86DB4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424" w:type="dxa"/>
          </w:tcPr>
          <w:p w:rsidR="003E2813" w:rsidRPr="009D25D9" w:rsidRDefault="003E2813" w:rsidP="00234FD8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25D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9D25D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9D25D9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индивидуальной</w:t>
            </w:r>
            <w:proofErr w:type="gramEnd"/>
            <w:r w:rsidR="00234FD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D25D9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коррекционной</w:t>
            </w:r>
          </w:p>
          <w:p w:rsidR="003E2813" w:rsidRPr="003E2813" w:rsidRDefault="003E2813" w:rsidP="005A7E7C">
            <w:pPr>
              <w:pStyle w:val="TableParagraph"/>
              <w:ind w:left="104" w:right="160"/>
              <w:rPr>
                <w:sz w:val="24"/>
                <w:lang w:val="ru-RU"/>
              </w:rPr>
            </w:pPr>
            <w:r w:rsidRPr="00C40286">
              <w:rPr>
                <w:sz w:val="24"/>
                <w:lang w:val="ru-RU"/>
              </w:rPr>
              <w:t>образовательной</w:t>
            </w:r>
            <w:r w:rsidRPr="00C40286">
              <w:rPr>
                <w:spacing w:val="-15"/>
                <w:sz w:val="24"/>
                <w:lang w:val="ru-RU"/>
              </w:rPr>
              <w:t xml:space="preserve"> </w:t>
            </w:r>
            <w:r w:rsidRPr="00C40286">
              <w:rPr>
                <w:sz w:val="24"/>
                <w:lang w:val="ru-RU"/>
              </w:rPr>
              <w:t>деятельности</w:t>
            </w:r>
            <w:r w:rsidRPr="00C40286">
              <w:rPr>
                <w:spacing w:val="-57"/>
                <w:sz w:val="24"/>
                <w:lang w:val="ru-RU"/>
              </w:rPr>
              <w:t xml:space="preserve"> </w:t>
            </w:r>
            <w:r w:rsidRPr="00C40286">
              <w:rPr>
                <w:sz w:val="24"/>
                <w:lang w:val="ru-RU"/>
              </w:rPr>
              <w:t>учителя-логопеда.</w:t>
            </w:r>
          </w:p>
        </w:tc>
      </w:tr>
      <w:tr w:rsidR="00686DB4" w:rsidRPr="00686DB4" w:rsidTr="00686DB4">
        <w:trPr>
          <w:trHeight w:val="827"/>
        </w:trPr>
        <w:tc>
          <w:tcPr>
            <w:tcW w:w="807" w:type="dxa"/>
          </w:tcPr>
          <w:p w:rsidR="00686DB4" w:rsidRDefault="00686DB4" w:rsidP="00113F9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53" w:type="dxa"/>
            <w:gridSpan w:val="2"/>
          </w:tcPr>
          <w:p w:rsidR="00686DB4" w:rsidRPr="00F876F9" w:rsidRDefault="00686DB4" w:rsidP="005A7E7C">
            <w:pPr>
              <w:pStyle w:val="TableParagraph"/>
              <w:spacing w:before="1"/>
              <w:ind w:right="321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Проведение фронтальных занятий в</w:t>
            </w:r>
            <w:r w:rsidRPr="00F876F9">
              <w:rPr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логопедической</w:t>
            </w:r>
            <w:r w:rsidRPr="00F876F9">
              <w:rPr>
                <w:spacing w:val="-2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группе</w:t>
            </w:r>
            <w:r w:rsidRPr="00F876F9">
              <w:rPr>
                <w:spacing w:val="-2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для</w:t>
            </w:r>
            <w:r w:rsidRPr="00F876F9">
              <w:rPr>
                <w:spacing w:val="-2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детей</w:t>
            </w:r>
            <w:r w:rsidRPr="00F876F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876F9">
              <w:rPr>
                <w:sz w:val="24"/>
                <w:lang w:val="ru-RU"/>
              </w:rPr>
              <w:t>с</w:t>
            </w:r>
            <w:proofErr w:type="gramEnd"/>
          </w:p>
          <w:p w:rsidR="00686DB4" w:rsidRDefault="00686DB4" w:rsidP="005A7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ТНР -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113" w:type="dxa"/>
          </w:tcPr>
          <w:p w:rsidR="00686DB4" w:rsidRDefault="00686DB4" w:rsidP="005A7E7C">
            <w:pPr>
              <w:pStyle w:val="TableParagraph"/>
              <w:spacing w:before="1"/>
              <w:ind w:left="104" w:right="54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24" w:type="dxa"/>
          </w:tcPr>
          <w:p w:rsidR="00686DB4" w:rsidRPr="00F876F9" w:rsidRDefault="00686DB4" w:rsidP="005A7E7C">
            <w:pPr>
              <w:pStyle w:val="TableParagraph"/>
              <w:spacing w:before="1"/>
              <w:ind w:left="104" w:right="164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Перспективный и календарн</w:t>
            </w:r>
            <w:proofErr w:type="gramStart"/>
            <w:r w:rsidRPr="00F876F9">
              <w:rPr>
                <w:sz w:val="24"/>
                <w:lang w:val="ru-RU"/>
              </w:rPr>
              <w:t>о-</w:t>
            </w:r>
            <w:proofErr w:type="gramEnd"/>
            <w:r w:rsidRPr="00F876F9">
              <w:rPr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тематический</w:t>
            </w:r>
            <w:r w:rsidRPr="00F876F9">
              <w:rPr>
                <w:spacing w:val="-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план</w:t>
            </w:r>
          </w:p>
          <w:p w:rsidR="00686DB4" w:rsidRPr="00F876F9" w:rsidRDefault="00686DB4" w:rsidP="005A7E7C">
            <w:pPr>
              <w:pStyle w:val="TableParagraph"/>
              <w:ind w:left="104" w:right="763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фронтальных</w:t>
            </w:r>
            <w:r w:rsidRPr="00F876F9">
              <w:rPr>
                <w:spacing w:val="-8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занятий</w:t>
            </w:r>
            <w:r w:rsidRPr="00F876F9">
              <w:rPr>
                <w:spacing w:val="-10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по</w:t>
            </w:r>
            <w:r w:rsidRPr="00F876F9">
              <w:rPr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обучению детей</w:t>
            </w:r>
            <w:r w:rsidRPr="00F876F9">
              <w:rPr>
                <w:spacing w:val="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словообразованию,</w:t>
            </w:r>
          </w:p>
          <w:p w:rsidR="00686DB4" w:rsidRPr="00F876F9" w:rsidRDefault="00686DB4" w:rsidP="005A7E7C">
            <w:pPr>
              <w:pStyle w:val="TableParagraph"/>
              <w:ind w:left="104" w:right="477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формированию лексик</w:t>
            </w:r>
            <w:proofErr w:type="gramStart"/>
            <w:r w:rsidRPr="00F876F9">
              <w:rPr>
                <w:sz w:val="24"/>
                <w:lang w:val="ru-RU"/>
              </w:rPr>
              <w:t>о-</w:t>
            </w:r>
            <w:proofErr w:type="gramEnd"/>
            <w:r w:rsidRPr="00F876F9">
              <w:rPr>
                <w:spacing w:val="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грамматических</w:t>
            </w:r>
            <w:r w:rsidRPr="00F876F9">
              <w:rPr>
                <w:spacing w:val="-5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категорий,</w:t>
            </w:r>
          </w:p>
          <w:p w:rsidR="00686DB4" w:rsidRPr="00F876F9" w:rsidRDefault="00686DB4" w:rsidP="005A7E7C">
            <w:pPr>
              <w:pStyle w:val="TableParagraph"/>
              <w:ind w:left="104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lastRenderedPageBreak/>
              <w:t>развитию</w:t>
            </w:r>
            <w:r w:rsidRPr="00F876F9">
              <w:rPr>
                <w:spacing w:val="-3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связной</w:t>
            </w:r>
            <w:r w:rsidRPr="00F876F9">
              <w:rPr>
                <w:spacing w:val="-2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речи.</w:t>
            </w:r>
          </w:p>
        </w:tc>
      </w:tr>
      <w:tr w:rsidR="00686DB4" w:rsidRPr="00686DB4" w:rsidTr="00686DB4">
        <w:trPr>
          <w:trHeight w:val="827"/>
        </w:trPr>
        <w:tc>
          <w:tcPr>
            <w:tcW w:w="807" w:type="dxa"/>
          </w:tcPr>
          <w:p w:rsidR="00686DB4" w:rsidRDefault="00686DB4" w:rsidP="00113F9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153" w:type="dxa"/>
            <w:gridSpan w:val="2"/>
          </w:tcPr>
          <w:p w:rsidR="00686DB4" w:rsidRPr="00F876F9" w:rsidRDefault="00686DB4" w:rsidP="005A7E7C">
            <w:pPr>
              <w:pStyle w:val="TableParagraph"/>
              <w:spacing w:before="2"/>
              <w:ind w:right="85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Проведение фронтальных занятий в</w:t>
            </w:r>
            <w:r w:rsidRPr="00F876F9">
              <w:rPr>
                <w:spacing w:val="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общеразвивающей группе по</w:t>
            </w:r>
            <w:r w:rsidRPr="00F876F9">
              <w:rPr>
                <w:spacing w:val="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 xml:space="preserve">обучению грамоте детей </w:t>
            </w:r>
            <w:r w:rsidR="003E2813">
              <w:rPr>
                <w:sz w:val="24"/>
                <w:lang w:val="ru-RU"/>
              </w:rPr>
              <w:t xml:space="preserve">4-5, </w:t>
            </w:r>
            <w:r w:rsidRPr="00F876F9">
              <w:rPr>
                <w:sz w:val="24"/>
                <w:lang w:val="ru-RU"/>
              </w:rPr>
              <w:t>5-7 лет (М.Д.</w:t>
            </w:r>
            <w:r w:rsidRPr="00F876F9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F876F9">
              <w:rPr>
                <w:sz w:val="24"/>
                <w:lang w:val="ru-RU"/>
              </w:rPr>
              <w:t>Маханева</w:t>
            </w:r>
            <w:proofErr w:type="spellEnd"/>
            <w:r w:rsidRPr="00F876F9">
              <w:rPr>
                <w:sz w:val="24"/>
                <w:lang w:val="ru-RU"/>
              </w:rPr>
              <w:t>,</w:t>
            </w:r>
            <w:r w:rsidRPr="00F876F9">
              <w:rPr>
                <w:spacing w:val="-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Н.А.</w:t>
            </w:r>
            <w:r w:rsidRPr="00F876F9">
              <w:rPr>
                <w:spacing w:val="-2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Гоголева)</w:t>
            </w:r>
          </w:p>
        </w:tc>
        <w:tc>
          <w:tcPr>
            <w:tcW w:w="2113" w:type="dxa"/>
          </w:tcPr>
          <w:p w:rsidR="00686DB4" w:rsidRDefault="00686DB4" w:rsidP="005A7E7C">
            <w:pPr>
              <w:pStyle w:val="TableParagraph"/>
              <w:spacing w:before="2"/>
              <w:ind w:left="104" w:right="54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24" w:type="dxa"/>
          </w:tcPr>
          <w:p w:rsidR="00686DB4" w:rsidRPr="00F876F9" w:rsidRDefault="00686DB4" w:rsidP="005A7E7C">
            <w:pPr>
              <w:pStyle w:val="TableParagraph"/>
              <w:spacing w:before="2"/>
              <w:ind w:left="104" w:right="164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Перспективный и календарн</w:t>
            </w:r>
            <w:proofErr w:type="gramStart"/>
            <w:r w:rsidRPr="00F876F9">
              <w:rPr>
                <w:sz w:val="24"/>
                <w:lang w:val="ru-RU"/>
              </w:rPr>
              <w:t>о-</w:t>
            </w:r>
            <w:proofErr w:type="gramEnd"/>
            <w:r w:rsidRPr="00F876F9">
              <w:rPr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тематический</w:t>
            </w:r>
            <w:r w:rsidRPr="00F876F9">
              <w:rPr>
                <w:spacing w:val="-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план</w:t>
            </w:r>
          </w:p>
          <w:p w:rsidR="00686DB4" w:rsidRPr="003E2813" w:rsidRDefault="00686DB4" w:rsidP="005A7E7C">
            <w:pPr>
              <w:pStyle w:val="TableParagraph"/>
              <w:ind w:left="104" w:right="395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фронтальных занятий по</w:t>
            </w:r>
            <w:r w:rsidRPr="00F876F9">
              <w:rPr>
                <w:spacing w:val="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обучению</w:t>
            </w:r>
            <w:r w:rsidRPr="00F876F9">
              <w:rPr>
                <w:spacing w:val="-2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грамоте</w:t>
            </w:r>
            <w:r w:rsidRPr="00F876F9">
              <w:rPr>
                <w:spacing w:val="-4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детей</w:t>
            </w:r>
            <w:r w:rsidRPr="00F876F9">
              <w:rPr>
                <w:spacing w:val="-2"/>
                <w:sz w:val="24"/>
                <w:lang w:val="ru-RU"/>
              </w:rPr>
              <w:t xml:space="preserve"> </w:t>
            </w:r>
            <w:r w:rsidR="003E2813">
              <w:rPr>
                <w:spacing w:val="-2"/>
                <w:sz w:val="24"/>
                <w:lang w:val="ru-RU"/>
              </w:rPr>
              <w:t xml:space="preserve">4-5, </w:t>
            </w:r>
            <w:r w:rsidRPr="00F876F9">
              <w:rPr>
                <w:sz w:val="24"/>
                <w:lang w:val="ru-RU"/>
              </w:rPr>
              <w:t>5-7</w:t>
            </w:r>
            <w:r w:rsidR="003E2813">
              <w:rPr>
                <w:sz w:val="24"/>
                <w:lang w:val="ru-RU"/>
              </w:rPr>
              <w:t xml:space="preserve"> </w:t>
            </w:r>
            <w:r w:rsidRPr="00C40286">
              <w:rPr>
                <w:sz w:val="24"/>
                <w:lang w:val="ru-RU"/>
              </w:rPr>
              <w:t>лет.</w:t>
            </w:r>
          </w:p>
        </w:tc>
      </w:tr>
      <w:tr w:rsidR="00686DB4" w:rsidRPr="00686DB4" w:rsidTr="00686DB4">
        <w:trPr>
          <w:trHeight w:val="423"/>
        </w:trPr>
        <w:tc>
          <w:tcPr>
            <w:tcW w:w="10497" w:type="dxa"/>
            <w:gridSpan w:val="5"/>
          </w:tcPr>
          <w:p w:rsidR="00686DB4" w:rsidRPr="00686DB4" w:rsidRDefault="00686DB4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686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Организационно</w:t>
            </w:r>
            <w:r w:rsidRPr="00686DB4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686DB4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методическая</w:t>
            </w:r>
            <w:r w:rsidRPr="00686DB4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работа</w:t>
            </w:r>
          </w:p>
        </w:tc>
      </w:tr>
      <w:tr w:rsidR="00686DB4" w:rsidRPr="00686DB4" w:rsidTr="00686DB4">
        <w:trPr>
          <w:trHeight w:val="827"/>
        </w:trPr>
        <w:tc>
          <w:tcPr>
            <w:tcW w:w="807" w:type="dxa"/>
          </w:tcPr>
          <w:p w:rsidR="00686DB4" w:rsidRDefault="00686DB4" w:rsidP="00113F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53" w:type="dxa"/>
            <w:gridSpan w:val="2"/>
          </w:tcPr>
          <w:p w:rsidR="00686DB4" w:rsidRPr="00F876F9" w:rsidRDefault="00686DB4" w:rsidP="005A7E7C">
            <w:pPr>
              <w:pStyle w:val="TableParagraph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Комплектование</w:t>
            </w:r>
            <w:r w:rsidRPr="00F876F9">
              <w:rPr>
                <w:spacing w:val="-5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и</w:t>
            </w:r>
            <w:r w:rsidRPr="00F876F9">
              <w:rPr>
                <w:spacing w:val="-4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утверждение</w:t>
            </w:r>
          </w:p>
          <w:p w:rsidR="00686DB4" w:rsidRPr="00F876F9" w:rsidRDefault="00686DB4" w:rsidP="005A7E7C">
            <w:pPr>
              <w:pStyle w:val="TableParagraph"/>
              <w:spacing w:before="137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списка</w:t>
            </w:r>
            <w:r w:rsidRPr="00F876F9">
              <w:rPr>
                <w:spacing w:val="-5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логопедической</w:t>
            </w:r>
            <w:r w:rsidRPr="00F876F9">
              <w:rPr>
                <w:spacing w:val="-5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группы.</w:t>
            </w:r>
          </w:p>
        </w:tc>
        <w:tc>
          <w:tcPr>
            <w:tcW w:w="2113" w:type="dxa"/>
          </w:tcPr>
          <w:p w:rsidR="00686DB4" w:rsidRDefault="00686DB4" w:rsidP="005A7E7C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424" w:type="dxa"/>
          </w:tcPr>
          <w:p w:rsidR="00686DB4" w:rsidRDefault="00686DB4" w:rsidP="005A7E7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686DB4" w:rsidRPr="00686DB4" w:rsidTr="00686DB4">
        <w:trPr>
          <w:trHeight w:val="827"/>
        </w:trPr>
        <w:tc>
          <w:tcPr>
            <w:tcW w:w="807" w:type="dxa"/>
          </w:tcPr>
          <w:p w:rsidR="00686DB4" w:rsidRDefault="00686DB4" w:rsidP="00113F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53" w:type="dxa"/>
            <w:gridSpan w:val="2"/>
          </w:tcPr>
          <w:p w:rsidR="00686DB4" w:rsidRDefault="00686DB4" w:rsidP="005A7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  <w:p w:rsidR="00686DB4" w:rsidRDefault="00686DB4" w:rsidP="005A7E7C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2113" w:type="dxa"/>
          </w:tcPr>
          <w:p w:rsidR="00686DB4" w:rsidRDefault="00686DB4" w:rsidP="005A7E7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424" w:type="dxa"/>
          </w:tcPr>
          <w:p w:rsidR="00686DB4" w:rsidRDefault="00686DB4" w:rsidP="005A7E7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Циклограмма,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686DB4" w:rsidRPr="00686DB4" w:rsidTr="00686DB4">
        <w:trPr>
          <w:trHeight w:val="827"/>
        </w:trPr>
        <w:tc>
          <w:tcPr>
            <w:tcW w:w="807" w:type="dxa"/>
          </w:tcPr>
          <w:p w:rsidR="00686DB4" w:rsidRDefault="00686DB4" w:rsidP="00113F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53" w:type="dxa"/>
            <w:gridSpan w:val="2"/>
          </w:tcPr>
          <w:p w:rsidR="00686DB4" w:rsidRPr="00F876F9" w:rsidRDefault="00686DB4" w:rsidP="005A7E7C">
            <w:pPr>
              <w:pStyle w:val="TableParagraph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Составление</w:t>
            </w:r>
            <w:r w:rsidRPr="00F876F9">
              <w:rPr>
                <w:spacing w:val="-4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расписания</w:t>
            </w:r>
            <w:r w:rsidRPr="00F876F9">
              <w:rPr>
                <w:spacing w:val="-2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занятий</w:t>
            </w:r>
          </w:p>
          <w:p w:rsidR="00686DB4" w:rsidRPr="00F876F9" w:rsidRDefault="00686DB4" w:rsidP="005A7E7C">
            <w:pPr>
              <w:pStyle w:val="TableParagraph"/>
              <w:spacing w:before="5"/>
              <w:ind w:right="726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(фронтальных, подгрупповых).</w:t>
            </w:r>
          </w:p>
        </w:tc>
        <w:tc>
          <w:tcPr>
            <w:tcW w:w="2113" w:type="dxa"/>
          </w:tcPr>
          <w:p w:rsidR="00686DB4" w:rsidRDefault="00686DB4" w:rsidP="005A7E7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424" w:type="dxa"/>
          </w:tcPr>
          <w:p w:rsidR="00686DB4" w:rsidRDefault="00686DB4" w:rsidP="005A7E7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686DB4" w:rsidRPr="00686DB4" w:rsidTr="000F03A4">
        <w:trPr>
          <w:trHeight w:val="475"/>
        </w:trPr>
        <w:tc>
          <w:tcPr>
            <w:tcW w:w="807" w:type="dxa"/>
          </w:tcPr>
          <w:p w:rsidR="00686DB4" w:rsidRDefault="00686DB4" w:rsidP="00113F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53" w:type="dxa"/>
            <w:gridSpan w:val="2"/>
          </w:tcPr>
          <w:p w:rsidR="00686DB4" w:rsidRDefault="00686DB4" w:rsidP="005A7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113" w:type="dxa"/>
          </w:tcPr>
          <w:p w:rsidR="00686DB4" w:rsidRDefault="00686DB4" w:rsidP="005A7E7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424" w:type="dxa"/>
          </w:tcPr>
          <w:p w:rsidR="00686DB4" w:rsidRDefault="00686DB4" w:rsidP="005A7E7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  <w:tr w:rsidR="00686DB4" w:rsidRPr="00686DB4" w:rsidTr="00686DB4">
        <w:trPr>
          <w:trHeight w:val="827"/>
        </w:trPr>
        <w:tc>
          <w:tcPr>
            <w:tcW w:w="807" w:type="dxa"/>
          </w:tcPr>
          <w:p w:rsidR="00686DB4" w:rsidRDefault="00686DB4" w:rsidP="00113F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53" w:type="dxa"/>
            <w:gridSpan w:val="2"/>
          </w:tcPr>
          <w:p w:rsidR="00686DB4" w:rsidRPr="00F876F9" w:rsidRDefault="00686DB4" w:rsidP="005A7E7C">
            <w:pPr>
              <w:pStyle w:val="TableParagraph"/>
              <w:ind w:right="678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Планирование фронтальных,</w:t>
            </w:r>
            <w:r w:rsidRPr="00F876F9">
              <w:rPr>
                <w:spacing w:val="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подгрупповых, индивидуальных</w:t>
            </w:r>
            <w:r w:rsidRPr="00F876F9">
              <w:rPr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занятий.</w:t>
            </w:r>
          </w:p>
        </w:tc>
        <w:tc>
          <w:tcPr>
            <w:tcW w:w="2113" w:type="dxa"/>
          </w:tcPr>
          <w:p w:rsidR="00686DB4" w:rsidRDefault="00686DB4" w:rsidP="005A7E7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24" w:type="dxa"/>
          </w:tcPr>
          <w:p w:rsidR="00686DB4" w:rsidRPr="00F876F9" w:rsidRDefault="00686DB4" w:rsidP="005A7E7C">
            <w:pPr>
              <w:pStyle w:val="TableParagraph"/>
              <w:ind w:left="104" w:right="295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Перспективное</w:t>
            </w:r>
            <w:proofErr w:type="gramStart"/>
            <w:r w:rsidRPr="00F876F9">
              <w:rPr>
                <w:sz w:val="24"/>
                <w:lang w:val="ru-RU"/>
              </w:rPr>
              <w:t xml:space="preserve"> ,</w:t>
            </w:r>
            <w:proofErr w:type="gramEnd"/>
            <w:r w:rsidRPr="00F876F9">
              <w:rPr>
                <w:sz w:val="24"/>
                <w:lang w:val="ru-RU"/>
              </w:rPr>
              <w:t xml:space="preserve"> календарно-</w:t>
            </w:r>
            <w:r w:rsidRPr="00F876F9">
              <w:rPr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тематическое планирование,</w:t>
            </w:r>
            <w:r w:rsidRPr="00F876F9">
              <w:rPr>
                <w:spacing w:val="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график посещения детьми</w:t>
            </w:r>
            <w:r w:rsidRPr="00F876F9">
              <w:rPr>
                <w:spacing w:val="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индивидуальных</w:t>
            </w:r>
          </w:p>
          <w:p w:rsidR="00686DB4" w:rsidRDefault="00686DB4" w:rsidP="005A7E7C">
            <w:pPr>
              <w:pStyle w:val="TableParagraph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логопедических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86DB4" w:rsidRPr="00686DB4" w:rsidTr="00686DB4">
        <w:trPr>
          <w:trHeight w:val="827"/>
        </w:trPr>
        <w:tc>
          <w:tcPr>
            <w:tcW w:w="807" w:type="dxa"/>
          </w:tcPr>
          <w:p w:rsidR="00686DB4" w:rsidRDefault="00686DB4" w:rsidP="00113F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53" w:type="dxa"/>
            <w:gridSpan w:val="2"/>
          </w:tcPr>
          <w:p w:rsidR="00686DB4" w:rsidRDefault="00686DB4" w:rsidP="005A7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педсоветах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113" w:type="dxa"/>
          </w:tcPr>
          <w:p w:rsidR="00686DB4" w:rsidRDefault="00686DB4" w:rsidP="005A7E7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ноябрь,</w:t>
            </w:r>
          </w:p>
          <w:p w:rsidR="00686DB4" w:rsidRDefault="00686DB4" w:rsidP="005A7E7C">
            <w:pPr>
              <w:pStyle w:val="TableParagraph"/>
              <w:spacing w:before="137"/>
              <w:ind w:left="104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424" w:type="dxa"/>
          </w:tcPr>
          <w:p w:rsidR="00686DB4" w:rsidRDefault="00686DB4" w:rsidP="005A7E7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педсоветов</w:t>
            </w:r>
          </w:p>
        </w:tc>
      </w:tr>
      <w:tr w:rsidR="00686DB4" w:rsidRPr="00686DB4" w:rsidTr="00F876F9">
        <w:trPr>
          <w:trHeight w:val="557"/>
        </w:trPr>
        <w:tc>
          <w:tcPr>
            <w:tcW w:w="807" w:type="dxa"/>
          </w:tcPr>
          <w:p w:rsidR="00686DB4" w:rsidRDefault="00686DB4" w:rsidP="00113F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53" w:type="dxa"/>
            <w:gridSpan w:val="2"/>
          </w:tcPr>
          <w:p w:rsidR="00686DB4" w:rsidRPr="00F876F9" w:rsidRDefault="00686DB4" w:rsidP="005A7E7C">
            <w:pPr>
              <w:pStyle w:val="TableParagraph"/>
              <w:ind w:right="502"/>
              <w:rPr>
                <w:sz w:val="24"/>
                <w:lang w:val="ru-RU"/>
              </w:rPr>
            </w:pPr>
            <w:proofErr w:type="gramStart"/>
            <w:r w:rsidRPr="00F876F9">
              <w:rPr>
                <w:sz w:val="24"/>
                <w:lang w:val="ru-RU"/>
              </w:rPr>
              <w:t xml:space="preserve">Участие в </w:t>
            </w:r>
            <w:proofErr w:type="spellStart"/>
            <w:r w:rsidRPr="00F876F9">
              <w:rPr>
                <w:sz w:val="24"/>
                <w:lang w:val="ru-RU"/>
              </w:rPr>
              <w:t>ППк</w:t>
            </w:r>
            <w:proofErr w:type="spellEnd"/>
            <w:r w:rsidRPr="00F876F9">
              <w:rPr>
                <w:sz w:val="24"/>
                <w:lang w:val="ru-RU"/>
              </w:rPr>
              <w:t xml:space="preserve"> ДОУ (диагностика</w:t>
            </w:r>
            <w:r w:rsidRPr="00F876F9">
              <w:rPr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детей,</w:t>
            </w:r>
            <w:r w:rsidRPr="00F876F9">
              <w:rPr>
                <w:spacing w:val="-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имеющих</w:t>
            </w:r>
            <w:r w:rsidR="00234FD8">
              <w:rPr>
                <w:sz w:val="24"/>
                <w:lang w:val="ru-RU"/>
              </w:rPr>
              <w:t xml:space="preserve">, </w:t>
            </w:r>
            <w:r w:rsidRPr="00F876F9">
              <w:rPr>
                <w:spacing w:val="-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трудности</w:t>
            </w:r>
            <w:r w:rsidR="00234FD8">
              <w:rPr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в</w:t>
            </w:r>
            <w:proofErr w:type="gramEnd"/>
          </w:p>
          <w:p w:rsidR="00686DB4" w:rsidRDefault="00686DB4" w:rsidP="005A7E7C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усвоении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113" w:type="dxa"/>
          </w:tcPr>
          <w:p w:rsidR="00686DB4" w:rsidRDefault="00686DB4" w:rsidP="005A7E7C">
            <w:pPr>
              <w:pStyle w:val="TableParagraph"/>
              <w:ind w:left="104" w:right="126"/>
              <w:rPr>
                <w:sz w:val="24"/>
              </w:rPr>
            </w:pPr>
            <w:r>
              <w:rPr>
                <w:sz w:val="24"/>
              </w:rPr>
              <w:t>Сентябрь,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424" w:type="dxa"/>
          </w:tcPr>
          <w:p w:rsidR="00686DB4" w:rsidRPr="00F876F9" w:rsidRDefault="00686DB4" w:rsidP="005A7E7C">
            <w:pPr>
              <w:pStyle w:val="TableParagraph"/>
              <w:ind w:left="104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Коллегиальные</w:t>
            </w:r>
            <w:r w:rsidRPr="00F876F9">
              <w:rPr>
                <w:spacing w:val="-5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заключения</w:t>
            </w:r>
          </w:p>
          <w:p w:rsidR="00686DB4" w:rsidRPr="00F876F9" w:rsidRDefault="00686DB4" w:rsidP="005A7E7C">
            <w:pPr>
              <w:pStyle w:val="TableParagraph"/>
              <w:spacing w:before="5"/>
              <w:ind w:left="104" w:right="416"/>
              <w:rPr>
                <w:sz w:val="24"/>
                <w:lang w:val="ru-RU"/>
              </w:rPr>
            </w:pPr>
            <w:proofErr w:type="spellStart"/>
            <w:r w:rsidRPr="00F876F9">
              <w:rPr>
                <w:sz w:val="24"/>
                <w:lang w:val="ru-RU"/>
              </w:rPr>
              <w:t>ППк</w:t>
            </w:r>
            <w:proofErr w:type="spellEnd"/>
            <w:r w:rsidRPr="00F876F9">
              <w:rPr>
                <w:sz w:val="24"/>
                <w:lang w:val="ru-RU"/>
              </w:rPr>
              <w:t xml:space="preserve"> ДОУ, индивидуальные</w:t>
            </w:r>
            <w:r w:rsidRPr="00F876F9">
              <w:rPr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карты.</w:t>
            </w:r>
          </w:p>
        </w:tc>
      </w:tr>
      <w:tr w:rsidR="00686DB4" w:rsidRPr="00686DB4" w:rsidTr="00686DB4">
        <w:trPr>
          <w:trHeight w:val="440"/>
        </w:trPr>
        <w:tc>
          <w:tcPr>
            <w:tcW w:w="10497" w:type="dxa"/>
            <w:gridSpan w:val="5"/>
          </w:tcPr>
          <w:p w:rsidR="00686DB4" w:rsidRPr="00686DB4" w:rsidRDefault="00686DB4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Работа</w:t>
            </w:r>
            <w:r w:rsidRPr="00686DB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686DB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педагогами</w:t>
            </w:r>
          </w:p>
        </w:tc>
      </w:tr>
      <w:tr w:rsidR="00686DB4" w:rsidRPr="00686DB4" w:rsidTr="00686DB4">
        <w:trPr>
          <w:trHeight w:val="545"/>
        </w:trPr>
        <w:tc>
          <w:tcPr>
            <w:tcW w:w="807" w:type="dxa"/>
          </w:tcPr>
          <w:p w:rsidR="00686DB4" w:rsidRDefault="00686DB4" w:rsidP="00113F9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690" w:type="dxa"/>
            <w:gridSpan w:val="4"/>
          </w:tcPr>
          <w:p w:rsidR="00686DB4" w:rsidRPr="00F876F9" w:rsidRDefault="00686DB4" w:rsidP="005A7E7C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  <w:r w:rsidRPr="00F876F9">
              <w:rPr>
                <w:b/>
                <w:sz w:val="24"/>
                <w:lang w:val="ru-RU"/>
              </w:rPr>
              <w:t>Семинары</w:t>
            </w:r>
            <w:r w:rsidRPr="00F876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876F9">
              <w:rPr>
                <w:b/>
                <w:sz w:val="24"/>
                <w:lang w:val="ru-RU"/>
              </w:rPr>
              <w:t>и</w:t>
            </w:r>
            <w:r w:rsidRPr="00F876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876F9">
              <w:rPr>
                <w:b/>
                <w:sz w:val="24"/>
                <w:lang w:val="ru-RU"/>
              </w:rPr>
              <w:t>тренинги</w:t>
            </w:r>
            <w:r w:rsidRPr="00F876F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876F9">
              <w:rPr>
                <w:b/>
                <w:sz w:val="24"/>
                <w:lang w:val="ru-RU"/>
              </w:rPr>
              <w:t>в</w:t>
            </w:r>
            <w:r w:rsidRPr="00F876F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876F9">
              <w:rPr>
                <w:b/>
                <w:sz w:val="24"/>
                <w:lang w:val="ru-RU"/>
              </w:rPr>
              <w:t>ДОУ</w:t>
            </w:r>
            <w:r w:rsidRPr="00F876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876F9">
              <w:rPr>
                <w:b/>
                <w:sz w:val="24"/>
                <w:lang w:val="ru-RU"/>
              </w:rPr>
              <w:t>для</w:t>
            </w:r>
            <w:r w:rsidRPr="00F876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876F9">
              <w:rPr>
                <w:b/>
                <w:sz w:val="24"/>
                <w:lang w:val="ru-RU"/>
              </w:rPr>
              <w:t>педагогов</w:t>
            </w:r>
          </w:p>
        </w:tc>
      </w:tr>
      <w:tr w:rsidR="00686DB4" w:rsidRPr="00686DB4" w:rsidTr="00686DB4">
        <w:trPr>
          <w:trHeight w:val="827"/>
        </w:trPr>
        <w:tc>
          <w:tcPr>
            <w:tcW w:w="807" w:type="dxa"/>
          </w:tcPr>
          <w:p w:rsidR="00686DB4" w:rsidRPr="00686DB4" w:rsidRDefault="00686DB4" w:rsidP="00686D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53" w:type="dxa"/>
            <w:gridSpan w:val="2"/>
          </w:tcPr>
          <w:p w:rsidR="00686DB4" w:rsidRPr="00C40286" w:rsidRDefault="00C40286" w:rsidP="005A7E7C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C40286">
              <w:rPr>
                <w:sz w:val="24"/>
                <w:szCs w:val="24"/>
                <w:u w:val="single"/>
                <w:lang w:val="ru-RU" w:eastAsia="ru-RU"/>
              </w:rPr>
              <w:t>Семинар-практикум</w:t>
            </w:r>
            <w:r w:rsidRPr="00C40286">
              <w:rPr>
                <w:sz w:val="24"/>
                <w:szCs w:val="24"/>
                <w:lang w:val="ru-RU" w:eastAsia="ru-RU"/>
              </w:rPr>
              <w:t xml:space="preserve">  «Волшебный мир звуков и слов»</w:t>
            </w:r>
          </w:p>
        </w:tc>
        <w:tc>
          <w:tcPr>
            <w:tcW w:w="2113" w:type="dxa"/>
          </w:tcPr>
          <w:p w:rsidR="00686DB4" w:rsidRDefault="00686DB4" w:rsidP="005A7E7C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424" w:type="dxa"/>
          </w:tcPr>
          <w:p w:rsidR="00686DB4" w:rsidRPr="00F876F9" w:rsidRDefault="00686DB4" w:rsidP="005A7E7C">
            <w:pPr>
              <w:pStyle w:val="TableParagraph"/>
              <w:spacing w:before="1"/>
              <w:ind w:left="104" w:right="203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Презентация по теме,</w:t>
            </w:r>
            <w:r w:rsidRPr="00F876F9">
              <w:rPr>
                <w:spacing w:val="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подготовка рекомендаций для</w:t>
            </w:r>
            <w:r w:rsidRPr="00F876F9">
              <w:rPr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педагогов,</w:t>
            </w:r>
            <w:r w:rsidRPr="00F876F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876F9">
              <w:rPr>
                <w:sz w:val="24"/>
                <w:lang w:val="ru-RU"/>
              </w:rPr>
              <w:t>практические</w:t>
            </w:r>
            <w:proofErr w:type="gramEnd"/>
          </w:p>
          <w:p w:rsidR="00686DB4" w:rsidRPr="00F876F9" w:rsidRDefault="00686DB4" w:rsidP="00234FD8">
            <w:pPr>
              <w:pStyle w:val="TableParagraph"/>
              <w:ind w:left="104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задания</w:t>
            </w:r>
            <w:r w:rsidRPr="00F876F9">
              <w:rPr>
                <w:spacing w:val="-2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по</w:t>
            </w:r>
            <w:r w:rsidRPr="00F876F9">
              <w:rPr>
                <w:spacing w:val="-5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теме,</w:t>
            </w:r>
            <w:r w:rsidRPr="00F876F9">
              <w:rPr>
                <w:spacing w:val="-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заполнение</w:t>
            </w:r>
            <w:r w:rsidR="00234FD8">
              <w:rPr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анкет.</w:t>
            </w:r>
          </w:p>
        </w:tc>
      </w:tr>
      <w:tr w:rsidR="00686DB4" w:rsidRPr="00686DB4" w:rsidTr="00686DB4">
        <w:trPr>
          <w:trHeight w:val="469"/>
        </w:trPr>
        <w:tc>
          <w:tcPr>
            <w:tcW w:w="807" w:type="dxa"/>
          </w:tcPr>
          <w:p w:rsidR="00686DB4" w:rsidRDefault="00686DB4" w:rsidP="00113F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9690" w:type="dxa"/>
            <w:gridSpan w:val="4"/>
          </w:tcPr>
          <w:p w:rsidR="00686DB4" w:rsidRPr="00F876F9" w:rsidRDefault="00686DB4" w:rsidP="005A7E7C">
            <w:pPr>
              <w:pStyle w:val="TableParagraph"/>
              <w:rPr>
                <w:b/>
                <w:sz w:val="24"/>
                <w:lang w:val="ru-RU"/>
              </w:rPr>
            </w:pPr>
            <w:r w:rsidRPr="00F876F9">
              <w:rPr>
                <w:b/>
                <w:sz w:val="24"/>
                <w:lang w:val="ru-RU"/>
              </w:rPr>
              <w:t>Участие</w:t>
            </w:r>
            <w:r w:rsidRPr="00F876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876F9">
              <w:rPr>
                <w:b/>
                <w:sz w:val="24"/>
                <w:lang w:val="ru-RU"/>
              </w:rPr>
              <w:t>в</w:t>
            </w:r>
            <w:r w:rsidRPr="00F876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876F9">
              <w:rPr>
                <w:b/>
                <w:sz w:val="24"/>
                <w:lang w:val="ru-RU"/>
              </w:rPr>
              <w:t>проведении</w:t>
            </w:r>
            <w:r w:rsidRPr="00F876F9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F876F9">
              <w:rPr>
                <w:b/>
                <w:sz w:val="24"/>
                <w:u w:val="thick"/>
                <w:lang w:val="ru-RU"/>
              </w:rPr>
              <w:t>Круглого</w:t>
            </w:r>
            <w:r w:rsidRPr="00F876F9">
              <w:rPr>
                <w:b/>
                <w:spacing w:val="56"/>
                <w:sz w:val="24"/>
                <w:u w:val="thick"/>
                <w:lang w:val="ru-RU"/>
              </w:rPr>
              <w:t xml:space="preserve"> </w:t>
            </w:r>
            <w:r w:rsidRPr="00F876F9">
              <w:rPr>
                <w:b/>
                <w:sz w:val="24"/>
                <w:u w:val="thick"/>
                <w:lang w:val="ru-RU"/>
              </w:rPr>
              <w:t>стола</w:t>
            </w:r>
          </w:p>
        </w:tc>
      </w:tr>
      <w:tr w:rsidR="00C40286" w:rsidRPr="00686DB4" w:rsidTr="00686DB4">
        <w:trPr>
          <w:trHeight w:val="827"/>
        </w:trPr>
        <w:tc>
          <w:tcPr>
            <w:tcW w:w="807" w:type="dxa"/>
          </w:tcPr>
          <w:p w:rsidR="00C40286" w:rsidRPr="00686DB4" w:rsidRDefault="00C40286" w:rsidP="00686D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53" w:type="dxa"/>
            <w:gridSpan w:val="2"/>
          </w:tcPr>
          <w:p w:rsidR="00C40286" w:rsidRPr="009D25D9" w:rsidRDefault="00C40286" w:rsidP="005A7E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D25D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Круглый стол</w:t>
            </w:r>
            <w:r w:rsidRPr="009D2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«Практические советы проведения занятия по ФГОС ДОУ»</w:t>
            </w:r>
          </w:p>
          <w:p w:rsidR="00C40286" w:rsidRPr="009D25D9" w:rsidRDefault="00C40286" w:rsidP="005A7E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113" w:type="dxa"/>
          </w:tcPr>
          <w:p w:rsidR="00C40286" w:rsidRPr="00686DB4" w:rsidRDefault="00C40286" w:rsidP="005A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6F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6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3424" w:type="dxa"/>
          </w:tcPr>
          <w:p w:rsidR="00C40286" w:rsidRPr="00F876F9" w:rsidRDefault="00C40286" w:rsidP="005A7E7C">
            <w:pPr>
              <w:pStyle w:val="TableParagraph"/>
              <w:ind w:left="104" w:right="389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Выступление по теме.</w:t>
            </w:r>
            <w:r w:rsidRPr="00F876F9">
              <w:rPr>
                <w:spacing w:val="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Практическая часть заданий</w:t>
            </w:r>
            <w:r w:rsidRPr="00F876F9">
              <w:rPr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для</w:t>
            </w:r>
            <w:r w:rsidRPr="00F876F9">
              <w:rPr>
                <w:spacing w:val="-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педагогов</w:t>
            </w:r>
            <w:r w:rsidRPr="00F876F9">
              <w:rPr>
                <w:spacing w:val="-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в</w:t>
            </w:r>
            <w:r w:rsidRPr="00F876F9">
              <w:rPr>
                <w:spacing w:val="-2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форме</w:t>
            </w:r>
          </w:p>
          <w:p w:rsidR="00C40286" w:rsidRPr="00FF7A65" w:rsidRDefault="00C40286" w:rsidP="005A7E7C">
            <w:pPr>
              <w:pStyle w:val="TableParagraph"/>
              <w:ind w:left="104"/>
              <w:rPr>
                <w:sz w:val="24"/>
                <w:lang w:val="ru-RU"/>
              </w:rPr>
            </w:pPr>
            <w:r w:rsidRPr="00FF7A65">
              <w:rPr>
                <w:sz w:val="24"/>
                <w:lang w:val="ru-RU"/>
              </w:rPr>
              <w:t>проведения</w:t>
            </w:r>
            <w:r w:rsidRPr="00FF7A65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игр,</w:t>
            </w:r>
            <w:r w:rsidRPr="00FF7A65">
              <w:rPr>
                <w:sz w:val="24"/>
                <w:lang w:val="ru-RU"/>
              </w:rPr>
              <w:t xml:space="preserve"> упражнений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C40286" w:rsidRPr="00686DB4" w:rsidTr="00686DB4">
        <w:trPr>
          <w:trHeight w:val="827"/>
        </w:trPr>
        <w:tc>
          <w:tcPr>
            <w:tcW w:w="807" w:type="dxa"/>
          </w:tcPr>
          <w:p w:rsidR="00C40286" w:rsidRPr="00686DB4" w:rsidRDefault="00C40286" w:rsidP="00686D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53" w:type="dxa"/>
            <w:gridSpan w:val="2"/>
          </w:tcPr>
          <w:p w:rsidR="00C40286" w:rsidRPr="00A837FE" w:rsidRDefault="00C40286" w:rsidP="00C4028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Круглый стол</w:t>
            </w:r>
            <w:r w:rsidRPr="009D25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для учителей начальных классов </w:t>
            </w:r>
            <w:proofErr w:type="spellStart"/>
            <w:r w:rsidRPr="009D25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Займо-Обрывской</w:t>
            </w:r>
            <w:proofErr w:type="spellEnd"/>
            <w:r w:rsidRPr="009D25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9D25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Головатовской</w:t>
            </w:r>
            <w:proofErr w:type="spellEnd"/>
            <w:r w:rsidRPr="009D25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СОШ. </w:t>
            </w:r>
            <w:proofErr w:type="spellStart"/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</w:t>
            </w:r>
            <w:proofErr w:type="spellEnd"/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proofErr w:type="spellEnd"/>
            <w:r w:rsidRPr="00A8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и школы»</w:t>
            </w:r>
          </w:p>
        </w:tc>
        <w:tc>
          <w:tcPr>
            <w:tcW w:w="2113" w:type="dxa"/>
          </w:tcPr>
          <w:p w:rsidR="00C40286" w:rsidRPr="00686DB4" w:rsidRDefault="00C40286" w:rsidP="00113F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6F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6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  <w:p w:rsidR="00C40286" w:rsidRPr="00686DB4" w:rsidRDefault="00C40286" w:rsidP="00113F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</w:tcPr>
          <w:p w:rsidR="00C40286" w:rsidRPr="00F876F9" w:rsidRDefault="00C40286" w:rsidP="00113F9F">
            <w:pPr>
              <w:pStyle w:val="TableParagraph"/>
              <w:spacing w:line="360" w:lineRule="auto"/>
              <w:ind w:left="104" w:right="202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Подготовка НОД по</w:t>
            </w:r>
            <w:r w:rsidRPr="00F876F9">
              <w:rPr>
                <w:spacing w:val="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подготовке</w:t>
            </w:r>
            <w:r w:rsidRPr="00F876F9">
              <w:rPr>
                <w:spacing w:val="-9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обучению</w:t>
            </w:r>
            <w:r w:rsidRPr="00F876F9">
              <w:rPr>
                <w:spacing w:val="-8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грамоте</w:t>
            </w:r>
            <w:r w:rsidRPr="00F876F9">
              <w:rPr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детей</w:t>
            </w:r>
            <w:r w:rsidRPr="00F876F9">
              <w:rPr>
                <w:spacing w:val="-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5-7 лет</w:t>
            </w:r>
          </w:p>
        </w:tc>
      </w:tr>
      <w:tr w:rsidR="00686DB4" w:rsidRPr="00686DB4" w:rsidTr="00686DB4">
        <w:trPr>
          <w:trHeight w:val="487"/>
        </w:trPr>
        <w:tc>
          <w:tcPr>
            <w:tcW w:w="807" w:type="dxa"/>
          </w:tcPr>
          <w:p w:rsidR="00686DB4" w:rsidRDefault="00686DB4" w:rsidP="00113F9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9690" w:type="dxa"/>
            <w:gridSpan w:val="4"/>
          </w:tcPr>
          <w:p w:rsidR="00686DB4" w:rsidRDefault="00686DB4" w:rsidP="00113F9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ДОУ:</w:t>
            </w:r>
          </w:p>
        </w:tc>
      </w:tr>
      <w:tr w:rsidR="00686DB4" w:rsidRPr="00686DB4" w:rsidTr="00686DB4">
        <w:trPr>
          <w:trHeight w:val="827"/>
        </w:trPr>
        <w:tc>
          <w:tcPr>
            <w:tcW w:w="807" w:type="dxa"/>
          </w:tcPr>
          <w:p w:rsidR="00686DB4" w:rsidRPr="00686DB4" w:rsidRDefault="00686DB4" w:rsidP="005A7E7C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53" w:type="dxa"/>
            <w:gridSpan w:val="2"/>
          </w:tcPr>
          <w:p w:rsidR="00C40286" w:rsidRPr="009D25D9" w:rsidRDefault="00C40286" w:rsidP="005A7E7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25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на тему: «Развитие просодической стороны речи у детей дошкольного возраста»</w:t>
            </w:r>
          </w:p>
          <w:p w:rsidR="00686DB4" w:rsidRPr="00F876F9" w:rsidRDefault="00686DB4" w:rsidP="005A7E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3" w:type="dxa"/>
          </w:tcPr>
          <w:p w:rsidR="00686DB4" w:rsidRPr="00686DB4" w:rsidRDefault="00686DB4" w:rsidP="005A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6F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6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3424" w:type="dxa"/>
            <w:vMerge w:val="restart"/>
          </w:tcPr>
          <w:p w:rsidR="00686DB4" w:rsidRPr="00F876F9" w:rsidRDefault="00686DB4" w:rsidP="005A7E7C">
            <w:pPr>
              <w:ind w:left="104" w:right="1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76F9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Устная информация.</w:t>
            </w:r>
            <w:r w:rsidRPr="00F876F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Рекомендации.</w:t>
            </w:r>
          </w:p>
          <w:p w:rsidR="00686DB4" w:rsidRPr="00F876F9" w:rsidRDefault="00686DB4" w:rsidP="005A7E7C">
            <w:pPr>
              <w:ind w:left="104" w:right="9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76F9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буклетов,</w:t>
            </w:r>
            <w:r w:rsidRPr="00F876F9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876F9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памяток.</w:t>
            </w:r>
          </w:p>
          <w:p w:rsidR="00686DB4" w:rsidRPr="00F876F9" w:rsidRDefault="00686DB4" w:rsidP="005A7E7C">
            <w:pPr>
              <w:ind w:left="104" w:right="4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76F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F876F9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876F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презентаций</w:t>
            </w:r>
            <w:r w:rsidRPr="00F876F9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876F9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876F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темам.</w:t>
            </w:r>
          </w:p>
          <w:p w:rsidR="00686DB4" w:rsidRPr="00686DB4" w:rsidRDefault="00686DB4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 взаимодействия</w:t>
            </w:r>
            <w:r w:rsidRPr="00686DB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учителя-логопеда и</w:t>
            </w:r>
            <w:r w:rsidRPr="00686DB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воспитателей.</w:t>
            </w:r>
          </w:p>
        </w:tc>
      </w:tr>
      <w:tr w:rsidR="00686DB4" w:rsidRPr="00686DB4" w:rsidTr="00686DB4">
        <w:trPr>
          <w:trHeight w:val="827"/>
        </w:trPr>
        <w:tc>
          <w:tcPr>
            <w:tcW w:w="807" w:type="dxa"/>
          </w:tcPr>
          <w:p w:rsidR="00686DB4" w:rsidRPr="00686DB4" w:rsidRDefault="00686DB4" w:rsidP="005A7E7C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53" w:type="dxa"/>
            <w:gridSpan w:val="2"/>
          </w:tcPr>
          <w:p w:rsidR="00686DB4" w:rsidRPr="00C40286" w:rsidRDefault="00C40286" w:rsidP="005A7E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C402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Консультация на тему: «Как помочь ребенку запомнить буквы»</w:t>
            </w:r>
          </w:p>
        </w:tc>
        <w:tc>
          <w:tcPr>
            <w:tcW w:w="2113" w:type="dxa"/>
          </w:tcPr>
          <w:p w:rsidR="00686DB4" w:rsidRPr="00686DB4" w:rsidRDefault="00686DB4" w:rsidP="005A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6F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6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3424" w:type="dxa"/>
            <w:vMerge/>
          </w:tcPr>
          <w:p w:rsidR="00686DB4" w:rsidRPr="00686DB4" w:rsidRDefault="00686DB4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86DB4" w:rsidRPr="00686DB4" w:rsidTr="00686DB4">
        <w:trPr>
          <w:trHeight w:val="344"/>
        </w:trPr>
        <w:tc>
          <w:tcPr>
            <w:tcW w:w="10497" w:type="dxa"/>
            <w:gridSpan w:val="5"/>
          </w:tcPr>
          <w:p w:rsidR="00686DB4" w:rsidRPr="00686DB4" w:rsidRDefault="00686DB4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6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Работа</w:t>
            </w:r>
            <w:r w:rsidRPr="00686DB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686DB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86DB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родителями</w:t>
            </w:r>
          </w:p>
        </w:tc>
      </w:tr>
      <w:tr w:rsidR="00686DB4" w:rsidRPr="00686DB4" w:rsidTr="00686DB4">
        <w:trPr>
          <w:trHeight w:val="827"/>
        </w:trPr>
        <w:tc>
          <w:tcPr>
            <w:tcW w:w="807" w:type="dxa"/>
          </w:tcPr>
          <w:p w:rsidR="00686DB4" w:rsidRDefault="00686DB4" w:rsidP="005A7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53" w:type="dxa"/>
            <w:gridSpan w:val="2"/>
          </w:tcPr>
          <w:p w:rsidR="00686DB4" w:rsidRPr="00F876F9" w:rsidRDefault="00686DB4" w:rsidP="005A7E7C">
            <w:pPr>
              <w:pStyle w:val="TableParagraph"/>
              <w:rPr>
                <w:b/>
                <w:sz w:val="24"/>
                <w:lang w:val="ru-RU"/>
              </w:rPr>
            </w:pPr>
            <w:r w:rsidRPr="00F876F9">
              <w:rPr>
                <w:b/>
                <w:sz w:val="24"/>
                <w:lang w:val="ru-RU"/>
              </w:rPr>
              <w:t>Выступления</w:t>
            </w:r>
            <w:r w:rsidRPr="00F876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876F9">
              <w:rPr>
                <w:b/>
                <w:sz w:val="24"/>
                <w:lang w:val="ru-RU"/>
              </w:rPr>
              <w:t>на</w:t>
            </w:r>
            <w:r w:rsidRPr="00F876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876F9">
              <w:rPr>
                <w:b/>
                <w:sz w:val="24"/>
                <w:lang w:val="ru-RU"/>
              </w:rPr>
              <w:t>родительских</w:t>
            </w:r>
            <w:r w:rsidRPr="00F876F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876F9">
              <w:rPr>
                <w:b/>
                <w:sz w:val="24"/>
                <w:lang w:val="ru-RU"/>
              </w:rPr>
              <w:t>собраниях.</w:t>
            </w:r>
          </w:p>
          <w:p w:rsidR="005A7E7C" w:rsidRPr="005A7E7C" w:rsidRDefault="005A7E7C" w:rsidP="005A7E7C">
            <w:pPr>
              <w:pStyle w:val="TableParagraph"/>
              <w:spacing w:before="139"/>
              <w:rPr>
                <w:b/>
                <w:sz w:val="24"/>
                <w:u w:val="single"/>
                <w:lang w:val="ru-RU"/>
              </w:rPr>
            </w:pPr>
            <w:r w:rsidRPr="005A7E7C">
              <w:rPr>
                <w:b/>
                <w:sz w:val="24"/>
                <w:u w:val="single"/>
                <w:lang w:val="ru-RU"/>
              </w:rPr>
              <w:t>Специфика обучения и воспитания детей в логопедической группе. Роль семьи в преодолении дефектов речи».</w:t>
            </w:r>
          </w:p>
          <w:p w:rsidR="005A7E7C" w:rsidRPr="005A7E7C" w:rsidRDefault="005A7E7C" w:rsidP="005A7E7C">
            <w:pPr>
              <w:pStyle w:val="TableParagraph"/>
              <w:spacing w:before="139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>1. Что такое «логопедия»? Кто такой логопед?</w:t>
            </w:r>
          </w:p>
          <w:p w:rsidR="005A7E7C" w:rsidRPr="005A7E7C" w:rsidRDefault="005A7E7C" w:rsidP="005A7E7C">
            <w:pPr>
              <w:pStyle w:val="TableParagraph"/>
              <w:spacing w:before="139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>2. Особенности логопедической работы:</w:t>
            </w:r>
          </w:p>
          <w:p w:rsidR="005A7E7C" w:rsidRPr="005A7E7C" w:rsidRDefault="005A7E7C" w:rsidP="005A7E7C">
            <w:pPr>
              <w:pStyle w:val="TableParagraph"/>
              <w:spacing w:before="139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>- содержание логопедической работы;</w:t>
            </w:r>
          </w:p>
          <w:p w:rsidR="005A7E7C" w:rsidRPr="005A7E7C" w:rsidRDefault="005A7E7C" w:rsidP="005A7E7C">
            <w:pPr>
              <w:pStyle w:val="TableParagraph"/>
              <w:spacing w:before="139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>- формы логопедической работы.</w:t>
            </w:r>
          </w:p>
          <w:p w:rsidR="005A7E7C" w:rsidRPr="005A7E7C" w:rsidRDefault="005A7E7C" w:rsidP="005A7E7C">
            <w:pPr>
              <w:pStyle w:val="TableParagraph"/>
              <w:spacing w:before="139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>3. Роль семьи в преодолении речевых нарушений у детей.</w:t>
            </w:r>
          </w:p>
          <w:p w:rsidR="005A7E7C" w:rsidRPr="005A7E7C" w:rsidRDefault="005A7E7C" w:rsidP="005A7E7C">
            <w:pPr>
              <w:pStyle w:val="TableParagraph"/>
              <w:spacing w:before="139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>4. Положительные стороны обучения и воспитания детей в логопедической  группе.</w:t>
            </w:r>
          </w:p>
          <w:p w:rsidR="00686DB4" w:rsidRDefault="005A7E7C" w:rsidP="005A7E7C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>5. Тренинг для родителей «Способы гармонизации детско-родительских отношений».</w:t>
            </w:r>
          </w:p>
          <w:p w:rsidR="005A7E7C" w:rsidRDefault="005A7E7C" w:rsidP="005A7E7C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5A7E7C" w:rsidRPr="005A7E7C" w:rsidRDefault="005A7E7C" w:rsidP="005A7E7C">
            <w:pPr>
              <w:pStyle w:val="TableParagraph"/>
              <w:spacing w:before="1"/>
              <w:rPr>
                <w:b/>
                <w:sz w:val="24"/>
                <w:u w:val="single"/>
                <w:lang w:val="ru-RU"/>
              </w:rPr>
            </w:pPr>
            <w:r w:rsidRPr="005A7E7C">
              <w:rPr>
                <w:b/>
                <w:sz w:val="24"/>
                <w:u w:val="single"/>
                <w:lang w:val="ru-RU"/>
              </w:rPr>
              <w:t>«Взаимосвязь работы семьи и логопеда – залог успеха ребенка»</w:t>
            </w:r>
          </w:p>
          <w:p w:rsidR="005A7E7C" w:rsidRDefault="005A7E7C" w:rsidP="005A7E7C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5A7E7C" w:rsidRPr="005A7E7C" w:rsidRDefault="005A7E7C" w:rsidP="005A7E7C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>1.  Структура логопедической работы:</w:t>
            </w:r>
          </w:p>
          <w:p w:rsidR="005A7E7C" w:rsidRPr="005A7E7C" w:rsidRDefault="005A7E7C" w:rsidP="005A7E7C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>- лексико-грамматические занятия;</w:t>
            </w:r>
          </w:p>
          <w:p w:rsidR="005A7E7C" w:rsidRPr="005A7E7C" w:rsidRDefault="005A7E7C" w:rsidP="005A7E7C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>- занятия по развитию связной речи;</w:t>
            </w:r>
          </w:p>
          <w:p w:rsidR="005A7E7C" w:rsidRPr="005A7E7C" w:rsidRDefault="005A7E7C" w:rsidP="005A7E7C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>- занятия по звукопроизношению;</w:t>
            </w:r>
          </w:p>
          <w:p w:rsidR="005A7E7C" w:rsidRPr="005A7E7C" w:rsidRDefault="005A7E7C" w:rsidP="005A7E7C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>- индивидуальная работа с детьми.</w:t>
            </w:r>
          </w:p>
          <w:p w:rsidR="005A7E7C" w:rsidRPr="005A7E7C" w:rsidRDefault="005A7E7C" w:rsidP="005A7E7C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>2.Детско-родительский практикум «Проблемы самоконтроля взрослого, управление своими эмоциями и рефлексами</w:t>
            </w:r>
            <w:proofErr w:type="gramStart"/>
            <w:r w:rsidRPr="005A7E7C">
              <w:rPr>
                <w:sz w:val="24"/>
                <w:lang w:val="ru-RU"/>
              </w:rPr>
              <w:t>.</w:t>
            </w:r>
            <w:proofErr w:type="gramEnd"/>
            <w:r w:rsidRPr="005A7E7C">
              <w:rPr>
                <w:sz w:val="24"/>
                <w:lang w:val="ru-RU"/>
              </w:rPr>
              <w:t xml:space="preserve"> </w:t>
            </w:r>
            <w:proofErr w:type="gramStart"/>
            <w:r w:rsidRPr="005A7E7C">
              <w:rPr>
                <w:sz w:val="24"/>
                <w:lang w:val="ru-RU"/>
              </w:rPr>
              <w:t>п</w:t>
            </w:r>
            <w:proofErr w:type="gramEnd"/>
            <w:r w:rsidRPr="005A7E7C">
              <w:rPr>
                <w:sz w:val="24"/>
                <w:lang w:val="ru-RU"/>
              </w:rPr>
              <w:t>оведением»</w:t>
            </w:r>
          </w:p>
          <w:p w:rsidR="005A7E7C" w:rsidRDefault="005A7E7C" w:rsidP="005A7E7C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>3. Вопросы родителей, индивидуальные беседы с родителями.</w:t>
            </w:r>
          </w:p>
          <w:p w:rsidR="005A7E7C" w:rsidRDefault="005A7E7C" w:rsidP="005A7E7C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5A7E7C" w:rsidRPr="005A7E7C" w:rsidRDefault="005A7E7C" w:rsidP="005A7E7C">
            <w:pPr>
              <w:pStyle w:val="TableParagraph"/>
              <w:spacing w:before="1"/>
              <w:rPr>
                <w:b/>
                <w:sz w:val="24"/>
                <w:u w:val="single"/>
                <w:lang w:val="ru-RU"/>
              </w:rPr>
            </w:pPr>
            <w:r w:rsidRPr="005A7E7C">
              <w:rPr>
                <w:b/>
                <w:sz w:val="24"/>
                <w:u w:val="single"/>
                <w:lang w:val="ru-RU"/>
              </w:rPr>
              <w:t>«Вот и стали мы на год взрослей»</w:t>
            </w:r>
          </w:p>
          <w:p w:rsidR="005A7E7C" w:rsidRDefault="005A7E7C" w:rsidP="005A7E7C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5A7E7C" w:rsidRPr="005A7E7C" w:rsidRDefault="005A7E7C" w:rsidP="005A7E7C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>1.Посмотрите, чему мы научились.</w:t>
            </w:r>
          </w:p>
          <w:p w:rsidR="005A7E7C" w:rsidRPr="009D25D9" w:rsidRDefault="005A7E7C" w:rsidP="005A7E7C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 xml:space="preserve">2.Результаты логопедической работы за  учебный год. </w:t>
            </w:r>
            <w:r w:rsidRPr="009D25D9">
              <w:rPr>
                <w:sz w:val="24"/>
                <w:lang w:val="ru-RU"/>
              </w:rPr>
              <w:t>Рекомендации на летний период.</w:t>
            </w:r>
          </w:p>
          <w:p w:rsidR="005A7E7C" w:rsidRPr="005A7E7C" w:rsidRDefault="005A7E7C" w:rsidP="00234FD8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>3. Безопасность детей в летний период. Выдача буклетов родителям</w:t>
            </w:r>
            <w:r w:rsidR="00234FD8">
              <w:rPr>
                <w:sz w:val="24"/>
                <w:lang w:val="ru-RU"/>
              </w:rPr>
              <w:t>.</w:t>
            </w:r>
          </w:p>
        </w:tc>
        <w:tc>
          <w:tcPr>
            <w:tcW w:w="2113" w:type="dxa"/>
          </w:tcPr>
          <w:p w:rsidR="00686DB4" w:rsidRDefault="00686DB4" w:rsidP="005A7E7C">
            <w:pPr>
              <w:pStyle w:val="TableParagraph"/>
              <w:ind w:left="0" w:right="79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Октябрь</w:t>
            </w:r>
            <w:proofErr w:type="spellEnd"/>
            <w:r>
              <w:rPr>
                <w:sz w:val="24"/>
              </w:rPr>
              <w:t>,</w:t>
            </w:r>
          </w:p>
          <w:p w:rsidR="00686DB4" w:rsidRDefault="00686DB4" w:rsidP="005A7E7C">
            <w:pPr>
              <w:pStyle w:val="TableParagraph"/>
              <w:ind w:left="0" w:right="790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  <w:p w:rsidR="00686DB4" w:rsidRDefault="00686DB4" w:rsidP="005A7E7C">
            <w:pPr>
              <w:pStyle w:val="TableParagraph"/>
              <w:ind w:left="0" w:right="790"/>
              <w:rPr>
                <w:sz w:val="24"/>
              </w:rPr>
            </w:pPr>
            <w:r>
              <w:rPr>
                <w:sz w:val="24"/>
              </w:rPr>
              <w:t>апрель.</w:t>
            </w:r>
          </w:p>
        </w:tc>
        <w:tc>
          <w:tcPr>
            <w:tcW w:w="3424" w:type="dxa"/>
          </w:tcPr>
          <w:p w:rsidR="00686DB4" w:rsidRDefault="00686DB4" w:rsidP="005A7E7C">
            <w:pPr>
              <w:pStyle w:val="TableParagraph"/>
              <w:ind w:left="106" w:right="1016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234FD8" w:rsidRPr="00686DB4" w:rsidTr="00234FD8">
        <w:trPr>
          <w:trHeight w:val="385"/>
        </w:trPr>
        <w:tc>
          <w:tcPr>
            <w:tcW w:w="10497" w:type="dxa"/>
            <w:gridSpan w:val="5"/>
          </w:tcPr>
          <w:p w:rsidR="00234FD8" w:rsidRPr="00234FD8" w:rsidRDefault="00234FD8" w:rsidP="005A7E7C">
            <w:pPr>
              <w:pStyle w:val="TableParagraph"/>
              <w:ind w:left="106" w:right="1016"/>
              <w:rPr>
                <w:b/>
                <w:sz w:val="24"/>
                <w:lang w:val="ru-RU"/>
              </w:rPr>
            </w:pPr>
            <w:r w:rsidRPr="00234FD8">
              <w:rPr>
                <w:b/>
                <w:sz w:val="24"/>
                <w:lang w:val="ru-RU"/>
              </w:rPr>
              <w:lastRenderedPageBreak/>
              <w:t>Консультации для родителей</w:t>
            </w:r>
          </w:p>
        </w:tc>
      </w:tr>
      <w:tr w:rsidR="007048C6" w:rsidRPr="00686DB4" w:rsidTr="00681905">
        <w:trPr>
          <w:trHeight w:val="957"/>
        </w:trPr>
        <w:tc>
          <w:tcPr>
            <w:tcW w:w="807" w:type="dxa"/>
            <w:vMerge w:val="restart"/>
          </w:tcPr>
          <w:p w:rsidR="007048C6" w:rsidRPr="00681905" w:rsidRDefault="007048C6" w:rsidP="005A7E7C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1905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</w:p>
        </w:tc>
        <w:tc>
          <w:tcPr>
            <w:tcW w:w="4153" w:type="dxa"/>
            <w:gridSpan w:val="2"/>
          </w:tcPr>
          <w:p w:rsidR="00681905" w:rsidRPr="00681905" w:rsidRDefault="00681905" w:rsidP="00681905">
            <w:pPr>
              <w:pStyle w:val="a6"/>
              <w:numPr>
                <w:ilvl w:val="0"/>
                <w:numId w:val="4"/>
              </w:numPr>
              <w:ind w:left="453" w:hanging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1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 полезна лепка для ребёнка.</w:t>
            </w:r>
          </w:p>
          <w:p w:rsidR="00681905" w:rsidRPr="00681905" w:rsidRDefault="00681905" w:rsidP="00681905">
            <w:pPr>
              <w:ind w:left="453" w:hanging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048C6" w:rsidRPr="00681905" w:rsidRDefault="00681905" w:rsidP="00681905">
            <w:pPr>
              <w:pStyle w:val="a6"/>
              <w:numPr>
                <w:ilvl w:val="0"/>
                <w:numId w:val="4"/>
              </w:numPr>
              <w:ind w:left="453" w:hanging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19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 предлоги играя.</w:t>
            </w:r>
          </w:p>
        </w:tc>
        <w:tc>
          <w:tcPr>
            <w:tcW w:w="2113" w:type="dxa"/>
          </w:tcPr>
          <w:p w:rsidR="007048C6" w:rsidRDefault="007048C6" w:rsidP="005A7E7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7048C6" w:rsidRDefault="007048C6" w:rsidP="005A7E7C">
            <w:pPr>
              <w:pStyle w:val="TableParagraph"/>
              <w:rPr>
                <w:sz w:val="24"/>
              </w:rPr>
            </w:pPr>
          </w:p>
          <w:p w:rsidR="007048C6" w:rsidRPr="00681905" w:rsidRDefault="007048C6" w:rsidP="005A7E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424" w:type="dxa"/>
            <w:vMerge w:val="restart"/>
          </w:tcPr>
          <w:p w:rsidR="007048C6" w:rsidRPr="007048C6" w:rsidRDefault="007048C6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48C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Устная информация. Письменные материалы Оформление</w:t>
            </w:r>
          </w:p>
          <w:p w:rsidR="007048C6" w:rsidRDefault="007048C6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48C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буклетов, памяток Оформление стенда Журнал взаимосвязи логопеда и родителей</w:t>
            </w:r>
          </w:p>
          <w:p w:rsidR="00234FD8" w:rsidRPr="007048C6" w:rsidRDefault="00234FD8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048C6" w:rsidRPr="00686DB4" w:rsidTr="00686DB4">
        <w:trPr>
          <w:trHeight w:val="827"/>
        </w:trPr>
        <w:tc>
          <w:tcPr>
            <w:tcW w:w="807" w:type="dxa"/>
            <w:vMerge/>
          </w:tcPr>
          <w:p w:rsidR="007048C6" w:rsidRPr="00681905" w:rsidRDefault="007048C6" w:rsidP="005A7E7C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153" w:type="dxa"/>
            <w:gridSpan w:val="2"/>
          </w:tcPr>
          <w:p w:rsidR="00681905" w:rsidRPr="00681905" w:rsidRDefault="00681905" w:rsidP="00681905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ind w:left="453" w:hanging="426"/>
              <w:rPr>
                <w:color w:val="000000"/>
                <w:spacing w:val="-15"/>
                <w:lang w:val="ru-RU"/>
              </w:rPr>
            </w:pPr>
            <w:r w:rsidRPr="00681905">
              <w:rPr>
                <w:color w:val="0F0F0F"/>
                <w:shd w:val="clear" w:color="auto" w:fill="FFFFFF"/>
                <w:lang w:val="ru-RU"/>
              </w:rPr>
              <w:t xml:space="preserve">Что нужно знать о речевом негативизме. </w:t>
            </w:r>
            <w:r w:rsidRPr="00681905">
              <w:rPr>
                <w:color w:val="0F0F0F"/>
                <w:shd w:val="clear" w:color="auto" w:fill="FFFFFF"/>
              </w:rPr>
              <w:t>  </w:t>
            </w:r>
            <w:r w:rsidRPr="00681905">
              <w:rPr>
                <w:color w:val="000000"/>
                <w:spacing w:val="-15"/>
                <w:lang w:val="ru-RU"/>
              </w:rPr>
              <w:t xml:space="preserve"> </w:t>
            </w:r>
          </w:p>
          <w:p w:rsidR="00681905" w:rsidRPr="00681905" w:rsidRDefault="00681905" w:rsidP="00681905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ind w:left="453" w:hanging="426"/>
              <w:rPr>
                <w:color w:val="000000"/>
                <w:spacing w:val="-15"/>
                <w:lang w:val="ru-RU"/>
              </w:rPr>
            </w:pPr>
            <w:r w:rsidRPr="00681905">
              <w:rPr>
                <w:color w:val="0F0F0F"/>
                <w:shd w:val="clear" w:color="auto" w:fill="FFFFFF"/>
                <w:lang w:val="ru-RU"/>
              </w:rPr>
              <w:t>Автоматизация поставленных звуков у детей с ТНР</w:t>
            </w:r>
            <w:r w:rsidRPr="00681905">
              <w:rPr>
                <w:color w:val="333333"/>
                <w:shd w:val="clear" w:color="auto" w:fill="FFFFFF"/>
                <w:lang w:val="ru-RU"/>
              </w:rPr>
              <w:t>.</w:t>
            </w:r>
            <w:r w:rsidRPr="00681905">
              <w:rPr>
                <w:color w:val="333333"/>
                <w:shd w:val="clear" w:color="auto" w:fill="FFFFFF"/>
              </w:rPr>
              <w:t>   </w:t>
            </w:r>
          </w:p>
          <w:p w:rsidR="007048C6" w:rsidRPr="00681905" w:rsidRDefault="007048C6" w:rsidP="00681905">
            <w:pPr>
              <w:pStyle w:val="TableParagraph"/>
              <w:spacing w:before="5"/>
              <w:ind w:left="453" w:right="108" w:hanging="426"/>
              <w:rPr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7048C6" w:rsidRDefault="007048C6" w:rsidP="005A7E7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24" w:type="dxa"/>
            <w:vMerge/>
          </w:tcPr>
          <w:p w:rsidR="007048C6" w:rsidRPr="00686DB4" w:rsidRDefault="007048C6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048C6" w:rsidRPr="00686DB4" w:rsidTr="00686DB4">
        <w:trPr>
          <w:trHeight w:val="827"/>
        </w:trPr>
        <w:tc>
          <w:tcPr>
            <w:tcW w:w="807" w:type="dxa"/>
            <w:vMerge/>
          </w:tcPr>
          <w:p w:rsidR="007048C6" w:rsidRPr="00681905" w:rsidRDefault="007048C6" w:rsidP="005A7E7C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53" w:type="dxa"/>
            <w:gridSpan w:val="2"/>
          </w:tcPr>
          <w:p w:rsidR="00681905" w:rsidRPr="00681905" w:rsidRDefault="00681905" w:rsidP="00681905">
            <w:pPr>
              <w:pStyle w:val="TableParagraph"/>
              <w:numPr>
                <w:ilvl w:val="0"/>
                <w:numId w:val="6"/>
              </w:numPr>
              <w:ind w:left="453" w:right="103" w:hanging="426"/>
              <w:rPr>
                <w:sz w:val="24"/>
                <w:lang w:val="ru-RU"/>
              </w:rPr>
            </w:pPr>
            <w:r w:rsidRPr="00681905">
              <w:rPr>
                <w:sz w:val="24"/>
                <w:lang w:val="ru-RU"/>
              </w:rPr>
              <w:t>Конспект индивидуального логопедического занятия "Автоматизация звука [</w:t>
            </w:r>
            <w:proofErr w:type="gramStart"/>
            <w:r w:rsidRPr="00681905">
              <w:rPr>
                <w:sz w:val="24"/>
                <w:lang w:val="ru-RU"/>
              </w:rPr>
              <w:t>л</w:t>
            </w:r>
            <w:proofErr w:type="gramEnd"/>
            <w:r w:rsidRPr="00681905">
              <w:rPr>
                <w:sz w:val="24"/>
                <w:lang w:val="ru-RU"/>
              </w:rPr>
              <w:t>]".</w:t>
            </w:r>
          </w:p>
          <w:p w:rsidR="00681905" w:rsidRPr="00681905" w:rsidRDefault="00681905" w:rsidP="00681905">
            <w:pPr>
              <w:pStyle w:val="TableParagraph"/>
              <w:ind w:left="453" w:right="103" w:hanging="426"/>
              <w:rPr>
                <w:sz w:val="24"/>
                <w:lang w:val="ru-RU"/>
              </w:rPr>
            </w:pPr>
          </w:p>
          <w:p w:rsidR="007048C6" w:rsidRPr="00681905" w:rsidRDefault="00681905" w:rsidP="00681905">
            <w:pPr>
              <w:pStyle w:val="TableParagraph"/>
              <w:numPr>
                <w:ilvl w:val="0"/>
                <w:numId w:val="6"/>
              </w:numPr>
              <w:ind w:left="453" w:right="103" w:hanging="426"/>
              <w:rPr>
                <w:sz w:val="24"/>
                <w:lang w:val="ru-RU"/>
              </w:rPr>
            </w:pPr>
            <w:r w:rsidRPr="00681905">
              <w:rPr>
                <w:sz w:val="24"/>
                <w:lang w:val="ru-RU"/>
              </w:rPr>
              <w:t xml:space="preserve">Играем - фонематический слух развиваем.   </w:t>
            </w:r>
          </w:p>
        </w:tc>
        <w:tc>
          <w:tcPr>
            <w:tcW w:w="2113" w:type="dxa"/>
          </w:tcPr>
          <w:p w:rsidR="007048C6" w:rsidRDefault="007048C6" w:rsidP="005A7E7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424" w:type="dxa"/>
            <w:vMerge/>
          </w:tcPr>
          <w:p w:rsidR="007048C6" w:rsidRPr="00686DB4" w:rsidRDefault="007048C6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048C6" w:rsidRPr="00686DB4" w:rsidTr="00686DB4">
        <w:trPr>
          <w:trHeight w:val="827"/>
        </w:trPr>
        <w:tc>
          <w:tcPr>
            <w:tcW w:w="807" w:type="dxa"/>
            <w:vMerge/>
          </w:tcPr>
          <w:p w:rsidR="007048C6" w:rsidRPr="00681905" w:rsidRDefault="007048C6" w:rsidP="005A7E7C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53" w:type="dxa"/>
            <w:gridSpan w:val="2"/>
          </w:tcPr>
          <w:p w:rsidR="00681905" w:rsidRPr="00681905" w:rsidRDefault="00681905" w:rsidP="00681905">
            <w:pPr>
              <w:pStyle w:val="a6"/>
              <w:numPr>
                <w:ilvl w:val="0"/>
                <w:numId w:val="7"/>
              </w:numPr>
              <w:ind w:left="453" w:hanging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Речь родителей - образец для ребёнка.   </w:t>
            </w:r>
          </w:p>
          <w:p w:rsidR="00681905" w:rsidRPr="00681905" w:rsidRDefault="00681905" w:rsidP="00681905">
            <w:pPr>
              <w:pStyle w:val="a6"/>
              <w:ind w:left="453" w:hanging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048C6" w:rsidRPr="00681905" w:rsidRDefault="00681905" w:rsidP="00681905">
            <w:pPr>
              <w:pStyle w:val="a6"/>
              <w:numPr>
                <w:ilvl w:val="0"/>
                <w:numId w:val="7"/>
              </w:numPr>
              <w:ind w:left="453" w:hanging="42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819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Учим буквы с помощью манной крупы.   </w:t>
            </w:r>
          </w:p>
        </w:tc>
        <w:tc>
          <w:tcPr>
            <w:tcW w:w="2113" w:type="dxa"/>
          </w:tcPr>
          <w:p w:rsidR="007048C6" w:rsidRDefault="007048C6" w:rsidP="005A7E7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  <w:p w:rsidR="007048C6" w:rsidRDefault="007048C6" w:rsidP="005A7E7C">
            <w:pPr>
              <w:pStyle w:val="TableParagraph"/>
              <w:rPr>
                <w:sz w:val="24"/>
              </w:rPr>
            </w:pPr>
          </w:p>
          <w:p w:rsidR="007048C6" w:rsidRDefault="007048C6" w:rsidP="005A7E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4" w:type="dxa"/>
            <w:vMerge/>
          </w:tcPr>
          <w:p w:rsidR="007048C6" w:rsidRPr="00686DB4" w:rsidRDefault="007048C6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048C6" w:rsidRPr="00686DB4" w:rsidTr="00234FD8">
        <w:trPr>
          <w:trHeight w:val="641"/>
        </w:trPr>
        <w:tc>
          <w:tcPr>
            <w:tcW w:w="807" w:type="dxa"/>
            <w:vMerge/>
          </w:tcPr>
          <w:p w:rsidR="007048C6" w:rsidRPr="00681905" w:rsidRDefault="007048C6" w:rsidP="005A7E7C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53" w:type="dxa"/>
            <w:gridSpan w:val="2"/>
          </w:tcPr>
          <w:p w:rsidR="007048C6" w:rsidRPr="00234FD8" w:rsidRDefault="00681905" w:rsidP="00681905">
            <w:pPr>
              <w:pStyle w:val="a6"/>
              <w:numPr>
                <w:ilvl w:val="0"/>
                <w:numId w:val="8"/>
              </w:numPr>
              <w:ind w:left="453" w:hanging="426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681905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Восемь игр для развития грамматического строя речи.    </w:t>
            </w:r>
          </w:p>
        </w:tc>
        <w:tc>
          <w:tcPr>
            <w:tcW w:w="2113" w:type="dxa"/>
          </w:tcPr>
          <w:p w:rsidR="007048C6" w:rsidRDefault="007048C6" w:rsidP="005A7E7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424" w:type="dxa"/>
            <w:vMerge/>
          </w:tcPr>
          <w:p w:rsidR="007048C6" w:rsidRPr="00686DB4" w:rsidRDefault="007048C6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048C6" w:rsidRPr="00686DB4" w:rsidTr="00686DB4">
        <w:trPr>
          <w:trHeight w:val="827"/>
        </w:trPr>
        <w:tc>
          <w:tcPr>
            <w:tcW w:w="807" w:type="dxa"/>
            <w:vMerge/>
          </w:tcPr>
          <w:p w:rsidR="007048C6" w:rsidRPr="00681905" w:rsidRDefault="007048C6" w:rsidP="005A7E7C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53" w:type="dxa"/>
            <w:gridSpan w:val="2"/>
          </w:tcPr>
          <w:p w:rsidR="007048C6" w:rsidRPr="00681905" w:rsidRDefault="00681905" w:rsidP="00234FD8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</w:tabs>
              <w:ind w:left="27" w:firstLine="0"/>
              <w:rPr>
                <w:sz w:val="24"/>
                <w:lang w:val="ru-RU"/>
              </w:rPr>
            </w:pPr>
            <w:r w:rsidRPr="00681905">
              <w:rPr>
                <w:sz w:val="24"/>
                <w:lang w:val="ru-RU"/>
              </w:rPr>
              <w:t>Шесть приёмов для развития связной речи.</w:t>
            </w:r>
          </w:p>
        </w:tc>
        <w:tc>
          <w:tcPr>
            <w:tcW w:w="2113" w:type="dxa"/>
          </w:tcPr>
          <w:p w:rsidR="007048C6" w:rsidRDefault="007048C6" w:rsidP="005A7E7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424" w:type="dxa"/>
            <w:vMerge/>
          </w:tcPr>
          <w:p w:rsidR="007048C6" w:rsidRPr="00686DB4" w:rsidRDefault="007048C6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048C6" w:rsidRPr="00686DB4" w:rsidTr="00686DB4">
        <w:trPr>
          <w:trHeight w:val="827"/>
        </w:trPr>
        <w:tc>
          <w:tcPr>
            <w:tcW w:w="807" w:type="dxa"/>
            <w:vMerge/>
          </w:tcPr>
          <w:p w:rsidR="007048C6" w:rsidRPr="00686DB4" w:rsidRDefault="007048C6" w:rsidP="005A7E7C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53" w:type="dxa"/>
            <w:gridSpan w:val="2"/>
          </w:tcPr>
          <w:p w:rsidR="00234FD8" w:rsidRPr="00234FD8" w:rsidRDefault="00681905" w:rsidP="00234FD8">
            <w:pPr>
              <w:pStyle w:val="TableParagraph"/>
              <w:numPr>
                <w:ilvl w:val="0"/>
                <w:numId w:val="8"/>
              </w:numPr>
              <w:spacing w:before="1"/>
              <w:ind w:left="453" w:right="672" w:hanging="426"/>
              <w:rPr>
                <w:sz w:val="24"/>
                <w:lang w:val="ru-RU"/>
              </w:rPr>
            </w:pPr>
            <w:r w:rsidRPr="00681905">
              <w:rPr>
                <w:sz w:val="24"/>
                <w:lang w:val="ru-RU"/>
              </w:rPr>
              <w:t xml:space="preserve">Активная гимнастика для развития мелкой моторики.  </w:t>
            </w:r>
          </w:p>
          <w:p w:rsidR="00234FD8" w:rsidRPr="009D25D9" w:rsidRDefault="00234FD8" w:rsidP="00234FD8">
            <w:pPr>
              <w:pStyle w:val="TableParagraph"/>
              <w:spacing w:before="1"/>
              <w:ind w:left="453" w:right="672" w:hanging="426"/>
              <w:rPr>
                <w:sz w:val="24"/>
                <w:lang w:val="ru-RU"/>
              </w:rPr>
            </w:pPr>
          </w:p>
          <w:p w:rsidR="007048C6" w:rsidRPr="00234FD8" w:rsidRDefault="00681905" w:rsidP="00234FD8">
            <w:pPr>
              <w:pStyle w:val="TableParagraph"/>
              <w:numPr>
                <w:ilvl w:val="0"/>
                <w:numId w:val="8"/>
              </w:numPr>
              <w:spacing w:before="1"/>
              <w:ind w:left="453" w:right="672" w:hanging="426"/>
              <w:rPr>
                <w:sz w:val="24"/>
                <w:lang w:val="ru-RU"/>
              </w:rPr>
            </w:pPr>
            <w:r w:rsidRPr="00234FD8">
              <w:rPr>
                <w:sz w:val="24"/>
                <w:lang w:val="ru-RU"/>
              </w:rPr>
              <w:t>Упражнения для отработки звуков [ш, ж</w:t>
            </w:r>
            <w:proofErr w:type="gramStart"/>
            <w:r w:rsidRPr="00234FD8">
              <w:rPr>
                <w:sz w:val="24"/>
                <w:lang w:val="ru-RU"/>
              </w:rPr>
              <w:t xml:space="preserve"> ,</w:t>
            </w:r>
            <w:proofErr w:type="gramEnd"/>
            <w:r w:rsidRPr="00234FD8">
              <w:rPr>
                <w:sz w:val="24"/>
                <w:lang w:val="ru-RU"/>
              </w:rPr>
              <w:t xml:space="preserve"> щ, ч].   </w:t>
            </w:r>
          </w:p>
        </w:tc>
        <w:tc>
          <w:tcPr>
            <w:tcW w:w="2113" w:type="dxa"/>
          </w:tcPr>
          <w:p w:rsidR="007048C6" w:rsidRDefault="007048C6" w:rsidP="005A7E7C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424" w:type="dxa"/>
            <w:vMerge/>
          </w:tcPr>
          <w:p w:rsidR="007048C6" w:rsidRPr="00686DB4" w:rsidRDefault="007048C6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048C6" w:rsidRPr="00686DB4" w:rsidTr="00686DB4">
        <w:trPr>
          <w:trHeight w:val="827"/>
        </w:trPr>
        <w:tc>
          <w:tcPr>
            <w:tcW w:w="807" w:type="dxa"/>
            <w:vMerge/>
          </w:tcPr>
          <w:p w:rsidR="007048C6" w:rsidRPr="00686DB4" w:rsidRDefault="007048C6" w:rsidP="005A7E7C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53" w:type="dxa"/>
            <w:gridSpan w:val="2"/>
          </w:tcPr>
          <w:p w:rsidR="00234FD8" w:rsidRDefault="00234FD8" w:rsidP="00234FD8">
            <w:pPr>
              <w:pStyle w:val="a6"/>
              <w:numPr>
                <w:ilvl w:val="0"/>
                <w:numId w:val="9"/>
              </w:numPr>
              <w:ind w:left="453" w:hanging="426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234FD8">
              <w:rPr>
                <w:rFonts w:ascii="Times New Roman" w:eastAsia="Calibri" w:hAnsi="Times New Roman" w:cs="Times New Roman"/>
                <w:sz w:val="24"/>
                <w:lang w:val="ru-RU"/>
              </w:rPr>
              <w:t>Консультация по развитию мелкой моторики для детей с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таршего дошкольного возраста.</w:t>
            </w:r>
          </w:p>
          <w:p w:rsidR="00234FD8" w:rsidRPr="00234FD8" w:rsidRDefault="00234FD8" w:rsidP="00234FD8">
            <w:pPr>
              <w:ind w:left="27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  <w:p w:rsidR="007048C6" w:rsidRPr="00234FD8" w:rsidRDefault="00234FD8" w:rsidP="00234FD8">
            <w:pPr>
              <w:pStyle w:val="a6"/>
              <w:numPr>
                <w:ilvl w:val="0"/>
                <w:numId w:val="9"/>
              </w:numPr>
              <w:ind w:left="453" w:hanging="426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234FD8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Как подготовить ребенка к школе.  </w:t>
            </w:r>
          </w:p>
        </w:tc>
        <w:tc>
          <w:tcPr>
            <w:tcW w:w="2113" w:type="dxa"/>
          </w:tcPr>
          <w:p w:rsidR="007048C6" w:rsidRDefault="007048C6" w:rsidP="005A7E7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424" w:type="dxa"/>
            <w:vMerge/>
          </w:tcPr>
          <w:p w:rsidR="007048C6" w:rsidRPr="00686DB4" w:rsidRDefault="007048C6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048C6" w:rsidRPr="00686DB4" w:rsidTr="00686DB4">
        <w:trPr>
          <w:trHeight w:val="827"/>
        </w:trPr>
        <w:tc>
          <w:tcPr>
            <w:tcW w:w="807" w:type="dxa"/>
            <w:vMerge/>
          </w:tcPr>
          <w:p w:rsidR="007048C6" w:rsidRPr="00686DB4" w:rsidRDefault="007048C6" w:rsidP="005A7E7C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53" w:type="dxa"/>
            <w:gridSpan w:val="2"/>
          </w:tcPr>
          <w:p w:rsidR="00234FD8" w:rsidRDefault="00234FD8" w:rsidP="00234FD8">
            <w:pPr>
              <w:pStyle w:val="TableParagraph"/>
              <w:numPr>
                <w:ilvl w:val="0"/>
                <w:numId w:val="10"/>
              </w:numPr>
              <w:ind w:left="453" w:right="378" w:hanging="426"/>
              <w:rPr>
                <w:sz w:val="24"/>
                <w:lang w:val="ru-RU"/>
              </w:rPr>
            </w:pPr>
            <w:r w:rsidRPr="00234FD8">
              <w:rPr>
                <w:sz w:val="24"/>
                <w:lang w:val="ru-RU"/>
              </w:rPr>
              <w:t>Раз</w:t>
            </w:r>
            <w:r>
              <w:rPr>
                <w:sz w:val="24"/>
                <w:lang w:val="ru-RU"/>
              </w:rPr>
              <w:t xml:space="preserve">витие речи ребенка в 6 лет.   </w:t>
            </w:r>
          </w:p>
          <w:p w:rsidR="00234FD8" w:rsidRDefault="00234FD8" w:rsidP="00234FD8">
            <w:pPr>
              <w:pStyle w:val="TableParagraph"/>
              <w:ind w:left="467" w:right="378"/>
              <w:rPr>
                <w:sz w:val="24"/>
                <w:lang w:val="ru-RU"/>
              </w:rPr>
            </w:pPr>
          </w:p>
          <w:p w:rsidR="007048C6" w:rsidRPr="00234FD8" w:rsidRDefault="00234FD8" w:rsidP="00234FD8">
            <w:pPr>
              <w:pStyle w:val="TableParagraph"/>
              <w:numPr>
                <w:ilvl w:val="0"/>
                <w:numId w:val="10"/>
              </w:numPr>
              <w:ind w:left="453" w:right="378" w:hanging="426"/>
              <w:rPr>
                <w:sz w:val="24"/>
                <w:lang w:val="ru-RU"/>
              </w:rPr>
            </w:pPr>
            <w:r w:rsidRPr="00234FD8">
              <w:rPr>
                <w:sz w:val="24"/>
                <w:lang w:val="ru-RU"/>
              </w:rPr>
              <w:t xml:space="preserve">Советы логопеда на лето.   </w:t>
            </w:r>
          </w:p>
        </w:tc>
        <w:tc>
          <w:tcPr>
            <w:tcW w:w="2113" w:type="dxa"/>
          </w:tcPr>
          <w:p w:rsidR="007048C6" w:rsidRDefault="007048C6" w:rsidP="005A7E7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424" w:type="dxa"/>
            <w:vMerge/>
          </w:tcPr>
          <w:p w:rsidR="007048C6" w:rsidRPr="00686DB4" w:rsidRDefault="007048C6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048C6" w:rsidRPr="00686DB4" w:rsidTr="007048C6">
        <w:trPr>
          <w:trHeight w:val="440"/>
        </w:trPr>
        <w:tc>
          <w:tcPr>
            <w:tcW w:w="10497" w:type="dxa"/>
            <w:gridSpan w:val="5"/>
          </w:tcPr>
          <w:p w:rsidR="007048C6" w:rsidRPr="00686DB4" w:rsidRDefault="007048C6" w:rsidP="005A7E7C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7048C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Оснащение</w:t>
            </w:r>
            <w:r w:rsidRPr="007048C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048C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кабинета</w:t>
            </w:r>
          </w:p>
        </w:tc>
      </w:tr>
      <w:tr w:rsidR="007048C6" w:rsidRPr="00686DB4" w:rsidTr="00686DB4">
        <w:trPr>
          <w:trHeight w:val="827"/>
        </w:trPr>
        <w:tc>
          <w:tcPr>
            <w:tcW w:w="807" w:type="dxa"/>
          </w:tcPr>
          <w:p w:rsidR="007048C6" w:rsidRDefault="007048C6" w:rsidP="005A7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53" w:type="dxa"/>
            <w:gridSpan w:val="2"/>
          </w:tcPr>
          <w:p w:rsidR="007048C6" w:rsidRDefault="007048C6" w:rsidP="005A7E7C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Пополнение учебно-методического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</w:p>
          <w:p w:rsidR="005A7E7C" w:rsidRPr="005A7E7C" w:rsidRDefault="007048C6" w:rsidP="005A7E7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/>
              <w:rPr>
                <w:sz w:val="24"/>
              </w:rPr>
            </w:pPr>
            <w:proofErr w:type="spellStart"/>
            <w:r>
              <w:rPr>
                <w:sz w:val="24"/>
              </w:rPr>
              <w:t>новинки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  <w:p w:rsidR="007048C6" w:rsidRPr="005A7E7C" w:rsidRDefault="007048C6" w:rsidP="005A7E7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lastRenderedPageBreak/>
              <w:t>пополнение имеющихся и создание</w:t>
            </w:r>
            <w:r w:rsidRPr="005A7E7C">
              <w:rPr>
                <w:spacing w:val="-57"/>
                <w:sz w:val="24"/>
                <w:lang w:val="ru-RU"/>
              </w:rPr>
              <w:t xml:space="preserve"> </w:t>
            </w:r>
            <w:r w:rsidRPr="005A7E7C">
              <w:rPr>
                <w:sz w:val="24"/>
                <w:lang w:val="ru-RU"/>
              </w:rPr>
              <w:t>новых картотек по коррекционной</w:t>
            </w:r>
            <w:r w:rsidRPr="005A7E7C">
              <w:rPr>
                <w:spacing w:val="1"/>
                <w:sz w:val="24"/>
                <w:lang w:val="ru-RU"/>
              </w:rPr>
              <w:t xml:space="preserve"> </w:t>
            </w:r>
            <w:r w:rsidRPr="005A7E7C">
              <w:rPr>
                <w:sz w:val="24"/>
                <w:lang w:val="ru-RU"/>
              </w:rPr>
              <w:t>работе</w:t>
            </w:r>
            <w:r w:rsidRPr="005A7E7C">
              <w:rPr>
                <w:spacing w:val="-2"/>
                <w:sz w:val="24"/>
                <w:lang w:val="ru-RU"/>
              </w:rPr>
              <w:t xml:space="preserve"> </w:t>
            </w:r>
            <w:r w:rsidRPr="005A7E7C">
              <w:rPr>
                <w:sz w:val="24"/>
                <w:lang w:val="ru-RU"/>
              </w:rPr>
              <w:t>с</w:t>
            </w:r>
            <w:r w:rsidRPr="005A7E7C">
              <w:rPr>
                <w:spacing w:val="-1"/>
                <w:sz w:val="24"/>
                <w:lang w:val="ru-RU"/>
              </w:rPr>
              <w:t xml:space="preserve"> </w:t>
            </w:r>
            <w:r w:rsidRPr="005A7E7C">
              <w:rPr>
                <w:sz w:val="24"/>
                <w:lang w:val="ru-RU"/>
              </w:rPr>
              <w:t>детьми</w:t>
            </w:r>
          </w:p>
          <w:p w:rsidR="007048C6" w:rsidRPr="005A7E7C" w:rsidRDefault="007048C6" w:rsidP="005A7E7C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left="306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>пополнение</w:t>
            </w:r>
            <w:r w:rsidRPr="005A7E7C">
              <w:rPr>
                <w:spacing w:val="-4"/>
                <w:sz w:val="24"/>
                <w:lang w:val="ru-RU"/>
              </w:rPr>
              <w:t xml:space="preserve"> </w:t>
            </w:r>
            <w:r w:rsidRPr="005A7E7C">
              <w:rPr>
                <w:sz w:val="24"/>
                <w:lang w:val="ru-RU"/>
              </w:rPr>
              <w:t>консультаций</w:t>
            </w:r>
            <w:r w:rsidRPr="005A7E7C">
              <w:rPr>
                <w:spacing w:val="-2"/>
                <w:sz w:val="24"/>
                <w:lang w:val="ru-RU"/>
              </w:rPr>
              <w:t xml:space="preserve"> </w:t>
            </w:r>
            <w:r w:rsidRPr="005A7E7C">
              <w:rPr>
                <w:sz w:val="24"/>
                <w:lang w:val="ru-RU"/>
              </w:rPr>
              <w:t>для</w:t>
            </w:r>
            <w:r w:rsidR="005A7E7C">
              <w:rPr>
                <w:sz w:val="24"/>
                <w:lang w:val="ru-RU"/>
              </w:rPr>
              <w:t xml:space="preserve"> </w:t>
            </w:r>
            <w:r w:rsidRPr="005A7E7C">
              <w:rPr>
                <w:sz w:val="24"/>
                <w:lang w:val="ru-RU"/>
              </w:rPr>
              <w:t>педагогов</w:t>
            </w:r>
            <w:r w:rsidRPr="005A7E7C">
              <w:rPr>
                <w:spacing w:val="-3"/>
                <w:sz w:val="24"/>
                <w:lang w:val="ru-RU"/>
              </w:rPr>
              <w:t xml:space="preserve"> </w:t>
            </w:r>
            <w:r w:rsidRPr="005A7E7C">
              <w:rPr>
                <w:sz w:val="24"/>
                <w:lang w:val="ru-RU"/>
              </w:rPr>
              <w:t>и</w:t>
            </w:r>
            <w:r w:rsidRPr="005A7E7C">
              <w:rPr>
                <w:spacing w:val="-2"/>
                <w:sz w:val="24"/>
                <w:lang w:val="ru-RU"/>
              </w:rPr>
              <w:t xml:space="preserve"> </w:t>
            </w:r>
            <w:r w:rsidRPr="005A7E7C">
              <w:rPr>
                <w:sz w:val="24"/>
                <w:lang w:val="ru-RU"/>
              </w:rPr>
              <w:t>родителей.</w:t>
            </w:r>
          </w:p>
        </w:tc>
        <w:tc>
          <w:tcPr>
            <w:tcW w:w="2113" w:type="dxa"/>
          </w:tcPr>
          <w:p w:rsidR="007048C6" w:rsidRDefault="007048C6" w:rsidP="005A7E7C">
            <w:pPr>
              <w:pStyle w:val="TableParagraph"/>
              <w:ind w:left="104" w:right="48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24" w:type="dxa"/>
          </w:tcPr>
          <w:p w:rsidR="007048C6" w:rsidRPr="00F876F9" w:rsidRDefault="007048C6" w:rsidP="005A7E7C">
            <w:pPr>
              <w:pStyle w:val="TableParagraph"/>
              <w:ind w:left="105" w:right="678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Картотеки, методические</w:t>
            </w:r>
            <w:r w:rsidRPr="00F876F9">
              <w:rPr>
                <w:spacing w:val="-58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разработки, книги</w:t>
            </w:r>
            <w:r w:rsidRPr="00F876F9">
              <w:rPr>
                <w:spacing w:val="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консультации.</w:t>
            </w:r>
          </w:p>
        </w:tc>
      </w:tr>
      <w:tr w:rsidR="007048C6" w:rsidRPr="00686DB4" w:rsidTr="00686DB4">
        <w:trPr>
          <w:trHeight w:val="827"/>
        </w:trPr>
        <w:tc>
          <w:tcPr>
            <w:tcW w:w="807" w:type="dxa"/>
          </w:tcPr>
          <w:p w:rsidR="007048C6" w:rsidRDefault="007048C6" w:rsidP="005A7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153" w:type="dxa"/>
            <w:gridSpan w:val="2"/>
          </w:tcPr>
          <w:p w:rsidR="007048C6" w:rsidRDefault="007048C6" w:rsidP="005A7E7C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Пополнение учебно-дидактического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:rsidR="007048C6" w:rsidRPr="00F876F9" w:rsidRDefault="007048C6" w:rsidP="005A7E7C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ind w:right="116" w:firstLine="60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новые дидактические игры и игрушки для работы с</w:t>
            </w:r>
            <w:r w:rsidRPr="00F876F9">
              <w:rPr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детьми</w:t>
            </w:r>
          </w:p>
          <w:p w:rsidR="007048C6" w:rsidRPr="005A7E7C" w:rsidRDefault="007048C6" w:rsidP="005A7E7C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>пособия</w:t>
            </w:r>
            <w:r w:rsidRPr="005A7E7C">
              <w:rPr>
                <w:spacing w:val="-1"/>
                <w:sz w:val="24"/>
                <w:lang w:val="ru-RU"/>
              </w:rPr>
              <w:t xml:space="preserve"> </w:t>
            </w:r>
            <w:r w:rsidRPr="005A7E7C">
              <w:rPr>
                <w:sz w:val="24"/>
                <w:lang w:val="ru-RU"/>
              </w:rPr>
              <w:t>для</w:t>
            </w:r>
            <w:r w:rsidRPr="005A7E7C">
              <w:rPr>
                <w:spacing w:val="-1"/>
                <w:sz w:val="24"/>
                <w:lang w:val="ru-RU"/>
              </w:rPr>
              <w:t xml:space="preserve"> </w:t>
            </w:r>
            <w:r w:rsidRPr="005A7E7C">
              <w:rPr>
                <w:sz w:val="24"/>
                <w:lang w:val="ru-RU"/>
              </w:rPr>
              <w:t>фронтальной</w:t>
            </w:r>
            <w:r w:rsidRPr="005A7E7C">
              <w:rPr>
                <w:spacing w:val="-1"/>
                <w:sz w:val="24"/>
                <w:lang w:val="ru-RU"/>
              </w:rPr>
              <w:t xml:space="preserve"> </w:t>
            </w:r>
            <w:r w:rsidRPr="005A7E7C">
              <w:rPr>
                <w:sz w:val="24"/>
                <w:lang w:val="ru-RU"/>
              </w:rPr>
              <w:t>и</w:t>
            </w:r>
            <w:r w:rsidR="005A7E7C">
              <w:rPr>
                <w:sz w:val="24"/>
                <w:lang w:val="ru-RU"/>
              </w:rPr>
              <w:t xml:space="preserve"> </w:t>
            </w:r>
            <w:r w:rsidRPr="005A7E7C">
              <w:rPr>
                <w:sz w:val="24"/>
                <w:lang w:val="ru-RU"/>
              </w:rPr>
              <w:t>индивидуальной</w:t>
            </w:r>
            <w:r w:rsidRPr="005A7E7C">
              <w:rPr>
                <w:spacing w:val="-3"/>
                <w:sz w:val="24"/>
                <w:lang w:val="ru-RU"/>
              </w:rPr>
              <w:t xml:space="preserve"> </w:t>
            </w:r>
            <w:r w:rsidRPr="005A7E7C">
              <w:rPr>
                <w:sz w:val="24"/>
                <w:lang w:val="ru-RU"/>
              </w:rPr>
              <w:t>работы</w:t>
            </w:r>
            <w:r w:rsidRPr="005A7E7C">
              <w:rPr>
                <w:spacing w:val="-3"/>
                <w:sz w:val="24"/>
                <w:lang w:val="ru-RU"/>
              </w:rPr>
              <w:t xml:space="preserve"> </w:t>
            </w:r>
            <w:r w:rsidRPr="005A7E7C">
              <w:rPr>
                <w:sz w:val="24"/>
                <w:lang w:val="ru-RU"/>
              </w:rPr>
              <w:t>с</w:t>
            </w:r>
            <w:r w:rsidRPr="005A7E7C">
              <w:rPr>
                <w:spacing w:val="-4"/>
                <w:sz w:val="24"/>
                <w:lang w:val="ru-RU"/>
              </w:rPr>
              <w:t xml:space="preserve"> </w:t>
            </w:r>
            <w:r w:rsidRPr="005A7E7C">
              <w:rPr>
                <w:sz w:val="24"/>
                <w:lang w:val="ru-RU"/>
              </w:rPr>
              <w:t>детьми.</w:t>
            </w:r>
          </w:p>
        </w:tc>
        <w:tc>
          <w:tcPr>
            <w:tcW w:w="2113" w:type="dxa"/>
          </w:tcPr>
          <w:p w:rsidR="007048C6" w:rsidRDefault="007048C6" w:rsidP="005A7E7C">
            <w:pPr>
              <w:pStyle w:val="TableParagraph"/>
              <w:ind w:left="104" w:right="48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24" w:type="dxa"/>
          </w:tcPr>
          <w:p w:rsidR="007048C6" w:rsidRDefault="007048C6" w:rsidP="005A7E7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  <w:tr w:rsidR="007048C6" w:rsidRPr="00686DB4" w:rsidTr="00686DB4">
        <w:trPr>
          <w:trHeight w:val="827"/>
        </w:trPr>
        <w:tc>
          <w:tcPr>
            <w:tcW w:w="807" w:type="dxa"/>
          </w:tcPr>
          <w:p w:rsidR="007048C6" w:rsidRDefault="007048C6" w:rsidP="005A7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53" w:type="dxa"/>
            <w:gridSpan w:val="2"/>
          </w:tcPr>
          <w:p w:rsidR="007048C6" w:rsidRDefault="007048C6" w:rsidP="005A7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канцелярии.</w:t>
            </w:r>
          </w:p>
        </w:tc>
        <w:tc>
          <w:tcPr>
            <w:tcW w:w="2113" w:type="dxa"/>
          </w:tcPr>
          <w:p w:rsidR="007048C6" w:rsidRPr="009D25D9" w:rsidRDefault="007048C6" w:rsidP="005A7E7C">
            <w:pPr>
              <w:pStyle w:val="TableParagraph"/>
              <w:ind w:left="104" w:right="193"/>
              <w:rPr>
                <w:sz w:val="24"/>
                <w:lang w:val="ru-RU"/>
              </w:rPr>
            </w:pPr>
            <w:r w:rsidRPr="009D25D9">
              <w:rPr>
                <w:sz w:val="24"/>
                <w:lang w:val="ru-RU"/>
              </w:rPr>
              <w:t>По</w:t>
            </w:r>
            <w:r w:rsidRPr="009D25D9">
              <w:rPr>
                <w:spacing w:val="1"/>
                <w:sz w:val="24"/>
                <w:lang w:val="ru-RU"/>
              </w:rPr>
              <w:t xml:space="preserve"> </w:t>
            </w:r>
            <w:r w:rsidRPr="009D25D9">
              <w:rPr>
                <w:sz w:val="24"/>
                <w:lang w:val="ru-RU"/>
              </w:rPr>
              <w:t>необходимости в</w:t>
            </w:r>
            <w:r w:rsidRPr="009D25D9">
              <w:rPr>
                <w:spacing w:val="-57"/>
                <w:sz w:val="24"/>
                <w:lang w:val="ru-RU"/>
              </w:rPr>
              <w:t xml:space="preserve"> </w:t>
            </w:r>
            <w:r w:rsidRPr="009D25D9">
              <w:rPr>
                <w:sz w:val="24"/>
                <w:lang w:val="ru-RU"/>
              </w:rPr>
              <w:t>течение</w:t>
            </w:r>
            <w:r w:rsidRPr="009D25D9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9D25D9">
              <w:rPr>
                <w:sz w:val="24"/>
                <w:lang w:val="ru-RU"/>
              </w:rPr>
              <w:t>учебного</w:t>
            </w:r>
            <w:proofErr w:type="gramEnd"/>
          </w:p>
          <w:p w:rsidR="007048C6" w:rsidRPr="009D25D9" w:rsidRDefault="007048C6" w:rsidP="005A7E7C">
            <w:pPr>
              <w:pStyle w:val="TableParagraph"/>
              <w:ind w:left="104"/>
              <w:rPr>
                <w:sz w:val="24"/>
                <w:lang w:val="ru-RU"/>
              </w:rPr>
            </w:pPr>
            <w:r w:rsidRPr="009D25D9">
              <w:rPr>
                <w:sz w:val="24"/>
                <w:lang w:val="ru-RU"/>
              </w:rPr>
              <w:t>года.</w:t>
            </w:r>
          </w:p>
        </w:tc>
        <w:tc>
          <w:tcPr>
            <w:tcW w:w="3424" w:type="dxa"/>
          </w:tcPr>
          <w:p w:rsidR="007048C6" w:rsidRPr="005A7E7C" w:rsidRDefault="007048C6" w:rsidP="005A7E7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A7E7C">
              <w:rPr>
                <w:sz w:val="24"/>
                <w:lang w:val="ru-RU"/>
              </w:rPr>
              <w:t>Канцелярские</w:t>
            </w:r>
            <w:r w:rsidR="005A7E7C">
              <w:rPr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принадлежности,</w:t>
            </w:r>
            <w:r w:rsidRPr="00F876F9">
              <w:rPr>
                <w:spacing w:val="-8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бумага,</w:t>
            </w:r>
            <w:r w:rsidRPr="00F876F9">
              <w:rPr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папки,</w:t>
            </w:r>
            <w:r w:rsidRPr="00F876F9">
              <w:rPr>
                <w:spacing w:val="-4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файлы  и т.д.</w:t>
            </w:r>
          </w:p>
        </w:tc>
      </w:tr>
      <w:tr w:rsidR="007048C6" w:rsidRPr="00686DB4" w:rsidTr="007048C6">
        <w:trPr>
          <w:trHeight w:val="407"/>
        </w:trPr>
        <w:tc>
          <w:tcPr>
            <w:tcW w:w="10497" w:type="dxa"/>
            <w:gridSpan w:val="5"/>
          </w:tcPr>
          <w:p w:rsidR="007048C6" w:rsidRPr="007048C6" w:rsidRDefault="007048C6" w:rsidP="000F03A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7048C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Повышение</w:t>
            </w:r>
            <w:r w:rsidRPr="007048C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048C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профессиональной</w:t>
            </w:r>
            <w:r w:rsidRPr="007048C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048C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квалификации</w:t>
            </w:r>
          </w:p>
        </w:tc>
      </w:tr>
      <w:tr w:rsidR="007048C6" w:rsidRPr="00686DB4" w:rsidTr="005A7E7C">
        <w:trPr>
          <w:trHeight w:val="827"/>
        </w:trPr>
        <w:tc>
          <w:tcPr>
            <w:tcW w:w="807" w:type="dxa"/>
          </w:tcPr>
          <w:p w:rsidR="007048C6" w:rsidRPr="007048C6" w:rsidRDefault="007048C6" w:rsidP="005A7E7C">
            <w:pPr>
              <w:pStyle w:val="TableParagraph"/>
              <w:rPr>
                <w:sz w:val="24"/>
              </w:rPr>
            </w:pPr>
            <w:r w:rsidRPr="007048C6">
              <w:rPr>
                <w:sz w:val="24"/>
              </w:rPr>
              <w:t>1.</w:t>
            </w:r>
          </w:p>
        </w:tc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:rsidR="007048C6" w:rsidRPr="00F876F9" w:rsidRDefault="007048C6" w:rsidP="005A7E7C">
            <w:pPr>
              <w:pStyle w:val="TableParagraph"/>
              <w:ind w:left="0" w:right="96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Участие в РМО учителей-логопедов.</w:t>
            </w:r>
            <w:r w:rsidRPr="00F876F9">
              <w:rPr>
                <w:spacing w:val="1"/>
                <w:sz w:val="24"/>
                <w:lang w:val="ru-RU"/>
              </w:rPr>
              <w:t xml:space="preserve"> </w:t>
            </w:r>
          </w:p>
          <w:p w:rsidR="005A7E7C" w:rsidRPr="005A7E7C" w:rsidRDefault="007048C6" w:rsidP="005A7E7C">
            <w:pPr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876F9">
              <w:rPr>
                <w:rFonts w:ascii="Times New Roman" w:hAnsi="Times New Roman" w:cs="Times New Roman"/>
                <w:sz w:val="24"/>
                <w:lang w:val="ru-RU"/>
              </w:rPr>
              <w:t>Выступление</w:t>
            </w:r>
            <w:r w:rsidRPr="00F876F9">
              <w:rPr>
                <w:rFonts w:ascii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F876F9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F876F9">
              <w:rPr>
                <w:rFonts w:ascii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F876F9">
              <w:rPr>
                <w:rFonts w:ascii="Times New Roman" w:hAnsi="Times New Roman" w:cs="Times New Roman"/>
                <w:sz w:val="24"/>
                <w:lang w:val="ru-RU"/>
              </w:rPr>
              <w:t>теме:</w:t>
            </w:r>
            <w:r w:rsidRPr="00F876F9">
              <w:rPr>
                <w:rFonts w:ascii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F876F9"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r w:rsidR="005A7E7C" w:rsidRPr="005A7E7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Использование игровых  техник в работе учителя-логопеда</w:t>
            </w:r>
            <w:r w:rsidR="005A7E7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="005A7E7C" w:rsidRPr="005A7E7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7048C6" w:rsidRPr="00F876F9" w:rsidRDefault="007048C6" w:rsidP="005A7E7C">
            <w:pPr>
              <w:ind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876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876F9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(17 февраля 202</w:t>
            </w:r>
            <w:r w:rsidR="005A7E7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  <w:r w:rsidRPr="00F876F9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г.)</w:t>
            </w:r>
            <w:r w:rsidRPr="00F876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7048C6" w:rsidRPr="00F876F9" w:rsidRDefault="007048C6" w:rsidP="005A7E7C">
            <w:pPr>
              <w:pStyle w:val="TableParagraph"/>
              <w:spacing w:before="139"/>
              <w:ind w:left="0" w:right="243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По плану работы</w:t>
            </w:r>
            <w:r w:rsidRPr="00F876F9">
              <w:rPr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методического</w:t>
            </w:r>
            <w:r w:rsidRPr="00F876F9">
              <w:rPr>
                <w:spacing w:val="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объединения</w:t>
            </w:r>
            <w:r w:rsidRPr="00F876F9">
              <w:rPr>
                <w:spacing w:val="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учителе</w:t>
            </w:r>
            <w:proofErr w:type="gramStart"/>
            <w:r w:rsidRPr="00F876F9">
              <w:rPr>
                <w:sz w:val="24"/>
                <w:lang w:val="ru-RU"/>
              </w:rPr>
              <w:t>й-</w:t>
            </w:r>
            <w:proofErr w:type="gramEnd"/>
            <w:r w:rsidRPr="00F876F9">
              <w:rPr>
                <w:spacing w:val="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логопедов и</w:t>
            </w:r>
          </w:p>
          <w:p w:rsidR="007048C6" w:rsidRPr="00F876F9" w:rsidRDefault="007048C6" w:rsidP="005A7E7C">
            <w:pPr>
              <w:pStyle w:val="TableParagraph"/>
              <w:ind w:left="104" w:right="145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дефектологов</w:t>
            </w:r>
            <w:r w:rsidRPr="00F876F9">
              <w:rPr>
                <w:spacing w:val="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Азовского района</w:t>
            </w:r>
            <w:r w:rsidRPr="00F876F9">
              <w:rPr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на</w:t>
            </w:r>
            <w:r w:rsidRPr="00F876F9">
              <w:rPr>
                <w:spacing w:val="-2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202</w:t>
            </w:r>
            <w:r w:rsidR="005A7E7C">
              <w:rPr>
                <w:sz w:val="24"/>
                <w:lang w:val="ru-RU"/>
              </w:rPr>
              <w:t>2</w:t>
            </w:r>
            <w:r w:rsidRPr="00F876F9">
              <w:rPr>
                <w:sz w:val="24"/>
                <w:lang w:val="ru-RU"/>
              </w:rPr>
              <w:t>-202</w:t>
            </w:r>
            <w:r w:rsidR="005A7E7C">
              <w:rPr>
                <w:sz w:val="24"/>
                <w:lang w:val="ru-RU"/>
              </w:rPr>
              <w:t>3</w:t>
            </w:r>
          </w:p>
          <w:p w:rsidR="005A7E7C" w:rsidRPr="00F876F9" w:rsidRDefault="007048C6" w:rsidP="005A7E7C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учебный</w:t>
            </w:r>
            <w:r w:rsidRPr="00F876F9">
              <w:rPr>
                <w:spacing w:val="-2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год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7048C6" w:rsidRPr="007048C6" w:rsidRDefault="007048C6" w:rsidP="005A7E7C">
            <w:pPr>
              <w:pStyle w:val="TableParagraph"/>
              <w:ind w:left="105"/>
              <w:rPr>
                <w:sz w:val="24"/>
              </w:rPr>
            </w:pPr>
            <w:proofErr w:type="spellStart"/>
            <w:r w:rsidRPr="007048C6">
              <w:rPr>
                <w:sz w:val="24"/>
              </w:rPr>
              <w:t>Презентация</w:t>
            </w:r>
            <w:proofErr w:type="spellEnd"/>
            <w:r w:rsidRPr="007048C6">
              <w:rPr>
                <w:sz w:val="24"/>
              </w:rPr>
              <w:t>. Видеоматериалы</w:t>
            </w:r>
          </w:p>
        </w:tc>
      </w:tr>
      <w:tr w:rsidR="007048C6" w:rsidRPr="00686DB4" w:rsidTr="005A7E7C">
        <w:trPr>
          <w:trHeight w:val="827"/>
        </w:trPr>
        <w:tc>
          <w:tcPr>
            <w:tcW w:w="807" w:type="dxa"/>
          </w:tcPr>
          <w:p w:rsidR="007048C6" w:rsidRDefault="007048C6" w:rsidP="005A7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53" w:type="dxa"/>
            <w:gridSpan w:val="2"/>
          </w:tcPr>
          <w:p w:rsidR="007048C6" w:rsidRPr="00F876F9" w:rsidRDefault="007048C6" w:rsidP="005A7E7C">
            <w:pPr>
              <w:pStyle w:val="TableParagraph"/>
              <w:tabs>
                <w:tab w:val="left" w:pos="1645"/>
                <w:tab w:val="left" w:pos="3178"/>
              </w:tabs>
              <w:ind w:right="98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Просмотр</w:t>
            </w:r>
            <w:r w:rsidRPr="00F876F9">
              <w:rPr>
                <w:sz w:val="24"/>
                <w:lang w:val="ru-RU"/>
              </w:rPr>
              <w:tab/>
              <w:t>открытых</w:t>
            </w:r>
            <w:r w:rsidRPr="00F876F9">
              <w:rPr>
                <w:sz w:val="24"/>
                <w:lang w:val="ru-RU"/>
              </w:rPr>
              <w:tab/>
            </w:r>
            <w:r w:rsidRPr="00F876F9">
              <w:rPr>
                <w:spacing w:val="-1"/>
                <w:sz w:val="24"/>
                <w:lang w:val="ru-RU"/>
              </w:rPr>
              <w:t>занятий,</w:t>
            </w:r>
            <w:r w:rsidRPr="00F876F9">
              <w:rPr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посещение</w:t>
            </w:r>
            <w:r w:rsidRPr="00F876F9">
              <w:rPr>
                <w:spacing w:val="-2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районных</w:t>
            </w:r>
            <w:r w:rsidRPr="00F876F9">
              <w:rPr>
                <w:spacing w:val="-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семинаров.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7048C6" w:rsidRDefault="007048C6" w:rsidP="005A7E7C">
            <w:pPr>
              <w:pStyle w:val="TableParagraph"/>
              <w:ind w:left="104" w:right="97"/>
              <w:jc w:val="both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По</w:t>
            </w:r>
            <w:r w:rsidRPr="00F876F9">
              <w:rPr>
                <w:spacing w:val="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плану</w:t>
            </w:r>
            <w:r w:rsidRPr="00F876F9">
              <w:rPr>
                <w:spacing w:val="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МКУО</w:t>
            </w:r>
            <w:r w:rsidRPr="00F876F9">
              <w:rPr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РИМЦ</w:t>
            </w:r>
            <w:r w:rsidRPr="00F876F9">
              <w:rPr>
                <w:spacing w:val="1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Азовского</w:t>
            </w:r>
            <w:r w:rsidRPr="00F876F9">
              <w:rPr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района</w:t>
            </w:r>
          </w:p>
          <w:p w:rsidR="00F876F9" w:rsidRPr="00F876F9" w:rsidRDefault="00F876F9" w:rsidP="005A7E7C">
            <w:pPr>
              <w:pStyle w:val="TableParagraph"/>
              <w:ind w:left="104" w:right="97"/>
              <w:jc w:val="both"/>
              <w:rPr>
                <w:sz w:val="24"/>
                <w:lang w:val="ru-RU"/>
              </w:rPr>
            </w:pPr>
          </w:p>
        </w:tc>
        <w:tc>
          <w:tcPr>
            <w:tcW w:w="3424" w:type="dxa"/>
          </w:tcPr>
          <w:p w:rsidR="007048C6" w:rsidRPr="007048C6" w:rsidRDefault="007048C6" w:rsidP="005A7E7C">
            <w:pPr>
              <w:pStyle w:val="TableParagraph"/>
              <w:tabs>
                <w:tab w:val="left" w:pos="2205"/>
                <w:tab w:val="left" w:pos="2399"/>
              </w:tabs>
              <w:ind w:left="104" w:right="100"/>
              <w:jc w:val="both"/>
              <w:rPr>
                <w:sz w:val="24"/>
                <w:lang w:val="ru-RU"/>
              </w:rPr>
            </w:pPr>
            <w:r w:rsidRPr="007048C6">
              <w:rPr>
                <w:sz w:val="24"/>
                <w:lang w:val="ru-RU"/>
              </w:rPr>
              <w:t>Рекомендации,</w:t>
            </w:r>
            <w:r w:rsidRPr="007048C6">
              <w:rPr>
                <w:sz w:val="24"/>
                <w:lang w:val="ru-RU"/>
              </w:rPr>
              <w:tab/>
            </w:r>
            <w:r w:rsidRPr="007048C6">
              <w:rPr>
                <w:sz w:val="24"/>
                <w:lang w:val="ru-RU"/>
              </w:rPr>
              <w:tab/>
            </w:r>
            <w:r w:rsidRPr="007048C6">
              <w:rPr>
                <w:spacing w:val="-1"/>
                <w:sz w:val="24"/>
                <w:lang w:val="ru-RU"/>
              </w:rPr>
              <w:t>буклеты,</w:t>
            </w:r>
            <w:r w:rsidRPr="007048C6">
              <w:rPr>
                <w:spacing w:val="-58"/>
                <w:sz w:val="24"/>
                <w:lang w:val="ru-RU"/>
              </w:rPr>
              <w:t xml:space="preserve"> </w:t>
            </w:r>
            <w:r w:rsidRPr="007048C6">
              <w:rPr>
                <w:sz w:val="24"/>
                <w:lang w:val="ru-RU"/>
              </w:rPr>
              <w:t>памятки,</w:t>
            </w:r>
            <w:r w:rsidRPr="007048C6">
              <w:rPr>
                <w:spacing w:val="1"/>
                <w:sz w:val="24"/>
                <w:lang w:val="ru-RU"/>
              </w:rPr>
              <w:t xml:space="preserve"> </w:t>
            </w:r>
            <w:r w:rsidRPr="007048C6">
              <w:rPr>
                <w:sz w:val="24"/>
                <w:lang w:val="ru-RU"/>
              </w:rPr>
              <w:t>информация</w:t>
            </w:r>
            <w:r w:rsidRPr="007048C6">
              <w:rPr>
                <w:spacing w:val="1"/>
                <w:sz w:val="24"/>
                <w:lang w:val="ru-RU"/>
              </w:rPr>
              <w:t xml:space="preserve"> </w:t>
            </w:r>
            <w:r w:rsidRPr="007048C6">
              <w:rPr>
                <w:sz w:val="24"/>
                <w:lang w:val="ru-RU"/>
              </w:rPr>
              <w:t>на</w:t>
            </w:r>
            <w:r w:rsidRPr="007048C6">
              <w:rPr>
                <w:spacing w:val="1"/>
                <w:sz w:val="24"/>
                <w:lang w:val="ru-RU"/>
              </w:rPr>
              <w:t xml:space="preserve"> </w:t>
            </w:r>
            <w:r w:rsidRPr="007048C6">
              <w:rPr>
                <w:sz w:val="24"/>
                <w:lang w:val="ru-RU"/>
              </w:rPr>
              <w:t>электронных</w:t>
            </w:r>
            <w:r w:rsidRPr="007048C6">
              <w:rPr>
                <w:sz w:val="24"/>
                <w:lang w:val="ru-RU"/>
              </w:rPr>
              <w:tab/>
            </w:r>
            <w:r w:rsidRPr="007048C6">
              <w:rPr>
                <w:spacing w:val="-1"/>
                <w:sz w:val="24"/>
                <w:lang w:val="ru-RU"/>
              </w:rPr>
              <w:t>носителях,</w:t>
            </w:r>
          </w:p>
          <w:p w:rsidR="007048C6" w:rsidRDefault="007048C6" w:rsidP="005A7E7C">
            <w:pPr>
              <w:pStyle w:val="TableParagraph"/>
              <w:ind w:lef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презентации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5A7E7C" w:rsidRPr="00686DB4" w:rsidTr="000F03A4">
        <w:trPr>
          <w:trHeight w:val="613"/>
        </w:trPr>
        <w:tc>
          <w:tcPr>
            <w:tcW w:w="807" w:type="dxa"/>
          </w:tcPr>
          <w:p w:rsidR="005A7E7C" w:rsidRDefault="005A7E7C" w:rsidP="005A7E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53" w:type="dxa"/>
            <w:gridSpan w:val="2"/>
          </w:tcPr>
          <w:p w:rsidR="005A7E7C" w:rsidRPr="00F876F9" w:rsidRDefault="005A7E7C" w:rsidP="005A7E7C">
            <w:pPr>
              <w:pStyle w:val="TableParagraph"/>
              <w:tabs>
                <w:tab w:val="left" w:pos="1645"/>
                <w:tab w:val="left" w:pos="3178"/>
              </w:tabs>
              <w:ind w:right="98"/>
              <w:rPr>
                <w:sz w:val="24"/>
                <w:lang w:val="ru-RU"/>
              </w:rPr>
            </w:pPr>
            <w:r w:rsidRPr="00F876F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Участие в Муниципальном конкурсе </w:t>
            </w:r>
            <w:r w:rsidRPr="00F876F9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«</w:t>
            </w:r>
            <w:r w:rsidR="00982075" w:rsidRPr="00982075">
              <w:rPr>
                <w:rFonts w:eastAsia="Calibri"/>
                <w:sz w:val="24"/>
                <w:szCs w:val="24"/>
                <w:lang w:val="ru-RU"/>
              </w:rPr>
              <w:t>Методическая копилка</w:t>
            </w:r>
            <w:r w:rsidRPr="00F876F9">
              <w:rPr>
                <w:rFonts w:eastAsia="Calibri"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5A7E7C" w:rsidRPr="007048C6" w:rsidRDefault="00982075" w:rsidP="005A7E7C">
            <w:pPr>
              <w:pStyle w:val="TableParagraph"/>
              <w:ind w:left="104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3424" w:type="dxa"/>
          </w:tcPr>
          <w:p w:rsidR="005A7E7C" w:rsidRPr="00F876F9" w:rsidRDefault="005A7E7C" w:rsidP="005A7E7C">
            <w:pPr>
              <w:pStyle w:val="TableParagraph"/>
              <w:tabs>
                <w:tab w:val="left" w:pos="2205"/>
                <w:tab w:val="left" w:pos="2399"/>
              </w:tabs>
              <w:ind w:left="104" w:right="100"/>
              <w:jc w:val="both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 xml:space="preserve">Разработка и оформление </w:t>
            </w:r>
          </w:p>
          <w:p w:rsidR="005A7E7C" w:rsidRPr="00F876F9" w:rsidRDefault="00982075" w:rsidP="005A7E7C">
            <w:pPr>
              <w:pStyle w:val="TableParagraph"/>
              <w:tabs>
                <w:tab w:val="left" w:pos="2205"/>
                <w:tab w:val="left" w:pos="2399"/>
              </w:tabs>
              <w:ind w:left="104" w:righ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методической копилки</w:t>
            </w:r>
            <w:r w:rsidR="005A7E7C" w:rsidRPr="00F876F9">
              <w:rPr>
                <w:sz w:val="24"/>
                <w:lang w:val="ru-RU"/>
              </w:rPr>
              <w:t>.</w:t>
            </w:r>
          </w:p>
        </w:tc>
      </w:tr>
      <w:tr w:rsidR="007048C6" w:rsidRPr="00686DB4" w:rsidTr="00686DB4">
        <w:trPr>
          <w:trHeight w:val="827"/>
        </w:trPr>
        <w:tc>
          <w:tcPr>
            <w:tcW w:w="807" w:type="dxa"/>
          </w:tcPr>
          <w:p w:rsidR="007048C6" w:rsidRDefault="00982075" w:rsidP="005A7E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7048C6">
              <w:rPr>
                <w:sz w:val="24"/>
              </w:rPr>
              <w:t>.</w:t>
            </w:r>
          </w:p>
        </w:tc>
        <w:tc>
          <w:tcPr>
            <w:tcW w:w="4153" w:type="dxa"/>
            <w:gridSpan w:val="2"/>
          </w:tcPr>
          <w:p w:rsidR="007048C6" w:rsidRPr="00F876F9" w:rsidRDefault="007048C6" w:rsidP="005A7E7C">
            <w:pPr>
              <w:pStyle w:val="TableParagraph"/>
              <w:spacing w:before="1"/>
              <w:ind w:right="234"/>
              <w:rPr>
                <w:sz w:val="24"/>
                <w:lang w:val="ru-RU"/>
              </w:rPr>
            </w:pPr>
            <w:r w:rsidRPr="00F876F9">
              <w:rPr>
                <w:sz w:val="24"/>
                <w:lang w:val="ru-RU"/>
              </w:rPr>
              <w:t>Отслеживание и изучение новинок в</w:t>
            </w:r>
            <w:r w:rsidRPr="00F876F9">
              <w:rPr>
                <w:spacing w:val="-57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методической</w:t>
            </w:r>
            <w:r w:rsidRPr="00F876F9">
              <w:rPr>
                <w:spacing w:val="-8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литературе,</w:t>
            </w:r>
            <w:r w:rsidRPr="00F876F9">
              <w:rPr>
                <w:spacing w:val="-8"/>
                <w:sz w:val="24"/>
                <w:lang w:val="ru-RU"/>
              </w:rPr>
              <w:t xml:space="preserve"> </w:t>
            </w:r>
            <w:r w:rsidRPr="00F876F9">
              <w:rPr>
                <w:sz w:val="24"/>
                <w:lang w:val="ru-RU"/>
              </w:rPr>
              <w:t>журналах,</w:t>
            </w:r>
          </w:p>
          <w:p w:rsidR="007048C6" w:rsidRDefault="007048C6" w:rsidP="005A7E7C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интернет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13" w:type="dxa"/>
          </w:tcPr>
          <w:p w:rsidR="007048C6" w:rsidRDefault="007048C6" w:rsidP="005A7E7C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3424" w:type="dxa"/>
          </w:tcPr>
          <w:p w:rsidR="007048C6" w:rsidRDefault="007048C6" w:rsidP="005A7E7C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Письменные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048C6" w:rsidRPr="00686DB4" w:rsidTr="00686DB4">
        <w:trPr>
          <w:trHeight w:val="827"/>
        </w:trPr>
        <w:tc>
          <w:tcPr>
            <w:tcW w:w="807" w:type="dxa"/>
          </w:tcPr>
          <w:p w:rsidR="007048C6" w:rsidRDefault="00982075" w:rsidP="005A7E7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7048C6">
              <w:rPr>
                <w:sz w:val="24"/>
              </w:rPr>
              <w:t>.</w:t>
            </w:r>
          </w:p>
        </w:tc>
        <w:tc>
          <w:tcPr>
            <w:tcW w:w="4153" w:type="dxa"/>
            <w:gridSpan w:val="2"/>
          </w:tcPr>
          <w:p w:rsidR="007048C6" w:rsidRPr="000F03A4" w:rsidRDefault="007048C6" w:rsidP="000F03A4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0F03A4">
              <w:rPr>
                <w:sz w:val="24"/>
                <w:lang w:val="ru-RU"/>
              </w:rPr>
              <w:t>Работа</w:t>
            </w:r>
            <w:r w:rsidRPr="000F03A4">
              <w:rPr>
                <w:spacing w:val="1"/>
                <w:sz w:val="24"/>
                <w:lang w:val="ru-RU"/>
              </w:rPr>
              <w:t xml:space="preserve"> </w:t>
            </w:r>
            <w:r w:rsidRPr="000F03A4">
              <w:rPr>
                <w:sz w:val="24"/>
                <w:lang w:val="ru-RU"/>
              </w:rPr>
              <w:t>по плану самообразования на</w:t>
            </w:r>
            <w:r w:rsidRPr="000F03A4">
              <w:rPr>
                <w:spacing w:val="-57"/>
                <w:sz w:val="24"/>
                <w:lang w:val="ru-RU"/>
              </w:rPr>
              <w:t xml:space="preserve"> </w:t>
            </w:r>
            <w:r w:rsidRPr="000F03A4">
              <w:rPr>
                <w:sz w:val="24"/>
                <w:lang w:val="ru-RU"/>
              </w:rPr>
              <w:t>тему</w:t>
            </w:r>
            <w:r w:rsidRPr="000F03A4">
              <w:rPr>
                <w:b/>
                <w:sz w:val="24"/>
                <w:lang w:val="ru-RU"/>
              </w:rPr>
              <w:t>:</w:t>
            </w:r>
            <w:r w:rsidRPr="000F03A4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0F03A4" w:rsidRPr="000F03A4">
              <w:rPr>
                <w:sz w:val="24"/>
                <w:lang w:val="ru-RU"/>
              </w:rPr>
              <w:t>«Коррекция речи детей дошкольного возраста средствами игровы</w:t>
            </w:r>
            <w:r w:rsidR="000F03A4">
              <w:rPr>
                <w:sz w:val="24"/>
                <w:lang w:val="ru-RU"/>
              </w:rPr>
              <w:t xml:space="preserve">х </w:t>
            </w:r>
            <w:r w:rsidR="000F03A4" w:rsidRPr="000F03A4">
              <w:rPr>
                <w:sz w:val="24"/>
                <w:lang w:val="ru-RU"/>
              </w:rPr>
              <w:t>технологий»</w:t>
            </w:r>
            <w:r w:rsidRPr="000F03A4">
              <w:rPr>
                <w:sz w:val="24"/>
                <w:lang w:val="ru-RU"/>
              </w:rPr>
              <w:t>.</w:t>
            </w:r>
          </w:p>
        </w:tc>
        <w:tc>
          <w:tcPr>
            <w:tcW w:w="2113" w:type="dxa"/>
          </w:tcPr>
          <w:p w:rsidR="007048C6" w:rsidRPr="00982075" w:rsidRDefault="007048C6" w:rsidP="005A7E7C">
            <w:pPr>
              <w:pStyle w:val="TableParagraph"/>
              <w:ind w:left="104"/>
              <w:rPr>
                <w:sz w:val="24"/>
                <w:highlight w:val="yellow"/>
              </w:rPr>
            </w:pPr>
            <w:r w:rsidRPr="000F03A4">
              <w:rPr>
                <w:sz w:val="24"/>
              </w:rPr>
              <w:t>В</w:t>
            </w:r>
            <w:r w:rsidRPr="000F03A4">
              <w:rPr>
                <w:spacing w:val="-2"/>
                <w:sz w:val="24"/>
              </w:rPr>
              <w:t xml:space="preserve"> </w:t>
            </w:r>
            <w:proofErr w:type="spellStart"/>
            <w:r w:rsidRPr="000F03A4">
              <w:rPr>
                <w:sz w:val="24"/>
              </w:rPr>
              <w:t>течение</w:t>
            </w:r>
            <w:proofErr w:type="spellEnd"/>
            <w:r w:rsidRPr="000F03A4">
              <w:rPr>
                <w:spacing w:val="-3"/>
                <w:sz w:val="24"/>
              </w:rPr>
              <w:t xml:space="preserve"> </w:t>
            </w:r>
            <w:proofErr w:type="spellStart"/>
            <w:r w:rsidRPr="000F03A4">
              <w:rPr>
                <w:sz w:val="24"/>
              </w:rPr>
              <w:t>года</w:t>
            </w:r>
            <w:proofErr w:type="spellEnd"/>
            <w:r w:rsidRPr="000F03A4">
              <w:rPr>
                <w:sz w:val="24"/>
              </w:rPr>
              <w:t>.</w:t>
            </w:r>
          </w:p>
        </w:tc>
        <w:tc>
          <w:tcPr>
            <w:tcW w:w="3424" w:type="dxa"/>
          </w:tcPr>
          <w:p w:rsidR="000F03A4" w:rsidRPr="000F03A4" w:rsidRDefault="000F03A4" w:rsidP="000F03A4">
            <w:pPr>
              <w:pStyle w:val="TableParagraph"/>
              <w:ind w:left="104" w:right="1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Изучение </w:t>
            </w:r>
            <w:proofErr w:type="gramStart"/>
            <w:r w:rsidRPr="000F03A4">
              <w:rPr>
                <w:sz w:val="24"/>
                <w:lang w:val="ru-RU"/>
              </w:rPr>
              <w:t>современных</w:t>
            </w:r>
            <w:proofErr w:type="gramEnd"/>
          </w:p>
          <w:p w:rsidR="000F03A4" w:rsidRPr="000F03A4" w:rsidRDefault="000F03A4" w:rsidP="000F03A4">
            <w:pPr>
              <w:pStyle w:val="TableParagraph"/>
              <w:ind w:left="104" w:right="183"/>
              <w:rPr>
                <w:sz w:val="24"/>
                <w:lang w:val="ru-RU"/>
              </w:rPr>
            </w:pPr>
            <w:r w:rsidRPr="000F03A4">
              <w:rPr>
                <w:sz w:val="24"/>
                <w:lang w:val="ru-RU"/>
              </w:rPr>
              <w:t>технологий в коррекции речи детей дошкольного возраста.</w:t>
            </w:r>
          </w:p>
          <w:p w:rsidR="000F03A4" w:rsidRPr="000F03A4" w:rsidRDefault="000F03A4" w:rsidP="000F03A4">
            <w:pPr>
              <w:pStyle w:val="TableParagraph"/>
              <w:ind w:left="104" w:right="183"/>
              <w:rPr>
                <w:sz w:val="24"/>
                <w:lang w:val="ru-RU"/>
              </w:rPr>
            </w:pPr>
            <w:r w:rsidRPr="000F03A4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.</w:t>
            </w:r>
            <w:r w:rsidRPr="000F03A4">
              <w:rPr>
                <w:sz w:val="24"/>
                <w:lang w:val="ru-RU"/>
              </w:rPr>
              <w:t xml:space="preserve"> Планирование работы по использованию игровых технологий.</w:t>
            </w:r>
          </w:p>
          <w:p w:rsidR="000F03A4" w:rsidRPr="000F03A4" w:rsidRDefault="000F03A4" w:rsidP="000F03A4">
            <w:pPr>
              <w:pStyle w:val="TableParagraph"/>
              <w:ind w:left="104" w:right="1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Описать формы и </w:t>
            </w:r>
            <w:r w:rsidRPr="000F03A4">
              <w:rPr>
                <w:sz w:val="24"/>
                <w:lang w:val="ru-RU"/>
              </w:rPr>
              <w:t>методы</w:t>
            </w:r>
          </w:p>
          <w:p w:rsidR="000F03A4" w:rsidRPr="000F03A4" w:rsidRDefault="000F03A4" w:rsidP="000F03A4">
            <w:pPr>
              <w:pStyle w:val="TableParagraph"/>
              <w:ind w:left="104" w:right="183"/>
              <w:rPr>
                <w:sz w:val="24"/>
                <w:lang w:val="ru-RU"/>
              </w:rPr>
            </w:pPr>
            <w:r w:rsidRPr="000F03A4">
              <w:rPr>
                <w:sz w:val="24"/>
                <w:lang w:val="ru-RU"/>
              </w:rPr>
              <w:t>использованием игровых технологий.</w:t>
            </w:r>
          </w:p>
          <w:p w:rsidR="000F03A4" w:rsidRPr="000F03A4" w:rsidRDefault="000F03A4" w:rsidP="000F03A4">
            <w:pPr>
              <w:pStyle w:val="TableParagraph"/>
              <w:ind w:left="104" w:right="183"/>
              <w:rPr>
                <w:sz w:val="24"/>
                <w:lang w:val="ru-RU"/>
              </w:rPr>
            </w:pPr>
            <w:r w:rsidRPr="000F03A4">
              <w:rPr>
                <w:sz w:val="24"/>
                <w:lang w:val="ru-RU"/>
              </w:rPr>
              <w:t>4</w:t>
            </w:r>
            <w:r>
              <w:rPr>
                <w:sz w:val="24"/>
                <w:lang w:val="ru-RU"/>
              </w:rPr>
              <w:t>.</w:t>
            </w:r>
            <w:r w:rsidRPr="000F03A4">
              <w:rPr>
                <w:sz w:val="24"/>
                <w:lang w:val="ru-RU"/>
              </w:rPr>
              <w:t xml:space="preserve"> Внедрить систему работы по исп</w:t>
            </w:r>
            <w:r>
              <w:rPr>
                <w:sz w:val="24"/>
                <w:lang w:val="ru-RU"/>
              </w:rPr>
              <w:t xml:space="preserve">ользованию игровых технологий в </w:t>
            </w:r>
            <w:r w:rsidRPr="000F03A4">
              <w:rPr>
                <w:sz w:val="24"/>
                <w:lang w:val="ru-RU"/>
              </w:rPr>
              <w:t>коррекции</w:t>
            </w:r>
          </w:p>
          <w:p w:rsidR="007048C6" w:rsidRPr="000F03A4" w:rsidRDefault="000F03A4" w:rsidP="000F03A4">
            <w:pPr>
              <w:pStyle w:val="TableParagraph"/>
              <w:ind w:left="104" w:right="1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речи детей </w:t>
            </w:r>
            <w:r w:rsidRPr="000F03A4">
              <w:rPr>
                <w:sz w:val="24"/>
                <w:lang w:val="ru-RU"/>
              </w:rPr>
              <w:t>положительного опыта.</w:t>
            </w:r>
          </w:p>
        </w:tc>
      </w:tr>
    </w:tbl>
    <w:p w:rsidR="00686DB4" w:rsidRDefault="00686DB4" w:rsidP="005A7E7C">
      <w:pPr>
        <w:spacing w:line="240" w:lineRule="auto"/>
      </w:pPr>
    </w:p>
    <w:sectPr w:rsidR="0068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0BA"/>
    <w:multiLevelType w:val="hybridMultilevel"/>
    <w:tmpl w:val="57E2F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A4373"/>
    <w:multiLevelType w:val="hybridMultilevel"/>
    <w:tmpl w:val="BE9AC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C5DE8"/>
    <w:multiLevelType w:val="hybridMultilevel"/>
    <w:tmpl w:val="80E8C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06983"/>
    <w:multiLevelType w:val="hybridMultilevel"/>
    <w:tmpl w:val="3B160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11BD2"/>
    <w:multiLevelType w:val="hybridMultilevel"/>
    <w:tmpl w:val="FC141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233BF"/>
    <w:multiLevelType w:val="hybridMultilevel"/>
    <w:tmpl w:val="CE485F26"/>
    <w:lvl w:ilvl="0" w:tplc="C90099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92C480">
      <w:numFmt w:val="bullet"/>
      <w:lvlText w:val="•"/>
      <w:lvlJc w:val="left"/>
      <w:pPr>
        <w:ind w:left="504" w:hanging="140"/>
      </w:pPr>
      <w:rPr>
        <w:rFonts w:hint="default"/>
        <w:lang w:val="ru-RU" w:eastAsia="en-US" w:bidi="ar-SA"/>
      </w:rPr>
    </w:lvl>
    <w:lvl w:ilvl="2" w:tplc="EA50B014">
      <w:numFmt w:val="bullet"/>
      <w:lvlText w:val="•"/>
      <w:lvlJc w:val="left"/>
      <w:pPr>
        <w:ind w:left="908" w:hanging="140"/>
      </w:pPr>
      <w:rPr>
        <w:rFonts w:hint="default"/>
        <w:lang w:val="ru-RU" w:eastAsia="en-US" w:bidi="ar-SA"/>
      </w:rPr>
    </w:lvl>
    <w:lvl w:ilvl="3" w:tplc="6B6450F8">
      <w:numFmt w:val="bullet"/>
      <w:lvlText w:val="•"/>
      <w:lvlJc w:val="left"/>
      <w:pPr>
        <w:ind w:left="1312" w:hanging="140"/>
      </w:pPr>
      <w:rPr>
        <w:rFonts w:hint="default"/>
        <w:lang w:val="ru-RU" w:eastAsia="en-US" w:bidi="ar-SA"/>
      </w:rPr>
    </w:lvl>
    <w:lvl w:ilvl="4" w:tplc="C39EFB08">
      <w:numFmt w:val="bullet"/>
      <w:lvlText w:val="•"/>
      <w:lvlJc w:val="left"/>
      <w:pPr>
        <w:ind w:left="1717" w:hanging="140"/>
      </w:pPr>
      <w:rPr>
        <w:rFonts w:hint="default"/>
        <w:lang w:val="ru-RU" w:eastAsia="en-US" w:bidi="ar-SA"/>
      </w:rPr>
    </w:lvl>
    <w:lvl w:ilvl="5" w:tplc="1CF8A154">
      <w:numFmt w:val="bullet"/>
      <w:lvlText w:val="•"/>
      <w:lvlJc w:val="left"/>
      <w:pPr>
        <w:ind w:left="2121" w:hanging="140"/>
      </w:pPr>
      <w:rPr>
        <w:rFonts w:hint="default"/>
        <w:lang w:val="ru-RU" w:eastAsia="en-US" w:bidi="ar-SA"/>
      </w:rPr>
    </w:lvl>
    <w:lvl w:ilvl="6" w:tplc="90744474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7" w:tplc="77821024">
      <w:numFmt w:val="bullet"/>
      <w:lvlText w:val="•"/>
      <w:lvlJc w:val="left"/>
      <w:pPr>
        <w:ind w:left="2930" w:hanging="140"/>
      </w:pPr>
      <w:rPr>
        <w:rFonts w:hint="default"/>
        <w:lang w:val="ru-RU" w:eastAsia="en-US" w:bidi="ar-SA"/>
      </w:rPr>
    </w:lvl>
    <w:lvl w:ilvl="8" w:tplc="9AC040B8">
      <w:numFmt w:val="bullet"/>
      <w:lvlText w:val="•"/>
      <w:lvlJc w:val="left"/>
      <w:pPr>
        <w:ind w:left="3334" w:hanging="140"/>
      </w:pPr>
      <w:rPr>
        <w:rFonts w:hint="default"/>
        <w:lang w:val="ru-RU" w:eastAsia="en-US" w:bidi="ar-SA"/>
      </w:rPr>
    </w:lvl>
  </w:abstractNum>
  <w:abstractNum w:abstractNumId="6">
    <w:nsid w:val="43747172"/>
    <w:multiLevelType w:val="hybridMultilevel"/>
    <w:tmpl w:val="E6DC3EE4"/>
    <w:lvl w:ilvl="0" w:tplc="041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46B14025"/>
    <w:multiLevelType w:val="hybridMultilevel"/>
    <w:tmpl w:val="38A2FDE4"/>
    <w:lvl w:ilvl="0" w:tplc="041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488D0AFF"/>
    <w:multiLevelType w:val="hybridMultilevel"/>
    <w:tmpl w:val="1F3A7BDC"/>
    <w:lvl w:ilvl="0" w:tplc="174E6B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F08986">
      <w:numFmt w:val="bullet"/>
      <w:lvlText w:val="•"/>
      <w:lvlJc w:val="left"/>
      <w:pPr>
        <w:ind w:left="618" w:hanging="140"/>
      </w:pPr>
      <w:rPr>
        <w:rFonts w:hint="default"/>
        <w:lang w:val="ru-RU" w:eastAsia="en-US" w:bidi="ar-SA"/>
      </w:rPr>
    </w:lvl>
    <w:lvl w:ilvl="2" w:tplc="7F067402">
      <w:numFmt w:val="bullet"/>
      <w:lvlText w:val="•"/>
      <w:lvlJc w:val="left"/>
      <w:pPr>
        <w:ind w:left="1136" w:hanging="140"/>
      </w:pPr>
      <w:rPr>
        <w:rFonts w:hint="default"/>
        <w:lang w:val="ru-RU" w:eastAsia="en-US" w:bidi="ar-SA"/>
      </w:rPr>
    </w:lvl>
    <w:lvl w:ilvl="3" w:tplc="05249C08">
      <w:numFmt w:val="bullet"/>
      <w:lvlText w:val="•"/>
      <w:lvlJc w:val="left"/>
      <w:pPr>
        <w:ind w:left="1654" w:hanging="140"/>
      </w:pPr>
      <w:rPr>
        <w:rFonts w:hint="default"/>
        <w:lang w:val="ru-RU" w:eastAsia="en-US" w:bidi="ar-SA"/>
      </w:rPr>
    </w:lvl>
    <w:lvl w:ilvl="4" w:tplc="7A56CA3E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5" w:tplc="3B826912">
      <w:numFmt w:val="bullet"/>
      <w:lvlText w:val="•"/>
      <w:lvlJc w:val="left"/>
      <w:pPr>
        <w:ind w:left="2690" w:hanging="140"/>
      </w:pPr>
      <w:rPr>
        <w:rFonts w:hint="default"/>
        <w:lang w:val="ru-RU" w:eastAsia="en-US" w:bidi="ar-SA"/>
      </w:rPr>
    </w:lvl>
    <w:lvl w:ilvl="6" w:tplc="56BA9E90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  <w:lvl w:ilvl="7" w:tplc="AC745BB2">
      <w:numFmt w:val="bullet"/>
      <w:lvlText w:val="•"/>
      <w:lvlJc w:val="left"/>
      <w:pPr>
        <w:ind w:left="3726" w:hanging="140"/>
      </w:pPr>
      <w:rPr>
        <w:rFonts w:hint="default"/>
        <w:lang w:val="ru-RU" w:eastAsia="en-US" w:bidi="ar-SA"/>
      </w:rPr>
    </w:lvl>
    <w:lvl w:ilvl="8" w:tplc="18562148">
      <w:numFmt w:val="bullet"/>
      <w:lvlText w:val="•"/>
      <w:lvlJc w:val="left"/>
      <w:pPr>
        <w:ind w:left="4244" w:hanging="140"/>
      </w:pPr>
      <w:rPr>
        <w:rFonts w:hint="default"/>
        <w:lang w:val="ru-RU" w:eastAsia="en-US" w:bidi="ar-SA"/>
      </w:rPr>
    </w:lvl>
  </w:abstractNum>
  <w:abstractNum w:abstractNumId="9">
    <w:nsid w:val="53C87367"/>
    <w:multiLevelType w:val="hybridMultilevel"/>
    <w:tmpl w:val="23FA8D96"/>
    <w:lvl w:ilvl="0" w:tplc="4C3E4F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B00AD2">
      <w:numFmt w:val="bullet"/>
      <w:lvlText w:val="•"/>
      <w:lvlJc w:val="left"/>
      <w:pPr>
        <w:ind w:left="504" w:hanging="140"/>
      </w:pPr>
      <w:rPr>
        <w:rFonts w:hint="default"/>
        <w:lang w:val="ru-RU" w:eastAsia="en-US" w:bidi="ar-SA"/>
      </w:rPr>
    </w:lvl>
    <w:lvl w:ilvl="2" w:tplc="9E2464CA">
      <w:numFmt w:val="bullet"/>
      <w:lvlText w:val="•"/>
      <w:lvlJc w:val="left"/>
      <w:pPr>
        <w:ind w:left="908" w:hanging="140"/>
      </w:pPr>
      <w:rPr>
        <w:rFonts w:hint="default"/>
        <w:lang w:val="ru-RU" w:eastAsia="en-US" w:bidi="ar-SA"/>
      </w:rPr>
    </w:lvl>
    <w:lvl w:ilvl="3" w:tplc="30A8020E">
      <w:numFmt w:val="bullet"/>
      <w:lvlText w:val="•"/>
      <w:lvlJc w:val="left"/>
      <w:pPr>
        <w:ind w:left="1312" w:hanging="140"/>
      </w:pPr>
      <w:rPr>
        <w:rFonts w:hint="default"/>
        <w:lang w:val="ru-RU" w:eastAsia="en-US" w:bidi="ar-SA"/>
      </w:rPr>
    </w:lvl>
    <w:lvl w:ilvl="4" w:tplc="26260346">
      <w:numFmt w:val="bullet"/>
      <w:lvlText w:val="•"/>
      <w:lvlJc w:val="left"/>
      <w:pPr>
        <w:ind w:left="1717" w:hanging="140"/>
      </w:pPr>
      <w:rPr>
        <w:rFonts w:hint="default"/>
        <w:lang w:val="ru-RU" w:eastAsia="en-US" w:bidi="ar-SA"/>
      </w:rPr>
    </w:lvl>
    <w:lvl w:ilvl="5" w:tplc="D2CC63EC">
      <w:numFmt w:val="bullet"/>
      <w:lvlText w:val="•"/>
      <w:lvlJc w:val="left"/>
      <w:pPr>
        <w:ind w:left="2121" w:hanging="140"/>
      </w:pPr>
      <w:rPr>
        <w:rFonts w:hint="default"/>
        <w:lang w:val="ru-RU" w:eastAsia="en-US" w:bidi="ar-SA"/>
      </w:rPr>
    </w:lvl>
    <w:lvl w:ilvl="6" w:tplc="E982B890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7" w:tplc="E8BC2660">
      <w:numFmt w:val="bullet"/>
      <w:lvlText w:val="•"/>
      <w:lvlJc w:val="left"/>
      <w:pPr>
        <w:ind w:left="2930" w:hanging="140"/>
      </w:pPr>
      <w:rPr>
        <w:rFonts w:hint="default"/>
        <w:lang w:val="ru-RU" w:eastAsia="en-US" w:bidi="ar-SA"/>
      </w:rPr>
    </w:lvl>
    <w:lvl w:ilvl="8" w:tplc="AB406992">
      <w:numFmt w:val="bullet"/>
      <w:lvlText w:val="•"/>
      <w:lvlJc w:val="left"/>
      <w:pPr>
        <w:ind w:left="3334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B4"/>
    <w:rsid w:val="0006613F"/>
    <w:rsid w:val="000F03A4"/>
    <w:rsid w:val="00234FD8"/>
    <w:rsid w:val="003E2813"/>
    <w:rsid w:val="005A7E7C"/>
    <w:rsid w:val="00681905"/>
    <w:rsid w:val="00686DB4"/>
    <w:rsid w:val="007048C6"/>
    <w:rsid w:val="00817209"/>
    <w:rsid w:val="00982075"/>
    <w:rsid w:val="009D25D9"/>
    <w:rsid w:val="00BD1618"/>
    <w:rsid w:val="00C40286"/>
    <w:rsid w:val="00DA7ED6"/>
    <w:rsid w:val="00F876F9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86D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6DB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98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20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1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86D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6DB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98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20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2022-09-05T11:06:00Z</cp:lastPrinted>
  <dcterms:created xsi:type="dcterms:W3CDTF">2021-09-09T11:18:00Z</dcterms:created>
  <dcterms:modified xsi:type="dcterms:W3CDTF">2022-10-03T11:17:00Z</dcterms:modified>
</cp:coreProperties>
</file>