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82" w:rsidRDefault="000F7882" w:rsidP="000F788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61090" w:rsidRDefault="00961090" w:rsidP="000F788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61090" w:rsidRPr="00961090" w:rsidRDefault="00961090" w:rsidP="00961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детский сад № 6 «Солнышко» Азовского района</w:t>
      </w:r>
    </w:p>
    <w:p w:rsidR="00961090" w:rsidRPr="00961090" w:rsidRDefault="00961090" w:rsidP="0096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90" w:rsidRPr="00961090" w:rsidRDefault="00961090" w:rsidP="0096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90" w:rsidRPr="00961090" w:rsidRDefault="00961090" w:rsidP="0096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90" w:rsidRPr="00961090" w:rsidRDefault="00961090" w:rsidP="0096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90" w:rsidRPr="00961090" w:rsidRDefault="00961090" w:rsidP="0096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61090" w:rsidRPr="00961090" w:rsidTr="00FF1A43">
        <w:tc>
          <w:tcPr>
            <w:tcW w:w="5423" w:type="dxa"/>
            <w:shd w:val="clear" w:color="auto" w:fill="auto"/>
          </w:tcPr>
          <w:p w:rsidR="00961090" w:rsidRPr="00961090" w:rsidRDefault="00961090" w:rsidP="0096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961090" w:rsidRPr="00961090" w:rsidRDefault="00961090" w:rsidP="0096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961090" w:rsidRPr="00961090" w:rsidRDefault="00961090" w:rsidP="0096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6 «Солнышко»</w:t>
            </w:r>
          </w:p>
          <w:p w:rsidR="00961090" w:rsidRPr="00961090" w:rsidRDefault="00961090" w:rsidP="0096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от 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1F0C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 № 1</w:t>
            </w:r>
          </w:p>
        </w:tc>
        <w:tc>
          <w:tcPr>
            <w:tcW w:w="5424" w:type="dxa"/>
            <w:shd w:val="clear" w:color="auto" w:fill="auto"/>
          </w:tcPr>
          <w:p w:rsidR="00961090" w:rsidRPr="00961090" w:rsidRDefault="00961090" w:rsidP="0096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961090" w:rsidRPr="00961090" w:rsidRDefault="00961090" w:rsidP="0096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д/с № 6 «Солнышко»</w:t>
            </w:r>
          </w:p>
          <w:p w:rsidR="00961090" w:rsidRPr="00961090" w:rsidRDefault="00961090" w:rsidP="0096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Мухонько</w:t>
            </w:r>
            <w:proofErr w:type="spellEnd"/>
          </w:p>
          <w:p w:rsidR="00961090" w:rsidRPr="00961090" w:rsidRDefault="00961090" w:rsidP="0096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961090" w:rsidRDefault="00961090" w:rsidP="000F788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61090" w:rsidRDefault="00961090" w:rsidP="000F788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61090" w:rsidRDefault="00961090" w:rsidP="000F788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61090" w:rsidRDefault="00961090" w:rsidP="000F788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61090" w:rsidRDefault="00961090" w:rsidP="000F788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61090" w:rsidRDefault="00961090" w:rsidP="000F788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61090" w:rsidRDefault="00961090" w:rsidP="000F788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61090" w:rsidRPr="00961090" w:rsidRDefault="00961090" w:rsidP="009610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61090">
        <w:rPr>
          <w:rFonts w:ascii="Times New Roman" w:hAnsi="Times New Roman" w:cs="Times New Roman"/>
          <w:b/>
          <w:sz w:val="32"/>
          <w:szCs w:val="28"/>
        </w:rPr>
        <w:t>ГОДОВОЙ ПЛАН</w:t>
      </w:r>
    </w:p>
    <w:p w:rsidR="00961090" w:rsidRPr="00961090" w:rsidRDefault="00961090" w:rsidP="009610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61090">
        <w:rPr>
          <w:rFonts w:ascii="Times New Roman" w:hAnsi="Times New Roman" w:cs="Times New Roman"/>
          <w:b/>
          <w:sz w:val="32"/>
          <w:szCs w:val="28"/>
        </w:rPr>
        <w:t xml:space="preserve">    </w:t>
      </w:r>
    </w:p>
    <w:p w:rsidR="00961090" w:rsidRPr="00866BF2" w:rsidRDefault="00961090" w:rsidP="00961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66BF2">
        <w:rPr>
          <w:rFonts w:ascii="Times New Roman" w:eastAsia="Times New Roman" w:hAnsi="Times New Roman" w:cs="Times New Roman"/>
          <w:sz w:val="32"/>
          <w:szCs w:val="24"/>
          <w:lang w:eastAsia="ru-RU"/>
        </w:rPr>
        <w:t>Муниципального бюджетного дошкольного образовательного учреждения детский сад № 6 «Солнышко» Азовского района</w:t>
      </w:r>
    </w:p>
    <w:p w:rsidR="00961090" w:rsidRPr="00866BF2" w:rsidRDefault="00961090" w:rsidP="0096109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66BF2">
        <w:rPr>
          <w:rFonts w:ascii="Times New Roman" w:hAnsi="Times New Roman" w:cs="Times New Roman"/>
          <w:sz w:val="28"/>
          <w:szCs w:val="28"/>
        </w:rPr>
        <w:t>на 2022-2023 уч. год</w:t>
      </w:r>
    </w:p>
    <w:p w:rsidR="00961090" w:rsidRDefault="00961090" w:rsidP="000F788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61090" w:rsidRDefault="00961090" w:rsidP="000F788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61090" w:rsidRDefault="00961090" w:rsidP="000F788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61090" w:rsidRDefault="00961090" w:rsidP="000F788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61090" w:rsidRDefault="00961090" w:rsidP="00FC423D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1090" w:rsidRDefault="00FC423D" w:rsidP="000F788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6E4F84B" wp14:editId="59161E4D">
                <wp:simplePos x="0" y="0"/>
                <wp:positionH relativeFrom="page">
                  <wp:posOffset>3977640</wp:posOffset>
                </wp:positionH>
                <wp:positionV relativeFrom="paragraph">
                  <wp:posOffset>1905</wp:posOffset>
                </wp:positionV>
                <wp:extent cx="3152775" cy="1438275"/>
                <wp:effectExtent l="0" t="0" r="9525" b="952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1438275"/>
                          <a:chOff x="6844" y="156"/>
                          <a:chExt cx="4294" cy="188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864" y="175"/>
                            <a:ext cx="4254" cy="1842"/>
                          </a:xfrm>
                          <a:custGeom>
                            <a:avLst/>
                            <a:gdLst>
                              <a:gd name="T0" fmla="+- 0 6864 6864"/>
                              <a:gd name="T1" fmla="*/ T0 w 4254"/>
                              <a:gd name="T2" fmla="+- 0 1817 176"/>
                              <a:gd name="T3" fmla="*/ 1817 h 1842"/>
                              <a:gd name="T4" fmla="+- 0 6864 6864"/>
                              <a:gd name="T5" fmla="*/ T4 w 4254"/>
                              <a:gd name="T6" fmla="+- 0 376 176"/>
                              <a:gd name="T7" fmla="*/ 376 h 1842"/>
                              <a:gd name="T8" fmla="+- 0 6868 6864"/>
                              <a:gd name="T9" fmla="*/ T8 w 4254"/>
                              <a:gd name="T10" fmla="+- 0 260 176"/>
                              <a:gd name="T11" fmla="*/ 260 h 1842"/>
                              <a:gd name="T12" fmla="+- 0 6889 6864"/>
                              <a:gd name="T13" fmla="*/ T12 w 4254"/>
                              <a:gd name="T14" fmla="+- 0 201 176"/>
                              <a:gd name="T15" fmla="*/ 201 h 1842"/>
                              <a:gd name="T16" fmla="+- 0 6949 6864"/>
                              <a:gd name="T17" fmla="*/ T16 w 4254"/>
                              <a:gd name="T18" fmla="+- 0 179 176"/>
                              <a:gd name="T19" fmla="*/ 179 h 1842"/>
                              <a:gd name="T20" fmla="+- 0 7064 6864"/>
                              <a:gd name="T21" fmla="*/ T20 w 4254"/>
                              <a:gd name="T22" fmla="+- 0 176 176"/>
                              <a:gd name="T23" fmla="*/ 176 h 1842"/>
                              <a:gd name="T24" fmla="+- 0 10918 6864"/>
                              <a:gd name="T25" fmla="*/ T24 w 4254"/>
                              <a:gd name="T26" fmla="+- 0 176 176"/>
                              <a:gd name="T27" fmla="*/ 176 h 1842"/>
                              <a:gd name="T28" fmla="+- 0 11033 6864"/>
                              <a:gd name="T29" fmla="*/ T28 w 4254"/>
                              <a:gd name="T30" fmla="+- 0 179 176"/>
                              <a:gd name="T31" fmla="*/ 179 h 1842"/>
                              <a:gd name="T32" fmla="+- 0 11093 6864"/>
                              <a:gd name="T33" fmla="*/ T32 w 4254"/>
                              <a:gd name="T34" fmla="+- 0 201 176"/>
                              <a:gd name="T35" fmla="*/ 201 h 1842"/>
                              <a:gd name="T36" fmla="+- 0 11114 6864"/>
                              <a:gd name="T37" fmla="*/ T36 w 4254"/>
                              <a:gd name="T38" fmla="+- 0 260 176"/>
                              <a:gd name="T39" fmla="*/ 260 h 1842"/>
                              <a:gd name="T40" fmla="+- 0 11118 6864"/>
                              <a:gd name="T41" fmla="*/ T40 w 4254"/>
                              <a:gd name="T42" fmla="+- 0 376 176"/>
                              <a:gd name="T43" fmla="*/ 376 h 1842"/>
                              <a:gd name="T44" fmla="+- 0 11118 6864"/>
                              <a:gd name="T45" fmla="*/ T44 w 4254"/>
                              <a:gd name="T46" fmla="+- 0 1817 176"/>
                              <a:gd name="T47" fmla="*/ 1817 h 1842"/>
                              <a:gd name="T48" fmla="+- 0 11114 6864"/>
                              <a:gd name="T49" fmla="*/ T48 w 4254"/>
                              <a:gd name="T50" fmla="+- 0 1933 176"/>
                              <a:gd name="T51" fmla="*/ 1933 h 1842"/>
                              <a:gd name="T52" fmla="+- 0 11093 6864"/>
                              <a:gd name="T53" fmla="*/ T52 w 4254"/>
                              <a:gd name="T54" fmla="+- 0 1992 176"/>
                              <a:gd name="T55" fmla="*/ 1992 h 1842"/>
                              <a:gd name="T56" fmla="+- 0 11033 6864"/>
                              <a:gd name="T57" fmla="*/ T56 w 4254"/>
                              <a:gd name="T58" fmla="+- 0 2014 176"/>
                              <a:gd name="T59" fmla="*/ 2014 h 1842"/>
                              <a:gd name="T60" fmla="+- 0 10918 6864"/>
                              <a:gd name="T61" fmla="*/ T60 w 4254"/>
                              <a:gd name="T62" fmla="+- 0 2017 176"/>
                              <a:gd name="T63" fmla="*/ 2017 h 1842"/>
                              <a:gd name="T64" fmla="+- 0 7064 6864"/>
                              <a:gd name="T65" fmla="*/ T64 w 4254"/>
                              <a:gd name="T66" fmla="+- 0 2017 176"/>
                              <a:gd name="T67" fmla="*/ 2017 h 1842"/>
                              <a:gd name="T68" fmla="+- 0 6949 6864"/>
                              <a:gd name="T69" fmla="*/ T68 w 4254"/>
                              <a:gd name="T70" fmla="+- 0 2014 176"/>
                              <a:gd name="T71" fmla="*/ 2014 h 1842"/>
                              <a:gd name="T72" fmla="+- 0 6889 6864"/>
                              <a:gd name="T73" fmla="*/ T72 w 4254"/>
                              <a:gd name="T74" fmla="+- 0 1992 176"/>
                              <a:gd name="T75" fmla="*/ 1992 h 1842"/>
                              <a:gd name="T76" fmla="+- 0 6868 6864"/>
                              <a:gd name="T77" fmla="*/ T76 w 4254"/>
                              <a:gd name="T78" fmla="+- 0 1933 176"/>
                              <a:gd name="T79" fmla="*/ 1933 h 1842"/>
                              <a:gd name="T80" fmla="+- 0 6864 6864"/>
                              <a:gd name="T81" fmla="*/ T80 w 4254"/>
                              <a:gd name="T82" fmla="+- 0 1817 176"/>
                              <a:gd name="T83" fmla="*/ 1817 h 1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54" h="1842">
                                <a:moveTo>
                                  <a:pt x="0" y="1641"/>
                                </a:moveTo>
                                <a:lnTo>
                                  <a:pt x="0" y="200"/>
                                </a:lnTo>
                                <a:lnTo>
                                  <a:pt x="4" y="84"/>
                                </a:lnTo>
                                <a:lnTo>
                                  <a:pt x="25" y="25"/>
                                </a:lnTo>
                                <a:lnTo>
                                  <a:pt x="85" y="3"/>
                                </a:lnTo>
                                <a:lnTo>
                                  <a:pt x="200" y="0"/>
                                </a:lnTo>
                                <a:lnTo>
                                  <a:pt x="4054" y="0"/>
                                </a:lnTo>
                                <a:lnTo>
                                  <a:pt x="4169" y="3"/>
                                </a:lnTo>
                                <a:lnTo>
                                  <a:pt x="4229" y="25"/>
                                </a:lnTo>
                                <a:lnTo>
                                  <a:pt x="4250" y="84"/>
                                </a:lnTo>
                                <a:lnTo>
                                  <a:pt x="4254" y="200"/>
                                </a:lnTo>
                                <a:lnTo>
                                  <a:pt x="4254" y="1641"/>
                                </a:lnTo>
                                <a:lnTo>
                                  <a:pt x="4250" y="1757"/>
                                </a:lnTo>
                                <a:lnTo>
                                  <a:pt x="4229" y="1816"/>
                                </a:lnTo>
                                <a:lnTo>
                                  <a:pt x="4169" y="1838"/>
                                </a:lnTo>
                                <a:lnTo>
                                  <a:pt x="4054" y="1841"/>
                                </a:lnTo>
                                <a:lnTo>
                                  <a:pt x="200" y="1841"/>
                                </a:lnTo>
                                <a:lnTo>
                                  <a:pt x="85" y="1838"/>
                                </a:lnTo>
                                <a:lnTo>
                                  <a:pt x="25" y="1816"/>
                                </a:lnTo>
                                <a:lnTo>
                                  <a:pt x="4" y="1757"/>
                                </a:lnTo>
                                <a:lnTo>
                                  <a:pt x="0" y="164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96" y="198"/>
                            <a:ext cx="4189" cy="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23D" w:rsidRDefault="00FC423D">
                              <w:pPr>
                                <w:spacing w:before="170" w:line="261" w:lineRule="auto"/>
                                <w:ind w:left="827" w:firstLine="286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ДОКУМЕНТ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ПОДПИСАН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ЭЛЕКТРОННОЙ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ПОДПИСЬЮ</w:t>
                              </w:r>
                            </w:p>
                            <w:p w:rsidR="00FC423D" w:rsidRPr="00FC423D" w:rsidRDefault="00FC423D" w:rsidP="00FC423D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9" w:lineRule="auto"/>
                                <w:ind w:left="167" w:right="566"/>
                                <w:rPr>
                                  <w:rFonts w:ascii="Microsoft Sans Serif" w:eastAsia="Times New Roman" w:hAnsi="Microsoft Sans Serif" w:cs="Times New Roman"/>
                                  <w:sz w:val="13"/>
                                </w:rPr>
                              </w:pP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3"/>
                                </w:rPr>
                                <w:t>Сертификат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3"/>
                                </w:rPr>
                                <w:t>: 03994E8300F7ADD2BD4A89166EEAC3EB62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Владелец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95"/>
                                  <w:sz w:val="13"/>
                                </w:rPr>
                                <w:t>: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6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МБДОУ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8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ДЕТСКИЙ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8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САД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8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№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8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95"/>
                                  <w:sz w:val="13"/>
                                </w:rPr>
                                <w:t>6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6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95"/>
                                  <w:sz w:val="13"/>
                                </w:rPr>
                                <w:t>"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СОЛНЫШКО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95"/>
                                  <w:sz w:val="13"/>
                                </w:rPr>
                                <w:t>"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7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АЗОВСКОГО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3"/>
                                </w:rPr>
                                <w:t>РАЙОНА</w:t>
                              </w:r>
                            </w:p>
                            <w:p w:rsidR="00FC423D" w:rsidRPr="00FC423D" w:rsidRDefault="00FC423D" w:rsidP="00FC423D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125" w:lineRule="exact"/>
                                <w:ind w:left="167"/>
                                <w:rPr>
                                  <w:rFonts w:ascii="Arial MT" w:eastAsia="Times New Roman" w:hAnsi="Arial MT" w:cs="Times New Roman"/>
                                  <w:sz w:val="13"/>
                                </w:rPr>
                              </w:pP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Действителен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95"/>
                                  <w:sz w:val="13"/>
                                </w:rPr>
                                <w:t>: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с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12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95"/>
                                  <w:sz w:val="13"/>
                                </w:rPr>
                                <w:t>07.12.2021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3"/>
                                </w:rPr>
                                <w:t>до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12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95"/>
                                  <w:sz w:val="13"/>
                                </w:rPr>
                                <w:t>07.03.2023</w:t>
                              </w:r>
                            </w:p>
                            <w:p w:rsidR="00FC423D" w:rsidRPr="00FC423D" w:rsidRDefault="00FC423D" w:rsidP="00FC423D">
                              <w:pPr>
                                <w:spacing w:line="249" w:lineRule="auto"/>
                                <w:ind w:right="566"/>
                                <w:rPr>
                                  <w:rFonts w:ascii="Microsoft Sans Serif" w:hAnsi="Microsoft Sans Serif"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13.2pt;margin-top:.15pt;width:248.25pt;height:113.25pt;z-index:-251654144;mso-wrap-distance-left:0;mso-wrap-distance-right:0;mso-position-horizontal-relative:page" coordorigin="6844,156" coordsize="4294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">
                <v:shape id="Freeform 3" o:spid="_x0000_s1027" style="position:absolute;left:6864;top:175;width:4254;height:1842;visibility:visible;mso-wrap-style:square;v-text-anchor:top" coordsize="4254,1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798IA&#10;AADaAAAADwAAAGRycy9kb3ducmV2LnhtbESPQWvCQBSE74X+h+UVvBSzMWAIqauUguChF60/4Jl9&#10;Zpdm34bsGmN/vSsIPQ4z8w2z2kyuEyMNwXpWsMhyEMSN15ZbBcef7bwCESKyxs4zKbhRgM369WWF&#10;tfZX3tN4iK1IEA41KjAx9rWUoTHkMGS+J07e2Q8OY5JDK/WA1wR3nSzyvJQOLacFgz19GWp+Dxen&#10;YFm+07EzfYXFdxhDeSrs36VQavY2fX6AiDTF//CzvdMKSn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fv3wgAAANoAAAAPAAAAAAAAAAAAAAAAAJgCAABkcnMvZG93&#10;bnJldi54bWxQSwUGAAAAAAQABAD1AAAAhwMAAAAA&#10;" path="m,1641l,200,4,84,25,25,85,3,200,,4054,r115,3l4229,25r21,59l4254,200r,1441l4250,1757r-21,59l4169,1838r-115,3l200,1841,85,1838,25,1816,4,1757,,1641e" filled="f" strokeweight="2pt">
                  <v:path arrowok="t" o:connecttype="custom" o:connectlocs="0,1817;0,376;4,260;25,201;85,179;200,176;4054,176;4169,179;4229,201;4250,260;4254,376;4254,1817;4250,1933;4229,1992;4169,2014;4054,2017;200,2017;85,2014;25,1992;4,1933;0,181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896;top:198;width:4189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FC423D" w:rsidRDefault="00FC423D">
                        <w:pPr>
                          <w:spacing w:before="170" w:line="261" w:lineRule="auto"/>
                          <w:ind w:left="827" w:firstLine="286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ДОКУМЕНТ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ПОДПИСАН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ЭЛЕКТРОННОЙ</w:t>
                        </w:r>
                        <w:r>
                          <w:rPr>
                            <w:rFonts w:ascii="Microsoft Sans Serif" w:hAnsi="Microsoft Sans Serif"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ПОДПИСЬЮ</w:t>
                        </w:r>
                      </w:p>
                      <w:p w:rsidR="00FC423D" w:rsidRPr="00FC423D" w:rsidRDefault="00FC423D" w:rsidP="00FC423D">
                        <w:pPr>
                          <w:widowControl w:val="0"/>
                          <w:autoSpaceDE w:val="0"/>
                          <w:autoSpaceDN w:val="0"/>
                          <w:spacing w:after="0" w:line="249" w:lineRule="auto"/>
                          <w:ind w:left="167" w:right="566"/>
                          <w:rPr>
                            <w:rFonts w:ascii="Microsoft Sans Serif" w:eastAsia="Times New Roman" w:hAnsi="Microsoft Sans Serif" w:cs="Times New Roman"/>
                            <w:sz w:val="13"/>
                          </w:rPr>
                        </w:pP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3"/>
                          </w:rPr>
                          <w:t>Сертификат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3"/>
                          </w:rPr>
                          <w:t>: 03994E8300F7ADD2BD4A89166EEAC3EB62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1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Владелец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95"/>
                            <w:sz w:val="13"/>
                          </w:rPr>
                          <w:t>: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6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МБДОУ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8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ДЕТСКИЙ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8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САД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8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№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8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95"/>
                            <w:sz w:val="13"/>
                          </w:rPr>
                          <w:t>6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6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95"/>
                            <w:sz w:val="13"/>
                          </w:rPr>
                          <w:t>"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СОЛНЫШКО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95"/>
                            <w:sz w:val="13"/>
                          </w:rPr>
                          <w:t>"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7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АЗОВСКОГО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1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3"/>
                          </w:rPr>
                          <w:t>РАЙОНА</w:t>
                        </w:r>
                      </w:p>
                      <w:p w:rsidR="00FC423D" w:rsidRPr="00FC423D" w:rsidRDefault="00FC423D" w:rsidP="00FC423D">
                        <w:pPr>
                          <w:widowControl w:val="0"/>
                          <w:autoSpaceDE w:val="0"/>
                          <w:autoSpaceDN w:val="0"/>
                          <w:spacing w:after="0" w:line="125" w:lineRule="exact"/>
                          <w:ind w:left="167"/>
                          <w:rPr>
                            <w:rFonts w:ascii="Arial MT" w:eastAsia="Times New Roman" w:hAnsi="Arial MT" w:cs="Times New Roman"/>
                            <w:sz w:val="13"/>
                          </w:rPr>
                        </w:pP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Действителен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95"/>
                            <w:sz w:val="13"/>
                          </w:rPr>
                          <w:t>: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10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с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12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95"/>
                            <w:sz w:val="13"/>
                          </w:rPr>
                          <w:t>07.12.2021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10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95"/>
                            <w:sz w:val="13"/>
                          </w:rPr>
                          <w:t>до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12"/>
                            <w:w w:val="95"/>
                            <w:sz w:val="13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95"/>
                            <w:sz w:val="13"/>
                          </w:rPr>
                          <w:t>07.03.2023</w:t>
                        </w:r>
                      </w:p>
                      <w:p w:rsidR="00FC423D" w:rsidRPr="00FC423D" w:rsidRDefault="00FC423D" w:rsidP="00FC423D">
                        <w:pPr>
                          <w:spacing w:line="249" w:lineRule="auto"/>
                          <w:ind w:right="566"/>
                          <w:rPr>
                            <w:rFonts w:ascii="Microsoft Sans Serif" w:hAnsi="Microsoft Sans Serif"/>
                            <w:sz w:val="13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1090" w:rsidRDefault="00961090" w:rsidP="000F788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61090" w:rsidRDefault="00961090" w:rsidP="00FC4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090" w:rsidRDefault="00961090" w:rsidP="000F788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61090" w:rsidRDefault="00961090" w:rsidP="00557C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090" w:rsidRDefault="00961090" w:rsidP="000F788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61090" w:rsidRPr="00866BF2" w:rsidRDefault="00961090" w:rsidP="0096109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66BF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66BF2">
        <w:rPr>
          <w:rFonts w:ascii="Times New Roman" w:hAnsi="Times New Roman" w:cs="Times New Roman"/>
          <w:sz w:val="28"/>
          <w:szCs w:val="28"/>
        </w:rPr>
        <w:t>Займо</w:t>
      </w:r>
      <w:proofErr w:type="spellEnd"/>
      <w:r w:rsidRPr="00866BF2">
        <w:rPr>
          <w:rFonts w:ascii="Times New Roman" w:hAnsi="Times New Roman" w:cs="Times New Roman"/>
          <w:sz w:val="28"/>
          <w:szCs w:val="28"/>
        </w:rPr>
        <w:t>-Обрыв</w:t>
      </w:r>
    </w:p>
    <w:p w:rsidR="00557C2A" w:rsidRPr="00866BF2" w:rsidRDefault="00557C2A" w:rsidP="0096109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66BF2">
        <w:rPr>
          <w:rFonts w:ascii="Times New Roman" w:hAnsi="Times New Roman" w:cs="Times New Roman"/>
          <w:sz w:val="28"/>
          <w:szCs w:val="28"/>
        </w:rPr>
        <w:t>2022г.</w:t>
      </w:r>
    </w:p>
    <w:p w:rsidR="00961090" w:rsidRPr="000F7882" w:rsidRDefault="00961090" w:rsidP="00557C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882" w:rsidRPr="000F7882" w:rsidRDefault="000F7882" w:rsidP="000F7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882" w:rsidRPr="000F7882" w:rsidRDefault="000F7882" w:rsidP="000F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882" w:rsidRPr="000F7882" w:rsidRDefault="000F7882" w:rsidP="000F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0F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ГОДОВОГО ПЛАНА РАБОТЫ</w:t>
      </w:r>
      <w:r w:rsidRPr="000F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6 «СОЛНЫШКО»</w:t>
      </w:r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202</w:t>
      </w:r>
      <w:r w:rsidR="00BE6B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E6B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0F7882" w:rsidRPr="000F7882" w:rsidRDefault="000F7882" w:rsidP="000F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30"/>
        <w:gridCol w:w="9052"/>
      </w:tblGrid>
      <w:tr w:rsidR="008D6182" w:rsidRPr="000F7882" w:rsidTr="003D418F">
        <w:tc>
          <w:tcPr>
            <w:tcW w:w="730" w:type="dxa"/>
          </w:tcPr>
          <w:p w:rsidR="008D6182" w:rsidRPr="000F7882" w:rsidRDefault="008D6182" w:rsidP="003D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78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78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52" w:type="dxa"/>
          </w:tcPr>
          <w:p w:rsidR="008D6182" w:rsidRPr="000F7882" w:rsidRDefault="008D6182" w:rsidP="003D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182" w:rsidRPr="000F7882" w:rsidRDefault="008D6182" w:rsidP="003D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8D6182" w:rsidRPr="000F7882" w:rsidTr="003D418F">
        <w:tc>
          <w:tcPr>
            <w:tcW w:w="730" w:type="dxa"/>
          </w:tcPr>
          <w:p w:rsidR="008D6182" w:rsidRPr="000F7882" w:rsidRDefault="008D6182" w:rsidP="003D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F78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52" w:type="dxa"/>
          </w:tcPr>
          <w:p w:rsidR="008D6182" w:rsidRPr="000F7882" w:rsidRDefault="008D6182" w:rsidP="003D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раздел</w:t>
            </w:r>
          </w:p>
        </w:tc>
      </w:tr>
      <w:tr w:rsidR="008D6182" w:rsidRPr="000F7882" w:rsidTr="003D418F">
        <w:tc>
          <w:tcPr>
            <w:tcW w:w="9782" w:type="dxa"/>
            <w:gridSpan w:val="2"/>
          </w:tcPr>
          <w:p w:rsidR="008D6182" w:rsidRPr="003F3D41" w:rsidRDefault="008D6182" w:rsidP="003D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D4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</w:t>
            </w:r>
          </w:p>
        </w:tc>
      </w:tr>
      <w:tr w:rsidR="008D6182" w:rsidRPr="000F7882" w:rsidTr="003D418F">
        <w:tc>
          <w:tcPr>
            <w:tcW w:w="730" w:type="dxa"/>
          </w:tcPr>
          <w:p w:rsidR="008D6182" w:rsidRPr="00882307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52" w:type="dxa"/>
          </w:tcPr>
          <w:p w:rsidR="008D6182" w:rsidRPr="00882307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07">
              <w:rPr>
                <w:rFonts w:ascii="Times New Roman" w:hAnsi="Times New Roman" w:cs="Times New Roman"/>
                <w:sz w:val="24"/>
                <w:szCs w:val="24"/>
              </w:rPr>
              <w:t>Общие сведения о дошкольном образовательном учреждении</w:t>
            </w:r>
          </w:p>
        </w:tc>
      </w:tr>
      <w:tr w:rsidR="008D6182" w:rsidRPr="000F7882" w:rsidTr="003D418F">
        <w:tc>
          <w:tcPr>
            <w:tcW w:w="730" w:type="dxa"/>
          </w:tcPr>
          <w:p w:rsidR="008D6182" w:rsidRPr="00882307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52" w:type="dxa"/>
          </w:tcPr>
          <w:p w:rsidR="008D6182" w:rsidRPr="00882307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11">
              <w:rPr>
                <w:rFonts w:ascii="Times New Roman" w:hAnsi="Times New Roman" w:cs="Times New Roman"/>
                <w:sz w:val="24"/>
                <w:szCs w:val="24"/>
              </w:rPr>
              <w:t>Реализация цели и задач ДОУ за прошедший год</w:t>
            </w:r>
          </w:p>
        </w:tc>
      </w:tr>
      <w:tr w:rsidR="008D6182" w:rsidRPr="000F7882" w:rsidTr="003D418F">
        <w:tc>
          <w:tcPr>
            <w:tcW w:w="730" w:type="dxa"/>
          </w:tcPr>
          <w:p w:rsidR="008D6182" w:rsidRPr="000F7882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2" w:type="dxa"/>
          </w:tcPr>
          <w:p w:rsidR="008D6182" w:rsidRPr="000F7882" w:rsidRDefault="008D6182" w:rsidP="003D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кадрового состава МБДОУ № 6 «Солнышко»   </w:t>
            </w:r>
          </w:p>
        </w:tc>
      </w:tr>
      <w:tr w:rsidR="008D6182" w:rsidRPr="000F7882" w:rsidTr="003D418F">
        <w:tc>
          <w:tcPr>
            <w:tcW w:w="730" w:type="dxa"/>
          </w:tcPr>
          <w:p w:rsidR="008D6182" w:rsidRPr="000F7882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2" w:type="dxa"/>
          </w:tcPr>
          <w:p w:rsidR="008D6182" w:rsidRPr="000F7882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состав педагогического коллектива</w:t>
            </w:r>
          </w:p>
        </w:tc>
      </w:tr>
      <w:tr w:rsidR="008D6182" w:rsidRPr="000F7882" w:rsidTr="003D418F">
        <w:tc>
          <w:tcPr>
            <w:tcW w:w="9782" w:type="dxa"/>
            <w:gridSpan w:val="2"/>
          </w:tcPr>
          <w:p w:rsidR="008D6182" w:rsidRPr="003F3D41" w:rsidRDefault="008D6182" w:rsidP="003D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3F3D4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ФГОС</w:t>
            </w:r>
          </w:p>
        </w:tc>
      </w:tr>
      <w:tr w:rsidR="008D6182" w:rsidRPr="000F7882" w:rsidTr="003D418F">
        <w:tc>
          <w:tcPr>
            <w:tcW w:w="730" w:type="dxa"/>
          </w:tcPr>
          <w:p w:rsidR="008D6182" w:rsidRPr="004335B6" w:rsidRDefault="008D6182" w:rsidP="003D41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3D4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52" w:type="dxa"/>
          </w:tcPr>
          <w:p w:rsidR="008D6182" w:rsidRPr="004335B6" w:rsidRDefault="008D6182" w:rsidP="003D41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DC5">
              <w:rPr>
                <w:rFonts w:ascii="Times New Roman" w:hAnsi="Times New Roman" w:cs="Times New Roman"/>
                <w:sz w:val="24"/>
                <w:szCs w:val="24"/>
              </w:rPr>
              <w:t>Используемое программное содержание.</w:t>
            </w:r>
          </w:p>
        </w:tc>
      </w:tr>
      <w:tr w:rsidR="008D6182" w:rsidRPr="000F7882" w:rsidTr="003D418F">
        <w:tc>
          <w:tcPr>
            <w:tcW w:w="730" w:type="dxa"/>
          </w:tcPr>
          <w:p w:rsidR="008D6182" w:rsidRPr="004335B6" w:rsidRDefault="008D6182" w:rsidP="003D41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3D4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052" w:type="dxa"/>
          </w:tcPr>
          <w:p w:rsidR="008D6182" w:rsidRPr="004335B6" w:rsidRDefault="008D6182" w:rsidP="003D41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192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освоения детьми основной общеобразовательной программы за 2021-2022 учебный год.</w:t>
            </w:r>
          </w:p>
        </w:tc>
      </w:tr>
      <w:tr w:rsidR="008D6182" w:rsidRPr="000F7882" w:rsidTr="003D418F">
        <w:tc>
          <w:tcPr>
            <w:tcW w:w="730" w:type="dxa"/>
          </w:tcPr>
          <w:p w:rsidR="008D6182" w:rsidRPr="004335B6" w:rsidRDefault="008D6182" w:rsidP="003D41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3D4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052" w:type="dxa"/>
          </w:tcPr>
          <w:p w:rsidR="008D6182" w:rsidRPr="004335B6" w:rsidRDefault="008D6182" w:rsidP="003D41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F61">
              <w:rPr>
                <w:rFonts w:ascii="Times New Roman" w:hAnsi="Times New Roman" w:cs="Times New Roman"/>
                <w:sz w:val="24"/>
                <w:szCs w:val="24"/>
              </w:rPr>
              <w:t>Актуальные учебно-воспитательные условия (наличие необходимого материально-технического, дидактического обеспечения).</w:t>
            </w:r>
          </w:p>
        </w:tc>
      </w:tr>
      <w:tr w:rsidR="008D6182" w:rsidRPr="000F7882" w:rsidTr="003D418F">
        <w:tc>
          <w:tcPr>
            <w:tcW w:w="9782" w:type="dxa"/>
            <w:gridSpan w:val="2"/>
          </w:tcPr>
          <w:p w:rsidR="008D6182" w:rsidRPr="00CE67D7" w:rsidRDefault="008D6182" w:rsidP="003D418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E67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67D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8D6182" w:rsidRPr="000F7882" w:rsidTr="003D418F">
        <w:tc>
          <w:tcPr>
            <w:tcW w:w="9782" w:type="dxa"/>
            <w:gridSpan w:val="2"/>
          </w:tcPr>
          <w:p w:rsidR="008D6182" w:rsidRPr="00CE67D7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D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E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7D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управления</w:t>
            </w:r>
          </w:p>
        </w:tc>
      </w:tr>
      <w:tr w:rsidR="008D6182" w:rsidRPr="000F7882" w:rsidTr="003D418F">
        <w:tc>
          <w:tcPr>
            <w:tcW w:w="730" w:type="dxa"/>
          </w:tcPr>
          <w:p w:rsidR="008D6182" w:rsidRPr="00CE67D7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D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052" w:type="dxa"/>
          </w:tcPr>
          <w:p w:rsidR="008D6182" w:rsidRPr="00CE67D7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D7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</w:tr>
      <w:tr w:rsidR="008D6182" w:rsidRPr="000F7882" w:rsidTr="003D418F">
        <w:tc>
          <w:tcPr>
            <w:tcW w:w="730" w:type="dxa"/>
          </w:tcPr>
          <w:p w:rsidR="008D6182" w:rsidRPr="00CE67D7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052" w:type="dxa"/>
          </w:tcPr>
          <w:p w:rsidR="008D6182" w:rsidRPr="00CE67D7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D7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коллектива.</w:t>
            </w:r>
          </w:p>
        </w:tc>
      </w:tr>
      <w:tr w:rsidR="008D6182" w:rsidRPr="000F7882" w:rsidTr="003D418F">
        <w:tc>
          <w:tcPr>
            <w:tcW w:w="9782" w:type="dxa"/>
            <w:gridSpan w:val="2"/>
          </w:tcPr>
          <w:p w:rsidR="008D6182" w:rsidRPr="000F7882" w:rsidRDefault="008D6182" w:rsidP="003D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CE67D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FC5D67" w:rsidRPr="000F7882" w:rsidTr="003D418F">
        <w:tc>
          <w:tcPr>
            <w:tcW w:w="730" w:type="dxa"/>
          </w:tcPr>
          <w:p w:rsidR="00FC5D67" w:rsidRPr="00CE67D7" w:rsidRDefault="00FC5D67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D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052" w:type="dxa"/>
          </w:tcPr>
          <w:p w:rsidR="00FC5D67" w:rsidRPr="000F7882" w:rsidRDefault="00FC5D67" w:rsidP="00A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D7"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районных методических объединений, конференций, круглых столов района с целью повышения профессионального мастерства    на 2022– 2023 учебный год</w:t>
            </w:r>
          </w:p>
        </w:tc>
      </w:tr>
      <w:tr w:rsidR="00FC5D67" w:rsidRPr="000F7882" w:rsidTr="003D418F">
        <w:trPr>
          <w:trHeight w:val="371"/>
        </w:trPr>
        <w:tc>
          <w:tcPr>
            <w:tcW w:w="730" w:type="dxa"/>
          </w:tcPr>
          <w:p w:rsidR="00FC5D67" w:rsidRPr="000F7882" w:rsidRDefault="00FC5D67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052" w:type="dxa"/>
          </w:tcPr>
          <w:p w:rsidR="00FC5D67" w:rsidRPr="000F7882" w:rsidRDefault="00FC5D67" w:rsidP="00AF78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86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районных методических объединениях учителей-логопедов, дефектологов и психологов  Азовского района на 2022/23 уч. год</w:t>
            </w:r>
          </w:p>
        </w:tc>
      </w:tr>
      <w:tr w:rsidR="00FC5D67" w:rsidRPr="000F7882" w:rsidTr="003D418F">
        <w:tc>
          <w:tcPr>
            <w:tcW w:w="730" w:type="dxa"/>
          </w:tcPr>
          <w:p w:rsidR="00FC5D67" w:rsidRPr="000F7882" w:rsidRDefault="00FC5D67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052" w:type="dxa"/>
          </w:tcPr>
          <w:p w:rsidR="00FC5D67" w:rsidRPr="000F7882" w:rsidRDefault="00FC5D67" w:rsidP="00A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4">
              <w:rPr>
                <w:rFonts w:ascii="Times New Roman" w:hAnsi="Times New Roman" w:cs="Times New Roman"/>
                <w:sz w:val="24"/>
                <w:szCs w:val="24"/>
              </w:rPr>
              <w:t>Семинары, практикумы, мастер-классы, круглые столы, тренинги в ДОУ</w:t>
            </w:r>
          </w:p>
        </w:tc>
      </w:tr>
      <w:tr w:rsidR="008D6182" w:rsidRPr="000F7882" w:rsidTr="003D418F">
        <w:tc>
          <w:tcPr>
            <w:tcW w:w="9782" w:type="dxa"/>
            <w:gridSpan w:val="2"/>
          </w:tcPr>
          <w:p w:rsidR="008D6182" w:rsidRPr="00A07864" w:rsidRDefault="008D6182" w:rsidP="003D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64">
              <w:rPr>
                <w:rFonts w:ascii="Times New Roman" w:hAnsi="Times New Roman" w:cs="Times New Roman"/>
                <w:b/>
                <w:sz w:val="24"/>
                <w:szCs w:val="24"/>
              </w:rPr>
              <w:t>6. Воспитательная работа</w:t>
            </w:r>
          </w:p>
        </w:tc>
      </w:tr>
      <w:tr w:rsidR="008D6182" w:rsidRPr="000F7882" w:rsidTr="003D418F">
        <w:tc>
          <w:tcPr>
            <w:tcW w:w="730" w:type="dxa"/>
          </w:tcPr>
          <w:p w:rsidR="008D6182" w:rsidRPr="00A07864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052" w:type="dxa"/>
          </w:tcPr>
          <w:p w:rsidR="008D6182" w:rsidRPr="00A07864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4">
              <w:rPr>
                <w:rFonts w:ascii="Times New Roman" w:hAnsi="Times New Roman" w:cs="Times New Roman"/>
                <w:sz w:val="24"/>
                <w:szCs w:val="24"/>
              </w:rPr>
              <w:t>Мероприятия района</w:t>
            </w:r>
          </w:p>
        </w:tc>
      </w:tr>
      <w:tr w:rsidR="008D6182" w:rsidRPr="000F7882" w:rsidTr="003D418F">
        <w:trPr>
          <w:trHeight w:val="238"/>
        </w:trPr>
        <w:tc>
          <w:tcPr>
            <w:tcW w:w="730" w:type="dxa"/>
          </w:tcPr>
          <w:p w:rsidR="008D6182" w:rsidRPr="000F7882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052" w:type="dxa"/>
          </w:tcPr>
          <w:p w:rsidR="008D6182" w:rsidRPr="000F7882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4">
              <w:rPr>
                <w:rFonts w:ascii="Times New Roman" w:hAnsi="Times New Roman" w:cs="Times New Roman"/>
                <w:sz w:val="24"/>
                <w:szCs w:val="24"/>
              </w:rPr>
              <w:t>Мероприятия ДОУ</w:t>
            </w:r>
          </w:p>
        </w:tc>
      </w:tr>
      <w:tr w:rsidR="008D6182" w:rsidRPr="000F7882" w:rsidTr="003D418F">
        <w:tc>
          <w:tcPr>
            <w:tcW w:w="730" w:type="dxa"/>
          </w:tcPr>
          <w:p w:rsidR="008D6182" w:rsidRPr="000F7882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052" w:type="dxa"/>
          </w:tcPr>
          <w:p w:rsidR="008D6182" w:rsidRPr="000F7882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8D6182" w:rsidRPr="000F7882" w:rsidTr="003D418F">
        <w:tc>
          <w:tcPr>
            <w:tcW w:w="9782" w:type="dxa"/>
            <w:gridSpan w:val="2"/>
          </w:tcPr>
          <w:p w:rsidR="008D6182" w:rsidRPr="00A07864" w:rsidRDefault="008D6182" w:rsidP="003D4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A07864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Оздоровительно-профилактическая работа</w:t>
            </w:r>
          </w:p>
        </w:tc>
      </w:tr>
      <w:tr w:rsidR="008D6182" w:rsidRPr="000F7882" w:rsidTr="003D418F">
        <w:trPr>
          <w:trHeight w:val="229"/>
        </w:trPr>
        <w:tc>
          <w:tcPr>
            <w:tcW w:w="730" w:type="dxa"/>
          </w:tcPr>
          <w:p w:rsidR="008D6182" w:rsidRPr="00A07864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052" w:type="dxa"/>
          </w:tcPr>
          <w:p w:rsidR="008D6182" w:rsidRPr="00A07864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4">
              <w:rPr>
                <w:rFonts w:ascii="Times New Roman" w:hAnsi="Times New Roman" w:cs="Times New Roman"/>
                <w:sz w:val="24"/>
                <w:szCs w:val="24"/>
              </w:rPr>
              <w:t>Охрана и укрепление здоровья детей.</w:t>
            </w:r>
          </w:p>
        </w:tc>
      </w:tr>
      <w:tr w:rsidR="008D6182" w:rsidRPr="000F7882" w:rsidTr="003D418F">
        <w:trPr>
          <w:trHeight w:val="252"/>
        </w:trPr>
        <w:tc>
          <w:tcPr>
            <w:tcW w:w="730" w:type="dxa"/>
          </w:tcPr>
          <w:p w:rsidR="008D6182" w:rsidRPr="000F7882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052" w:type="dxa"/>
          </w:tcPr>
          <w:p w:rsidR="008D6182" w:rsidRPr="000F7882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4">
              <w:rPr>
                <w:rFonts w:ascii="Times New Roman" w:hAnsi="Times New Roman" w:cs="Times New Roman"/>
                <w:sz w:val="24"/>
                <w:szCs w:val="24"/>
              </w:rPr>
              <w:t>Качество и организация питания.</w:t>
            </w:r>
          </w:p>
        </w:tc>
      </w:tr>
      <w:tr w:rsidR="008D6182" w:rsidRPr="000F7882" w:rsidTr="003D418F">
        <w:trPr>
          <w:trHeight w:val="271"/>
        </w:trPr>
        <w:tc>
          <w:tcPr>
            <w:tcW w:w="9782" w:type="dxa"/>
            <w:gridSpan w:val="2"/>
          </w:tcPr>
          <w:p w:rsidR="008D6182" w:rsidRPr="00A07864" w:rsidRDefault="008D6182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A07864">
              <w:rPr>
                <w:rFonts w:ascii="Times New Roman" w:hAnsi="Times New Roman" w:cs="Times New Roman"/>
                <w:b/>
                <w:szCs w:val="24"/>
              </w:rPr>
              <w:t>Материально-техническая база</w:t>
            </w:r>
          </w:p>
        </w:tc>
      </w:tr>
      <w:tr w:rsidR="008D6182" w:rsidRPr="000F7882" w:rsidTr="003D418F">
        <w:trPr>
          <w:trHeight w:val="271"/>
        </w:trPr>
        <w:tc>
          <w:tcPr>
            <w:tcW w:w="9782" w:type="dxa"/>
            <w:gridSpan w:val="2"/>
          </w:tcPr>
          <w:p w:rsidR="008D6182" w:rsidRPr="00A07864" w:rsidRDefault="008D6182" w:rsidP="003D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A0786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2022-2023 уч. год</w:t>
            </w:r>
          </w:p>
        </w:tc>
      </w:tr>
      <w:tr w:rsidR="00DE3B61" w:rsidRPr="000F7882" w:rsidTr="003D418F">
        <w:trPr>
          <w:trHeight w:val="271"/>
        </w:trPr>
        <w:tc>
          <w:tcPr>
            <w:tcW w:w="9782" w:type="dxa"/>
            <w:gridSpan w:val="2"/>
          </w:tcPr>
          <w:p w:rsidR="00DE3B61" w:rsidRPr="00DE3B61" w:rsidRDefault="00DE3B61" w:rsidP="003D418F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DE3B61">
              <w:rPr>
                <w:rFonts w:ascii="Times New Roman" w:hAnsi="Times New Roman" w:cs="Times New Roman"/>
                <w:b/>
                <w:szCs w:val="24"/>
              </w:rPr>
              <w:t>Учебный план с пояснительной запиской</w:t>
            </w:r>
          </w:p>
        </w:tc>
      </w:tr>
      <w:tr w:rsidR="00DE3B61" w:rsidRPr="000F7882" w:rsidTr="003D418F">
        <w:tc>
          <w:tcPr>
            <w:tcW w:w="9782" w:type="dxa"/>
            <w:gridSpan w:val="2"/>
          </w:tcPr>
          <w:p w:rsidR="00DE3B61" w:rsidRPr="00A07864" w:rsidRDefault="00DE3B61" w:rsidP="003D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учебный график</w:t>
            </w:r>
          </w:p>
        </w:tc>
      </w:tr>
      <w:tr w:rsidR="00DE3B61" w:rsidRPr="000F7882" w:rsidTr="003D418F">
        <w:tc>
          <w:tcPr>
            <w:tcW w:w="9782" w:type="dxa"/>
            <w:gridSpan w:val="2"/>
          </w:tcPr>
          <w:p w:rsidR="00DE3B61" w:rsidRPr="00DE3B61" w:rsidRDefault="00DE3B61" w:rsidP="003D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1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НОД</w:t>
            </w:r>
          </w:p>
        </w:tc>
      </w:tr>
      <w:tr w:rsidR="00DE3B61" w:rsidRPr="000F7882" w:rsidTr="003D418F">
        <w:tc>
          <w:tcPr>
            <w:tcW w:w="9782" w:type="dxa"/>
            <w:gridSpan w:val="2"/>
          </w:tcPr>
          <w:p w:rsidR="00DE3B61" w:rsidRPr="00DE3B61" w:rsidRDefault="00DE3B61" w:rsidP="003D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1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специалистов</w:t>
            </w:r>
          </w:p>
        </w:tc>
      </w:tr>
      <w:tr w:rsidR="00DE3B61" w:rsidRPr="000F7882" w:rsidTr="003D418F">
        <w:tc>
          <w:tcPr>
            <w:tcW w:w="9782" w:type="dxa"/>
            <w:gridSpan w:val="2"/>
          </w:tcPr>
          <w:p w:rsidR="00DE3B61" w:rsidRPr="000F7882" w:rsidRDefault="00DE3B61" w:rsidP="003D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воспитательной работы</w:t>
            </w:r>
          </w:p>
        </w:tc>
      </w:tr>
      <w:tr w:rsidR="00DE3B61" w:rsidRPr="000F7882" w:rsidTr="003D418F">
        <w:tc>
          <w:tcPr>
            <w:tcW w:w="9782" w:type="dxa"/>
            <w:gridSpan w:val="2"/>
          </w:tcPr>
          <w:p w:rsidR="00DE3B61" w:rsidRPr="000F7882" w:rsidRDefault="00DE3B61" w:rsidP="003D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методической работы</w:t>
            </w:r>
          </w:p>
        </w:tc>
      </w:tr>
    </w:tbl>
    <w:p w:rsidR="000F7882" w:rsidRPr="000F7882" w:rsidRDefault="000F7882" w:rsidP="000F7882"/>
    <w:p w:rsidR="000F7882" w:rsidRDefault="000F7882" w:rsidP="000F7882">
      <w:pPr>
        <w:spacing w:after="0" w:line="240" w:lineRule="auto"/>
      </w:pPr>
    </w:p>
    <w:p w:rsidR="00DE3B61" w:rsidRDefault="00DE3B61" w:rsidP="000F7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032" w:rsidRPr="000F7882" w:rsidRDefault="00CE7032" w:rsidP="000F7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D67" w:rsidRDefault="00FC5D67" w:rsidP="007130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3102" w:rsidRDefault="00AE3102" w:rsidP="007130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Аналитический раздел.</w:t>
      </w:r>
    </w:p>
    <w:p w:rsidR="003F3D41" w:rsidRPr="008D6182" w:rsidRDefault="0071303D" w:rsidP="002F00AA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61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Информационный</w:t>
      </w:r>
    </w:p>
    <w:p w:rsidR="003F3D41" w:rsidRDefault="003F3D41" w:rsidP="00AE310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7882" w:rsidRPr="00AE3102" w:rsidRDefault="00AE3102" w:rsidP="00AE310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</w:t>
      </w:r>
      <w:r w:rsidR="000F7882" w:rsidRPr="00AE31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сведения о дошкольном образовательном учреждении</w:t>
      </w:r>
    </w:p>
    <w:p w:rsidR="000F7882" w:rsidRPr="000F7882" w:rsidRDefault="000F7882" w:rsidP="000F788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7882" w:rsidRPr="000F7882" w:rsidRDefault="000F7882" w:rsidP="000F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наименование учреждения: </w:t>
      </w:r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№ 6  «Солнышко» Азовского района</w:t>
      </w:r>
    </w:p>
    <w:p w:rsidR="000F7882" w:rsidRPr="000F7882" w:rsidRDefault="000F7882" w:rsidP="000F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Сокращенное наименование учреждения: </w:t>
      </w:r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BE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>№ 6 «Солнышко»</w:t>
      </w:r>
    </w:p>
    <w:p w:rsidR="000F7882" w:rsidRPr="000F7882" w:rsidRDefault="000F7882" w:rsidP="000F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Учредитель: </w:t>
      </w:r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Азовского района </w:t>
      </w:r>
    </w:p>
    <w:p w:rsidR="000F7882" w:rsidRPr="000F7882" w:rsidRDefault="000F7882" w:rsidP="000F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учреждения: </w:t>
      </w:r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</w:t>
      </w:r>
    </w:p>
    <w:p w:rsidR="000F7882" w:rsidRPr="000F7882" w:rsidRDefault="000F7882" w:rsidP="000F7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основания: </w:t>
      </w:r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г. </w:t>
      </w:r>
    </w:p>
    <w:p w:rsidR="000F7882" w:rsidRPr="000F7882" w:rsidRDefault="000F7882" w:rsidP="000F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Юридический адрес:  </w:t>
      </w:r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346771, Ростовская область, Азовский район, с. </w:t>
      </w:r>
      <w:proofErr w:type="spellStart"/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Займо</w:t>
      </w:r>
      <w:proofErr w:type="spellEnd"/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Обрыв,  ул. Димитрова, 22М. Тел.: 8 (86342) 3 -62-74 </w:t>
      </w:r>
    </w:p>
    <w:p w:rsidR="000F7882" w:rsidRPr="000F7882" w:rsidRDefault="000F7882" w:rsidP="000F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Ведомство: Азовский районный отдел образования (Азовский РОО)</w:t>
      </w:r>
    </w:p>
    <w:p w:rsidR="000F7882" w:rsidRPr="000F7882" w:rsidRDefault="000F7882" w:rsidP="000F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</w:t>
      </w:r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3917 от 16 мая 2014 г.</w:t>
      </w:r>
    </w:p>
    <w:p w:rsidR="000F7882" w:rsidRPr="000F7882" w:rsidRDefault="000F7882" w:rsidP="000F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лицензии:</w:t>
      </w:r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бессрочный</w:t>
      </w:r>
    </w:p>
    <w:p w:rsidR="000F7882" w:rsidRPr="000F7882" w:rsidRDefault="000F7882" w:rsidP="000F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Устав </w:t>
      </w:r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МБДОУ № 6 «Солнышко» от 04.06.2015 г.</w:t>
      </w:r>
    </w:p>
    <w:p w:rsidR="000F7882" w:rsidRPr="000F7882" w:rsidRDefault="000F7882" w:rsidP="000F7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Санитарно-эпидемиологическое заключение на услуги образовательной деятельности  </w:t>
      </w:r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>№ 61.35.04.000.М.000042.05.14 от 07.05.2014  г.</w:t>
      </w:r>
    </w:p>
    <w:p w:rsidR="000F7882" w:rsidRPr="000F7882" w:rsidRDefault="000F7882" w:rsidP="000F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деятельности дошкольного образовательного учреждения </w:t>
      </w:r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воспитание, развитие, обучение  детей дошкольного возраста в условиях ДОУ.</w:t>
      </w:r>
    </w:p>
    <w:p w:rsidR="000F7882" w:rsidRPr="000F7882" w:rsidRDefault="000F7882" w:rsidP="000F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работы: </w:t>
      </w:r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>с 7.00 – до 19.00 часов</w:t>
      </w:r>
    </w:p>
    <w:p w:rsidR="000F7882" w:rsidRPr="000F7882" w:rsidRDefault="000F7882" w:rsidP="000F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групп: </w:t>
      </w:r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F7882" w:rsidRPr="000F7882" w:rsidRDefault="000F7882" w:rsidP="000F7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ДОУ функционируют 4 группы:</w:t>
      </w:r>
    </w:p>
    <w:p w:rsidR="000F7882" w:rsidRPr="00FF1A43" w:rsidRDefault="000F7882" w:rsidP="002F00A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4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младшая группа - дети 1,5 - 3 лет;</w:t>
      </w:r>
    </w:p>
    <w:p w:rsidR="000F7882" w:rsidRPr="00FF1A43" w:rsidRDefault="007769B9" w:rsidP="002F00A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разновозрастная </w:t>
      </w:r>
      <w:r w:rsidR="000F7882" w:rsidRPr="00FF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F7882" w:rsidRPr="00FF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7882" w:rsidRPr="00FF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лет;</w:t>
      </w:r>
    </w:p>
    <w:p w:rsidR="000F7882" w:rsidRPr="00FF1A43" w:rsidRDefault="000F7882" w:rsidP="002F00A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  группа</w:t>
      </w:r>
      <w:r w:rsidR="0077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FF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 5 – </w:t>
      </w:r>
      <w:r w:rsidR="00FF1A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F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0F7882" w:rsidRPr="00FF1A43" w:rsidRDefault="007769B9" w:rsidP="002F00A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разновозрастная </w:t>
      </w:r>
      <w:r w:rsidR="000F7882" w:rsidRPr="00FF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логопедическая группа  - дети 5 – </w:t>
      </w:r>
      <w:r w:rsidR="00FF1A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F7882" w:rsidRPr="00FF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0F7882" w:rsidRPr="000F7882" w:rsidRDefault="000F7882" w:rsidP="000F788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882" w:rsidRPr="000F7882" w:rsidRDefault="000F7882" w:rsidP="000F7882">
      <w:pPr>
        <w:spacing w:line="240" w:lineRule="auto"/>
        <w:ind w:left="-6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7882">
        <w:rPr>
          <w:rFonts w:ascii="Times New Roman" w:eastAsia="SimSun" w:hAnsi="Times New Roman" w:cs="Times New Roman"/>
          <w:sz w:val="24"/>
          <w:szCs w:val="24"/>
          <w:lang w:eastAsia="zh-CN"/>
        </w:rPr>
        <w:t>Комплектование кадрами в МБДОУ № 6 «Солнышко» строится в соответствии со штатным расписанием следующего уровня:</w:t>
      </w:r>
    </w:p>
    <w:p w:rsidR="000F7882" w:rsidRPr="000F7882" w:rsidRDefault="000F7882" w:rsidP="000F7882">
      <w:pPr>
        <w:spacing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F7882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u w:val="single"/>
        </w:rPr>
        <w:t xml:space="preserve">Руководящий состав: </w:t>
      </w:r>
    </w:p>
    <w:p w:rsidR="000F7882" w:rsidRPr="000F7882" w:rsidRDefault="000F7882" w:rsidP="000F788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0F7882">
        <w:rPr>
          <w:rFonts w:ascii="Times New Roman" w:eastAsia="Times New Roman" w:hAnsi="Times New Roman" w:cs="Times New Roman"/>
          <w:b/>
          <w:i/>
          <w:color w:val="000000"/>
          <w:w w:val="102"/>
          <w:sz w:val="24"/>
          <w:szCs w:val="24"/>
        </w:rPr>
        <w:t>Заведующий ДОУ</w:t>
      </w:r>
      <w:r w:rsidRPr="000F788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– </w:t>
      </w:r>
      <w:proofErr w:type="spellStart"/>
      <w:r w:rsidRPr="000F7882">
        <w:rPr>
          <w:rFonts w:ascii="Times New Roman" w:eastAsia="Times New Roman" w:hAnsi="Times New Roman" w:cs="Times New Roman"/>
          <w:b/>
          <w:i/>
          <w:color w:val="000000"/>
          <w:w w:val="102"/>
          <w:sz w:val="24"/>
          <w:szCs w:val="24"/>
        </w:rPr>
        <w:t>Мухонько</w:t>
      </w:r>
      <w:proofErr w:type="spellEnd"/>
      <w:r w:rsidRPr="000F7882">
        <w:rPr>
          <w:rFonts w:ascii="Times New Roman" w:eastAsia="Times New Roman" w:hAnsi="Times New Roman" w:cs="Times New Roman"/>
          <w:b/>
          <w:i/>
          <w:color w:val="000000"/>
          <w:w w:val="102"/>
          <w:sz w:val="24"/>
          <w:szCs w:val="24"/>
        </w:rPr>
        <w:t xml:space="preserve"> Надежда Николаевна</w:t>
      </w:r>
      <w:r w:rsidRPr="000F788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 высшее образование.</w:t>
      </w:r>
    </w:p>
    <w:p w:rsidR="000F7882" w:rsidRPr="000F7882" w:rsidRDefault="000F7882" w:rsidP="000F7882">
      <w:pPr>
        <w:spacing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F788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Педагогическими кадрами МБДОУ № 6 «Солнышко» укомплектовано  на 100 %.</w:t>
      </w:r>
    </w:p>
    <w:p w:rsidR="000F7882" w:rsidRPr="000F7882" w:rsidRDefault="000F7882" w:rsidP="000F788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78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Педагогический состав:</w:t>
      </w:r>
    </w:p>
    <w:p w:rsidR="000F7882" w:rsidRPr="000F7882" w:rsidRDefault="000F7882" w:rsidP="000F788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8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F7882" w:rsidRPr="000F7882" w:rsidRDefault="000F7882" w:rsidP="000F788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882">
        <w:rPr>
          <w:rFonts w:ascii="Times New Roman" w:eastAsia="Times New Roman" w:hAnsi="Times New Roman" w:cs="Times New Roman"/>
          <w:b/>
          <w:i/>
          <w:sz w:val="24"/>
          <w:szCs w:val="24"/>
        </w:rPr>
        <w:t>Старший воспитатель</w:t>
      </w:r>
      <w:r w:rsidRPr="000F788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F7882">
        <w:rPr>
          <w:rFonts w:ascii="Times New Roman" w:eastAsia="Times New Roman" w:hAnsi="Times New Roman" w:cs="Times New Roman"/>
          <w:sz w:val="24"/>
          <w:szCs w:val="24"/>
        </w:rPr>
        <w:t>Мирошникова</w:t>
      </w:r>
      <w:proofErr w:type="spellEnd"/>
      <w:r w:rsidRPr="000F7882">
        <w:rPr>
          <w:rFonts w:ascii="Times New Roman" w:eastAsia="Times New Roman" w:hAnsi="Times New Roman" w:cs="Times New Roman"/>
          <w:sz w:val="24"/>
          <w:szCs w:val="24"/>
        </w:rPr>
        <w:t xml:space="preserve"> Татьяна Ивановна, высшее профессиональное образование;</w:t>
      </w:r>
    </w:p>
    <w:p w:rsidR="000F7882" w:rsidRPr="000F7882" w:rsidRDefault="000F7882" w:rsidP="000F788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882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 – психолог</w:t>
      </w:r>
      <w:r w:rsidRPr="000F7882">
        <w:rPr>
          <w:rFonts w:ascii="Times New Roman" w:eastAsia="Times New Roman" w:hAnsi="Times New Roman" w:cs="Times New Roman"/>
          <w:sz w:val="24"/>
          <w:szCs w:val="24"/>
        </w:rPr>
        <w:t xml:space="preserve"> – Аксёнова Елена Аркадьевна, высшее профессиональное образование;</w:t>
      </w:r>
    </w:p>
    <w:p w:rsidR="000F7882" w:rsidRPr="000F7882" w:rsidRDefault="000F7882" w:rsidP="000F788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882">
        <w:rPr>
          <w:rFonts w:ascii="Times New Roman" w:eastAsia="Times New Roman" w:hAnsi="Times New Roman" w:cs="Times New Roman"/>
          <w:b/>
          <w:i/>
          <w:color w:val="000000"/>
          <w:w w:val="102"/>
          <w:sz w:val="24"/>
          <w:szCs w:val="24"/>
        </w:rPr>
        <w:t>Учитель – логопед</w:t>
      </w:r>
      <w:r w:rsidRPr="000F788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– </w:t>
      </w:r>
      <w:proofErr w:type="spellStart"/>
      <w:r w:rsidRPr="000F788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Мирошникова</w:t>
      </w:r>
      <w:proofErr w:type="spellEnd"/>
      <w:r w:rsidRPr="000F788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Татьяна Ивановна, </w:t>
      </w:r>
      <w:r w:rsidRPr="000F7882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образование;</w:t>
      </w:r>
    </w:p>
    <w:p w:rsidR="000F7882" w:rsidRPr="000F7882" w:rsidRDefault="000F7882" w:rsidP="000F788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0F7882">
        <w:rPr>
          <w:rFonts w:ascii="Times New Roman" w:eastAsia="Times New Roman" w:hAnsi="Times New Roman" w:cs="Times New Roman"/>
          <w:b/>
          <w:i/>
          <w:color w:val="000000"/>
          <w:w w:val="102"/>
          <w:sz w:val="24"/>
          <w:szCs w:val="24"/>
        </w:rPr>
        <w:t>Музыкальный руководитель</w:t>
      </w:r>
      <w:r w:rsidRPr="000F788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– Харченко Татьяна Владиславовна, среднее профессиональное образование;</w:t>
      </w:r>
    </w:p>
    <w:p w:rsidR="000F7882" w:rsidRPr="000F7882" w:rsidRDefault="000F7882" w:rsidP="000F788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0F7882">
        <w:rPr>
          <w:rFonts w:ascii="Times New Roman" w:eastAsia="Times New Roman" w:hAnsi="Times New Roman" w:cs="Times New Roman"/>
          <w:b/>
          <w:i/>
          <w:color w:val="000000"/>
          <w:w w:val="102"/>
          <w:sz w:val="24"/>
          <w:szCs w:val="24"/>
        </w:rPr>
        <w:t>Воспитатели</w:t>
      </w:r>
      <w:r w:rsidRPr="000F788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Pr="000F7882">
        <w:rPr>
          <w:rFonts w:ascii="Times New Roman" w:eastAsia="Times New Roman" w:hAnsi="Times New Roman" w:cs="Times New Roman"/>
          <w:b/>
          <w:i/>
          <w:color w:val="000000"/>
          <w:w w:val="102"/>
          <w:sz w:val="24"/>
          <w:szCs w:val="24"/>
        </w:rPr>
        <w:t>групп</w:t>
      </w:r>
      <w:r w:rsidRPr="000F788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– </w:t>
      </w:r>
      <w:r w:rsidR="00BC60CE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11</w:t>
      </w:r>
      <w:r w:rsidRPr="000F788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педагогов (из них </w:t>
      </w:r>
      <w:r w:rsidR="00A300A8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3</w:t>
      </w:r>
      <w:r w:rsidRPr="000F788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в декретном отпуске):</w:t>
      </w:r>
    </w:p>
    <w:p w:rsidR="003E7111" w:rsidRDefault="003E7111" w:rsidP="000F788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</w:p>
    <w:p w:rsidR="003E7111" w:rsidRDefault="003E7111" w:rsidP="000F788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</w:p>
    <w:p w:rsidR="00DE3B61" w:rsidRDefault="00DE3B61" w:rsidP="000F788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</w:p>
    <w:p w:rsidR="00DE3B61" w:rsidRDefault="00DE3B61" w:rsidP="000F788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</w:p>
    <w:p w:rsidR="00AE3102" w:rsidRPr="008D6182" w:rsidRDefault="003E7111" w:rsidP="002F00AA">
      <w:pPr>
        <w:pStyle w:val="a6"/>
        <w:numPr>
          <w:ilvl w:val="1"/>
          <w:numId w:val="6"/>
        </w:numPr>
        <w:spacing w:line="240" w:lineRule="auto"/>
        <w:rPr>
          <w:rFonts w:ascii="Times New Roman CYR" w:eastAsia="Times New Roman CYR" w:hAnsi="Times New Roman CYR" w:cs="Times New Roman CYR"/>
          <w:b/>
          <w:sz w:val="28"/>
          <w:szCs w:val="24"/>
          <w:lang w:eastAsia="hi-IN" w:bidi="hi-IN"/>
        </w:rPr>
      </w:pPr>
      <w:r>
        <w:rPr>
          <w:rFonts w:ascii="Times New Roman CYR" w:eastAsia="Times New Roman CYR" w:hAnsi="Times New Roman CYR" w:cs="Times New Roman CYR"/>
          <w:b/>
          <w:sz w:val="28"/>
          <w:szCs w:val="24"/>
          <w:lang w:eastAsia="hi-IN" w:bidi="hi-IN"/>
        </w:rPr>
        <w:lastRenderedPageBreak/>
        <w:t>Реализация цели и задач ДОУ за прошедший год</w:t>
      </w:r>
    </w:p>
    <w:p w:rsidR="00AE3102" w:rsidRDefault="00AE3102" w:rsidP="00AE3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</w:pPr>
      <w:r w:rsidRPr="00CD7223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В </w:t>
      </w:r>
      <w:r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2021-2022 учебном году МБДОУ работало над реализацией </w:t>
      </w:r>
      <w:r w:rsidRPr="00CD7223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>следующи</w:t>
      </w:r>
      <w:r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х </w:t>
      </w:r>
      <w:r w:rsidRPr="00CD7223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 годовы</w:t>
      </w:r>
      <w:r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х </w:t>
      </w:r>
      <w:r w:rsidRPr="00CD7223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 цели и задач</w:t>
      </w:r>
      <w:r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>.</w:t>
      </w:r>
      <w:r w:rsidRPr="00CD7223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 </w:t>
      </w:r>
    </w:p>
    <w:p w:rsidR="00AE3102" w:rsidRPr="00CD7223" w:rsidRDefault="00AE3102" w:rsidP="00AE3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hi-IN" w:bidi="hi-IN"/>
        </w:rPr>
      </w:pPr>
      <w:r w:rsidRPr="00CD7223">
        <w:rPr>
          <w:rFonts w:ascii="Times New Roman" w:hAnsi="Times New Roman" w:cs="Times New Roman"/>
          <w:b/>
          <w:iCs/>
          <w:sz w:val="24"/>
          <w:szCs w:val="24"/>
          <w:u w:val="single"/>
          <w:lang w:eastAsia="hi-IN" w:bidi="hi-IN"/>
        </w:rPr>
        <w:t>Цель:</w:t>
      </w:r>
      <w:r w:rsidRPr="00CD7223">
        <w:rPr>
          <w:rFonts w:ascii="Times New Roman" w:hAnsi="Times New Roman" w:cs="Times New Roman"/>
          <w:b/>
          <w:iCs/>
          <w:sz w:val="24"/>
          <w:szCs w:val="24"/>
          <w:lang w:eastAsia="hi-IN" w:bidi="hi-IN"/>
        </w:rPr>
        <w:t xml:space="preserve"> </w:t>
      </w:r>
      <w:r w:rsidRPr="00CD7223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обеспечение эффективного взаимодействия всех участников образовательного процесса - педагогов, родителей (законных представителей), детей для разностороннего развития личности дошкольника, сохранения и укрепления его физического и эмоционального здоровья. Дальнейшее повышение эффективности образовательного процесса путём использования современных образовательных технологий. </w:t>
      </w:r>
    </w:p>
    <w:p w:rsidR="00AE3102" w:rsidRPr="00CD7223" w:rsidRDefault="00AE3102" w:rsidP="00AE3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eastAsia="hi-IN" w:bidi="hi-IN"/>
        </w:rPr>
      </w:pPr>
      <w:r w:rsidRPr="00CD7223">
        <w:rPr>
          <w:rFonts w:ascii="Times New Roman" w:hAnsi="Times New Roman" w:cs="Times New Roman"/>
          <w:b/>
          <w:iCs/>
          <w:sz w:val="24"/>
          <w:szCs w:val="24"/>
          <w:u w:val="single"/>
          <w:lang w:eastAsia="hi-IN" w:bidi="hi-IN"/>
        </w:rPr>
        <w:t>Задачи:</w:t>
      </w:r>
    </w:p>
    <w:p w:rsidR="00AE3102" w:rsidRPr="00CD7223" w:rsidRDefault="00AE3102" w:rsidP="00AE3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hi-IN" w:bidi="hi-IN"/>
        </w:rPr>
      </w:pPr>
      <w:r w:rsidRPr="00CD7223">
        <w:rPr>
          <w:rFonts w:ascii="Times New Roman" w:hAnsi="Times New Roman" w:cs="Times New Roman"/>
          <w:b/>
          <w:iCs/>
          <w:sz w:val="24"/>
          <w:szCs w:val="24"/>
          <w:lang w:eastAsia="hi-IN" w:bidi="hi-IN"/>
        </w:rPr>
        <w:t xml:space="preserve">- </w:t>
      </w:r>
      <w:r w:rsidRPr="00CD7223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расширять сферу дистанционного участия родителей в образовательном процессе детского сада, создать атмосферу взаимопонимания, общности интересов, эмоциональной </w:t>
      </w:r>
      <w:proofErr w:type="spellStart"/>
      <w:r w:rsidRPr="00CD7223">
        <w:rPr>
          <w:rFonts w:ascii="Times New Roman" w:hAnsi="Times New Roman" w:cs="Times New Roman"/>
          <w:iCs/>
          <w:sz w:val="24"/>
          <w:szCs w:val="24"/>
          <w:lang w:eastAsia="hi-IN" w:bidi="hi-IN"/>
        </w:rPr>
        <w:t>взаимоподдержки</w:t>
      </w:r>
      <w:proofErr w:type="spellEnd"/>
      <w:r w:rsidRPr="00CD7223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;        </w:t>
      </w:r>
    </w:p>
    <w:p w:rsidR="00AE3102" w:rsidRPr="00CD7223" w:rsidRDefault="00AE3102" w:rsidP="00AE3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hi-IN" w:bidi="hi-IN"/>
        </w:rPr>
      </w:pPr>
      <w:r w:rsidRPr="00CD7223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- продолжать улучшать материально-техническую базу ДОУ, развивать и обновлять развивающую предметно-пространственную среду во всех возрастных группах в соответствии  с ФГОС </w:t>
      </w:r>
      <w:proofErr w:type="gramStart"/>
      <w:r w:rsidRPr="00CD7223">
        <w:rPr>
          <w:rFonts w:ascii="Times New Roman" w:hAnsi="Times New Roman" w:cs="Times New Roman"/>
          <w:iCs/>
          <w:sz w:val="24"/>
          <w:szCs w:val="24"/>
          <w:lang w:eastAsia="hi-IN" w:bidi="hi-IN"/>
        </w:rPr>
        <w:t>ДО</w:t>
      </w:r>
      <w:proofErr w:type="gramEnd"/>
      <w:r w:rsidRPr="00CD7223">
        <w:rPr>
          <w:rFonts w:ascii="Times New Roman" w:hAnsi="Times New Roman" w:cs="Times New Roman"/>
          <w:iCs/>
          <w:sz w:val="24"/>
          <w:szCs w:val="24"/>
          <w:lang w:eastAsia="hi-IN" w:bidi="hi-IN"/>
        </w:rPr>
        <w:tab/>
        <w:t xml:space="preserve">;                                                                                                                           </w:t>
      </w:r>
    </w:p>
    <w:p w:rsidR="00AE3102" w:rsidRPr="00CD7223" w:rsidRDefault="00AE3102" w:rsidP="00AE3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hi-IN" w:bidi="hi-IN"/>
        </w:rPr>
      </w:pPr>
      <w:r w:rsidRPr="00CD7223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- продолжать использовать в работе современные образовательные технологии;  </w:t>
      </w:r>
    </w:p>
    <w:p w:rsidR="00AE3102" w:rsidRPr="00CD7223" w:rsidRDefault="00AE3102" w:rsidP="00AE3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hi-IN" w:bidi="hi-IN"/>
        </w:rPr>
      </w:pPr>
      <w:r w:rsidRPr="00CD7223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 -продолжать развивать профессиональные компетенции педагогов в области дошкольного образования в соответствии с требованиями </w:t>
      </w:r>
      <w:proofErr w:type="spellStart"/>
      <w:r w:rsidRPr="00CD7223">
        <w:rPr>
          <w:rFonts w:ascii="Times New Roman" w:hAnsi="Times New Roman" w:cs="Times New Roman"/>
          <w:iCs/>
          <w:sz w:val="24"/>
          <w:szCs w:val="24"/>
          <w:lang w:eastAsia="hi-IN" w:bidi="hi-IN"/>
        </w:rPr>
        <w:t>профстандарта</w:t>
      </w:r>
      <w:proofErr w:type="spellEnd"/>
      <w:r w:rsidRPr="00CD7223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 «Педагог»;</w:t>
      </w:r>
    </w:p>
    <w:p w:rsidR="00AE3102" w:rsidRPr="00CD7223" w:rsidRDefault="00AE3102" w:rsidP="00AE3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hi-IN" w:bidi="hi-IN"/>
        </w:rPr>
      </w:pPr>
      <w:r w:rsidRPr="00CD7223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- совершенствовать работу по взаимодействию семьи и детского сада для создания условий позитивной социализации детей в процессе </w:t>
      </w:r>
      <w:proofErr w:type="spellStart"/>
      <w:r w:rsidRPr="00CD7223">
        <w:rPr>
          <w:rFonts w:ascii="Times New Roman" w:hAnsi="Times New Roman" w:cs="Times New Roman"/>
          <w:iCs/>
          <w:sz w:val="24"/>
          <w:szCs w:val="24"/>
          <w:lang w:eastAsia="hi-IN" w:bidi="hi-IN"/>
        </w:rPr>
        <w:t>здоровьесберегающей</w:t>
      </w:r>
      <w:proofErr w:type="spellEnd"/>
      <w:r w:rsidRPr="00CD7223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 деятельности;  </w:t>
      </w:r>
    </w:p>
    <w:p w:rsidR="00AE3102" w:rsidRPr="00CD7223" w:rsidRDefault="00AE3102" w:rsidP="00AE3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hi-IN" w:bidi="hi-IN"/>
        </w:rPr>
      </w:pPr>
      <w:r w:rsidRPr="00CD7223">
        <w:rPr>
          <w:rFonts w:ascii="Times New Roman" w:hAnsi="Times New Roman" w:cs="Times New Roman"/>
          <w:iCs/>
          <w:sz w:val="24"/>
          <w:szCs w:val="24"/>
          <w:lang w:eastAsia="hi-IN" w:bidi="hi-IN"/>
        </w:rPr>
        <w:t>- продолжать улучшать организацию режимных моментов с целью диагностики затруднений и оказания методической помощи педагогам.</w:t>
      </w:r>
    </w:p>
    <w:p w:rsidR="00AE3102" w:rsidRPr="00B31CCC" w:rsidRDefault="00AE3102" w:rsidP="00AE310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E3102" w:rsidRPr="00F1133D" w:rsidRDefault="00AE3102" w:rsidP="00AE310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CC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 основе анализа итогов работы ДОУ за 202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1</w:t>
      </w:r>
      <w:r w:rsidRPr="00B31CC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2 </w:t>
      </w:r>
      <w:r w:rsidRPr="00B31CC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учебный год делаем вывод, что задачи, поставленные перед коллективом - выполнены в достаточной степени. </w:t>
      </w:r>
      <w:r w:rsidRPr="00B3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Прослеживается стойкая </w:t>
      </w:r>
      <w:r w:rsidRPr="009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положительная тенденция к инновационной деятельности в области применения современных</w:t>
      </w:r>
      <w:r w:rsidRPr="00B3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B3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технологий, средств</w:t>
      </w:r>
      <w:r w:rsidRPr="00B3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ИКТ. </w:t>
      </w:r>
      <w:r w:rsidRPr="009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Pr="00B3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МБДОУ продолжают активно участвовать в конкурсном движении различных</w:t>
      </w:r>
      <w:r w:rsidRPr="00B3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уровней. Отношение к ДО</w:t>
      </w:r>
      <w:r w:rsidRPr="00B3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воспитанников носит стабильно</w:t>
      </w:r>
      <w:r w:rsidRPr="00B3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положительную характеристику. </w:t>
      </w:r>
      <w:r w:rsidRPr="00F11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пандемии COVID-19,  в связи со сложившейся эпидемиологической ситуацией педагогам пришлось внедрять новые удобные и безопасные формы работы с воспитанниками и их семьями. Основным помощником в работе  с </w:t>
      </w:r>
      <w:proofErr w:type="gramStart"/>
      <w:r w:rsidRPr="00F11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</w:t>
      </w:r>
      <w:proofErr w:type="gramEnd"/>
      <w:r w:rsidRPr="00F11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 стали социальные сети, которых насчитывается огромное количество. В них педагоги и родители в течение года обменивались фото, видео-, аудиоматериалами, задавали интересующие вопросы, комментировали информацию. Педагоги  информировали родителей  о предстоящих мероприятиях: праздниках, конкурсах, акциях, семинарах и т.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 формой </w:t>
      </w:r>
      <w:r w:rsidRPr="00F11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дистанционного взаимодействия родителей и педагогов является сайт детского сада. На нем отражена вся административная и правовая информация сада</w:t>
      </w:r>
      <w:r w:rsidRPr="00F11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 дистанционных форм взаимодействия</w:t>
      </w:r>
      <w:r w:rsidRPr="00F11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1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 дошкольного учреждения и семьи способствует формированию у родителей положительной мотивации к </w:t>
      </w:r>
      <w:proofErr w:type="spellStart"/>
      <w:r w:rsidRPr="00F11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11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-образовательной работе с детьми, к дошкольной образовательной организации; повышению качества </w:t>
      </w:r>
      <w:proofErr w:type="spellStart"/>
      <w:r w:rsidRPr="00F11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11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в дошкольном учреждении; повышению престижа дошкольного образования в целом; успешной реализации целей и задач Федерального государственного образовательного стандарта дошкольного образования.</w:t>
      </w:r>
    </w:p>
    <w:p w:rsidR="00CE7032" w:rsidRDefault="00CE7032" w:rsidP="00AE310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CE7032" w:rsidRDefault="00CE7032" w:rsidP="00CE703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sectPr w:rsidR="00CE7032" w:rsidSect="00961090">
          <w:footerReference w:type="default" r:id="rId9"/>
          <w:pgSz w:w="11906" w:h="16838"/>
          <w:pgMar w:top="568" w:right="850" w:bottom="1134" w:left="1134" w:header="708" w:footer="708" w:gutter="0"/>
          <w:cols w:space="708"/>
          <w:titlePg/>
          <w:docGrid w:linePitch="360"/>
        </w:sect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1984"/>
        <w:gridCol w:w="1985"/>
        <w:gridCol w:w="1417"/>
        <w:gridCol w:w="3260"/>
        <w:gridCol w:w="1985"/>
        <w:gridCol w:w="1417"/>
      </w:tblGrid>
      <w:tr w:rsidR="0070634B" w:rsidTr="004335B6">
        <w:trPr>
          <w:trHeight w:val="124"/>
        </w:trPr>
        <w:tc>
          <w:tcPr>
            <w:tcW w:w="16018" w:type="dxa"/>
            <w:gridSpan w:val="9"/>
          </w:tcPr>
          <w:p w:rsidR="0070634B" w:rsidRPr="00821926" w:rsidRDefault="0070634B" w:rsidP="0070634B">
            <w:pPr>
              <w:pStyle w:val="a7"/>
              <w:jc w:val="center"/>
              <w:rPr>
                <w:b/>
              </w:rPr>
            </w:pPr>
            <w:r w:rsidRPr="0070634B">
              <w:rPr>
                <w:b/>
                <w:sz w:val="28"/>
              </w:rPr>
              <w:lastRenderedPageBreak/>
              <w:t>1.</w:t>
            </w:r>
            <w:r>
              <w:rPr>
                <w:b/>
                <w:sz w:val="28"/>
              </w:rPr>
              <w:t>3</w:t>
            </w:r>
            <w:r w:rsidRPr="0070634B">
              <w:rPr>
                <w:b/>
                <w:sz w:val="28"/>
              </w:rPr>
              <w:tab/>
              <w:t>Сведения о педагогических кадрах и руководителе   МБДОУ  №  6 «Солнышко» по состоянию на 01.09. 2022г.</w:t>
            </w:r>
          </w:p>
        </w:tc>
      </w:tr>
      <w:tr w:rsidR="0070634B" w:rsidTr="00D82672">
        <w:trPr>
          <w:trHeight w:val="124"/>
        </w:trPr>
        <w:tc>
          <w:tcPr>
            <w:tcW w:w="567" w:type="dxa"/>
          </w:tcPr>
          <w:p w:rsidR="0070634B" w:rsidRPr="00821926" w:rsidRDefault="0070634B" w:rsidP="0043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219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19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70634B" w:rsidRPr="00821926" w:rsidRDefault="0070634B" w:rsidP="0043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2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70634B" w:rsidRPr="00821926" w:rsidRDefault="0070634B" w:rsidP="0043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26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560" w:type="dxa"/>
          </w:tcPr>
          <w:p w:rsidR="0070634B" w:rsidRPr="00821926" w:rsidRDefault="0070634B" w:rsidP="0043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должности, квалификационная категория,   номер и дата приказа присвоения квалификационной  категории </w:t>
            </w:r>
          </w:p>
        </w:tc>
        <w:tc>
          <w:tcPr>
            <w:tcW w:w="1984" w:type="dxa"/>
          </w:tcPr>
          <w:p w:rsidR="0070634B" w:rsidRPr="00821926" w:rsidRDefault="0070634B" w:rsidP="0043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2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наименование и год окончания образовательного учреждения</w:t>
            </w:r>
          </w:p>
          <w:p w:rsidR="0070634B" w:rsidRPr="00821926" w:rsidRDefault="0070634B" w:rsidP="0043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34B" w:rsidRPr="00821926" w:rsidRDefault="0070634B" w:rsidP="0043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и квалификация по окончанию обучения</w:t>
            </w:r>
          </w:p>
        </w:tc>
        <w:tc>
          <w:tcPr>
            <w:tcW w:w="1417" w:type="dxa"/>
          </w:tcPr>
          <w:p w:rsidR="0070634B" w:rsidRPr="00821926" w:rsidRDefault="0070634B" w:rsidP="004335B6">
            <w:pPr>
              <w:ind w:lef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2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переподготовке и КПК за последние 3 года (дополнительное образование и дата окончания образовательного учреждения)</w:t>
            </w:r>
          </w:p>
        </w:tc>
        <w:tc>
          <w:tcPr>
            <w:tcW w:w="3260" w:type="dxa"/>
          </w:tcPr>
          <w:p w:rsidR="0070634B" w:rsidRPr="00821926" w:rsidRDefault="0070634B" w:rsidP="004335B6">
            <w:pPr>
              <w:ind w:lef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26">
              <w:rPr>
                <w:rFonts w:ascii="Times New Roman" w:hAnsi="Times New Roman" w:cs="Times New Roman"/>
                <w:b/>
                <w:sz w:val="24"/>
                <w:szCs w:val="24"/>
              </w:rPr>
              <w:t>Тема, программа переподготовки и КПК, количество часов</w:t>
            </w:r>
          </w:p>
        </w:tc>
        <w:tc>
          <w:tcPr>
            <w:tcW w:w="1985" w:type="dxa"/>
          </w:tcPr>
          <w:p w:rsidR="0070634B" w:rsidRPr="00821926" w:rsidRDefault="0070634B" w:rsidP="004335B6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92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работы, стаж работы по специальности (педагогический)</w:t>
            </w:r>
          </w:p>
        </w:tc>
        <w:tc>
          <w:tcPr>
            <w:tcW w:w="1417" w:type="dxa"/>
          </w:tcPr>
          <w:p w:rsidR="0070634B" w:rsidRPr="00821926" w:rsidRDefault="0070634B" w:rsidP="004335B6">
            <w:pPr>
              <w:pStyle w:val="a7"/>
              <w:rPr>
                <w:b/>
              </w:rPr>
            </w:pPr>
            <w:r w:rsidRPr="00821926">
              <w:rPr>
                <w:b/>
              </w:rPr>
              <w:t xml:space="preserve">Обучение в Вузах, колледжах (год, курс) </w:t>
            </w:r>
          </w:p>
        </w:tc>
      </w:tr>
      <w:tr w:rsidR="00821926" w:rsidTr="00D82672">
        <w:trPr>
          <w:trHeight w:val="124"/>
        </w:trPr>
        <w:tc>
          <w:tcPr>
            <w:tcW w:w="567" w:type="dxa"/>
          </w:tcPr>
          <w:p w:rsidR="00D82672" w:rsidRPr="00D82672" w:rsidRDefault="00821926" w:rsidP="006326E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D82672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1.</w:t>
            </w:r>
          </w:p>
          <w:p w:rsidR="006326E1" w:rsidRPr="00D82672" w:rsidRDefault="006326E1" w:rsidP="00D82672">
            <w:pPr>
              <w:rPr>
                <w:rFonts w:ascii="Times New Roman" w:eastAsia="SimSu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1843" w:type="dxa"/>
          </w:tcPr>
          <w:p w:rsidR="006326E1" w:rsidRPr="006326E1" w:rsidRDefault="006326E1" w:rsidP="0043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26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Мухонько</w:t>
            </w:r>
            <w:proofErr w:type="spellEnd"/>
            <w:r w:rsidRPr="006326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Надежда Николаевна</w:t>
            </w:r>
          </w:p>
          <w:p w:rsidR="006326E1" w:rsidRPr="006326E1" w:rsidRDefault="006326E1" w:rsidP="004335B6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326E1" w:rsidRPr="006326E1" w:rsidRDefault="006326E1" w:rsidP="0043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6326E1" w:rsidRPr="006326E1" w:rsidRDefault="006326E1" w:rsidP="004335B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Высшее.</w:t>
            </w:r>
          </w:p>
          <w:p w:rsidR="006326E1" w:rsidRPr="006326E1" w:rsidRDefault="006326E1" w:rsidP="004335B6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Ростовский-на Дону филиал </w:t>
            </w:r>
            <w:proofErr w:type="spellStart"/>
            <w:r w:rsidRPr="006326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СПбГУКИ</w:t>
            </w:r>
            <w:proofErr w:type="spellEnd"/>
            <w:r w:rsidRPr="006326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Ростов-на-Дону, 2007г. </w:t>
            </w:r>
          </w:p>
        </w:tc>
        <w:tc>
          <w:tcPr>
            <w:tcW w:w="1985" w:type="dxa"/>
          </w:tcPr>
          <w:p w:rsidR="006326E1" w:rsidRPr="006326E1" w:rsidRDefault="006326E1" w:rsidP="00433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Специальность - «Менеджмент в СКС»;</w:t>
            </w: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2022г. КПК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26E1" w:rsidRPr="00821926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Программа: «Особенности деятельности заведующего ДОО в условиях применения профессионального стандарта руководителя образовательной организации (управление дошкольной образовательной организацией)»</w:t>
            </w:r>
            <w:r w:rsidR="00821926">
              <w:rPr>
                <w:rFonts w:ascii="Times New Roman" w:hAnsi="Times New Roman" w:cs="Times New Roman"/>
                <w:sz w:val="24"/>
                <w:szCs w:val="24"/>
              </w:rPr>
              <w:t>, 72 ч.</w:t>
            </w:r>
          </w:p>
        </w:tc>
        <w:tc>
          <w:tcPr>
            <w:tcW w:w="1985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Общий:12 л.;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Педагогический: 6 л. 7 м.</w:t>
            </w:r>
          </w:p>
          <w:p w:rsid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1926" w:rsidTr="00D82672">
        <w:trPr>
          <w:trHeight w:val="124"/>
        </w:trPr>
        <w:tc>
          <w:tcPr>
            <w:tcW w:w="567" w:type="dxa"/>
          </w:tcPr>
          <w:p w:rsidR="006326E1" w:rsidRPr="00D82672" w:rsidRDefault="00821926" w:rsidP="006326E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D82672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2.</w:t>
            </w:r>
          </w:p>
        </w:tc>
        <w:tc>
          <w:tcPr>
            <w:tcW w:w="1843" w:type="dxa"/>
          </w:tcPr>
          <w:p w:rsidR="006326E1" w:rsidRPr="006326E1" w:rsidRDefault="006326E1" w:rsidP="004335B6">
            <w:pPr>
              <w:spacing w:line="274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6326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Мирошникова</w:t>
            </w:r>
            <w:proofErr w:type="spellEnd"/>
            <w:r w:rsidRPr="006326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560" w:type="dxa"/>
          </w:tcPr>
          <w:p w:rsidR="006326E1" w:rsidRPr="006326E1" w:rsidRDefault="006326E1" w:rsidP="0043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Учитель-логопед. Старший воспитатель (по совместительству)</w:t>
            </w:r>
          </w:p>
          <w:p w:rsidR="006326E1" w:rsidRPr="006326E1" w:rsidRDefault="006326E1" w:rsidP="004335B6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категория </w:t>
            </w:r>
            <w:r w:rsidRPr="0063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учитель-логопед. Приказ № 177 от 25.02.2022г. Первая категория </w:t>
            </w:r>
            <w:proofErr w:type="gramStart"/>
            <w:r w:rsidRPr="0063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63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воспитатель. Приказ № 308 от 24.04.2020г.</w:t>
            </w:r>
          </w:p>
        </w:tc>
        <w:tc>
          <w:tcPr>
            <w:tcW w:w="1984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  <w:r w:rsidRPr="006326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«Южный федеральный университет» г. Ростов-на-Дону</w:t>
            </w: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, 2013г. </w:t>
            </w:r>
          </w:p>
        </w:tc>
        <w:tc>
          <w:tcPr>
            <w:tcW w:w="1985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proofErr w:type="gramStart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Специальная дошкольная педагогика и психология»;</w:t>
            </w:r>
          </w:p>
          <w:p w:rsidR="006326E1" w:rsidRPr="006326E1" w:rsidRDefault="006326E1" w:rsidP="004335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педагог-дефектолог для работы с детьми </w:t>
            </w:r>
            <w:r w:rsidRPr="0063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возраста;</w:t>
            </w:r>
          </w:p>
        </w:tc>
        <w:tc>
          <w:tcPr>
            <w:tcW w:w="1417" w:type="dxa"/>
          </w:tcPr>
          <w:p w:rsidR="006326E1" w:rsidRPr="006326E1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6326E1" w:rsidRPr="006326E1">
              <w:rPr>
                <w:rFonts w:ascii="Times New Roman" w:hAnsi="Times New Roman" w:cs="Times New Roman"/>
                <w:sz w:val="24"/>
                <w:szCs w:val="24"/>
              </w:rPr>
              <w:t>г. КПК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2021г. КПК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2022г. КПК</w:t>
            </w:r>
          </w:p>
        </w:tc>
        <w:tc>
          <w:tcPr>
            <w:tcW w:w="32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Программа: «Организация инклюзивного образования в условиях реализации ФГОС дошкольного образования для детей с ОВЗ», 72ч.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Программа: «Коррекционная педагогика и особенности образования и воспитания детей с ОВЗ», 73ч.</w:t>
            </w:r>
          </w:p>
          <w:p w:rsidR="006326E1" w:rsidRPr="00821926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Программа: «</w:t>
            </w:r>
            <w:proofErr w:type="gramStart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End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образование-ключевые компетенции в 2022/2023уч.г.: специфика реализации ФГОС; работа с родителями; детская безопасность; инклюзия; новые методические сервисы и мероприятия </w:t>
            </w:r>
            <w:proofErr w:type="spellStart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», 144ч.</w:t>
            </w:r>
          </w:p>
        </w:tc>
        <w:tc>
          <w:tcPr>
            <w:tcW w:w="1985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Общий:23 г. 1м.;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Педагогический: 22 г. 4 м.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1926" w:rsidTr="00D82672">
        <w:trPr>
          <w:trHeight w:val="124"/>
        </w:trPr>
        <w:tc>
          <w:tcPr>
            <w:tcW w:w="567" w:type="dxa"/>
          </w:tcPr>
          <w:p w:rsidR="006326E1" w:rsidRPr="00D82672" w:rsidRDefault="00821926" w:rsidP="006326E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D82672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lastRenderedPageBreak/>
              <w:t>3.</w:t>
            </w:r>
          </w:p>
        </w:tc>
        <w:tc>
          <w:tcPr>
            <w:tcW w:w="1843" w:type="dxa"/>
          </w:tcPr>
          <w:p w:rsidR="006326E1" w:rsidRPr="006326E1" w:rsidRDefault="006326E1" w:rsidP="0043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Аксёнова Елена Аркадьевна</w:t>
            </w:r>
          </w:p>
          <w:p w:rsidR="006326E1" w:rsidRPr="006326E1" w:rsidRDefault="006326E1" w:rsidP="004335B6">
            <w:pPr>
              <w:spacing w:line="274" w:lineRule="exact"/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26E1" w:rsidRPr="006326E1" w:rsidRDefault="006326E1" w:rsidP="0043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6326E1" w:rsidRPr="006326E1" w:rsidRDefault="006326E1" w:rsidP="0043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Первая категория. Приказ № 845 от 23.10.2020г.</w:t>
            </w:r>
          </w:p>
        </w:tc>
        <w:tc>
          <w:tcPr>
            <w:tcW w:w="1984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 ВКГУ, 1992г.</w:t>
            </w:r>
          </w:p>
        </w:tc>
        <w:tc>
          <w:tcPr>
            <w:tcW w:w="1985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Специальность – психология; Квалификаци</w:t>
            </w:r>
            <w:proofErr w:type="gramStart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психолог социальной сферы образования;</w:t>
            </w: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2019г. КПК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2021г. КПК</w:t>
            </w:r>
          </w:p>
        </w:tc>
        <w:tc>
          <w:tcPr>
            <w:tcW w:w="32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Программа: «Организация инклюзивного образования в условиях реализации ФГОС дошкольного образования для детей с ОВЗ», 72ч.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Программа: «Психолого-педагогическое консультирование родителей детей с ОВЗ в ДОО», 72ч.</w:t>
            </w:r>
          </w:p>
        </w:tc>
        <w:tc>
          <w:tcPr>
            <w:tcW w:w="1985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1926" w:rsidTr="00F00908">
        <w:trPr>
          <w:trHeight w:val="8495"/>
        </w:trPr>
        <w:tc>
          <w:tcPr>
            <w:tcW w:w="567" w:type="dxa"/>
          </w:tcPr>
          <w:p w:rsidR="006326E1" w:rsidRPr="00D82672" w:rsidRDefault="00821926" w:rsidP="006326E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D82672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lastRenderedPageBreak/>
              <w:t>4.</w:t>
            </w:r>
          </w:p>
        </w:tc>
        <w:tc>
          <w:tcPr>
            <w:tcW w:w="1843" w:type="dxa"/>
          </w:tcPr>
          <w:p w:rsidR="006326E1" w:rsidRPr="006326E1" w:rsidRDefault="006326E1" w:rsidP="0043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 Татьяна Владиславовна</w:t>
            </w:r>
          </w:p>
          <w:p w:rsidR="006326E1" w:rsidRPr="006326E1" w:rsidRDefault="006326E1" w:rsidP="0043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6326E1" w:rsidRDefault="006326E1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категория. Приказ № 377 от 24.05.2019г.</w:t>
            </w:r>
          </w:p>
          <w:p w:rsidR="00821926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926" w:rsidRPr="006326E1" w:rsidRDefault="00821926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6E1" w:rsidRDefault="006326E1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АОМПК, 2003г.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26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«Южный федеральный университет» г. Ростов-на-Дону</w:t>
            </w: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, 2010г. </w:t>
            </w:r>
          </w:p>
          <w:p w:rsidR="00821926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26" w:rsidRPr="006326E1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26" w:rsidRPr="006326E1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Специальность - Музыкальное образование Специализация с дополнительной подготовкой в области начальной инструментальной подготовки;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Специальность - «Педагогика и психология»;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педагог-психолог; </w:t>
            </w: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2019г. КПК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2019г. КПК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2022г. КПК</w:t>
            </w:r>
          </w:p>
        </w:tc>
        <w:tc>
          <w:tcPr>
            <w:tcW w:w="32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Программа: «Реализация ФГОС дошкольного образования для музыкальных руководителей», 108ч.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«Организация инклюзивного образования в условиях реализации ФГОС </w:t>
            </w:r>
            <w:proofErr w:type="gramStart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ОВЗ», 72ч.</w:t>
            </w:r>
          </w:p>
          <w:p w:rsidR="006326E1" w:rsidRPr="00821926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Программа: «Художественно-эстетическое развитие детей дошкольного возраста в соответствии с ФГОС ДО », 72ч.</w:t>
            </w:r>
          </w:p>
        </w:tc>
        <w:tc>
          <w:tcPr>
            <w:tcW w:w="1985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Общий:20 л. 10 м.;</w:t>
            </w:r>
          </w:p>
          <w:p w:rsid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Педагогический: 19 л. 2 м.</w:t>
            </w:r>
          </w:p>
          <w:p w:rsidR="00821926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08" w:rsidRDefault="00F00908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26" w:rsidRPr="006326E1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926" w:rsidRPr="006326E1" w:rsidRDefault="00821926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1926" w:rsidTr="00D27FA3">
        <w:trPr>
          <w:trHeight w:val="5376"/>
        </w:trPr>
        <w:tc>
          <w:tcPr>
            <w:tcW w:w="567" w:type="dxa"/>
          </w:tcPr>
          <w:p w:rsidR="006326E1" w:rsidRPr="00D82672" w:rsidRDefault="00821926" w:rsidP="006326E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D82672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lastRenderedPageBreak/>
              <w:t>5.</w:t>
            </w:r>
          </w:p>
          <w:p w:rsidR="00821926" w:rsidRPr="00D82672" w:rsidRDefault="00821926" w:rsidP="006326E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</w:p>
          <w:p w:rsidR="00821926" w:rsidRPr="00D82672" w:rsidRDefault="00821926" w:rsidP="006326E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</w:p>
          <w:p w:rsidR="00821926" w:rsidRPr="00D82672" w:rsidRDefault="00821926" w:rsidP="006326E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</w:p>
        </w:tc>
        <w:tc>
          <w:tcPr>
            <w:tcW w:w="1843" w:type="dxa"/>
          </w:tcPr>
          <w:p w:rsidR="006326E1" w:rsidRPr="006326E1" w:rsidRDefault="006326E1" w:rsidP="004335B6">
            <w:pPr>
              <w:spacing w:line="274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Миронова Елена</w:t>
            </w:r>
          </w:p>
          <w:p w:rsidR="006326E1" w:rsidRPr="006326E1" w:rsidRDefault="006326E1" w:rsidP="004335B6">
            <w:pPr>
              <w:spacing w:line="274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Михайловна</w:t>
            </w:r>
          </w:p>
        </w:tc>
        <w:tc>
          <w:tcPr>
            <w:tcW w:w="15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326E1" w:rsidRPr="006326E1" w:rsidRDefault="006326E1" w:rsidP="004335B6">
            <w:pPr>
              <w:spacing w:after="20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категория. </w:t>
            </w: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63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943 от 22.10.2021г.</w:t>
            </w:r>
          </w:p>
        </w:tc>
        <w:tc>
          <w:tcPr>
            <w:tcW w:w="1984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– РГПУ, 1995г.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34B" w:rsidRDefault="0070634B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34B" w:rsidRDefault="0070634B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34B" w:rsidRPr="006326E1" w:rsidRDefault="0070634B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 - Биология химия и естествознание; Квалификация - Учитель биологии, химии и естествознания;</w:t>
            </w: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2019г. КПК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2019г. КПК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Программа: «Организация инклюзивного образования в условиях реализации ФГОС дошкольного образования для детей с ОВЗ», 72ч.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Программа: «Развитие профессиональных компетенций воспитателя ДОУ в условиях реализации ФГОС ДО», 72ч.</w:t>
            </w:r>
          </w:p>
        </w:tc>
        <w:tc>
          <w:tcPr>
            <w:tcW w:w="1985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Общий:23 г. 1 м.;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Педагогический: 23 г. 1 м.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926" w:rsidRPr="006326E1" w:rsidRDefault="00821926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926" w:rsidRPr="006326E1" w:rsidRDefault="00821926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7FA3" w:rsidRPr="006326E1" w:rsidRDefault="00D27FA3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1926" w:rsidTr="00D82672">
        <w:trPr>
          <w:trHeight w:val="847"/>
        </w:trPr>
        <w:tc>
          <w:tcPr>
            <w:tcW w:w="567" w:type="dxa"/>
          </w:tcPr>
          <w:p w:rsidR="006326E1" w:rsidRPr="00D82672" w:rsidRDefault="00821926" w:rsidP="006326E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D82672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6.</w:t>
            </w:r>
          </w:p>
        </w:tc>
        <w:tc>
          <w:tcPr>
            <w:tcW w:w="1843" w:type="dxa"/>
          </w:tcPr>
          <w:p w:rsidR="006326E1" w:rsidRPr="006326E1" w:rsidRDefault="006326E1" w:rsidP="004335B6">
            <w:pPr>
              <w:spacing w:line="278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6326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Глоденко</w:t>
            </w:r>
            <w:proofErr w:type="spellEnd"/>
          </w:p>
          <w:p w:rsidR="006326E1" w:rsidRPr="006326E1" w:rsidRDefault="006326E1" w:rsidP="004335B6">
            <w:pPr>
              <w:spacing w:line="278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Наталья</w:t>
            </w:r>
          </w:p>
          <w:p w:rsidR="006326E1" w:rsidRPr="006326E1" w:rsidRDefault="006326E1" w:rsidP="004335B6">
            <w:pPr>
              <w:spacing w:line="274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Первая категория. Приказ № 922 от 22.12.2017г.</w:t>
            </w:r>
          </w:p>
        </w:tc>
        <w:tc>
          <w:tcPr>
            <w:tcW w:w="1984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Среднее профессиональное – Грозненское педагогическое училище, 1991 г.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Специальность - «Воспитание в дошкольных учреждениях»;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Квалификация -  «Воспитатель в дошкольных учреждениях»;</w:t>
            </w: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2019г. КПК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2019г. КПК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2021г. КПК</w:t>
            </w:r>
          </w:p>
        </w:tc>
        <w:tc>
          <w:tcPr>
            <w:tcW w:w="32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Программа: «Организация инклюзивного образования в условиях реализации ФГОС дошкольного образования для детей с ОВЗ», 72ч.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«Инновационные подходы к организации </w:t>
            </w:r>
            <w:proofErr w:type="spellStart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в условиях реализации ФГОС ДО», 72ч.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«Содержание и организация 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в ДОУ с уч</w:t>
            </w:r>
            <w:r w:rsidR="0070634B">
              <w:rPr>
                <w:rFonts w:ascii="Times New Roman" w:hAnsi="Times New Roman" w:cs="Times New Roman"/>
                <w:sz w:val="24"/>
                <w:szCs w:val="24"/>
              </w:rPr>
              <w:t xml:space="preserve">ётом требований ФГОС ДО», 72ч. </w:t>
            </w:r>
          </w:p>
        </w:tc>
        <w:tc>
          <w:tcPr>
            <w:tcW w:w="1985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Общий:21 г. 2 м.;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Педагогический: 13 л. 8 м.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1926" w:rsidTr="00F00908">
        <w:trPr>
          <w:trHeight w:val="5090"/>
        </w:trPr>
        <w:tc>
          <w:tcPr>
            <w:tcW w:w="567" w:type="dxa"/>
          </w:tcPr>
          <w:p w:rsidR="006326E1" w:rsidRPr="00D82672" w:rsidRDefault="00D82672" w:rsidP="006326E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D82672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lastRenderedPageBreak/>
              <w:t>7.</w:t>
            </w:r>
          </w:p>
        </w:tc>
        <w:tc>
          <w:tcPr>
            <w:tcW w:w="1843" w:type="dxa"/>
          </w:tcPr>
          <w:p w:rsidR="006326E1" w:rsidRPr="006326E1" w:rsidRDefault="006326E1" w:rsidP="004335B6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Лавриченко Екатерина Николаевна </w:t>
            </w:r>
          </w:p>
        </w:tc>
        <w:tc>
          <w:tcPr>
            <w:tcW w:w="15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Первая категория. Приказ № 845 от 23.10.2020г.</w:t>
            </w:r>
          </w:p>
        </w:tc>
        <w:tc>
          <w:tcPr>
            <w:tcW w:w="1984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 w:rsidRPr="006326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Высшее</w:t>
            </w:r>
            <w:proofErr w:type="gramEnd"/>
            <w:r w:rsidRPr="006326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- </w:t>
            </w:r>
            <w:r w:rsidRPr="006326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«Южный федеральный университет» г. Ростов-на-Дону</w:t>
            </w:r>
            <w:r w:rsidRPr="006326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 2007 г.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70634B" w:rsidRPr="006326E1" w:rsidRDefault="0070634B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Специальность - «Биология»;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Квалификация - учитель биологии;</w:t>
            </w: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2019г. КПК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2019г. КПК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Программа: «Организация инклюзивного образования в условиях реализации ФГОС дошкольного образования для детей с ОВЗ», 72ч.</w:t>
            </w:r>
          </w:p>
          <w:p w:rsid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Программа: «Содержание и организация образовательного процесса с учетом требований ФГОС ДО», 72ч.</w:t>
            </w:r>
          </w:p>
          <w:p w:rsidR="00D82672" w:rsidRDefault="00D82672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72" w:rsidRPr="006326E1" w:rsidRDefault="00D82672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Общий:20 л. 1м.;</w:t>
            </w:r>
          </w:p>
          <w:p w:rsid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Педагогический: 18 л. 5 м.</w:t>
            </w:r>
          </w:p>
          <w:p w:rsidR="00821926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26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26" w:rsidRPr="006326E1" w:rsidRDefault="00821926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2672" w:rsidRDefault="00D82672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634B" w:rsidRPr="006326E1" w:rsidRDefault="0070634B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26E1" w:rsidTr="00D82672">
        <w:trPr>
          <w:trHeight w:val="1091"/>
        </w:trPr>
        <w:tc>
          <w:tcPr>
            <w:tcW w:w="567" w:type="dxa"/>
          </w:tcPr>
          <w:p w:rsidR="006326E1" w:rsidRPr="00D82672" w:rsidRDefault="00D82672" w:rsidP="006326E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D82672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8.</w:t>
            </w:r>
          </w:p>
        </w:tc>
        <w:tc>
          <w:tcPr>
            <w:tcW w:w="1843" w:type="dxa"/>
          </w:tcPr>
          <w:p w:rsidR="006326E1" w:rsidRPr="006326E1" w:rsidRDefault="006326E1" w:rsidP="004335B6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Кравченко Анна Евгеньевна</w:t>
            </w:r>
          </w:p>
          <w:p w:rsidR="006326E1" w:rsidRPr="006326E1" w:rsidRDefault="006326E1" w:rsidP="004335B6">
            <w:pPr>
              <w:spacing w:line="278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«Донской педагогический колледж» г. Ростов-на-Дону, 2018г.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Специальность  - Педагогика дополнительного образования;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Квалификация -  Педагог дополнительного образования в области музыкальной деятельности;</w:t>
            </w: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2022г. КП</w:t>
            </w:r>
          </w:p>
        </w:tc>
        <w:tc>
          <w:tcPr>
            <w:tcW w:w="32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Программа: «Педагогическая деятельность в дошкольном образовании», 288ч.</w:t>
            </w:r>
          </w:p>
        </w:tc>
        <w:tc>
          <w:tcPr>
            <w:tcW w:w="1985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Общий:4г. 6м.;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Педагогический: 11м.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4 курс Таганрогский Педагогический Государственный Институт им. Чехова</w:t>
            </w:r>
          </w:p>
        </w:tc>
      </w:tr>
      <w:tr w:rsidR="006326E1" w:rsidTr="00D82672">
        <w:trPr>
          <w:trHeight w:val="3650"/>
        </w:trPr>
        <w:tc>
          <w:tcPr>
            <w:tcW w:w="567" w:type="dxa"/>
          </w:tcPr>
          <w:p w:rsidR="006326E1" w:rsidRPr="00D82672" w:rsidRDefault="00D82672" w:rsidP="006326E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D82672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lastRenderedPageBreak/>
              <w:t>9.</w:t>
            </w:r>
          </w:p>
        </w:tc>
        <w:tc>
          <w:tcPr>
            <w:tcW w:w="1843" w:type="dxa"/>
          </w:tcPr>
          <w:p w:rsidR="006326E1" w:rsidRPr="006326E1" w:rsidRDefault="006326E1" w:rsidP="0043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6326E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Матвеенкова</w:t>
            </w:r>
            <w:proofErr w:type="spellEnd"/>
            <w:r w:rsidRPr="006326E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Нелли</w:t>
            </w:r>
          </w:p>
          <w:p w:rsidR="006326E1" w:rsidRPr="006326E1" w:rsidRDefault="006326E1" w:rsidP="0043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образование. ФГОУ среднего профессионального образования «Азовский государственный </w:t>
            </w:r>
            <w:proofErr w:type="spellStart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гумманитарно</w:t>
            </w:r>
            <w:proofErr w:type="spellEnd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-технический колледж», 2011г.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Специальность -  Налоги и налогообложение;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Специалист по налогообложению с углубленной подготовкой;  </w:t>
            </w: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2020г. КПК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2020г. КП</w:t>
            </w:r>
          </w:p>
        </w:tc>
        <w:tc>
          <w:tcPr>
            <w:tcW w:w="32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Программа: «Организация инклюзивного образования в условиях реализации ФГОС дошкольного образования для детей с ОВЗ», 72ч.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Программа: «Воспитание и педагогическая деятельность в дошкольном образовательном учреждении», 600ч.</w:t>
            </w:r>
          </w:p>
        </w:tc>
        <w:tc>
          <w:tcPr>
            <w:tcW w:w="1985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Общий:9 л. 11м.;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Педагогический: 2 г. 3 м.</w:t>
            </w:r>
          </w:p>
          <w:p w:rsid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2672" w:rsidRDefault="00D82672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2672" w:rsidRDefault="00D82672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2672" w:rsidRDefault="00D82672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2672" w:rsidRPr="006326E1" w:rsidRDefault="00D82672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2672" w:rsidRDefault="00D82672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634B" w:rsidRPr="006326E1" w:rsidRDefault="0070634B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26E1" w:rsidTr="00D82672">
        <w:trPr>
          <w:trHeight w:val="60"/>
        </w:trPr>
        <w:tc>
          <w:tcPr>
            <w:tcW w:w="567" w:type="dxa"/>
          </w:tcPr>
          <w:p w:rsidR="006326E1" w:rsidRPr="00D82672" w:rsidRDefault="00D82672" w:rsidP="006326E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D82672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10.</w:t>
            </w:r>
          </w:p>
        </w:tc>
        <w:tc>
          <w:tcPr>
            <w:tcW w:w="1843" w:type="dxa"/>
          </w:tcPr>
          <w:p w:rsidR="006326E1" w:rsidRPr="006326E1" w:rsidRDefault="006326E1" w:rsidP="0043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6326E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Василиженко</w:t>
            </w:r>
            <w:proofErr w:type="spellEnd"/>
            <w:r w:rsidRPr="006326E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Виктория Александровна</w:t>
            </w:r>
          </w:p>
          <w:p w:rsidR="006326E1" w:rsidRPr="006326E1" w:rsidRDefault="006326E1" w:rsidP="0043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vAlign w:val="center"/>
          </w:tcPr>
          <w:p w:rsidR="006326E1" w:rsidRPr="006326E1" w:rsidRDefault="006326E1" w:rsidP="004335B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«Ростовский государственный экономический университет (РИНХ)» г. Ростов-на-Дону, 2014г.</w:t>
            </w:r>
          </w:p>
        </w:tc>
        <w:tc>
          <w:tcPr>
            <w:tcW w:w="1985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Специальность - Информационные технологии в дизайне;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Квалификация - инженер</w:t>
            </w: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2019г. КПК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2022г. КПК</w:t>
            </w:r>
          </w:p>
        </w:tc>
        <w:tc>
          <w:tcPr>
            <w:tcW w:w="32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«Организация инклюзивного образования в условиях реализации ФГОС </w:t>
            </w:r>
            <w:proofErr w:type="gramStart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ОВЗ», 72ч.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Программа: «Педагогика и методика дошкольного образования в условиях реализации ФГОС ДО», 144ч.</w:t>
            </w:r>
          </w:p>
        </w:tc>
        <w:tc>
          <w:tcPr>
            <w:tcW w:w="1985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Общий:11 л. 11м.;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Педагогический: 9 л. 11м.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2672" w:rsidRDefault="00D82672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2672" w:rsidRPr="006326E1" w:rsidRDefault="00D82672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26E1" w:rsidTr="00D82672">
        <w:trPr>
          <w:trHeight w:val="1703"/>
        </w:trPr>
        <w:tc>
          <w:tcPr>
            <w:tcW w:w="567" w:type="dxa"/>
          </w:tcPr>
          <w:p w:rsidR="006326E1" w:rsidRPr="00D82672" w:rsidRDefault="00D82672" w:rsidP="006326E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D82672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lastRenderedPageBreak/>
              <w:t>11.</w:t>
            </w:r>
          </w:p>
        </w:tc>
        <w:tc>
          <w:tcPr>
            <w:tcW w:w="1843" w:type="dxa"/>
          </w:tcPr>
          <w:p w:rsidR="006326E1" w:rsidRPr="006326E1" w:rsidRDefault="006326E1" w:rsidP="0043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Пронина Елена Алексеевна</w:t>
            </w:r>
          </w:p>
          <w:p w:rsidR="006326E1" w:rsidRPr="006326E1" w:rsidRDefault="006326E1" w:rsidP="0043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vAlign w:val="center"/>
          </w:tcPr>
          <w:p w:rsidR="006326E1" w:rsidRPr="006326E1" w:rsidRDefault="006326E1" w:rsidP="004335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Высшее. «Донбасский государственный педагогический университет», 2013г.</w:t>
            </w:r>
          </w:p>
          <w:p w:rsidR="00D82672" w:rsidRDefault="00D82672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7FA3" w:rsidRPr="006326E1" w:rsidRDefault="00D27FA3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Квалификация бакалавра, учителя начальной школы;</w:t>
            </w: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2019г. КП</w:t>
            </w:r>
          </w:p>
        </w:tc>
        <w:tc>
          <w:tcPr>
            <w:tcW w:w="32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Программа: «Педагогическая деятельность в дошкольном образовании», 288ч.</w:t>
            </w:r>
          </w:p>
        </w:tc>
        <w:tc>
          <w:tcPr>
            <w:tcW w:w="1985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Общий:4г. 1м.;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Педагогический: 1г. 10 </w:t>
            </w:r>
            <w:proofErr w:type="spellStart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2672" w:rsidRDefault="00D82672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2672" w:rsidRDefault="00D82672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2672" w:rsidRDefault="00D82672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2672" w:rsidRDefault="00D82672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2672" w:rsidRPr="006326E1" w:rsidRDefault="00D82672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26E1" w:rsidTr="00D82672">
        <w:trPr>
          <w:trHeight w:val="124"/>
        </w:trPr>
        <w:tc>
          <w:tcPr>
            <w:tcW w:w="567" w:type="dxa"/>
          </w:tcPr>
          <w:p w:rsidR="006326E1" w:rsidRPr="00D82672" w:rsidRDefault="00D82672" w:rsidP="006326E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D82672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12.</w:t>
            </w:r>
          </w:p>
        </w:tc>
        <w:tc>
          <w:tcPr>
            <w:tcW w:w="1843" w:type="dxa"/>
          </w:tcPr>
          <w:p w:rsidR="006326E1" w:rsidRPr="006326E1" w:rsidRDefault="006326E1" w:rsidP="0043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Селезнева Елена Григорьевна</w:t>
            </w:r>
          </w:p>
        </w:tc>
        <w:tc>
          <w:tcPr>
            <w:tcW w:w="15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vAlign w:val="center"/>
          </w:tcPr>
          <w:p w:rsidR="006326E1" w:rsidRPr="006326E1" w:rsidRDefault="006326E1" w:rsidP="004335B6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326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Высшее образование «Южный федеральный университет» г. Ростов-на-Дону, 2019 г.</w:t>
            </w:r>
          </w:p>
        </w:tc>
        <w:tc>
          <w:tcPr>
            <w:tcW w:w="1985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6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Квалификация бакалавра. Психолого-педагогическое образование;</w:t>
            </w: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Общий:23 г. 2м.;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Педагогический: 7 л. 18 </w:t>
            </w:r>
            <w:proofErr w:type="spellStart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2672" w:rsidRDefault="00D82672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2672" w:rsidRDefault="00D82672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2672" w:rsidRPr="006326E1" w:rsidRDefault="00D82672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26E1" w:rsidTr="0070634B">
        <w:trPr>
          <w:trHeight w:val="3921"/>
        </w:trPr>
        <w:tc>
          <w:tcPr>
            <w:tcW w:w="567" w:type="dxa"/>
          </w:tcPr>
          <w:p w:rsidR="006326E1" w:rsidRPr="00D82672" w:rsidRDefault="00D82672" w:rsidP="006326E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D82672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13.</w:t>
            </w:r>
          </w:p>
        </w:tc>
        <w:tc>
          <w:tcPr>
            <w:tcW w:w="1843" w:type="dxa"/>
          </w:tcPr>
          <w:p w:rsidR="006326E1" w:rsidRPr="006326E1" w:rsidRDefault="006326E1" w:rsidP="0043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Лобачёва</w:t>
            </w:r>
          </w:p>
          <w:p w:rsidR="006326E1" w:rsidRPr="006326E1" w:rsidRDefault="006326E1" w:rsidP="0043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Алёна</w:t>
            </w:r>
          </w:p>
          <w:p w:rsidR="006326E1" w:rsidRPr="006326E1" w:rsidRDefault="006326E1" w:rsidP="0043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(декретный отпуск)</w:t>
            </w:r>
          </w:p>
        </w:tc>
        <w:tc>
          <w:tcPr>
            <w:tcW w:w="1984" w:type="dxa"/>
            <w:vAlign w:val="center"/>
          </w:tcPr>
          <w:p w:rsidR="006326E1" w:rsidRPr="006326E1" w:rsidRDefault="006326E1" w:rsidP="004335B6">
            <w:pPr>
              <w:spacing w:after="200" w:line="276" w:lineRule="auto"/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образование. </w:t>
            </w:r>
            <w:r w:rsidRPr="006326E1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Азовский государственный гуманитарно-технический колледж, 2000г.</w:t>
            </w:r>
          </w:p>
          <w:p w:rsidR="00D82672" w:rsidRDefault="00D82672" w:rsidP="004335B6">
            <w:pPr>
              <w:spacing w:after="200" w:line="276" w:lineRule="auto"/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</w:pPr>
          </w:p>
          <w:p w:rsidR="00D82672" w:rsidRDefault="00D82672" w:rsidP="004335B6">
            <w:pPr>
              <w:spacing w:after="200" w:line="276" w:lineRule="auto"/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</w:pPr>
          </w:p>
          <w:p w:rsidR="006326E1" w:rsidRDefault="006326E1" w:rsidP="004335B6">
            <w:pPr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</w:pPr>
          </w:p>
          <w:p w:rsidR="0070634B" w:rsidRPr="006326E1" w:rsidRDefault="0070634B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6E1" w:rsidRPr="006326E1" w:rsidRDefault="006326E1" w:rsidP="004335B6">
            <w:pPr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</w:pPr>
            <w:r w:rsidRPr="006326E1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Специальность – Труд;</w:t>
            </w:r>
          </w:p>
          <w:p w:rsidR="006326E1" w:rsidRPr="006326E1" w:rsidRDefault="006326E1" w:rsidP="004335B6">
            <w:pPr>
              <w:spacing w:after="200" w:line="274" w:lineRule="exact"/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</w:pPr>
            <w:r w:rsidRPr="006326E1">
              <w:rPr>
                <w:rFonts w:ascii="Times New Roman" w:eastAsia="Calibri" w:hAnsi="Times New Roman" w:cs="Times New Roman"/>
                <w:spacing w:val="1"/>
                <w:kern w:val="2"/>
                <w:sz w:val="24"/>
                <w:szCs w:val="24"/>
              </w:rPr>
              <w:t>Квалификация - Учитель труда;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2019г. КПК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2020г. КП</w:t>
            </w:r>
          </w:p>
        </w:tc>
        <w:tc>
          <w:tcPr>
            <w:tcW w:w="3260" w:type="dxa"/>
          </w:tcPr>
          <w:p w:rsidR="006326E1" w:rsidRPr="006326E1" w:rsidRDefault="006326E1" w:rsidP="004335B6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326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Программа: «Психолого-педагогические условия полноценного функционирования русского языка в поликультурной среде дошкольного образования», 72ч.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6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Программа: «Воспитатель дошкольной образовательной организации», 280ч.</w:t>
            </w:r>
          </w:p>
        </w:tc>
        <w:tc>
          <w:tcPr>
            <w:tcW w:w="1985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Общий:24г. 11м.;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Педагогический: 22 г. 2 м.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13A" w:rsidRDefault="009B713A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13A" w:rsidRPr="006326E1" w:rsidRDefault="009B713A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2672" w:rsidRPr="006326E1" w:rsidRDefault="00D82672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7FA3" w:rsidRPr="006326E1" w:rsidRDefault="00D27FA3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26E1" w:rsidTr="00D82672">
        <w:trPr>
          <w:trHeight w:val="124"/>
        </w:trPr>
        <w:tc>
          <w:tcPr>
            <w:tcW w:w="567" w:type="dxa"/>
          </w:tcPr>
          <w:p w:rsidR="006326E1" w:rsidRPr="00D82672" w:rsidRDefault="00D82672" w:rsidP="006326E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D82672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t>14.</w:t>
            </w:r>
          </w:p>
        </w:tc>
        <w:tc>
          <w:tcPr>
            <w:tcW w:w="1843" w:type="dxa"/>
          </w:tcPr>
          <w:p w:rsidR="006326E1" w:rsidRPr="006326E1" w:rsidRDefault="006326E1" w:rsidP="0043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kern w:val="2"/>
                <w:sz w:val="24"/>
              </w:rPr>
              <w:t>Павлятенко Екатерина</w:t>
            </w:r>
          </w:p>
          <w:p w:rsidR="006326E1" w:rsidRPr="006326E1" w:rsidRDefault="006326E1" w:rsidP="0043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kern w:val="2"/>
                <w:sz w:val="24"/>
              </w:rPr>
              <w:lastRenderedPageBreak/>
              <w:t>Николаевна</w:t>
            </w:r>
          </w:p>
        </w:tc>
        <w:tc>
          <w:tcPr>
            <w:tcW w:w="15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</w:rPr>
            </w:pPr>
            <w:r w:rsidRPr="006326E1">
              <w:rPr>
                <w:rFonts w:ascii="Times New Roman" w:hAnsi="Times New Roman" w:cs="Times New Roman"/>
                <w:sz w:val="24"/>
              </w:rPr>
              <w:lastRenderedPageBreak/>
              <w:t>Воспитатель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sz w:val="24"/>
              </w:rPr>
              <w:t xml:space="preserve">(декретный </w:t>
            </w:r>
            <w:r w:rsidRPr="006326E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отпуск)</w:t>
            </w:r>
          </w:p>
        </w:tc>
        <w:tc>
          <w:tcPr>
            <w:tcW w:w="1984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</w:t>
            </w:r>
            <w:r w:rsidRPr="0063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образование. «Донской педагогический колледж» города Ростова-на-Дону, 2018 г.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- Преподавание в </w:t>
            </w:r>
            <w:r w:rsidRPr="0063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классах;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Учитель начальных классов с дополнительной подготовкой в профессиональной деятельности «Психологическое сопровождение учебно-воспитательного процесса»; </w:t>
            </w: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 КП</w:t>
            </w:r>
          </w:p>
        </w:tc>
        <w:tc>
          <w:tcPr>
            <w:tcW w:w="32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«Организация инклюзивного образования в </w:t>
            </w:r>
            <w:r w:rsidRPr="0063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реализации ФГОС </w:t>
            </w:r>
            <w:proofErr w:type="gramStart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ОВЗ», 72ч.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Общий:2г. 6м.;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Педагогический: </w:t>
            </w:r>
            <w:r w:rsidRPr="0063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2г. 6 м.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26E1" w:rsidTr="00D82672">
        <w:trPr>
          <w:trHeight w:val="124"/>
        </w:trPr>
        <w:tc>
          <w:tcPr>
            <w:tcW w:w="567" w:type="dxa"/>
          </w:tcPr>
          <w:p w:rsidR="006326E1" w:rsidRPr="00D82672" w:rsidRDefault="00D82672" w:rsidP="006326E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</w:pPr>
            <w:r w:rsidRPr="00D82672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zh-CN" w:bidi="hi-IN"/>
              </w:rPr>
              <w:lastRenderedPageBreak/>
              <w:t>15.</w:t>
            </w:r>
          </w:p>
        </w:tc>
        <w:tc>
          <w:tcPr>
            <w:tcW w:w="1843" w:type="dxa"/>
          </w:tcPr>
          <w:p w:rsidR="006326E1" w:rsidRPr="006326E1" w:rsidRDefault="006326E1" w:rsidP="004335B6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sz w:val="24"/>
              </w:rPr>
              <w:t>Сидоренко Анна Николаевна</w:t>
            </w:r>
          </w:p>
          <w:p w:rsidR="006326E1" w:rsidRPr="006326E1" w:rsidRDefault="006326E1" w:rsidP="0043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</w:rPr>
            </w:pPr>
          </w:p>
        </w:tc>
        <w:tc>
          <w:tcPr>
            <w:tcW w:w="15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</w:rPr>
            </w:pPr>
            <w:r w:rsidRPr="006326E1">
              <w:rPr>
                <w:rFonts w:ascii="Times New Roman" w:hAnsi="Times New Roman" w:cs="Times New Roman"/>
                <w:sz w:val="24"/>
              </w:rPr>
              <w:t>Воспитатель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sz w:val="24"/>
              </w:rPr>
              <w:t>(декретный отпуск)</w:t>
            </w:r>
          </w:p>
        </w:tc>
        <w:tc>
          <w:tcPr>
            <w:tcW w:w="1984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профессиональное. ГОУ СПО АОМПК, 2007г.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начальных классов с дополнительной подготовкой в области иностранного языка.</w:t>
            </w: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2019г. КП</w:t>
            </w:r>
          </w:p>
        </w:tc>
        <w:tc>
          <w:tcPr>
            <w:tcW w:w="3260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«Организация инклюзивного образования в условиях реализации ФГОС </w:t>
            </w:r>
            <w:proofErr w:type="gramStart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ОВЗ», 72ч.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Общий:14 л. 5 м.;</w:t>
            </w: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Педагогический: 14 л. 8 </w:t>
            </w:r>
            <w:proofErr w:type="spellStart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63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634B" w:rsidRDefault="0070634B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634B" w:rsidRPr="006326E1" w:rsidRDefault="0070634B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6E1" w:rsidRPr="006326E1" w:rsidRDefault="006326E1" w:rsidP="0043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326E1" w:rsidRDefault="006326E1" w:rsidP="006326E1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sectPr w:rsidR="006326E1" w:rsidSect="006326E1">
          <w:pgSz w:w="16838" w:h="11906" w:orient="landscape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CE7032" w:rsidRPr="00D27FA3" w:rsidRDefault="003E7111" w:rsidP="002F00AA">
      <w:pPr>
        <w:pStyle w:val="a6"/>
        <w:numPr>
          <w:ilvl w:val="1"/>
          <w:numId w:val="7"/>
        </w:num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lastRenderedPageBreak/>
        <w:t>.</w:t>
      </w:r>
      <w:r w:rsidR="00D27FA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="004528F0" w:rsidRPr="00D27FA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Качественный состав педагогического коллектива</w:t>
      </w:r>
      <w:r w:rsidR="00D27FA3" w:rsidRPr="00D27FA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(сравнение за три года)</w:t>
      </w:r>
    </w:p>
    <w:p w:rsidR="00CE7032" w:rsidRDefault="00CE7032" w:rsidP="00CE703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zh-CN" w:bidi="hi-IN"/>
        </w:rPr>
      </w:pPr>
    </w:p>
    <w:p w:rsidR="00CE7032" w:rsidRPr="00CE7032" w:rsidRDefault="00CE7032" w:rsidP="00CE7032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D27FA3" w:rsidRPr="00B31CCC" w:rsidRDefault="00D27FA3" w:rsidP="00D27FA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CCC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</w:t>
      </w:r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CCC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педагогических</w:t>
      </w:r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кадров на 2020/2021 уч. год</w:t>
      </w:r>
    </w:p>
    <w:p w:rsidR="00D27FA3" w:rsidRPr="00B31CCC" w:rsidRDefault="00D27FA3" w:rsidP="00D27FA3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31CC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уровню образования</w:t>
      </w: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4"/>
        <w:gridCol w:w="2915"/>
        <w:gridCol w:w="1559"/>
      </w:tblGrid>
      <w:tr w:rsidR="00D27FA3" w:rsidRPr="00B31CCC" w:rsidTr="00471A65">
        <w:trPr>
          <w:trHeight w:val="326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D27FA3" w:rsidRPr="00B31CCC" w:rsidTr="00471A65">
        <w:trPr>
          <w:trHeight w:val="317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Высшее профессиональное                          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sz w:val="24"/>
                <w:szCs w:val="24"/>
              </w:rPr>
              <w:t>54%</w:t>
            </w:r>
          </w:p>
        </w:tc>
      </w:tr>
      <w:tr w:rsidR="00D27FA3" w:rsidRPr="00B31CCC" w:rsidTr="00471A65">
        <w:trPr>
          <w:trHeight w:val="317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Среднее профессиональное       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sz w:val="24"/>
                <w:szCs w:val="24"/>
              </w:rPr>
              <w:t>46%</w:t>
            </w:r>
          </w:p>
        </w:tc>
      </w:tr>
    </w:tbl>
    <w:p w:rsidR="00D27FA3" w:rsidRPr="00B31CCC" w:rsidRDefault="00D27FA3" w:rsidP="00D27FA3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31CC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стажу работы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9"/>
        <w:gridCol w:w="2966"/>
        <w:gridCol w:w="1559"/>
      </w:tblGrid>
      <w:tr w:rsidR="00D27FA3" w:rsidRPr="00B31CCC" w:rsidTr="00E8710B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ind w:firstLine="35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27FA3" w:rsidRPr="00B31CCC" w:rsidTr="00E8710B">
        <w:trPr>
          <w:trHeight w:val="321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От 0 до 5 лет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sz w:val="24"/>
                <w:szCs w:val="24"/>
              </w:rPr>
              <w:t>18%</w:t>
            </w:r>
          </w:p>
        </w:tc>
      </w:tr>
      <w:tr w:rsidR="00D27FA3" w:rsidRPr="00B31CCC" w:rsidTr="00E8710B">
        <w:trPr>
          <w:trHeight w:val="322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 5 до 10 лет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sz w:val="24"/>
                <w:szCs w:val="24"/>
              </w:rPr>
              <w:t>10%</w:t>
            </w:r>
          </w:p>
        </w:tc>
      </w:tr>
      <w:tr w:rsidR="00D27FA3" w:rsidRPr="00B31CCC" w:rsidTr="00E8710B">
        <w:trPr>
          <w:trHeight w:val="321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sz w:val="24"/>
                <w:szCs w:val="24"/>
              </w:rPr>
              <w:t>С 10 до 20 лет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tabs>
                <w:tab w:val="left" w:pos="285"/>
                <w:tab w:val="center" w:pos="972"/>
              </w:tabs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sz w:val="24"/>
                <w:szCs w:val="24"/>
              </w:rPr>
              <w:t>36%</w:t>
            </w:r>
          </w:p>
        </w:tc>
      </w:tr>
      <w:tr w:rsidR="00D27FA3" w:rsidRPr="00B31CCC" w:rsidTr="00E8710B">
        <w:trPr>
          <w:trHeight w:val="322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 20 и более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sz w:val="24"/>
                <w:szCs w:val="24"/>
              </w:rPr>
              <w:t>36%</w:t>
            </w:r>
          </w:p>
        </w:tc>
      </w:tr>
    </w:tbl>
    <w:p w:rsidR="00D27FA3" w:rsidRPr="00B31CCC" w:rsidRDefault="00D27FA3" w:rsidP="00D27FA3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31CC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квалификационным категориям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7"/>
        <w:gridCol w:w="2908"/>
        <w:gridCol w:w="1559"/>
      </w:tblGrid>
      <w:tr w:rsidR="00D27FA3" w:rsidRPr="00B31CCC" w:rsidTr="00E8710B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D27FA3" w:rsidRPr="00B31CCC" w:rsidTr="00E8710B">
        <w:trPr>
          <w:trHeight w:val="657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27%</w:t>
            </w:r>
          </w:p>
        </w:tc>
      </w:tr>
      <w:tr w:rsidR="00D27FA3" w:rsidRPr="00B31CCC" w:rsidTr="00E8710B">
        <w:trPr>
          <w:trHeight w:val="318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31CC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46%</w:t>
            </w:r>
          </w:p>
        </w:tc>
      </w:tr>
      <w:tr w:rsidR="00D27FA3" w:rsidRPr="00B31CCC" w:rsidTr="00E8710B">
        <w:trPr>
          <w:trHeight w:val="317"/>
        </w:trPr>
        <w:tc>
          <w:tcPr>
            <w:tcW w:w="4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27%</w:t>
            </w:r>
          </w:p>
        </w:tc>
      </w:tr>
    </w:tbl>
    <w:p w:rsidR="00471A65" w:rsidRDefault="00471A65" w:rsidP="00DE3B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FA3" w:rsidRPr="00B31CCC" w:rsidRDefault="00D27FA3" w:rsidP="00471A65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CCC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</w:t>
      </w:r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CCC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педагогических</w:t>
      </w:r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кадров на 2021/2022 уч. год</w:t>
      </w:r>
    </w:p>
    <w:p w:rsidR="00D27FA3" w:rsidRPr="00B31CCC" w:rsidRDefault="00D27FA3" w:rsidP="00D27FA3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31CC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уровню образования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0"/>
        <w:gridCol w:w="2915"/>
        <w:gridCol w:w="2268"/>
      </w:tblGrid>
      <w:tr w:rsidR="00D27FA3" w:rsidRPr="00B31CCC" w:rsidTr="00471A65">
        <w:trPr>
          <w:trHeight w:val="326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D27FA3" w:rsidRPr="00B31CCC" w:rsidTr="00471A65">
        <w:trPr>
          <w:trHeight w:val="355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Высшее профессиональное                          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5</w:t>
            </w:r>
            <w:r w:rsidRPr="00B31CCC">
              <w:rPr>
                <w:rFonts w:ascii="Times New Roman" w:eastAsia="PMingLiU" w:hAnsi="Times New Roman" w:cs="Times New Roman"/>
                <w:sz w:val="24"/>
                <w:szCs w:val="24"/>
              </w:rPr>
              <w:t>%</w:t>
            </w:r>
          </w:p>
        </w:tc>
      </w:tr>
      <w:tr w:rsidR="00D27FA3" w:rsidRPr="00B31CCC" w:rsidTr="00471A65">
        <w:trPr>
          <w:trHeight w:val="317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Среднее профессиональное       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Pr="00B31CC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3" w:rsidRPr="00B31CCC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45</w:t>
            </w:r>
            <w:r w:rsidRPr="00B31CCC">
              <w:rPr>
                <w:rFonts w:ascii="Times New Roman" w:eastAsia="PMingLiU" w:hAnsi="Times New Roman" w:cs="Times New Roman"/>
                <w:sz w:val="24"/>
                <w:szCs w:val="24"/>
              </w:rPr>
              <w:t>%</w:t>
            </w:r>
          </w:p>
        </w:tc>
      </w:tr>
    </w:tbl>
    <w:p w:rsidR="00D27FA3" w:rsidRPr="00D27FA3" w:rsidRDefault="00D27FA3" w:rsidP="00D27FA3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27FA3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стажу работы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9"/>
        <w:gridCol w:w="2966"/>
        <w:gridCol w:w="2268"/>
      </w:tblGrid>
      <w:tr w:rsidR="00D27FA3" w:rsidRPr="00BB7951" w:rsidTr="00E8710B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ind w:firstLine="35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27FA3" w:rsidRPr="00BB7951" w:rsidTr="00E8710B">
        <w:trPr>
          <w:trHeight w:val="434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От 0 до 5 лет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sz w:val="24"/>
                <w:szCs w:val="24"/>
              </w:rPr>
              <w:t>28%</w:t>
            </w:r>
          </w:p>
        </w:tc>
      </w:tr>
      <w:tr w:rsidR="00D27FA3" w:rsidRPr="00BB7951" w:rsidTr="00E8710B">
        <w:trPr>
          <w:trHeight w:val="342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 xml:space="preserve">С 5 до 10 лет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sz w:val="24"/>
                <w:szCs w:val="24"/>
              </w:rPr>
              <w:t>0%</w:t>
            </w:r>
          </w:p>
        </w:tc>
      </w:tr>
      <w:tr w:rsidR="00D27FA3" w:rsidRPr="00BB7951" w:rsidTr="00E8710B">
        <w:trPr>
          <w:trHeight w:val="321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sz w:val="24"/>
                <w:szCs w:val="24"/>
              </w:rPr>
              <w:t>С 10 до 20 лет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B7951" w:rsidRDefault="00D27FA3" w:rsidP="00D27FA3">
            <w:pPr>
              <w:tabs>
                <w:tab w:val="left" w:pos="285"/>
                <w:tab w:val="center" w:pos="972"/>
              </w:tabs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sz w:val="24"/>
                <w:szCs w:val="24"/>
              </w:rPr>
              <w:t>36%</w:t>
            </w:r>
          </w:p>
        </w:tc>
      </w:tr>
      <w:tr w:rsidR="00D27FA3" w:rsidRPr="00BB7951" w:rsidTr="00E8710B">
        <w:trPr>
          <w:trHeight w:val="322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 20 и более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sz w:val="24"/>
                <w:szCs w:val="24"/>
              </w:rPr>
              <w:t>36%</w:t>
            </w:r>
          </w:p>
        </w:tc>
      </w:tr>
    </w:tbl>
    <w:p w:rsidR="00D27FA3" w:rsidRPr="00D27FA3" w:rsidRDefault="00D27FA3" w:rsidP="00D27FA3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27FA3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квалификационным категориям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7"/>
        <w:gridCol w:w="2908"/>
        <w:gridCol w:w="2268"/>
      </w:tblGrid>
      <w:tr w:rsidR="00D27FA3" w:rsidRPr="00BB7951" w:rsidTr="00E8710B">
        <w:trPr>
          <w:trHeight w:val="307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D27FA3" w:rsidRPr="00BB7951" w:rsidTr="00E8710B">
        <w:trPr>
          <w:trHeight w:val="485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18%</w:t>
            </w:r>
          </w:p>
        </w:tc>
      </w:tr>
      <w:tr w:rsidR="00D27FA3" w:rsidRPr="00BB7951" w:rsidTr="00E8710B">
        <w:trPr>
          <w:trHeight w:val="39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7FA3" w:rsidRPr="00BB7951" w:rsidRDefault="00D01027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D27FA3"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D27FA3" w:rsidRPr="00BB7951" w:rsidTr="00E8710B">
        <w:trPr>
          <w:trHeight w:val="416"/>
        </w:trPr>
        <w:tc>
          <w:tcPr>
            <w:tcW w:w="4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A3" w:rsidRPr="00BB7951" w:rsidRDefault="00D01027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A3" w:rsidRPr="00BB7951" w:rsidRDefault="00D27FA3" w:rsidP="00D27FA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37%</w:t>
            </w:r>
          </w:p>
        </w:tc>
      </w:tr>
    </w:tbl>
    <w:p w:rsidR="00D27FA3" w:rsidRDefault="00D27FA3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A3" w:rsidRPr="00BC60CE" w:rsidRDefault="00D27FA3" w:rsidP="00BC60C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CCC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</w:t>
      </w:r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CCC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педагогических</w:t>
      </w:r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кадров на 2022/2023 уч. год</w:t>
      </w:r>
    </w:p>
    <w:p w:rsidR="00BC60CE" w:rsidRPr="00B31CCC" w:rsidRDefault="00BC60CE" w:rsidP="00BC60C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31CC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уровню образования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0"/>
        <w:gridCol w:w="2915"/>
        <w:gridCol w:w="2268"/>
      </w:tblGrid>
      <w:tr w:rsidR="00BC60CE" w:rsidRPr="00B31CCC" w:rsidTr="00471A65">
        <w:trPr>
          <w:trHeight w:val="326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E" w:rsidRPr="00B31CCC" w:rsidRDefault="00BC60CE" w:rsidP="00E8710B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E" w:rsidRPr="00B31CCC" w:rsidRDefault="00BC60CE" w:rsidP="00E8710B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CE" w:rsidRPr="00B31CCC" w:rsidRDefault="00BC60CE" w:rsidP="00E8710B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BC60CE" w:rsidRPr="00B31CCC" w:rsidTr="00471A65">
        <w:trPr>
          <w:trHeight w:val="355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E" w:rsidRPr="00B31CCC" w:rsidRDefault="00BC60CE" w:rsidP="00E8710B">
            <w:pPr>
              <w:snapToGrid w:val="0"/>
              <w:spacing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Высшее профессиональное                          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E" w:rsidRPr="00B31CCC" w:rsidRDefault="00BC60CE" w:rsidP="00E8710B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</w:t>
            </w:r>
            <w:r w:rsidRPr="00B31CC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CE" w:rsidRPr="00B31CCC" w:rsidRDefault="00BC60CE" w:rsidP="00BC60CE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7</w:t>
            </w:r>
            <w:r w:rsidRPr="00B31CCC">
              <w:rPr>
                <w:rFonts w:ascii="Times New Roman" w:eastAsia="PMingLiU" w:hAnsi="Times New Roman" w:cs="Times New Roman"/>
                <w:sz w:val="24"/>
                <w:szCs w:val="24"/>
              </w:rPr>
              <w:t>%</w:t>
            </w:r>
          </w:p>
        </w:tc>
      </w:tr>
      <w:tr w:rsidR="00BC60CE" w:rsidRPr="00B31CCC" w:rsidTr="00471A65">
        <w:trPr>
          <w:trHeight w:val="317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E" w:rsidRPr="00B31CCC" w:rsidRDefault="00BC60CE" w:rsidP="00E8710B">
            <w:pPr>
              <w:snapToGrid w:val="0"/>
              <w:spacing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1CCC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Среднее профессиональное       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E" w:rsidRPr="00B31CCC" w:rsidRDefault="00BC60CE" w:rsidP="00E8710B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</w:t>
            </w:r>
            <w:r w:rsidRPr="00B31CC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CE" w:rsidRPr="00B31CCC" w:rsidRDefault="00BC60CE" w:rsidP="002E7453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4</w:t>
            </w:r>
            <w:r w:rsidR="002E7453">
              <w:rPr>
                <w:rFonts w:ascii="Times New Roman" w:eastAsia="PMingLiU" w:hAnsi="Times New Roman" w:cs="Times New Roman"/>
                <w:sz w:val="24"/>
                <w:szCs w:val="24"/>
              </w:rPr>
              <w:t>3</w:t>
            </w:r>
            <w:r w:rsidRPr="00B31CCC">
              <w:rPr>
                <w:rFonts w:ascii="Times New Roman" w:eastAsia="PMingLiU" w:hAnsi="Times New Roman" w:cs="Times New Roman"/>
                <w:sz w:val="24"/>
                <w:szCs w:val="24"/>
              </w:rPr>
              <w:t>%</w:t>
            </w:r>
          </w:p>
        </w:tc>
      </w:tr>
    </w:tbl>
    <w:p w:rsidR="00BC60CE" w:rsidRPr="00D27FA3" w:rsidRDefault="00BC60CE" w:rsidP="00BC60CE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27FA3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стажу работы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9"/>
        <w:gridCol w:w="2966"/>
        <w:gridCol w:w="2268"/>
      </w:tblGrid>
      <w:tr w:rsidR="00BC60CE" w:rsidRPr="00BB7951" w:rsidTr="00E8710B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E" w:rsidRPr="00BB7951" w:rsidRDefault="00BC60CE" w:rsidP="00E8710B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E" w:rsidRPr="00BB7951" w:rsidRDefault="00BC60CE" w:rsidP="00E8710B">
            <w:pPr>
              <w:snapToGrid w:val="0"/>
              <w:spacing w:line="240" w:lineRule="auto"/>
              <w:ind w:firstLine="35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CE" w:rsidRPr="00BB7951" w:rsidRDefault="00BC60CE" w:rsidP="00E8710B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C60CE" w:rsidRPr="00BB7951" w:rsidTr="00E8710B">
        <w:trPr>
          <w:trHeight w:val="434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E" w:rsidRPr="00BB7951" w:rsidRDefault="00BC60CE" w:rsidP="00E8710B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От 0 до 5 лет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E" w:rsidRPr="00BB7951" w:rsidRDefault="002E7453" w:rsidP="00E8710B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CE" w:rsidRPr="00BB7951" w:rsidRDefault="00E453C1" w:rsidP="00E8710B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29</w:t>
            </w:r>
            <w:r w:rsidR="00BC60CE" w:rsidRPr="00BB7951">
              <w:rPr>
                <w:rFonts w:ascii="Times New Roman" w:eastAsia="PMingLiU" w:hAnsi="Times New Roman" w:cs="Times New Roman"/>
                <w:sz w:val="24"/>
                <w:szCs w:val="24"/>
              </w:rPr>
              <w:t>%</w:t>
            </w:r>
          </w:p>
        </w:tc>
      </w:tr>
      <w:tr w:rsidR="00BC60CE" w:rsidRPr="00BB7951" w:rsidTr="00E8710B">
        <w:trPr>
          <w:trHeight w:val="342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E" w:rsidRPr="00BB7951" w:rsidRDefault="00BC60CE" w:rsidP="00E8710B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 5 до 10 лет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E" w:rsidRPr="00BB7951" w:rsidRDefault="002E7453" w:rsidP="00E8710B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CE" w:rsidRPr="00BB7951" w:rsidRDefault="00E453C1" w:rsidP="00E8710B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14</w:t>
            </w:r>
            <w:r w:rsidR="00BC60CE" w:rsidRPr="00BB7951">
              <w:rPr>
                <w:rFonts w:ascii="Times New Roman" w:eastAsia="PMingLiU" w:hAnsi="Times New Roman" w:cs="Times New Roman"/>
                <w:sz w:val="24"/>
                <w:szCs w:val="24"/>
              </w:rPr>
              <w:t>%</w:t>
            </w:r>
          </w:p>
        </w:tc>
      </w:tr>
      <w:tr w:rsidR="00BC60CE" w:rsidRPr="00BB7951" w:rsidTr="00E8710B">
        <w:trPr>
          <w:trHeight w:val="321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E" w:rsidRPr="00BB7951" w:rsidRDefault="00BC60CE" w:rsidP="00E8710B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sz w:val="24"/>
                <w:szCs w:val="24"/>
              </w:rPr>
              <w:t>С 10 до 20 лет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E" w:rsidRPr="00BB7951" w:rsidRDefault="00BC60CE" w:rsidP="00E8710B">
            <w:pPr>
              <w:tabs>
                <w:tab w:val="left" w:pos="285"/>
                <w:tab w:val="center" w:pos="972"/>
              </w:tabs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CE" w:rsidRPr="00BB7951" w:rsidRDefault="00E453C1" w:rsidP="00E8710B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29</w:t>
            </w:r>
            <w:r w:rsidR="00BC60CE" w:rsidRPr="00BB7951">
              <w:rPr>
                <w:rFonts w:ascii="Times New Roman" w:eastAsia="PMingLiU" w:hAnsi="Times New Roman" w:cs="Times New Roman"/>
                <w:sz w:val="24"/>
                <w:szCs w:val="24"/>
              </w:rPr>
              <w:t>%</w:t>
            </w:r>
          </w:p>
        </w:tc>
      </w:tr>
      <w:tr w:rsidR="00BC60CE" w:rsidRPr="00BB7951" w:rsidTr="00E8710B">
        <w:trPr>
          <w:trHeight w:val="322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E" w:rsidRPr="00BB7951" w:rsidRDefault="00BC60CE" w:rsidP="00E8710B">
            <w:pPr>
              <w:snapToGrid w:val="0"/>
              <w:spacing w:line="240" w:lineRule="auto"/>
              <w:ind w:hanging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С 20 и более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E" w:rsidRPr="00BB7951" w:rsidRDefault="00BC60CE" w:rsidP="00E8710B">
            <w:pPr>
              <w:snapToGrid w:val="0"/>
              <w:spacing w:line="240" w:lineRule="auto"/>
              <w:ind w:firstLine="18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CE" w:rsidRPr="00BB7951" w:rsidRDefault="00E453C1" w:rsidP="00E8710B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29</w:t>
            </w:r>
            <w:r w:rsidR="00BC60CE" w:rsidRPr="00BB7951">
              <w:rPr>
                <w:rFonts w:ascii="Times New Roman" w:eastAsia="PMingLiU" w:hAnsi="Times New Roman" w:cs="Times New Roman"/>
                <w:sz w:val="24"/>
                <w:szCs w:val="24"/>
              </w:rPr>
              <w:t>%</w:t>
            </w:r>
          </w:p>
        </w:tc>
      </w:tr>
    </w:tbl>
    <w:p w:rsidR="00BC60CE" w:rsidRPr="00D27FA3" w:rsidRDefault="00BC60CE" w:rsidP="00BC60CE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27FA3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квалификационным категориям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7"/>
        <w:gridCol w:w="2908"/>
        <w:gridCol w:w="2268"/>
      </w:tblGrid>
      <w:tr w:rsidR="00BC60CE" w:rsidRPr="00BB7951" w:rsidTr="00E8710B">
        <w:trPr>
          <w:trHeight w:val="307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E" w:rsidRPr="00BB7951" w:rsidRDefault="00BC60CE" w:rsidP="00E8710B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E" w:rsidRPr="00BB7951" w:rsidRDefault="00BC60CE" w:rsidP="00E8710B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CE" w:rsidRPr="00BB7951" w:rsidRDefault="00BC60CE" w:rsidP="00E8710B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BC60CE" w:rsidRPr="00BB7951" w:rsidTr="00E8710B">
        <w:trPr>
          <w:trHeight w:val="485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E" w:rsidRPr="00BB7951" w:rsidRDefault="00BC60CE" w:rsidP="00E8710B">
            <w:pPr>
              <w:snapToGrid w:val="0"/>
              <w:spacing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CE" w:rsidRPr="00BB7951" w:rsidRDefault="00BC60CE" w:rsidP="00E8710B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CE" w:rsidRPr="00BB7951" w:rsidRDefault="00E453C1" w:rsidP="00E453C1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14</w:t>
            </w:r>
            <w:r w:rsidR="00BC60CE"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C60CE" w:rsidRPr="00BB7951" w:rsidTr="00E8710B">
        <w:trPr>
          <w:trHeight w:val="39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60CE" w:rsidRPr="00BB7951" w:rsidRDefault="00BC60CE" w:rsidP="00E8710B">
            <w:pPr>
              <w:snapToGrid w:val="0"/>
              <w:spacing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60CE" w:rsidRPr="00BB7951" w:rsidRDefault="00E453C1" w:rsidP="00E8710B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BC60CE"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0CE" w:rsidRPr="00BB7951" w:rsidRDefault="00E453C1" w:rsidP="00E453C1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29</w:t>
            </w:r>
            <w:r w:rsidR="00BC60CE"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C60CE" w:rsidRPr="00BB7951" w:rsidTr="00E8710B">
        <w:trPr>
          <w:trHeight w:val="416"/>
        </w:trPr>
        <w:tc>
          <w:tcPr>
            <w:tcW w:w="4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0CE" w:rsidRPr="00BB7951" w:rsidRDefault="00BC60CE" w:rsidP="00E8710B">
            <w:pPr>
              <w:snapToGrid w:val="0"/>
              <w:spacing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0CE" w:rsidRPr="00BB7951" w:rsidRDefault="00E453C1" w:rsidP="00E8710B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CE" w:rsidRPr="00BB7951" w:rsidRDefault="00E453C1" w:rsidP="00E8710B">
            <w:pPr>
              <w:snapToGrid w:val="0"/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BC60CE" w:rsidRPr="00BB795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7%</w:t>
            </w:r>
          </w:p>
        </w:tc>
      </w:tr>
    </w:tbl>
    <w:p w:rsidR="00BC60CE" w:rsidRDefault="00BC60CE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C60CE" w:rsidSect="00471A65">
          <w:pgSz w:w="11906" w:h="16838"/>
          <w:pgMar w:top="567" w:right="851" w:bottom="1134" w:left="709" w:header="709" w:footer="709" w:gutter="0"/>
          <w:cols w:space="708"/>
          <w:titlePg/>
          <w:docGrid w:linePitch="360"/>
        </w:sectPr>
      </w:pPr>
    </w:p>
    <w:p w:rsidR="00E821DA" w:rsidRDefault="00E821DA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882" w:rsidRPr="00A81616" w:rsidRDefault="008D61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81616" w:rsidRPr="00A81616">
        <w:rPr>
          <w:rFonts w:ascii="Times New Roman" w:hAnsi="Times New Roman" w:cs="Times New Roman"/>
          <w:b/>
          <w:sz w:val="28"/>
          <w:szCs w:val="28"/>
        </w:rPr>
        <w:t>. Реализация ФГОС</w:t>
      </w:r>
    </w:p>
    <w:p w:rsidR="00A81616" w:rsidRPr="00E821DA" w:rsidRDefault="00DE3B61" w:rsidP="00A8161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821DA">
        <w:rPr>
          <w:rFonts w:ascii="Times New Roman" w:hAnsi="Times New Roman" w:cs="Times New Roman"/>
          <w:b/>
          <w:sz w:val="28"/>
          <w:szCs w:val="24"/>
        </w:rPr>
        <w:t xml:space="preserve">2.1. </w:t>
      </w:r>
      <w:r w:rsidR="00E821DA" w:rsidRPr="00E821DA">
        <w:rPr>
          <w:rFonts w:ascii="Times New Roman" w:hAnsi="Times New Roman" w:cs="Times New Roman"/>
          <w:b/>
          <w:sz w:val="28"/>
          <w:szCs w:val="24"/>
        </w:rPr>
        <w:t>Используемое программное содержание.</w:t>
      </w:r>
    </w:p>
    <w:p w:rsidR="00A81616" w:rsidRPr="000845DB" w:rsidRDefault="00A81616" w:rsidP="00A8161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845DB">
        <w:rPr>
          <w:rFonts w:ascii="Times New Roman" w:hAnsi="Times New Roman" w:cs="Times New Roman"/>
          <w:sz w:val="24"/>
          <w:szCs w:val="28"/>
        </w:rPr>
        <w:t>Программа</w:t>
      </w:r>
      <w:r>
        <w:rPr>
          <w:rFonts w:ascii="Times New Roman" w:hAnsi="Times New Roman" w:cs="Times New Roman"/>
          <w:sz w:val="24"/>
          <w:szCs w:val="28"/>
        </w:rPr>
        <w:t xml:space="preserve"> (ООП ДОУ)</w:t>
      </w:r>
      <w:r w:rsidRPr="000845DB">
        <w:rPr>
          <w:rFonts w:ascii="Times New Roman" w:hAnsi="Times New Roman" w:cs="Times New Roman"/>
          <w:sz w:val="24"/>
          <w:szCs w:val="28"/>
        </w:rPr>
        <w:t xml:space="preserve"> разработана на основе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0845DB">
        <w:rPr>
          <w:rFonts w:ascii="Times New Roman" w:hAnsi="Times New Roman" w:cs="Times New Roman"/>
          <w:sz w:val="24"/>
          <w:szCs w:val="28"/>
        </w:rPr>
        <w:t>Вераксы</w:t>
      </w:r>
      <w:proofErr w:type="spellEnd"/>
      <w:r w:rsidRPr="000845DB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Т.С. Комаровой, М.А. Васильевой и включает </w:t>
      </w:r>
      <w:r w:rsidRPr="008A230B">
        <w:rPr>
          <w:rFonts w:ascii="Times New Roman" w:hAnsi="Times New Roman" w:cs="Times New Roman"/>
          <w:b/>
          <w:sz w:val="24"/>
          <w:szCs w:val="28"/>
        </w:rPr>
        <w:t>Рабочую программу воспитания</w:t>
      </w:r>
      <w:r w:rsidRPr="008A230B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A230B">
        <w:rPr>
          <w:rFonts w:ascii="Times New Roman" w:hAnsi="Times New Roman" w:cs="Times New Roman"/>
          <w:sz w:val="24"/>
          <w:szCs w:val="28"/>
        </w:rPr>
        <w:t>на основе требований Федерального закона от 29 декабря 2012 г. № 273-ФЗ «Об образовании в Российской Федерации», с учетом Плана мероприятий по реализации в 2021-2025 годах Стратегии развития воспитания в</w:t>
      </w:r>
      <w:proofErr w:type="gramEnd"/>
      <w:r w:rsidRPr="008A230B">
        <w:rPr>
          <w:rFonts w:ascii="Times New Roman" w:hAnsi="Times New Roman" w:cs="Times New Roman"/>
          <w:sz w:val="24"/>
          <w:szCs w:val="28"/>
        </w:rPr>
        <w:t xml:space="preserve"> Российской Федерации на период до 2025 года и преемственности целей,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образованию.</w:t>
      </w:r>
    </w:p>
    <w:p w:rsidR="00A81616" w:rsidRDefault="00A81616" w:rsidP="00A8161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0845DB">
        <w:rPr>
          <w:rFonts w:ascii="Times New Roman" w:hAnsi="Times New Roman" w:cs="Times New Roman"/>
          <w:sz w:val="24"/>
          <w:szCs w:val="28"/>
        </w:rPr>
        <w:t xml:space="preserve">Главной задачей </w:t>
      </w:r>
      <w:r>
        <w:rPr>
          <w:rFonts w:ascii="Times New Roman" w:hAnsi="Times New Roman" w:cs="Times New Roman"/>
          <w:sz w:val="24"/>
          <w:szCs w:val="28"/>
        </w:rPr>
        <w:t>ООП ДОУ</w:t>
      </w:r>
      <w:r w:rsidRPr="000845DB">
        <w:rPr>
          <w:rFonts w:ascii="Times New Roman" w:hAnsi="Times New Roman" w:cs="Times New Roman"/>
          <w:sz w:val="24"/>
          <w:szCs w:val="28"/>
        </w:rPr>
        <w:t xml:space="preserve"> является создание программного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845DB">
        <w:rPr>
          <w:rFonts w:ascii="Times New Roman" w:hAnsi="Times New Roman" w:cs="Times New Roman"/>
          <w:sz w:val="24"/>
          <w:szCs w:val="28"/>
        </w:rPr>
        <w:t xml:space="preserve">документа, помогающего педагогам детского сада организовать образовательно-воспитательный процесс в соответствии с требованиями ФГОС </w:t>
      </w:r>
      <w:proofErr w:type="gramStart"/>
      <w:r w:rsidRPr="000845DB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0845DB">
        <w:rPr>
          <w:rFonts w:ascii="Times New Roman" w:hAnsi="Times New Roman" w:cs="Times New Roman"/>
          <w:sz w:val="24"/>
          <w:szCs w:val="28"/>
        </w:rPr>
        <w:t xml:space="preserve">. Программа направлена на создание социальной ситуации развития воспитанников, социальных и материальных условий, открывающих возможности позитивной их социализации, формирования у них доверия к миру, к людям и к себе, их личностного и познавательного развития, развития инициативы и творческих способностей посредством </w:t>
      </w:r>
      <w:proofErr w:type="spellStart"/>
      <w:r w:rsidRPr="000845DB">
        <w:rPr>
          <w:rFonts w:ascii="Times New Roman" w:hAnsi="Times New Roman" w:cs="Times New Roman"/>
          <w:sz w:val="24"/>
          <w:szCs w:val="28"/>
        </w:rPr>
        <w:t>культуросообразных</w:t>
      </w:r>
      <w:proofErr w:type="spellEnd"/>
      <w:r w:rsidRPr="000845DB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0845DB">
        <w:rPr>
          <w:rFonts w:ascii="Times New Roman" w:hAnsi="Times New Roman" w:cs="Times New Roman"/>
          <w:sz w:val="24"/>
          <w:szCs w:val="28"/>
        </w:rPr>
        <w:t>возрастосообразных</w:t>
      </w:r>
      <w:proofErr w:type="spellEnd"/>
      <w:r w:rsidRPr="000845DB">
        <w:rPr>
          <w:rFonts w:ascii="Times New Roman" w:hAnsi="Times New Roman" w:cs="Times New Roman"/>
          <w:sz w:val="24"/>
          <w:szCs w:val="28"/>
        </w:rPr>
        <w:t xml:space="preserve"> видов деятельности в сотрудничестве </w:t>
      </w:r>
      <w:proofErr w:type="gramStart"/>
      <w:r w:rsidRPr="000845DB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0845DB">
        <w:rPr>
          <w:rFonts w:ascii="Times New Roman" w:hAnsi="Times New Roman" w:cs="Times New Roman"/>
          <w:sz w:val="24"/>
          <w:szCs w:val="28"/>
        </w:rPr>
        <w:t xml:space="preserve"> взрослыми и другими детьми, а также на обеспечение здоровья и безопасности детей. На основе Программы на разных возрастных этапах развития и социализации воспитанников конструируется мотивирующая образовательная среда. </w:t>
      </w:r>
      <w:proofErr w:type="gramStart"/>
      <w:r w:rsidRPr="000845DB">
        <w:rPr>
          <w:rFonts w:ascii="Times New Roman" w:hAnsi="Times New Roman" w:cs="Times New Roman"/>
          <w:sz w:val="24"/>
          <w:szCs w:val="28"/>
        </w:rPr>
        <w:t xml:space="preserve">Мотивирующая образовательная среда предоставляет систему условий развития детей, включающую в себя пространственно-временные (гибкость и </w:t>
      </w:r>
      <w:proofErr w:type="spellStart"/>
      <w:r w:rsidRPr="000845DB">
        <w:rPr>
          <w:rFonts w:ascii="Times New Roman" w:hAnsi="Times New Roman" w:cs="Times New Roman"/>
          <w:sz w:val="24"/>
          <w:szCs w:val="28"/>
        </w:rPr>
        <w:t>трансформируемость</w:t>
      </w:r>
      <w:proofErr w:type="spellEnd"/>
      <w:r w:rsidRPr="000845DB">
        <w:rPr>
          <w:rFonts w:ascii="Times New Roman" w:hAnsi="Times New Roman" w:cs="Times New Roman"/>
          <w:sz w:val="24"/>
          <w:szCs w:val="28"/>
        </w:rPr>
        <w:t xml:space="preserve"> пространства и его предметного наполнения, гибкость планирования), социальные (формы сотрудничества и общения, ролевые и межличностные отношения всех участников образовательных отношений, педагогов, детей, родителей (законных представителей), администрацию, условия детской активности (доступность и разнообразие видов деятельности, соответствующих возрастно-психологическим особенностям дошкольников, задачам развития каждого ребенка), материально-технические и другие</w:t>
      </w:r>
      <w:proofErr w:type="gramEnd"/>
      <w:r w:rsidRPr="000845DB">
        <w:rPr>
          <w:rFonts w:ascii="Times New Roman" w:hAnsi="Times New Roman" w:cs="Times New Roman"/>
          <w:sz w:val="24"/>
          <w:szCs w:val="28"/>
        </w:rPr>
        <w:t xml:space="preserve"> условия образовательной деятельности. </w:t>
      </w:r>
    </w:p>
    <w:p w:rsidR="00A81616" w:rsidRDefault="00A81616" w:rsidP="00A81616">
      <w:pPr>
        <w:widowControl w:val="0"/>
        <w:spacing w:after="0" w:line="360" w:lineRule="auto"/>
        <w:ind w:right="-11" w:firstLine="397"/>
        <w:jc w:val="both"/>
        <w:rPr>
          <w:rFonts w:ascii="Times New Roman" w:eastAsia="Times New Roman" w:hAnsi="Times New Roman" w:cs="Times New Roman"/>
          <w:color w:val="231F20"/>
          <w:w w:val="91"/>
          <w:sz w:val="24"/>
          <w:lang w:eastAsia="ru-RU"/>
        </w:rPr>
      </w:pP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В</w:t>
      </w:r>
      <w:r w:rsidRPr="005849D0">
        <w:rPr>
          <w:rFonts w:ascii="Times New Roman" w:eastAsia="Times New Roman" w:hAnsi="Times New Roman" w:cs="Times New Roman"/>
          <w:color w:val="231F20"/>
          <w:spacing w:val="19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оо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ии</w:t>
      </w:r>
      <w:r w:rsidRPr="005849D0">
        <w:rPr>
          <w:rFonts w:ascii="Times New Roman" w:eastAsia="Times New Roman" w:hAnsi="Times New Roman" w:cs="Times New Roman"/>
          <w:color w:val="231F20"/>
          <w:spacing w:val="19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spacing w:val="20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spacing w:val="9"/>
          <w:sz w:val="24"/>
          <w:lang w:eastAsia="ru-RU"/>
        </w:rPr>
        <w:t>Ф</w:t>
      </w:r>
      <w:r w:rsidRPr="005849D0">
        <w:rPr>
          <w:rFonts w:ascii="Times New Roman" w:eastAsia="Times New Roman" w:hAnsi="Times New Roman" w:cs="Times New Roman"/>
          <w:color w:val="231F20"/>
          <w:spacing w:val="9"/>
          <w:w w:val="96"/>
          <w:sz w:val="24"/>
          <w:lang w:eastAsia="ru-RU"/>
        </w:rPr>
        <w:t>Г</w:t>
      </w:r>
      <w:r w:rsidRPr="005849D0">
        <w:rPr>
          <w:rFonts w:ascii="Times New Roman" w:eastAsia="Times New Roman" w:hAnsi="Times New Roman" w:cs="Times New Roman"/>
          <w:color w:val="231F20"/>
          <w:spacing w:val="10"/>
          <w:w w:val="113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spacing w:val="9"/>
          <w:w w:val="111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spacing w:val="19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8"/>
          <w:sz w:val="24"/>
          <w:lang w:eastAsia="ru-RU"/>
        </w:rPr>
        <w:t>Д</w:t>
      </w:r>
      <w:r w:rsidRPr="005849D0">
        <w:rPr>
          <w:rFonts w:ascii="Times New Roman" w:eastAsia="Times New Roman" w:hAnsi="Times New Roman" w:cs="Times New Roman"/>
          <w:color w:val="231F20"/>
          <w:w w:val="113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90"/>
          <w:sz w:val="24"/>
          <w:lang w:eastAsia="ru-RU"/>
        </w:rPr>
        <w:t>,</w:t>
      </w:r>
      <w:r w:rsidRPr="005849D0">
        <w:rPr>
          <w:rFonts w:ascii="Times New Roman" w:eastAsia="Times New Roman" w:hAnsi="Times New Roman" w:cs="Times New Roman"/>
          <w:color w:val="231F20"/>
          <w:spacing w:val="20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ъ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lang w:eastAsia="ru-RU"/>
        </w:rPr>
        <w:t>м</w:t>
      </w:r>
      <w:r w:rsidRPr="005849D0">
        <w:rPr>
          <w:rFonts w:ascii="Times New Roman" w:eastAsia="Times New Roman" w:hAnsi="Times New Roman" w:cs="Times New Roman"/>
          <w:color w:val="231F20"/>
          <w:spacing w:val="20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5849D0">
        <w:rPr>
          <w:rFonts w:ascii="Times New Roman" w:eastAsia="Times New Roman" w:hAnsi="Times New Roman" w:cs="Times New Roman"/>
          <w:color w:val="231F20"/>
          <w:w w:val="116"/>
          <w:sz w:val="24"/>
          <w:lang w:eastAsia="ru-RU"/>
        </w:rPr>
        <w:t>я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з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ь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й</w:t>
      </w:r>
      <w:r w:rsidRPr="005849D0">
        <w:rPr>
          <w:rFonts w:ascii="Times New Roman" w:eastAsia="Times New Roman" w:hAnsi="Times New Roman" w:cs="Times New Roman"/>
          <w:color w:val="231F20"/>
          <w:spacing w:val="19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ч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spacing w:val="19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11"/>
          <w:sz w:val="24"/>
          <w:lang w:eastAsia="ru-RU"/>
        </w:rPr>
        <w:t>П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1"/>
          <w:sz w:val="24"/>
          <w:lang w:eastAsia="ru-RU"/>
        </w:rPr>
        <w:t>г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амм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ы</w:t>
      </w:r>
      <w:r w:rsidRPr="005849D0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д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spacing w:val="1"/>
          <w:w w:val="116"/>
          <w:sz w:val="24"/>
          <w:lang w:eastAsia="ru-RU"/>
        </w:rPr>
        <w:t>я</w:t>
      </w:r>
      <w:r w:rsidRPr="005849D0">
        <w:rPr>
          <w:rFonts w:ascii="Times New Roman" w:eastAsia="Times New Roman" w:hAnsi="Times New Roman" w:cs="Times New Roman"/>
          <w:color w:val="231F20"/>
          <w:spacing w:val="24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spacing w:val="25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ее</w:t>
      </w:r>
      <w:r w:rsidRPr="005849D0">
        <w:rPr>
          <w:rFonts w:ascii="Times New Roman" w:eastAsia="Times New Roman" w:hAnsi="Times New Roman" w:cs="Times New Roman"/>
          <w:color w:val="231F20"/>
          <w:spacing w:val="25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60</w:t>
      </w:r>
      <w:r w:rsidRPr="005849D0">
        <w:rPr>
          <w:rFonts w:ascii="Times New Roman" w:eastAsia="Times New Roman" w:hAnsi="Times New Roman" w:cs="Times New Roman"/>
          <w:color w:val="231F20"/>
          <w:spacing w:val="-27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96"/>
          <w:sz w:val="24"/>
          <w:lang w:eastAsia="ru-RU"/>
        </w:rPr>
        <w:t>%</w:t>
      </w:r>
      <w:r w:rsidRPr="005849D0">
        <w:rPr>
          <w:rFonts w:ascii="Times New Roman" w:eastAsia="Times New Roman" w:hAnsi="Times New Roman" w:cs="Times New Roman"/>
          <w:color w:val="231F20"/>
          <w:spacing w:val="25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spacing w:val="24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ее</w:t>
      </w:r>
      <w:r w:rsidRPr="005849D0">
        <w:rPr>
          <w:rFonts w:ascii="Times New Roman" w:eastAsia="Times New Roman" w:hAnsi="Times New Roman" w:cs="Times New Roman"/>
          <w:color w:val="231F20"/>
          <w:spacing w:val="25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щ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1"/>
          <w:sz w:val="24"/>
          <w:lang w:eastAsia="ru-RU"/>
        </w:rPr>
        <w:t>г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spacing w:val="25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ъ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ма</w:t>
      </w:r>
      <w:r w:rsidRPr="005849D0">
        <w:rPr>
          <w:rFonts w:ascii="Times New Roman" w:eastAsia="Times New Roman" w:hAnsi="Times New Roman" w:cs="Times New Roman"/>
          <w:color w:val="231F20"/>
          <w:w w:val="85"/>
          <w:sz w:val="24"/>
          <w:lang w:eastAsia="ru-RU"/>
        </w:rPr>
        <w:t>;</w:t>
      </w:r>
      <w:r w:rsidRPr="005849D0">
        <w:rPr>
          <w:rFonts w:ascii="Times New Roman" w:eastAsia="Times New Roman" w:hAnsi="Times New Roman" w:cs="Times New Roman"/>
          <w:color w:val="231F20"/>
          <w:spacing w:val="25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ч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w w:val="90"/>
          <w:sz w:val="24"/>
          <w:lang w:eastAsia="ru-RU"/>
        </w:rPr>
        <w:t>,</w:t>
      </w:r>
      <w:r w:rsidRPr="005849D0">
        <w:rPr>
          <w:rFonts w:ascii="Times New Roman" w:eastAsia="Times New Roman" w:hAnsi="Times New Roman" w:cs="Times New Roman"/>
          <w:color w:val="231F20"/>
          <w:spacing w:val="25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13"/>
          <w:sz w:val="24"/>
          <w:lang w:eastAsia="ru-RU"/>
        </w:rPr>
        <w:t>ф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м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й</w:t>
      </w:r>
      <w:r w:rsidRPr="005849D0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у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ч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с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к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ам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</w:t>
      </w:r>
      <w:r w:rsidRPr="005849D0">
        <w:rPr>
          <w:rFonts w:ascii="Times New Roman" w:eastAsia="Times New Roman" w:hAnsi="Times New Roman" w:cs="Times New Roman"/>
          <w:color w:val="231F20"/>
          <w:spacing w:val="2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р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з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в</w:t>
      </w:r>
      <w:r w:rsidRPr="005849D0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lang w:eastAsia="ru-RU"/>
        </w:rPr>
        <w:t>а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ь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ы</w:t>
      </w:r>
      <w:r w:rsidRPr="005849D0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lang w:eastAsia="ru-RU"/>
        </w:rPr>
        <w:t>х</w:t>
      </w:r>
      <w:r w:rsidRPr="005849D0">
        <w:rPr>
          <w:rFonts w:ascii="Times New Roman" w:eastAsia="Times New Roman" w:hAnsi="Times New Roman" w:cs="Times New Roman"/>
          <w:color w:val="231F20"/>
          <w:spacing w:val="2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06"/>
          <w:sz w:val="24"/>
          <w:lang w:eastAsia="ru-RU"/>
        </w:rPr>
        <w:t>т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ош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w w:val="109"/>
          <w:sz w:val="24"/>
          <w:lang w:eastAsia="ru-RU"/>
        </w:rPr>
        <w:t>ий</w:t>
      </w:r>
      <w:r w:rsidRPr="005849D0">
        <w:rPr>
          <w:rFonts w:ascii="Times New Roman" w:eastAsia="Times New Roman" w:hAnsi="Times New Roman" w:cs="Times New Roman"/>
          <w:color w:val="231F20"/>
          <w:w w:val="90"/>
          <w:sz w:val="24"/>
          <w:lang w:eastAsia="ru-RU"/>
        </w:rPr>
        <w:t>,</w:t>
      </w:r>
      <w:r w:rsidRPr="005849D0">
        <w:rPr>
          <w:rFonts w:ascii="Times New Roman" w:eastAsia="Times New Roman" w:hAnsi="Times New Roman" w:cs="Times New Roman"/>
          <w:color w:val="231F20"/>
          <w:spacing w:val="1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7"/>
          <w:sz w:val="24"/>
          <w:lang w:eastAsia="ru-RU"/>
        </w:rPr>
        <w:t>н</w:t>
      </w:r>
      <w:r w:rsidRPr="005849D0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lang w:eastAsia="ru-RU"/>
        </w:rPr>
        <w:t>е</w:t>
      </w:r>
      <w:r w:rsidRPr="005849D0">
        <w:rPr>
          <w:rFonts w:ascii="Times New Roman" w:eastAsia="Times New Roman" w:hAnsi="Times New Roman" w:cs="Times New Roman"/>
          <w:color w:val="231F20"/>
          <w:spacing w:val="1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б</w:t>
      </w:r>
      <w:r w:rsidRPr="005849D0">
        <w:rPr>
          <w:rFonts w:ascii="Times New Roman" w:eastAsia="Times New Roman" w:hAnsi="Times New Roman" w:cs="Times New Roman"/>
          <w:color w:val="231F20"/>
          <w:w w:val="104"/>
          <w:sz w:val="24"/>
          <w:lang w:eastAsia="ru-RU"/>
        </w:rPr>
        <w:t>о</w:t>
      </w:r>
      <w:r w:rsidRPr="005849D0">
        <w:rPr>
          <w:rFonts w:ascii="Times New Roman" w:eastAsia="Times New Roman" w:hAnsi="Times New Roman" w:cs="Times New Roman"/>
          <w:color w:val="231F20"/>
          <w:w w:val="110"/>
          <w:sz w:val="24"/>
          <w:lang w:eastAsia="ru-RU"/>
        </w:rPr>
        <w:t>л</w:t>
      </w:r>
      <w:r w:rsidRPr="005849D0">
        <w:rPr>
          <w:rFonts w:ascii="Times New Roman" w:eastAsia="Times New Roman" w:hAnsi="Times New Roman" w:cs="Times New Roman"/>
          <w:color w:val="231F20"/>
          <w:w w:val="103"/>
          <w:sz w:val="24"/>
          <w:lang w:eastAsia="ru-RU"/>
        </w:rPr>
        <w:t>ее</w:t>
      </w:r>
      <w:r w:rsidRPr="005849D0">
        <w:rPr>
          <w:rFonts w:ascii="Times New Roman" w:eastAsia="Times New Roman" w:hAnsi="Times New Roman" w:cs="Times New Roman"/>
          <w:color w:val="231F20"/>
          <w:spacing w:val="2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105"/>
          <w:sz w:val="24"/>
          <w:lang w:eastAsia="ru-RU"/>
        </w:rPr>
        <w:t>40</w:t>
      </w:r>
      <w:r w:rsidRPr="005849D0">
        <w:rPr>
          <w:rFonts w:ascii="Times New Roman" w:eastAsia="Times New Roman" w:hAnsi="Times New Roman" w:cs="Times New Roman"/>
          <w:color w:val="231F20"/>
          <w:spacing w:val="-26"/>
          <w:sz w:val="24"/>
          <w:lang w:eastAsia="ru-RU"/>
        </w:rPr>
        <w:t xml:space="preserve"> </w:t>
      </w:r>
      <w:r w:rsidRPr="005849D0">
        <w:rPr>
          <w:rFonts w:ascii="Times New Roman" w:eastAsia="Times New Roman" w:hAnsi="Times New Roman" w:cs="Times New Roman"/>
          <w:color w:val="231F20"/>
          <w:w w:val="96"/>
          <w:sz w:val="24"/>
          <w:lang w:eastAsia="ru-RU"/>
        </w:rPr>
        <w:t>%</w:t>
      </w:r>
      <w:r w:rsidRPr="005849D0">
        <w:rPr>
          <w:rFonts w:ascii="Times New Roman" w:eastAsia="Times New Roman" w:hAnsi="Times New Roman" w:cs="Times New Roman"/>
          <w:color w:val="231F20"/>
          <w:w w:val="91"/>
          <w:sz w:val="24"/>
          <w:lang w:eastAsia="ru-RU"/>
        </w:rPr>
        <w:t>.</w:t>
      </w:r>
    </w:p>
    <w:p w:rsidR="00FC5D67" w:rsidRDefault="00FC5D67" w:rsidP="00A81616">
      <w:pPr>
        <w:widowControl w:val="0"/>
        <w:spacing w:after="0" w:line="360" w:lineRule="auto"/>
        <w:ind w:right="-11" w:firstLine="397"/>
        <w:jc w:val="both"/>
        <w:rPr>
          <w:rFonts w:ascii="Times New Roman" w:eastAsia="Times New Roman" w:hAnsi="Times New Roman" w:cs="Times New Roman"/>
          <w:color w:val="231F20"/>
          <w:w w:val="91"/>
          <w:sz w:val="24"/>
          <w:lang w:eastAsia="ru-RU"/>
        </w:rPr>
      </w:pPr>
    </w:p>
    <w:p w:rsidR="00FC5D67" w:rsidRDefault="00FC5D67" w:rsidP="00A81616">
      <w:pPr>
        <w:widowControl w:val="0"/>
        <w:spacing w:after="0" w:line="360" w:lineRule="auto"/>
        <w:ind w:right="-11" w:firstLine="397"/>
        <w:jc w:val="both"/>
        <w:rPr>
          <w:rFonts w:ascii="Times New Roman" w:eastAsia="Times New Roman" w:hAnsi="Times New Roman" w:cs="Times New Roman"/>
          <w:color w:val="231F20"/>
          <w:w w:val="91"/>
          <w:sz w:val="24"/>
          <w:lang w:eastAsia="ru-RU"/>
        </w:rPr>
      </w:pPr>
    </w:p>
    <w:p w:rsidR="00FC5D67" w:rsidRDefault="00FC5D67" w:rsidP="00A81616">
      <w:pPr>
        <w:widowControl w:val="0"/>
        <w:spacing w:after="0" w:line="360" w:lineRule="auto"/>
        <w:ind w:right="-11" w:firstLine="397"/>
        <w:jc w:val="both"/>
        <w:rPr>
          <w:rFonts w:ascii="Times New Roman" w:eastAsia="Times New Roman" w:hAnsi="Times New Roman" w:cs="Times New Roman"/>
          <w:color w:val="231F20"/>
          <w:w w:val="91"/>
          <w:sz w:val="24"/>
          <w:lang w:eastAsia="ru-RU"/>
        </w:rPr>
      </w:pPr>
    </w:p>
    <w:p w:rsidR="00FC5D67" w:rsidRDefault="00FC5D67" w:rsidP="00A81616">
      <w:pPr>
        <w:widowControl w:val="0"/>
        <w:spacing w:after="0" w:line="360" w:lineRule="auto"/>
        <w:ind w:right="-11" w:firstLine="397"/>
        <w:jc w:val="both"/>
        <w:rPr>
          <w:rFonts w:ascii="Times New Roman" w:eastAsia="Times New Roman" w:hAnsi="Times New Roman" w:cs="Times New Roman"/>
          <w:color w:val="231F20"/>
          <w:w w:val="91"/>
          <w:sz w:val="24"/>
          <w:lang w:eastAsia="ru-RU"/>
        </w:rPr>
      </w:pPr>
    </w:p>
    <w:p w:rsidR="00FC5D67" w:rsidRDefault="00FC5D67" w:rsidP="00A81616">
      <w:pPr>
        <w:widowControl w:val="0"/>
        <w:spacing w:after="0" w:line="360" w:lineRule="auto"/>
        <w:ind w:right="-11" w:firstLine="397"/>
        <w:jc w:val="both"/>
        <w:rPr>
          <w:rFonts w:ascii="Times New Roman" w:eastAsia="Times New Roman" w:hAnsi="Times New Roman" w:cs="Times New Roman"/>
          <w:color w:val="231F20"/>
          <w:w w:val="91"/>
          <w:sz w:val="24"/>
          <w:lang w:eastAsia="ru-RU"/>
        </w:rPr>
      </w:pPr>
    </w:p>
    <w:p w:rsidR="00A81616" w:rsidRPr="005849D0" w:rsidRDefault="00A81616" w:rsidP="00A81616">
      <w:pPr>
        <w:widowControl w:val="0"/>
        <w:spacing w:after="0" w:line="360" w:lineRule="auto"/>
        <w:ind w:right="-11" w:firstLine="397"/>
        <w:jc w:val="both"/>
        <w:rPr>
          <w:rFonts w:ascii="Times New Roman" w:eastAsia="Times New Roman" w:hAnsi="Times New Roman" w:cs="Times New Roman"/>
          <w:color w:val="231F20"/>
          <w:sz w:val="24"/>
          <w:lang w:eastAsia="ru-RU"/>
        </w:rPr>
      </w:pP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3828"/>
        <w:gridCol w:w="3969"/>
      </w:tblGrid>
      <w:tr w:rsidR="00A81616" w:rsidRPr="003E3364" w:rsidTr="00A81616">
        <w:tc>
          <w:tcPr>
            <w:tcW w:w="10207" w:type="dxa"/>
            <w:gridSpan w:val="3"/>
            <w:shd w:val="clear" w:color="auto" w:fill="auto"/>
          </w:tcPr>
          <w:p w:rsidR="00A81616" w:rsidRPr="00205CDE" w:rsidRDefault="00A81616" w:rsidP="00E8710B">
            <w:pPr>
              <w:widowControl w:val="0"/>
              <w:suppressLineNumbers/>
              <w:suppressAutoHyphens/>
              <w:spacing w:after="119" w:line="240" w:lineRule="auto"/>
              <w:ind w:left="283" w:hanging="282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5"/>
                <w:szCs w:val="25"/>
              </w:rPr>
            </w:pPr>
            <w:r w:rsidRPr="00205CDE">
              <w:rPr>
                <w:rFonts w:ascii="Times New Roman" w:eastAsia="Lucida Sans Unicode" w:hAnsi="Times New Roman" w:cs="Times New Roman"/>
                <w:b/>
                <w:kern w:val="1"/>
                <w:sz w:val="25"/>
                <w:szCs w:val="25"/>
              </w:rPr>
              <w:t>Часть, формируемая участниками  образовательных отношений</w:t>
            </w:r>
          </w:p>
        </w:tc>
      </w:tr>
      <w:tr w:rsidR="00A81616" w:rsidRPr="003E3364" w:rsidTr="00A81616">
        <w:tblPrEx>
          <w:tblCellMar>
            <w:left w:w="0" w:type="dxa"/>
          </w:tblCellMar>
        </w:tblPrEx>
        <w:tc>
          <w:tcPr>
            <w:tcW w:w="2410" w:type="dxa"/>
            <w:shd w:val="clear" w:color="auto" w:fill="auto"/>
          </w:tcPr>
          <w:p w:rsidR="00A81616" w:rsidRPr="00205CDE" w:rsidRDefault="00A81616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</w:pPr>
            <w:r w:rsidRPr="00205CD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  <w:t>Авторы  программы</w:t>
            </w:r>
          </w:p>
        </w:tc>
        <w:tc>
          <w:tcPr>
            <w:tcW w:w="3828" w:type="dxa"/>
            <w:shd w:val="clear" w:color="auto" w:fill="auto"/>
          </w:tcPr>
          <w:p w:rsidR="00A81616" w:rsidRDefault="00A81616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</w:pPr>
            <w:r w:rsidRPr="00205CD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  <w:t>Название программы</w:t>
            </w:r>
          </w:p>
          <w:p w:rsidR="00A81616" w:rsidRPr="00205CDE" w:rsidRDefault="00A81616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</w:pPr>
          </w:p>
        </w:tc>
        <w:tc>
          <w:tcPr>
            <w:tcW w:w="3969" w:type="dxa"/>
          </w:tcPr>
          <w:p w:rsidR="00A81616" w:rsidRPr="00B05876" w:rsidRDefault="00A81616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С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с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ы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lang w:eastAsia="ru-RU"/>
              </w:rPr>
              <w:t>л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4"/>
                <w:sz w:val="24"/>
                <w:lang w:eastAsia="ru-RU"/>
              </w:rPr>
              <w:t>ки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spacing w:val="21"/>
                <w:sz w:val="24"/>
                <w:lang w:eastAsia="ru-RU"/>
              </w:rPr>
              <w:t xml:space="preserve"> 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7"/>
                <w:sz w:val="24"/>
                <w:lang w:eastAsia="ru-RU"/>
              </w:rPr>
              <w:t>н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lang w:eastAsia="ru-RU"/>
              </w:rPr>
              <w:t>а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spacing w:val="21"/>
                <w:sz w:val="24"/>
                <w:lang w:eastAsia="ru-RU"/>
              </w:rPr>
              <w:t xml:space="preserve"> 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с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4"/>
                <w:sz w:val="24"/>
                <w:lang w:eastAsia="ru-RU"/>
              </w:rPr>
              <w:t>оо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7"/>
                <w:sz w:val="24"/>
                <w:lang w:eastAsia="ru-RU"/>
              </w:rPr>
              <w:t>в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w w:val="103"/>
                <w:sz w:val="24"/>
                <w:lang w:eastAsia="ru-RU"/>
              </w:rPr>
              <w:t>е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с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7"/>
                <w:sz w:val="24"/>
                <w:lang w:eastAsia="ru-RU"/>
              </w:rPr>
              <w:t>в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w w:val="105"/>
                <w:sz w:val="24"/>
                <w:lang w:eastAsia="ru-RU"/>
              </w:rPr>
              <w:t>у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ru-RU"/>
              </w:rPr>
              <w:t>ю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4"/>
                <w:sz w:val="24"/>
                <w:lang w:eastAsia="ru-RU"/>
              </w:rPr>
              <w:t>щ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lang w:eastAsia="ru-RU"/>
              </w:rPr>
              <w:t>у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ru-RU"/>
              </w:rPr>
              <w:t xml:space="preserve">ю 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lang w:eastAsia="ru-RU"/>
              </w:rPr>
              <w:t>м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е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4"/>
                <w:sz w:val="24"/>
                <w:lang w:eastAsia="ru-RU"/>
              </w:rPr>
              <w:t>о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д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24"/>
                <w:lang w:eastAsia="ru-RU"/>
              </w:rPr>
              <w:t>и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4"/>
                <w:sz w:val="24"/>
                <w:lang w:eastAsia="ru-RU"/>
              </w:rPr>
              <w:t>ч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ес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lang w:eastAsia="ru-RU"/>
              </w:rPr>
              <w:t>к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lang w:eastAsia="ru-RU"/>
              </w:rPr>
              <w:t>у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eastAsia="ru-RU"/>
              </w:rPr>
              <w:t>ю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spacing w:val="47"/>
                <w:sz w:val="24"/>
                <w:lang w:eastAsia="ru-RU"/>
              </w:rPr>
              <w:t xml:space="preserve"> 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lang w:eastAsia="ru-RU"/>
              </w:rPr>
              <w:t>л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9"/>
                <w:sz w:val="24"/>
                <w:lang w:eastAsia="ru-RU"/>
              </w:rPr>
              <w:t>и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3"/>
                <w:sz w:val="24"/>
                <w:lang w:eastAsia="ru-RU"/>
              </w:rPr>
              <w:t>е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7"/>
                <w:sz w:val="24"/>
                <w:lang w:eastAsia="ru-RU"/>
              </w:rPr>
              <w:t>р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w w:val="105"/>
                <w:sz w:val="24"/>
                <w:lang w:eastAsia="ru-RU"/>
              </w:rPr>
              <w:t>а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6"/>
                <w:sz w:val="24"/>
                <w:lang w:eastAsia="ru-RU"/>
              </w:rPr>
              <w:t>т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lang w:eastAsia="ru-RU"/>
              </w:rPr>
              <w:t>у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w w:val="107"/>
                <w:sz w:val="24"/>
                <w:lang w:eastAsia="ru-RU"/>
              </w:rPr>
              <w:t>р</w:t>
            </w:r>
            <w:r w:rsidRPr="00B05876">
              <w:rPr>
                <w:rFonts w:ascii="Times New Roman" w:eastAsia="Times New Roman" w:hAnsi="Times New Roman" w:cs="Times New Roman"/>
                <w:b/>
                <w:color w:val="231F20"/>
                <w:spacing w:val="-23"/>
                <w:w w:val="105"/>
                <w:sz w:val="24"/>
                <w:lang w:eastAsia="ru-RU"/>
              </w:rPr>
              <w:t>у</w:t>
            </w:r>
          </w:p>
        </w:tc>
      </w:tr>
      <w:tr w:rsidR="00A81616" w:rsidRPr="003E3364" w:rsidTr="00FC5D67">
        <w:tblPrEx>
          <w:tblCellMar>
            <w:left w:w="0" w:type="dxa"/>
          </w:tblCellMar>
        </w:tblPrEx>
        <w:trPr>
          <w:trHeight w:val="2227"/>
        </w:trPr>
        <w:tc>
          <w:tcPr>
            <w:tcW w:w="2410" w:type="dxa"/>
            <w:shd w:val="clear" w:color="auto" w:fill="auto"/>
          </w:tcPr>
          <w:p w:rsidR="00A81616" w:rsidRPr="00205CDE" w:rsidRDefault="00A81616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Р.М. </w:t>
            </w:r>
            <w:proofErr w:type="spellStart"/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Чумичева</w:t>
            </w:r>
            <w:proofErr w:type="spellEnd"/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, </w:t>
            </w:r>
            <w:proofErr w:type="spellStart"/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О.Л.Ведмедь</w:t>
            </w:r>
            <w:proofErr w:type="spellEnd"/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, </w:t>
            </w:r>
            <w:proofErr w:type="spellStart"/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Н.А.Платохина</w:t>
            </w:r>
            <w:proofErr w:type="spellEnd"/>
          </w:p>
          <w:p w:rsidR="00A81616" w:rsidRDefault="00A81616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A81616" w:rsidRDefault="00A81616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A81616" w:rsidRPr="00205CDE" w:rsidRDefault="00A81616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proofErr w:type="spellStart"/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Л.О.Тимофеева</w:t>
            </w:r>
            <w:proofErr w:type="spellEnd"/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, </w:t>
            </w:r>
            <w:proofErr w:type="spellStart"/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В.Ф.Князева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A81616" w:rsidRPr="00205CDE" w:rsidRDefault="00A81616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Региональная программа «Родники Дона»</w:t>
            </w:r>
          </w:p>
          <w:p w:rsidR="00A81616" w:rsidRDefault="00A81616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A81616" w:rsidRDefault="00A81616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A81616" w:rsidRDefault="00A81616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A81616" w:rsidRPr="00205CDE" w:rsidRDefault="00A81616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5"/>
              </w:rPr>
            </w:pPr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«Приобщение старших дошкольников к традициям родного края»</w:t>
            </w:r>
          </w:p>
        </w:tc>
        <w:tc>
          <w:tcPr>
            <w:tcW w:w="3969" w:type="dxa"/>
          </w:tcPr>
          <w:p w:rsidR="00A81616" w:rsidRDefault="00A81616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Переработанное и дополненное издание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.-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Ростов-на- Дону; Таганрог: Издательство Южного федерального университета, 2017.- 252 с.</w:t>
            </w:r>
          </w:p>
          <w:p w:rsidR="00A81616" w:rsidRDefault="00A81616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  <w:p w:rsidR="00A81616" w:rsidRPr="00205CDE" w:rsidRDefault="00A81616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Волгоград: Учитель, 2016. – 173 с.</w:t>
            </w:r>
          </w:p>
        </w:tc>
      </w:tr>
      <w:tr w:rsidR="00A81616" w:rsidRPr="003E3364" w:rsidTr="00A81616">
        <w:tblPrEx>
          <w:tblCellMar>
            <w:left w:w="0" w:type="dxa"/>
          </w:tblCellMar>
        </w:tblPrEx>
        <w:tc>
          <w:tcPr>
            <w:tcW w:w="2410" w:type="dxa"/>
            <w:shd w:val="clear" w:color="auto" w:fill="auto"/>
          </w:tcPr>
          <w:p w:rsidR="00A81616" w:rsidRPr="00205CDE" w:rsidRDefault="00A81616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М.Д.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Маханева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, Н.А. Гоголева, Л.В.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Цыбирева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A81616" w:rsidRDefault="00A81616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«Обучение грамоте детей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5-7 лет</w:t>
            </w:r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»</w:t>
            </w:r>
          </w:p>
          <w:p w:rsidR="00A81616" w:rsidRPr="00205CDE" w:rsidRDefault="00A81616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</w:p>
        </w:tc>
        <w:tc>
          <w:tcPr>
            <w:tcW w:w="3969" w:type="dxa"/>
          </w:tcPr>
          <w:p w:rsidR="00A81616" w:rsidRPr="00205CDE" w:rsidRDefault="00A81616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(Методическое пособие.- 2-е изд.,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испр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-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М.: ТЦ СФЕРА,2018.-96 с.)</w:t>
            </w:r>
            <w:proofErr w:type="gramEnd"/>
          </w:p>
        </w:tc>
      </w:tr>
      <w:tr w:rsidR="00A81616" w:rsidRPr="003E3364" w:rsidTr="00A81616">
        <w:tblPrEx>
          <w:tblCellMar>
            <w:left w:w="0" w:type="dxa"/>
          </w:tblCellMar>
        </w:tblPrEx>
        <w:tc>
          <w:tcPr>
            <w:tcW w:w="2410" w:type="dxa"/>
            <w:shd w:val="clear" w:color="auto" w:fill="auto"/>
          </w:tcPr>
          <w:p w:rsidR="00A81616" w:rsidRPr="00205CDE" w:rsidRDefault="00A81616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proofErr w:type="spellStart"/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Н.Ю.Куражева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A81616" w:rsidRPr="00205CDE" w:rsidRDefault="00A81616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Программа комплексного сопровождения психического развития детей дошкольного возраста «Цветик-</w:t>
            </w:r>
            <w:proofErr w:type="spellStart"/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семицветик</w:t>
            </w:r>
            <w:proofErr w:type="spellEnd"/>
            <w:r w:rsidRPr="00205C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»</w:t>
            </w:r>
          </w:p>
        </w:tc>
        <w:tc>
          <w:tcPr>
            <w:tcW w:w="3969" w:type="dxa"/>
          </w:tcPr>
          <w:p w:rsidR="00A81616" w:rsidRPr="00205CDE" w:rsidRDefault="00E821DA" w:rsidP="00E8710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</w:pPr>
            <w:r w:rsidRPr="0070521D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СПб</w:t>
            </w:r>
            <w:proofErr w:type="gramStart"/>
            <w:r w:rsidRPr="0070521D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 xml:space="preserve">.: </w:t>
            </w:r>
            <w:proofErr w:type="gramEnd"/>
            <w:r w:rsidRPr="0070521D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5"/>
              </w:rPr>
              <w:t>Речь,2014 г.</w:t>
            </w:r>
          </w:p>
        </w:tc>
      </w:tr>
    </w:tbl>
    <w:p w:rsidR="00A81616" w:rsidRPr="000845DB" w:rsidRDefault="00A81616" w:rsidP="00A8161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A81616" w:rsidRPr="008D6182" w:rsidRDefault="00A81616" w:rsidP="00A81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6A15">
        <w:rPr>
          <w:rFonts w:ascii="Times New Roman" w:hAnsi="Times New Roman" w:cs="Times New Roman"/>
          <w:b/>
          <w:sz w:val="24"/>
          <w:szCs w:val="28"/>
        </w:rPr>
        <w:t xml:space="preserve">Р.М. </w:t>
      </w:r>
      <w:proofErr w:type="spellStart"/>
      <w:r w:rsidRPr="001A6A15">
        <w:rPr>
          <w:rFonts w:ascii="Times New Roman" w:hAnsi="Times New Roman" w:cs="Times New Roman"/>
          <w:b/>
          <w:sz w:val="24"/>
          <w:szCs w:val="28"/>
        </w:rPr>
        <w:t>Чумичева</w:t>
      </w:r>
      <w:proofErr w:type="spellEnd"/>
      <w:r w:rsidRPr="001A6A15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1A6A15">
        <w:rPr>
          <w:rFonts w:ascii="Times New Roman" w:hAnsi="Times New Roman" w:cs="Times New Roman"/>
          <w:b/>
          <w:sz w:val="24"/>
          <w:szCs w:val="28"/>
        </w:rPr>
        <w:t>О.Л.Ведмедь</w:t>
      </w:r>
      <w:proofErr w:type="spellEnd"/>
      <w:r w:rsidRPr="001A6A15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1A6A15">
        <w:rPr>
          <w:rFonts w:ascii="Times New Roman" w:hAnsi="Times New Roman" w:cs="Times New Roman"/>
          <w:b/>
          <w:sz w:val="24"/>
          <w:szCs w:val="28"/>
        </w:rPr>
        <w:t>Н.А.Платохина</w:t>
      </w:r>
      <w:proofErr w:type="spellEnd"/>
      <w:r w:rsidRPr="001A6A15">
        <w:rPr>
          <w:rFonts w:ascii="Times New Roman" w:hAnsi="Times New Roman" w:cs="Times New Roman"/>
          <w:b/>
          <w:sz w:val="24"/>
          <w:szCs w:val="28"/>
        </w:rPr>
        <w:t xml:space="preserve"> Региональная программа «Родники Дона» -</w:t>
      </w:r>
      <w:r>
        <w:rPr>
          <w:rFonts w:ascii="Times New Roman" w:hAnsi="Times New Roman" w:cs="Times New Roman"/>
          <w:sz w:val="24"/>
          <w:szCs w:val="28"/>
        </w:rPr>
        <w:t xml:space="preserve"> программа раскрывает региональный компонент образования, соответствующий ФГОС </w:t>
      </w:r>
      <w:proofErr w:type="gramStart"/>
      <w:r>
        <w:rPr>
          <w:rFonts w:ascii="Times New Roman" w:hAnsi="Times New Roman" w:cs="Times New Roman"/>
          <w:sz w:val="24"/>
          <w:szCs w:val="28"/>
        </w:rPr>
        <w:t>ДО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части реализации </w:t>
      </w:r>
      <w:r w:rsidR="00BF40DE">
        <w:rPr>
          <w:rFonts w:ascii="Times New Roman" w:hAnsi="Times New Roman" w:cs="Times New Roman"/>
          <w:sz w:val="24"/>
          <w:szCs w:val="28"/>
        </w:rPr>
        <w:t>образовательных областей – «познавательное развитие», «социально-коммуникативное развитие»; «речевое развитие», «художественно-эстетическое развитие». Так же описаны развивающие технологии, способствующие развитию познавательного интереса и художественно-эстетического отношения к Донскому краю; гражданско-патриотических  чувств и отношения к малой родине, становлению ценностно-смысловой и социально-эмоциональной сфер дошкольников, самовыражению личности ребенка и формированию опыта в творческой деятельности. Содержание и технологии программы «Родники Дона» ориентированы на решение</w:t>
      </w:r>
      <w:r w:rsidR="001A6A15">
        <w:rPr>
          <w:rFonts w:ascii="Times New Roman" w:hAnsi="Times New Roman" w:cs="Times New Roman"/>
          <w:sz w:val="24"/>
          <w:szCs w:val="28"/>
        </w:rPr>
        <w:t xml:space="preserve"> задач, обозначенных в «Стратегии развития воспитания в РФ до 2025г.».</w:t>
      </w:r>
    </w:p>
    <w:p w:rsidR="00726503" w:rsidRPr="008D6182" w:rsidRDefault="00A81616" w:rsidP="008D6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A6A15">
        <w:rPr>
          <w:rFonts w:ascii="Times New Roman" w:hAnsi="Times New Roman" w:cs="Times New Roman"/>
          <w:b/>
          <w:sz w:val="24"/>
          <w:szCs w:val="28"/>
        </w:rPr>
        <w:t>Л.О.</w:t>
      </w:r>
      <w:r w:rsidR="001A6A1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A6A15">
        <w:rPr>
          <w:rFonts w:ascii="Times New Roman" w:hAnsi="Times New Roman" w:cs="Times New Roman"/>
          <w:b/>
          <w:sz w:val="24"/>
          <w:szCs w:val="28"/>
        </w:rPr>
        <w:t>Тимофеева, В.Ф.</w:t>
      </w:r>
      <w:r w:rsidR="001A6A1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A6A15">
        <w:rPr>
          <w:rFonts w:ascii="Times New Roman" w:hAnsi="Times New Roman" w:cs="Times New Roman"/>
          <w:b/>
          <w:sz w:val="24"/>
          <w:szCs w:val="28"/>
        </w:rPr>
        <w:t>Князева «Приобщение старших дошкольников к традициям родного края»</w:t>
      </w:r>
      <w:r w:rsidR="001A6A15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="001A6A15">
        <w:rPr>
          <w:rFonts w:ascii="Times New Roman" w:hAnsi="Times New Roman" w:cs="Times New Roman"/>
          <w:sz w:val="24"/>
          <w:szCs w:val="28"/>
        </w:rPr>
        <w:t>программа раскрывает модель реализации регионального этнокультурного компонента, являющегося частью образовательной программы, формируемой участниками образовательных отношений; разработана на основе педагогического опыта по приобщению старших дошкольников к культурно-историческому наследию родного края.</w:t>
      </w:r>
      <w:proofErr w:type="gramEnd"/>
      <w:r w:rsidR="001A6A15">
        <w:rPr>
          <w:rFonts w:ascii="Times New Roman" w:hAnsi="Times New Roman" w:cs="Times New Roman"/>
          <w:sz w:val="24"/>
          <w:szCs w:val="28"/>
        </w:rPr>
        <w:t xml:space="preserve"> Задачи программы решаются комплексно в ходе освоения детьми содержания всех образовательных областей сформулированных ФГОС </w:t>
      </w:r>
      <w:proofErr w:type="gramStart"/>
      <w:r w:rsidR="001A6A15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="001A6A15">
        <w:rPr>
          <w:rFonts w:ascii="Times New Roman" w:hAnsi="Times New Roman" w:cs="Times New Roman"/>
          <w:sz w:val="24"/>
          <w:szCs w:val="28"/>
        </w:rPr>
        <w:t>.</w:t>
      </w:r>
    </w:p>
    <w:p w:rsidR="001A6A15" w:rsidRPr="001A6A15" w:rsidRDefault="001A6A15" w:rsidP="00D17F6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6A15">
        <w:rPr>
          <w:rFonts w:ascii="Times New Roman" w:hAnsi="Times New Roman" w:cs="Times New Roman"/>
          <w:b/>
          <w:sz w:val="24"/>
          <w:szCs w:val="28"/>
        </w:rPr>
        <w:t xml:space="preserve">М.Д. </w:t>
      </w:r>
      <w:proofErr w:type="spellStart"/>
      <w:r w:rsidRPr="001A6A15">
        <w:rPr>
          <w:rFonts w:ascii="Times New Roman" w:hAnsi="Times New Roman" w:cs="Times New Roman"/>
          <w:b/>
          <w:sz w:val="24"/>
          <w:szCs w:val="28"/>
        </w:rPr>
        <w:t>Маханева</w:t>
      </w:r>
      <w:proofErr w:type="spellEnd"/>
      <w:r w:rsidRPr="001A6A15">
        <w:rPr>
          <w:rFonts w:ascii="Times New Roman" w:hAnsi="Times New Roman" w:cs="Times New Roman"/>
          <w:b/>
          <w:sz w:val="24"/>
          <w:szCs w:val="28"/>
        </w:rPr>
        <w:t xml:space="preserve">, Н.А. Гоголева, Л.В. </w:t>
      </w:r>
      <w:proofErr w:type="spellStart"/>
      <w:r w:rsidRPr="001A6A15">
        <w:rPr>
          <w:rFonts w:ascii="Times New Roman" w:hAnsi="Times New Roman" w:cs="Times New Roman"/>
          <w:b/>
          <w:sz w:val="24"/>
          <w:szCs w:val="28"/>
        </w:rPr>
        <w:t>Цыбирева</w:t>
      </w:r>
      <w:proofErr w:type="spellEnd"/>
      <w:r w:rsidRPr="001A6A15">
        <w:rPr>
          <w:rFonts w:ascii="Times New Roman" w:hAnsi="Times New Roman" w:cs="Times New Roman"/>
          <w:b/>
          <w:sz w:val="24"/>
          <w:szCs w:val="28"/>
        </w:rPr>
        <w:tab/>
        <w:t>«Обучение грамоте детей 5-7 лет»</w:t>
      </w:r>
      <w:r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="00133F4B">
        <w:rPr>
          <w:rFonts w:ascii="Times New Roman" w:hAnsi="Times New Roman" w:cs="Times New Roman"/>
          <w:sz w:val="24"/>
          <w:szCs w:val="28"/>
        </w:rPr>
        <w:t xml:space="preserve">программа предусматривает подготовку детей к обучению грамоте. Прослеживается реализация единой линии общего развития ребенка на этапах дошкольного и начального школьного </w:t>
      </w:r>
      <w:r w:rsidR="00133F4B">
        <w:rPr>
          <w:rFonts w:ascii="Times New Roman" w:hAnsi="Times New Roman" w:cs="Times New Roman"/>
          <w:sz w:val="24"/>
          <w:szCs w:val="28"/>
        </w:rPr>
        <w:lastRenderedPageBreak/>
        <w:t>детства. Программа  способствует  реализации целостному, последовательному и перспективному подходу, что позволяет в школе опираться на развитие ребенка, получаемое в ДОУ.</w:t>
      </w:r>
    </w:p>
    <w:p w:rsidR="00133F4B" w:rsidRPr="00133F4B" w:rsidRDefault="00133F4B" w:rsidP="00133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33F4B">
        <w:rPr>
          <w:rFonts w:ascii="Times New Roman" w:hAnsi="Times New Roman" w:cs="Times New Roman"/>
          <w:b/>
          <w:sz w:val="24"/>
          <w:szCs w:val="28"/>
        </w:rPr>
        <w:t>Н.Ю.Куражева</w:t>
      </w:r>
      <w:proofErr w:type="spellEnd"/>
      <w:r w:rsidRPr="00133F4B">
        <w:rPr>
          <w:rFonts w:ascii="Times New Roman" w:hAnsi="Times New Roman" w:cs="Times New Roman"/>
          <w:b/>
          <w:sz w:val="24"/>
          <w:szCs w:val="28"/>
        </w:rPr>
        <w:tab/>
        <w:t>Программа комплексного сопровождения психического развития детей дошкольного возраста «Цветик-</w:t>
      </w:r>
      <w:proofErr w:type="spellStart"/>
      <w:r w:rsidRPr="00133F4B">
        <w:rPr>
          <w:rFonts w:ascii="Times New Roman" w:hAnsi="Times New Roman" w:cs="Times New Roman"/>
          <w:b/>
          <w:sz w:val="24"/>
          <w:szCs w:val="28"/>
        </w:rPr>
        <w:t>семицветик</w:t>
      </w:r>
      <w:proofErr w:type="spellEnd"/>
      <w:r w:rsidRPr="00133F4B">
        <w:rPr>
          <w:rFonts w:ascii="Times New Roman" w:hAnsi="Times New Roman" w:cs="Times New Roman"/>
          <w:b/>
          <w:sz w:val="24"/>
          <w:szCs w:val="28"/>
        </w:rPr>
        <w:t>»</w:t>
      </w:r>
      <w:r>
        <w:rPr>
          <w:rFonts w:ascii="Times New Roman" w:hAnsi="Times New Roman" w:cs="Times New Roman"/>
          <w:b/>
          <w:sz w:val="24"/>
          <w:szCs w:val="28"/>
        </w:rPr>
        <w:t xml:space="preserve"> - 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133F4B">
        <w:rPr>
          <w:rFonts w:ascii="Times New Roman" w:hAnsi="Times New Roman" w:cs="Times New Roman"/>
          <w:sz w:val="24"/>
          <w:szCs w:val="28"/>
        </w:rPr>
        <w:t>ошкольный период является сенситивным для развития многих психических процессов. Элементарные нравственные представления и чувства, простейшие навыки поведения, приобретённые ребёнком в этот период, из "натуральных", по Л.С. Выготскому, должны стать "</w:t>
      </w:r>
      <w:proofErr w:type="gramStart"/>
      <w:r w:rsidRPr="00133F4B">
        <w:rPr>
          <w:rFonts w:ascii="Times New Roman" w:hAnsi="Times New Roman" w:cs="Times New Roman"/>
          <w:sz w:val="24"/>
          <w:szCs w:val="28"/>
        </w:rPr>
        <w:t>культурными</w:t>
      </w:r>
      <w:proofErr w:type="gramEnd"/>
      <w:r w:rsidRPr="00133F4B">
        <w:rPr>
          <w:rFonts w:ascii="Times New Roman" w:hAnsi="Times New Roman" w:cs="Times New Roman"/>
          <w:sz w:val="24"/>
          <w:szCs w:val="28"/>
        </w:rPr>
        <w:t>", то есть превратиться в высшие психологические функции и стать фундаментом для развития новых форм поведения, правил и норм. В данной программе предпринята попытка обобщить и структу</w:t>
      </w:r>
      <w:r w:rsidR="00E821DA">
        <w:rPr>
          <w:rFonts w:ascii="Times New Roman" w:hAnsi="Times New Roman" w:cs="Times New Roman"/>
          <w:sz w:val="24"/>
          <w:szCs w:val="28"/>
        </w:rPr>
        <w:t>р</w:t>
      </w:r>
      <w:r w:rsidRPr="00133F4B">
        <w:rPr>
          <w:rFonts w:ascii="Times New Roman" w:hAnsi="Times New Roman" w:cs="Times New Roman"/>
          <w:sz w:val="24"/>
          <w:szCs w:val="28"/>
        </w:rPr>
        <w:t>ировать различные подходы, касающиеся психического развития ребёнка дошкольного возраста с учётом возрастных и индивидуальных особенностей.</w:t>
      </w:r>
    </w:p>
    <w:p w:rsidR="00133F4B" w:rsidRPr="00133F4B" w:rsidRDefault="00133F4B" w:rsidP="00133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F4B">
        <w:rPr>
          <w:rFonts w:ascii="Times New Roman" w:hAnsi="Times New Roman" w:cs="Times New Roman"/>
          <w:sz w:val="24"/>
          <w:szCs w:val="28"/>
        </w:rPr>
        <w:t xml:space="preserve">Новизна данной программы заключается в том, что она предусматривает непрерывное психологическое сопровождение и развитие ребёнка на протяжении всего дошкольного возраста, с учётом динамики развития каждого психического процесса по месяцам в течение каждого года. </w:t>
      </w:r>
    </w:p>
    <w:p w:rsidR="00726503" w:rsidRPr="00133F4B" w:rsidRDefault="00133F4B" w:rsidP="00133F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F4B">
        <w:rPr>
          <w:rFonts w:ascii="Times New Roman" w:hAnsi="Times New Roman" w:cs="Times New Roman"/>
          <w:sz w:val="24"/>
          <w:szCs w:val="28"/>
        </w:rPr>
        <w:t>Основная идея программы - в интеграции и систематизации психологического материала, что предполагает объединение различных направлений деятельности психолога ДОУ.</w:t>
      </w:r>
    </w:p>
    <w:p w:rsidR="00726503" w:rsidRDefault="00726503" w:rsidP="000F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503" w:rsidRDefault="00E821DA" w:rsidP="004121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E821DA">
        <w:rPr>
          <w:rFonts w:ascii="Times New Roman" w:hAnsi="Times New Roman" w:cs="Times New Roman"/>
          <w:b/>
          <w:sz w:val="28"/>
          <w:szCs w:val="28"/>
        </w:rPr>
        <w:t>Мониторинг качества освоения детьми основной общеобразовательной программы за 2021-2022 учебный год</w:t>
      </w:r>
      <w:r w:rsidR="00412192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412192" w:rsidRDefault="00FC5D67" w:rsidP="004121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443E2C" wp14:editId="7711D487">
            <wp:simplePos x="0" y="0"/>
            <wp:positionH relativeFrom="margin">
              <wp:posOffset>3032760</wp:posOffset>
            </wp:positionH>
            <wp:positionV relativeFrom="margin">
              <wp:posOffset>6040120</wp:posOffset>
            </wp:positionV>
            <wp:extent cx="2638425" cy="1657350"/>
            <wp:effectExtent l="57150" t="38100" r="47625" b="7620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192" w:rsidRDefault="00FC5D67" w:rsidP="004121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36FC8E4" wp14:editId="527ACBFD">
            <wp:simplePos x="0" y="0"/>
            <wp:positionH relativeFrom="margin">
              <wp:posOffset>3032760</wp:posOffset>
            </wp:positionH>
            <wp:positionV relativeFrom="margin">
              <wp:posOffset>8078470</wp:posOffset>
            </wp:positionV>
            <wp:extent cx="2867025" cy="1676400"/>
            <wp:effectExtent l="57150" t="38100" r="47625" b="7620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p w:rsidR="00D17F61" w:rsidRDefault="00FC5D67" w:rsidP="004121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81F4DAC" wp14:editId="23F3A431">
            <wp:simplePos x="0" y="0"/>
            <wp:positionH relativeFrom="margin">
              <wp:posOffset>-190500</wp:posOffset>
            </wp:positionH>
            <wp:positionV relativeFrom="margin">
              <wp:posOffset>6026150</wp:posOffset>
            </wp:positionV>
            <wp:extent cx="2628900" cy="1666875"/>
            <wp:effectExtent l="57150" t="38100" r="57150" b="6667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658386" wp14:editId="4B737CD4">
            <wp:simplePos x="0" y="0"/>
            <wp:positionH relativeFrom="margin">
              <wp:posOffset>-396240</wp:posOffset>
            </wp:positionH>
            <wp:positionV relativeFrom="margin">
              <wp:posOffset>8078470</wp:posOffset>
            </wp:positionV>
            <wp:extent cx="2533650" cy="1676400"/>
            <wp:effectExtent l="57150" t="38100" r="57150" b="7620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7F61" w:rsidRDefault="00D17F61" w:rsidP="004121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503" w:rsidRDefault="00412192" w:rsidP="000F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12192" w:rsidRDefault="00412192" w:rsidP="000F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503" w:rsidRDefault="00726503" w:rsidP="000F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503" w:rsidRDefault="00726503" w:rsidP="000F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503" w:rsidRDefault="00726503" w:rsidP="000F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503" w:rsidRDefault="00412192" w:rsidP="000F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A3DEA8E" wp14:editId="745C29B7">
            <wp:extent cx="3000375" cy="2000250"/>
            <wp:effectExtent l="57150" t="38100" r="47625" b="762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26503" w:rsidRDefault="00726503" w:rsidP="000F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882" w:rsidRPr="000F7882" w:rsidRDefault="00D17F61" w:rsidP="000F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0F7882" w:rsidRPr="000F7882">
        <w:rPr>
          <w:rFonts w:ascii="Times New Roman" w:hAnsi="Times New Roman" w:cs="Times New Roman"/>
          <w:b/>
          <w:sz w:val="28"/>
          <w:szCs w:val="28"/>
        </w:rPr>
        <w:t xml:space="preserve"> Актуальные учебно-воспитательные условия (наличие необходимого материально-технического, дидактического обеспечения).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sz w:val="24"/>
          <w:szCs w:val="24"/>
        </w:rPr>
        <w:t>Детский сад имеет необходимое для всех видов образовательной деятельности воспитанников (в т. ч. детей с ТНР) педагогической, административной и хозяйственной деятельности оснащение и оборудование: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sz w:val="24"/>
          <w:szCs w:val="24"/>
        </w:rPr>
        <w:t>– учебно-методический комплект Программы (в т. ч. комплект различных развивающих игр);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sz w:val="24"/>
          <w:szCs w:val="24"/>
        </w:rPr>
        <w:t>–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sz w:val="24"/>
          <w:szCs w:val="24"/>
        </w:rPr>
        <w:t xml:space="preserve">– оснащение РППС, </w:t>
      </w:r>
      <w:proofErr w:type="gramStart"/>
      <w:r w:rsidRPr="000F7882">
        <w:rPr>
          <w:rFonts w:ascii="Times New Roman" w:hAnsi="Times New Roman" w:cs="Times New Roman"/>
          <w:sz w:val="24"/>
          <w:szCs w:val="24"/>
        </w:rPr>
        <w:t>включающей</w:t>
      </w:r>
      <w:proofErr w:type="gramEnd"/>
      <w:r w:rsidRPr="000F7882">
        <w:rPr>
          <w:rFonts w:ascii="Times New Roman" w:hAnsi="Times New Roman" w:cs="Times New Roman"/>
          <w:sz w:val="24"/>
          <w:szCs w:val="24"/>
        </w:rPr>
        <w:t xml:space="preserve">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sz w:val="24"/>
          <w:szCs w:val="24"/>
        </w:rPr>
        <w:t>– 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sz w:val="24"/>
          <w:szCs w:val="24"/>
        </w:rPr>
        <w:t>В ДОУ осуществлен доступ к информационным системам и информационно-телекоммуникационным сетям: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sz w:val="24"/>
          <w:szCs w:val="24"/>
        </w:rPr>
        <w:t>- административные компьютеры, имеют выход в Интернет;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sz w:val="24"/>
          <w:szCs w:val="24"/>
        </w:rPr>
        <w:t>- ноутбук в пользовании специалистов и воспитателей;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sz w:val="24"/>
          <w:szCs w:val="24"/>
        </w:rPr>
        <w:t>- доска-экран;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sz w:val="24"/>
          <w:szCs w:val="24"/>
        </w:rPr>
        <w:t>- музыкальные центры,  магнитофоны.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b/>
          <w:bCs/>
          <w:sz w:val="24"/>
          <w:szCs w:val="24"/>
        </w:rPr>
        <w:t xml:space="preserve">Таким образом, </w:t>
      </w:r>
      <w:r w:rsidRPr="000F7882">
        <w:rPr>
          <w:rFonts w:ascii="Times New Roman" w:hAnsi="Times New Roman" w:cs="Times New Roman"/>
          <w:sz w:val="24"/>
          <w:szCs w:val="24"/>
        </w:rPr>
        <w:t xml:space="preserve">в детском саду развивающая предметно-пространственная среда соответствует интересам детей, периодически дополняется и обновляется с учетом «зоны ближайшего развития» воспитанников. Программа «От рождения до школы» обеспечена </w:t>
      </w:r>
      <w:r w:rsidRPr="000F7882">
        <w:rPr>
          <w:rFonts w:ascii="Times New Roman" w:hAnsi="Times New Roman" w:cs="Times New Roman"/>
          <w:b/>
          <w:bCs/>
          <w:sz w:val="24"/>
          <w:szCs w:val="24"/>
        </w:rPr>
        <w:t>учебно-методическим</w:t>
      </w:r>
      <w:r w:rsidRPr="000F7882">
        <w:rPr>
          <w:rFonts w:ascii="Times New Roman" w:hAnsi="Times New Roman" w:cs="Times New Roman"/>
          <w:sz w:val="24"/>
          <w:szCs w:val="24"/>
        </w:rPr>
        <w:t xml:space="preserve"> </w:t>
      </w:r>
      <w:r w:rsidRPr="000F7882">
        <w:rPr>
          <w:rFonts w:ascii="Times New Roman" w:hAnsi="Times New Roman" w:cs="Times New Roman"/>
          <w:b/>
          <w:bCs/>
          <w:sz w:val="24"/>
          <w:szCs w:val="24"/>
        </w:rPr>
        <w:t xml:space="preserve">комплектом </w:t>
      </w:r>
      <w:r w:rsidRPr="000F7882">
        <w:rPr>
          <w:rFonts w:ascii="Times New Roman" w:hAnsi="Times New Roman" w:cs="Times New Roman"/>
          <w:sz w:val="24"/>
          <w:szCs w:val="24"/>
        </w:rPr>
        <w:t>(УМК). В комплект входят: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sz w:val="24"/>
          <w:szCs w:val="24"/>
        </w:rPr>
        <w:t>- примерная общеобразовательная программа дошкольного образования «От рождения до школы»;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sz w:val="24"/>
          <w:szCs w:val="24"/>
        </w:rPr>
        <w:t>-комплексно-тематическое планирование;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sz w:val="24"/>
          <w:szCs w:val="24"/>
        </w:rPr>
        <w:t>-пособия по управлению и организации работы в ДОУ;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sz w:val="24"/>
          <w:szCs w:val="24"/>
        </w:rPr>
        <w:lastRenderedPageBreak/>
        <w:t>-пособия по работе психолога;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sz w:val="24"/>
          <w:szCs w:val="24"/>
        </w:rPr>
        <w:t>-методические пособия для педагогов по всем направлениям развития ребенка;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sz w:val="24"/>
          <w:szCs w:val="24"/>
        </w:rPr>
        <w:t>-наглядно-дидактические пособия;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sz w:val="24"/>
          <w:szCs w:val="24"/>
        </w:rPr>
        <w:t>-рабочие тетради;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sz w:val="24"/>
          <w:szCs w:val="24"/>
        </w:rPr>
        <w:t>-комплекты для творчества;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sz w:val="24"/>
          <w:szCs w:val="24"/>
        </w:rPr>
        <w:t>-вариативные программы;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sz w:val="24"/>
          <w:szCs w:val="24"/>
        </w:rPr>
        <w:t>-электронные образовательные ресурсы.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sz w:val="24"/>
          <w:szCs w:val="24"/>
        </w:rPr>
        <w:t>УМК является постоянно развивающимся инструментом профессиональной деятельности, отражающим современные достижения и тенденции в отечественном и мировом дошкольном образовании.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82">
        <w:rPr>
          <w:rFonts w:ascii="Times New Roman" w:hAnsi="Times New Roman" w:cs="Times New Roman"/>
          <w:sz w:val="24"/>
          <w:szCs w:val="24"/>
        </w:rPr>
        <w:t>Работа над совершенствованием УМК ведется авторским коллективом программы «От рождения до школы» постоянно. Педагоги ДОУ регулярно отслеживают информацию о новинках методической литературы для последующего ее приобретения.</w:t>
      </w:r>
    </w:p>
    <w:p w:rsidR="000F7882" w:rsidRPr="000F7882" w:rsidRDefault="000F7882" w:rsidP="000F7882">
      <w:pPr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0F7882">
        <w:rPr>
          <w:rFonts w:ascii="Times New Roman" w:eastAsia="Calibri" w:hAnsi="Times New Roman" w:cs="Times New Roman"/>
          <w:b/>
          <w:sz w:val="28"/>
          <w:szCs w:val="32"/>
        </w:rPr>
        <w:t xml:space="preserve">Музыкальный зал </w:t>
      </w:r>
    </w:p>
    <w:p w:rsidR="000F7882" w:rsidRPr="000F7882" w:rsidRDefault="000F7882" w:rsidP="000F78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882">
        <w:rPr>
          <w:rFonts w:ascii="Times New Roman" w:eastAsia="Calibri" w:hAnsi="Times New Roman" w:cs="Times New Roman"/>
          <w:sz w:val="24"/>
          <w:szCs w:val="24"/>
        </w:rPr>
        <w:t xml:space="preserve">Музыкальный зал обеспечен всеми необходимыми средствами для проведения музыкальных занятий, праздников, развлечений, театрализованных представлений с детьми; проведения методических мероприятий с педагогами и родителями. Технические характеристики соответствуют </w:t>
      </w:r>
      <w:proofErr w:type="gramStart"/>
      <w:r w:rsidRPr="000F7882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санитарно-эпидемиологическими</w:t>
      </w:r>
      <w:proofErr w:type="gramEnd"/>
      <w:r w:rsidRPr="000F7882">
        <w:rPr>
          <w:rFonts w:ascii="Times New Roman" w:eastAsia="Calibri" w:hAnsi="Times New Roman" w:cs="Times New Roman"/>
          <w:sz w:val="24"/>
          <w:szCs w:val="24"/>
        </w:rPr>
        <w:t xml:space="preserve"> требованиям, правилам техники безопасности, пожарной безопасности, охраны жизни и здоровья детей. </w:t>
      </w:r>
      <w:proofErr w:type="gramStart"/>
      <w:r w:rsidRPr="000F7882">
        <w:rPr>
          <w:rFonts w:ascii="Times New Roman" w:eastAsia="Calibri" w:hAnsi="Times New Roman" w:cs="Times New Roman"/>
          <w:sz w:val="24"/>
          <w:szCs w:val="24"/>
        </w:rPr>
        <w:t>Зал оборудован необходимой мебелью (столы, стулья, лавки), зеркалами, музыкальным инструментарием (синтезатор, мультимедийный проектор, экран, микрофоны и стойки к ним).</w:t>
      </w:r>
      <w:proofErr w:type="gramEnd"/>
      <w:r w:rsidRPr="000F7882">
        <w:rPr>
          <w:rFonts w:ascii="Times New Roman" w:eastAsia="Calibri" w:hAnsi="Times New Roman" w:cs="Times New Roman"/>
          <w:sz w:val="24"/>
          <w:szCs w:val="24"/>
        </w:rPr>
        <w:t xml:space="preserve"> Наличие детских музыкальных инструментов, атрибутов к музыкально-</w:t>
      </w:r>
      <w:proofErr w:type="gramStart"/>
      <w:r w:rsidRPr="000F7882">
        <w:rPr>
          <w:rFonts w:ascii="Times New Roman" w:eastAsia="Calibri" w:hAnsi="Times New Roman" w:cs="Times New Roman"/>
          <w:sz w:val="24"/>
          <w:szCs w:val="24"/>
        </w:rPr>
        <w:t>ритмическим упражнениям</w:t>
      </w:r>
      <w:proofErr w:type="gramEnd"/>
      <w:r w:rsidRPr="000F7882">
        <w:rPr>
          <w:rFonts w:ascii="Times New Roman" w:eastAsia="Calibri" w:hAnsi="Times New Roman" w:cs="Times New Roman"/>
          <w:sz w:val="24"/>
          <w:szCs w:val="24"/>
        </w:rPr>
        <w:t xml:space="preserve"> и театральной деятельности, комплекта наглядно-демонстрационного материала обеспечивает комфортные условия для музыкального развития детей, осуществления игровой и двигательной активности.    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32"/>
        </w:rPr>
      </w:pPr>
      <w:r w:rsidRPr="000F7882">
        <w:rPr>
          <w:rFonts w:ascii="Times New Roman" w:eastAsia="Calibri" w:hAnsi="Times New Roman" w:cs="Times New Roman"/>
          <w:b/>
          <w:sz w:val="28"/>
          <w:szCs w:val="32"/>
        </w:rPr>
        <w:t>Физкультурный зал</w:t>
      </w:r>
    </w:p>
    <w:p w:rsidR="000F7882" w:rsidRPr="000F7882" w:rsidRDefault="000F7882" w:rsidP="000F78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F7882">
        <w:rPr>
          <w:rFonts w:ascii="Times New Roman" w:eastAsia="Calibri" w:hAnsi="Times New Roman" w:cs="Times New Roman"/>
          <w:sz w:val="24"/>
          <w:szCs w:val="28"/>
        </w:rPr>
        <w:t>Зал для занятий физической культурой обеспечен всем необходимым инструментарием для физического развития детей. Большое количество мягких модулей помогает трансформировать среду под любые занятия для разных возрастных групп детей. В физкультурном зале имеются гимнастические палки, мячи, набивные мешочки с песком, гантели, обручи, флажки, спортивные игры, ходунки. Особую гордость представляют детские тренажеры, уголок ПДД, в комплект которого входят: дорожное полотно с разметкой, дорожные знаки, светофор, машины с пультом управления, а также всевозможные мягкие модули для создания игровых ситуаций по ПДД. Наличие «шведской стенки» даёт возможность развивать у детей необходимые физические и спортивные навыки.</w:t>
      </w:r>
    </w:p>
    <w:p w:rsidR="00D17F61" w:rsidRDefault="00D17F61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32"/>
        </w:rPr>
      </w:pP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32"/>
        </w:rPr>
      </w:pPr>
      <w:r w:rsidRPr="000F7882">
        <w:rPr>
          <w:rFonts w:ascii="Times New Roman" w:eastAsia="Calibri" w:hAnsi="Times New Roman" w:cs="Times New Roman"/>
          <w:b/>
          <w:sz w:val="28"/>
          <w:szCs w:val="32"/>
        </w:rPr>
        <w:lastRenderedPageBreak/>
        <w:t>Логопедический кабинет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 w:rsidRPr="000F78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Кабинет учителя – логопеда располагается на втором этаже детского сада, в центральной части здания.  Цвет стен, пола, мебели, штор подобран по принципу использования спокойных и нейтральных тонов, не вызывающих дополнительного возбуждения и раздражения. Мебель в кабинете установлена в контексте общей композиции. Освещение и звукоизоляция в кабинете соответствует нормам </w:t>
      </w:r>
      <w:proofErr w:type="spellStart"/>
      <w:r w:rsidRPr="000F788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СанПИНа</w:t>
      </w:r>
      <w:proofErr w:type="spellEnd"/>
      <w:r w:rsidRPr="000F78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32"/>
        </w:rPr>
      </w:pPr>
      <w:r w:rsidRPr="000F7882">
        <w:rPr>
          <w:rFonts w:ascii="Times New Roman" w:eastAsia="Calibri" w:hAnsi="Times New Roman" w:cs="Times New Roman"/>
          <w:b/>
          <w:sz w:val="28"/>
          <w:szCs w:val="32"/>
        </w:rPr>
        <w:t>Кабинет педагога – психолога</w:t>
      </w:r>
    </w:p>
    <w:p w:rsidR="000F7882" w:rsidRPr="000F7882" w:rsidRDefault="000F7882" w:rsidP="000F7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78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Кабинет педагога – психолога располагается на первом этаже детского сада, в левом крыле здания. Цвет стен, пола, мебели, штор подобран по принципу использования спокойных и нейтральных тонов, не вызывающих дополнительного возбуждения и раздражения. Мебель в кабинете установлена в контексте общей композиции. Освещение и звукоизоляция в кабинете соответствует нормам </w:t>
      </w:r>
      <w:proofErr w:type="spellStart"/>
      <w:r w:rsidRPr="000F788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СанПИНа</w:t>
      </w:r>
      <w:proofErr w:type="spellEnd"/>
      <w:r w:rsidRPr="000F78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D17F61" w:rsidRPr="00D17F61" w:rsidRDefault="008D6182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3</w:t>
      </w:r>
      <w:r w:rsidR="00D17F61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. Коррекционная работа</w:t>
      </w:r>
    </w:p>
    <w:p w:rsidR="004E44C2" w:rsidRDefault="004E44C2" w:rsidP="004E4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CCC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1CCC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1CCC">
        <w:rPr>
          <w:rFonts w:ascii="Times New Roman" w:hAnsi="Times New Roman" w:cs="Times New Roman"/>
          <w:sz w:val="24"/>
          <w:szCs w:val="24"/>
        </w:rPr>
        <w:t xml:space="preserve"> учебном году логопедическая деятельность осуществлялась по следующим направлениям: </w:t>
      </w:r>
      <w:proofErr w:type="gramStart"/>
      <w:r w:rsidRPr="00B31CCC">
        <w:rPr>
          <w:rFonts w:ascii="Times New Roman" w:hAnsi="Times New Roman" w:cs="Times New Roman"/>
          <w:sz w:val="24"/>
          <w:szCs w:val="24"/>
        </w:rPr>
        <w:t>организационно-методическое</w:t>
      </w:r>
      <w:proofErr w:type="gramEnd"/>
      <w:r w:rsidRPr="00B31CCC">
        <w:rPr>
          <w:rFonts w:ascii="Times New Roman" w:hAnsi="Times New Roman" w:cs="Times New Roman"/>
          <w:sz w:val="24"/>
          <w:szCs w:val="24"/>
        </w:rPr>
        <w:t>, коррекционно-развивающее, консультативное.  В период с 1 по 15 сентября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1CCC">
        <w:rPr>
          <w:rFonts w:ascii="Times New Roman" w:hAnsi="Times New Roman" w:cs="Times New Roman"/>
          <w:sz w:val="24"/>
          <w:szCs w:val="24"/>
        </w:rPr>
        <w:t xml:space="preserve"> г. было проведено углубленное диагностическое обследование детей логопедической группы. </w:t>
      </w:r>
      <w:r w:rsidRPr="00B4572F">
        <w:rPr>
          <w:rFonts w:ascii="Times New Roman" w:hAnsi="Times New Roman" w:cs="Times New Roman"/>
          <w:sz w:val="24"/>
          <w:szCs w:val="24"/>
        </w:rPr>
        <w:t>Определение уровня устного речевого развития детей старшего дошкольного возраста проводилось по методикам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4572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4572F">
        <w:rPr>
          <w:rFonts w:ascii="Times New Roman" w:hAnsi="Times New Roman" w:cs="Times New Roman"/>
          <w:sz w:val="24"/>
          <w:szCs w:val="24"/>
        </w:rPr>
        <w:t>Фотековой</w:t>
      </w:r>
      <w:proofErr w:type="spellEnd"/>
      <w:r w:rsidRPr="00B4572F">
        <w:rPr>
          <w:rFonts w:ascii="Times New Roman" w:hAnsi="Times New Roman" w:cs="Times New Roman"/>
          <w:sz w:val="24"/>
          <w:szCs w:val="24"/>
        </w:rPr>
        <w:t xml:space="preserve"> Т.А.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  <w:r w:rsidRPr="00B31CCC">
        <w:rPr>
          <w:rFonts w:ascii="Times New Roman" w:hAnsi="Times New Roman" w:cs="Times New Roman"/>
          <w:sz w:val="24"/>
          <w:szCs w:val="24"/>
        </w:rPr>
        <w:t xml:space="preserve"> Списочный состав логопедической группы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1CC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1CCC">
        <w:rPr>
          <w:rFonts w:ascii="Times New Roman" w:hAnsi="Times New Roman" w:cs="Times New Roman"/>
          <w:sz w:val="24"/>
          <w:szCs w:val="24"/>
        </w:rPr>
        <w:t xml:space="preserve"> уч. году составил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CCC">
        <w:rPr>
          <w:rFonts w:ascii="Times New Roman" w:hAnsi="Times New Roman" w:cs="Times New Roman"/>
          <w:sz w:val="24"/>
          <w:szCs w:val="24"/>
        </w:rPr>
        <w:t xml:space="preserve"> детей старшего дошкольного возраста. Со всеми детьми проводились фронтальные, индивидуальные и подгрупповые занятия, направленные на коррекцию выявленных нарушений: звукопроизношения, развитие фонематического слуха, лексико-грамматического строя речи, обогащение словаря, развитие связной речи. Работа проводилась по разработанным  индивидуальным образовательным </w:t>
      </w:r>
      <w:proofErr w:type="gramStart"/>
      <w:r w:rsidRPr="00B31CCC">
        <w:rPr>
          <w:rFonts w:ascii="Times New Roman" w:hAnsi="Times New Roman" w:cs="Times New Roman"/>
          <w:sz w:val="24"/>
          <w:szCs w:val="24"/>
        </w:rPr>
        <w:t>маршрутам</w:t>
      </w:r>
      <w:proofErr w:type="gramEnd"/>
      <w:r w:rsidRPr="00B31CCC">
        <w:rPr>
          <w:rFonts w:ascii="Times New Roman" w:hAnsi="Times New Roman" w:cs="Times New Roman"/>
          <w:sz w:val="24"/>
          <w:szCs w:val="24"/>
        </w:rPr>
        <w:t xml:space="preserve"> построенным на основе Адаптированных основных образовательных программах в группе компенсирующего вида для детей 4-7 лет с ТНР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1CCC">
        <w:rPr>
          <w:rFonts w:ascii="Times New Roman" w:hAnsi="Times New Roman" w:cs="Times New Roman"/>
          <w:sz w:val="24"/>
          <w:szCs w:val="24"/>
        </w:rPr>
        <w:t xml:space="preserve"> В середине и в конце года была проведена динамика речевого развития. Положительная динамика наблюдается  у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1CCC">
        <w:rPr>
          <w:rFonts w:ascii="Times New Roman" w:hAnsi="Times New Roman" w:cs="Times New Roman"/>
          <w:sz w:val="24"/>
          <w:szCs w:val="24"/>
        </w:rPr>
        <w:t xml:space="preserve">-ых детей. </w:t>
      </w:r>
      <w:r>
        <w:rPr>
          <w:rFonts w:ascii="Times New Roman" w:hAnsi="Times New Roman" w:cs="Times New Roman"/>
          <w:sz w:val="24"/>
          <w:szCs w:val="24"/>
        </w:rPr>
        <w:t xml:space="preserve">В целях проверки эффективности и результативности коррекционной работы логопедов района, комиссия обследовала состояние речи детей логопедической группы набора 2021-2022 уч. года ДОУ № 6 «Солнышко». </w:t>
      </w:r>
      <w:r w:rsidR="007121BD">
        <w:rPr>
          <w:rFonts w:ascii="Times New Roman" w:hAnsi="Times New Roman" w:cs="Times New Roman"/>
          <w:sz w:val="24"/>
          <w:szCs w:val="24"/>
        </w:rPr>
        <w:t>По итогам заседания РПМПК из 13 детей – 5 продолжат заниматься в логопедической группе ДОУ, 8 детей подготовлены к выпуску, из них 7 детей в школу и 1 ребенок в массовую группу ДОУ.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CCC">
        <w:rPr>
          <w:rFonts w:ascii="Times New Roman" w:hAnsi="Times New Roman" w:cs="Times New Roman"/>
          <w:sz w:val="24"/>
          <w:szCs w:val="24"/>
        </w:rPr>
        <w:t>В период с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31CCC">
        <w:rPr>
          <w:rFonts w:ascii="Times New Roman" w:hAnsi="Times New Roman" w:cs="Times New Roman"/>
          <w:sz w:val="24"/>
          <w:szCs w:val="24"/>
        </w:rPr>
        <w:t xml:space="preserve"> по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1CCC">
        <w:rPr>
          <w:rFonts w:ascii="Times New Roman" w:hAnsi="Times New Roman" w:cs="Times New Roman"/>
          <w:sz w:val="24"/>
          <w:szCs w:val="24"/>
        </w:rPr>
        <w:t xml:space="preserve"> мая была проведена итоговая диагностика речевого развития детей. В подготовительной и старшей группе проводились систематически занятия по программе М.Д. </w:t>
      </w:r>
      <w:proofErr w:type="spellStart"/>
      <w:r w:rsidRPr="00B31CCC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B31CCC">
        <w:rPr>
          <w:rFonts w:ascii="Times New Roman" w:hAnsi="Times New Roman" w:cs="Times New Roman"/>
          <w:sz w:val="24"/>
          <w:szCs w:val="24"/>
        </w:rPr>
        <w:t xml:space="preserve"> обучение грамоте детей 5-7 лет. В конце года была проведена диагностика, по результатам которой просматривается достаточно высокий процент успеваемости детей. </w:t>
      </w:r>
      <w:r w:rsidRPr="00B31CC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414D6" w:rsidRPr="000F7882" w:rsidRDefault="00C414D6" w:rsidP="00C414D6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78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Плановое заседание </w:t>
      </w:r>
      <w:proofErr w:type="spellStart"/>
      <w:r w:rsidRPr="000F78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ППк</w:t>
      </w:r>
      <w:proofErr w:type="spellEnd"/>
      <w:r w:rsidRPr="000F78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ДОУ № 6</w:t>
      </w:r>
    </w:p>
    <w:p w:rsidR="00C414D6" w:rsidRPr="000F7882" w:rsidRDefault="00C414D6" w:rsidP="00C414D6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069"/>
        <w:gridCol w:w="1877"/>
        <w:gridCol w:w="2518"/>
      </w:tblGrid>
      <w:tr w:rsidR="00C414D6" w:rsidRPr="000F7882" w:rsidTr="00C414D6">
        <w:trPr>
          <w:trHeight w:val="481"/>
        </w:trPr>
        <w:tc>
          <w:tcPr>
            <w:tcW w:w="601" w:type="dxa"/>
          </w:tcPr>
          <w:p w:rsidR="00C414D6" w:rsidRPr="000F7882" w:rsidRDefault="00C414D6" w:rsidP="00E871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7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F7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9" w:type="dxa"/>
          </w:tcPr>
          <w:p w:rsidR="00C414D6" w:rsidRPr="000F7882" w:rsidRDefault="00C414D6" w:rsidP="00E871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77" w:type="dxa"/>
          </w:tcPr>
          <w:p w:rsidR="00C414D6" w:rsidRPr="000F7882" w:rsidRDefault="00C414D6" w:rsidP="00E871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18" w:type="dxa"/>
          </w:tcPr>
          <w:p w:rsidR="00C414D6" w:rsidRPr="000F7882" w:rsidRDefault="00C414D6" w:rsidP="00E871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14D6" w:rsidRPr="000F7882" w:rsidTr="00C414D6">
        <w:trPr>
          <w:trHeight w:val="776"/>
        </w:trPr>
        <w:tc>
          <w:tcPr>
            <w:tcW w:w="601" w:type="dxa"/>
          </w:tcPr>
          <w:p w:rsidR="00C414D6" w:rsidRPr="000F7882" w:rsidRDefault="00C414D6" w:rsidP="00E8710B">
            <w:pPr>
              <w:tabs>
                <w:tab w:val="left" w:pos="65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069" w:type="dxa"/>
          </w:tcPr>
          <w:p w:rsidR="00C414D6" w:rsidRPr="000F7882" w:rsidRDefault="00C414D6" w:rsidP="00E871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«Определение содержания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сопровождения»</w:t>
            </w:r>
          </w:p>
        </w:tc>
        <w:tc>
          <w:tcPr>
            <w:tcW w:w="1877" w:type="dxa"/>
          </w:tcPr>
          <w:p w:rsidR="00C414D6" w:rsidRPr="000F7882" w:rsidRDefault="00C414D6" w:rsidP="00E871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8" w:type="dxa"/>
          </w:tcPr>
          <w:p w:rsidR="00C414D6" w:rsidRPr="000F7882" w:rsidRDefault="00C414D6" w:rsidP="00E8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414D6" w:rsidRPr="000F7882" w:rsidTr="00C414D6">
        <w:tc>
          <w:tcPr>
            <w:tcW w:w="601" w:type="dxa"/>
          </w:tcPr>
          <w:p w:rsidR="00C414D6" w:rsidRPr="000F7882" w:rsidRDefault="00C414D6" w:rsidP="00E871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9" w:type="dxa"/>
          </w:tcPr>
          <w:p w:rsidR="00C414D6" w:rsidRPr="000F7882" w:rsidRDefault="00C414D6" w:rsidP="00E871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результатов обследования детей специалистами»</w:t>
            </w:r>
          </w:p>
        </w:tc>
        <w:tc>
          <w:tcPr>
            <w:tcW w:w="1877" w:type="dxa"/>
          </w:tcPr>
          <w:p w:rsidR="00C414D6" w:rsidRPr="000F7882" w:rsidRDefault="00C414D6" w:rsidP="00E871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8" w:type="dxa"/>
          </w:tcPr>
          <w:p w:rsidR="00C414D6" w:rsidRPr="000F7882" w:rsidRDefault="00C414D6" w:rsidP="00E8710B">
            <w:pPr>
              <w:spacing w:line="240" w:lineRule="auto"/>
            </w:pPr>
            <w:r w:rsidRPr="000F78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414D6" w:rsidRPr="000F7882" w:rsidTr="00C414D6">
        <w:tc>
          <w:tcPr>
            <w:tcW w:w="601" w:type="dxa"/>
          </w:tcPr>
          <w:p w:rsidR="00C414D6" w:rsidRPr="000F7882" w:rsidRDefault="00C414D6" w:rsidP="00E871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069" w:type="dxa"/>
          </w:tcPr>
          <w:p w:rsidR="00C414D6" w:rsidRPr="000F7882" w:rsidRDefault="00C414D6" w:rsidP="00E871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эффективности коррекционно-развивающих программ».</w:t>
            </w:r>
          </w:p>
        </w:tc>
        <w:tc>
          <w:tcPr>
            <w:tcW w:w="1877" w:type="dxa"/>
          </w:tcPr>
          <w:p w:rsidR="00C414D6" w:rsidRPr="000F7882" w:rsidRDefault="00C414D6" w:rsidP="00E871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8" w:type="dxa"/>
          </w:tcPr>
          <w:p w:rsidR="00C414D6" w:rsidRPr="000F7882" w:rsidRDefault="00C414D6" w:rsidP="00E8710B">
            <w:pPr>
              <w:spacing w:line="240" w:lineRule="auto"/>
            </w:pPr>
            <w:r w:rsidRPr="000F78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  <w:tr w:rsidR="00C414D6" w:rsidRPr="000F7882" w:rsidTr="00C414D6">
        <w:tc>
          <w:tcPr>
            <w:tcW w:w="601" w:type="dxa"/>
          </w:tcPr>
          <w:p w:rsidR="00C414D6" w:rsidRPr="000F7882" w:rsidRDefault="00C414D6" w:rsidP="00E871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9" w:type="dxa"/>
          </w:tcPr>
          <w:p w:rsidR="00C414D6" w:rsidRPr="000F7882" w:rsidRDefault="00C414D6" w:rsidP="00E871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«Итоги работы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учебный год.</w:t>
            </w:r>
          </w:p>
        </w:tc>
        <w:tc>
          <w:tcPr>
            <w:tcW w:w="1877" w:type="dxa"/>
          </w:tcPr>
          <w:p w:rsidR="00C414D6" w:rsidRPr="000F7882" w:rsidRDefault="00C414D6" w:rsidP="00E871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8" w:type="dxa"/>
          </w:tcPr>
          <w:p w:rsidR="00C414D6" w:rsidRPr="000F7882" w:rsidRDefault="00C414D6" w:rsidP="00E8710B">
            <w:pPr>
              <w:spacing w:line="240" w:lineRule="auto"/>
            </w:pPr>
            <w:r w:rsidRPr="000F78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ППк</w:t>
            </w:r>
            <w:proofErr w:type="spellEnd"/>
          </w:p>
        </w:tc>
      </w:tr>
    </w:tbl>
    <w:p w:rsidR="00D17F61" w:rsidRDefault="008D6182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4</w:t>
      </w:r>
      <w:r w:rsidR="00C414D6" w:rsidRPr="00E8710B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 xml:space="preserve">. </w:t>
      </w:r>
      <w:r w:rsidR="00C414D6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Структура управления</w:t>
      </w:r>
    </w:p>
    <w:p w:rsidR="00E8710B" w:rsidRPr="00B31CCC" w:rsidRDefault="00E8710B" w:rsidP="00E871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Управление ДОУ осуществляется в соответствии с Законом «Об образовании в Российской Федерации» от 29.12.2012 N 273-ФЗ и на основании Устава ДОУ. В детском саду создана структура управления в соответствии с целями и задачами работы. </w:t>
      </w:r>
    </w:p>
    <w:p w:rsidR="00E8710B" w:rsidRPr="00B31CCC" w:rsidRDefault="00E8710B" w:rsidP="00E871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Непосредственное управление МБДОУ осуществляет Азовским районным отделом образования. </w:t>
      </w:r>
    </w:p>
    <w:p w:rsidR="00E8710B" w:rsidRPr="00B31CCC" w:rsidRDefault="00E8710B" w:rsidP="00E871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 Формами самоуправления, обеспечивающими государственно-общественный характер управления, являются: </w:t>
      </w:r>
    </w:p>
    <w:p w:rsidR="00E8710B" w:rsidRDefault="00E8710B" w:rsidP="002F00A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Педагогический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овет;  </w:t>
      </w:r>
    </w:p>
    <w:p w:rsidR="00E8710B" w:rsidRPr="00E8710B" w:rsidRDefault="00E8710B" w:rsidP="002F00A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Общее собрание трудового коллектива; </w:t>
      </w:r>
    </w:p>
    <w:p w:rsidR="00E8710B" w:rsidRPr="00B31CCC" w:rsidRDefault="00E8710B" w:rsidP="002F00A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Родительский комитет МБДОУ;</w:t>
      </w:r>
    </w:p>
    <w:p w:rsidR="00E8710B" w:rsidRPr="00E8710B" w:rsidRDefault="00E8710B" w:rsidP="002F00A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Профсоюзная организация ДОУ.</w:t>
      </w:r>
    </w:p>
    <w:p w:rsidR="00E8710B" w:rsidRPr="00B31CCC" w:rsidRDefault="00E8710B" w:rsidP="00E871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  <w:u w:val="single"/>
        </w:rPr>
        <w:t>Педагогический совет</w:t>
      </w:r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 – регулирует и координирует деятельность всех специалистов ДОУ, вырабатывает общие подходы к созданию и реализации образовательной программы, дает объективную оценку результативности деятельности членов педагогического коллектива. </w:t>
      </w:r>
    </w:p>
    <w:p w:rsidR="00E8710B" w:rsidRPr="00B31CCC" w:rsidRDefault="00E8710B" w:rsidP="00E871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  <w:u w:val="single"/>
        </w:rPr>
        <w:t>Совет трудового коллектива -</w:t>
      </w:r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 решает административно-хозяйственные и </w:t>
      </w:r>
      <w:proofErr w:type="spellStart"/>
      <w:r w:rsidRPr="00B31CCC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B31CCC">
        <w:rPr>
          <w:rFonts w:ascii="Times New Roman" w:eastAsia="Calibri" w:hAnsi="Times New Roman" w:cs="Times New Roman"/>
          <w:sz w:val="24"/>
          <w:szCs w:val="24"/>
        </w:rPr>
        <w:t>-образовательные вопросы.</w:t>
      </w:r>
    </w:p>
    <w:p w:rsidR="00FC5D67" w:rsidRDefault="00E8710B" w:rsidP="00FC5D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  <w:u w:val="single"/>
        </w:rPr>
        <w:t>Родительский комитет</w:t>
      </w:r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 – содействует администрации ДОУ в совершенствовании условий для осуществления образовательного процесса, охраны жизни и здоровья воспитанников, свободного развития личности. Участвует в организации и про</w:t>
      </w:r>
      <w:r w:rsidR="00FC5D67">
        <w:rPr>
          <w:rFonts w:ascii="Times New Roman" w:eastAsia="Calibri" w:hAnsi="Times New Roman" w:cs="Times New Roman"/>
          <w:sz w:val="24"/>
          <w:szCs w:val="24"/>
        </w:rPr>
        <w:t>ведении совместных мероприятий.</w:t>
      </w:r>
    </w:p>
    <w:p w:rsidR="00E8710B" w:rsidRPr="00FC5D67" w:rsidRDefault="00E8710B" w:rsidP="00FC5D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  <w:u w:val="single"/>
        </w:rPr>
        <w:t>Профсоюзная организация ДОУ</w:t>
      </w:r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 – осуществляет общественный </w:t>
      </w:r>
      <w:proofErr w:type="gramStart"/>
      <w:r w:rsidRPr="00B31CC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 соблюдением законодательства о труде и охране труда, содействует защите социально - трудовых прав и профессиональных интересов членов профсоюза</w:t>
      </w:r>
    </w:p>
    <w:p w:rsidR="00E8710B" w:rsidRPr="000F7882" w:rsidRDefault="00E8710B" w:rsidP="00E871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4.1.</w:t>
      </w:r>
      <w:r w:rsidRPr="000F78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Педагогические советы</w:t>
      </w:r>
    </w:p>
    <w:p w:rsidR="00E8710B" w:rsidRPr="000F7882" w:rsidRDefault="00E8710B" w:rsidP="00E871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3"/>
        <w:gridCol w:w="2225"/>
      </w:tblGrid>
      <w:tr w:rsidR="00E8710B" w:rsidRPr="000F7882" w:rsidTr="00E8710B"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10B" w:rsidRPr="000F7882" w:rsidRDefault="00E8710B" w:rsidP="00E871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Содержание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10B" w:rsidRPr="000F7882" w:rsidRDefault="00E8710B" w:rsidP="00E871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Ответственный</w:t>
            </w:r>
          </w:p>
        </w:tc>
      </w:tr>
      <w:tr w:rsidR="00E8710B" w:rsidRPr="000F7882" w:rsidTr="00E8710B">
        <w:tc>
          <w:tcPr>
            <w:tcW w:w="10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10B" w:rsidRPr="000F7882" w:rsidRDefault="00E8710B" w:rsidP="00E8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Август</w:t>
            </w:r>
          </w:p>
        </w:tc>
      </w:tr>
      <w:tr w:rsidR="00E8710B" w:rsidRPr="000F7882" w:rsidTr="00E8710B">
        <w:trPr>
          <w:trHeight w:val="568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Педагогический совет № 1(Установочный)</w:t>
            </w:r>
          </w:p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«Организация работы ДОУ в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F7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F7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учебном году»</w:t>
            </w:r>
          </w:p>
        </w:tc>
        <w:tc>
          <w:tcPr>
            <w:tcW w:w="22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E8710B" w:rsidRPr="000F7882" w:rsidTr="00E8710B">
        <w:trPr>
          <w:trHeight w:val="560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0F7882">
              <w:t xml:space="preserve"> </w:t>
            </w:r>
            <w:r w:rsidRPr="000F7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согласование годового плана работы на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0F7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F7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год. Подведение итогов работы за летний  оздоровительный период. Подготовка к новому учебному году.</w:t>
            </w:r>
          </w:p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педсовета:</w:t>
            </w:r>
          </w:p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Утверждение повестки дня.</w:t>
            </w:r>
          </w:p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выполнения решений итогового педсовета.</w:t>
            </w:r>
          </w:p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Рассмотрение, обсуждение и принятие ООП, АООП ДОУ с внесенными изменениями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г.</w:t>
            </w:r>
          </w:p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Рассмотрение, обсуждение и принятие годового плана работы ДОУ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г., годового календарного графика, расписания НОД.</w:t>
            </w:r>
          </w:p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 отчета за летний оздоровительный период МБДОУ 6 «Солнышко».</w:t>
            </w:r>
          </w:p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Разработка и принятие решения педагогического совета.</w:t>
            </w:r>
          </w:p>
        </w:tc>
        <w:tc>
          <w:tcPr>
            <w:tcW w:w="22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10B" w:rsidRPr="000F7882" w:rsidTr="00E8710B">
        <w:trPr>
          <w:trHeight w:val="266"/>
        </w:trPr>
        <w:tc>
          <w:tcPr>
            <w:tcW w:w="10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10B" w:rsidRPr="00C8757C" w:rsidRDefault="00E8710B" w:rsidP="00E8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22D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Ноябрь</w:t>
            </w:r>
          </w:p>
        </w:tc>
      </w:tr>
      <w:tr w:rsidR="00E8710B" w:rsidRPr="000F7882" w:rsidTr="00E8710B">
        <w:trPr>
          <w:trHeight w:val="661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10B" w:rsidRPr="00622DB8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DB8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Педагогический совет № 2</w:t>
            </w:r>
          </w:p>
          <w:p w:rsidR="00E8710B" w:rsidRPr="00C8757C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22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«Повышение качества образования в дошкольной организации посредством эффективного взаимодействия с семьям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воспитанников</w:t>
            </w:r>
            <w:r w:rsidRPr="00622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E8710B" w:rsidRPr="000F7882" w:rsidTr="00E8710B">
        <w:trPr>
          <w:trHeight w:val="843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10B" w:rsidRPr="00622DB8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62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(законных представителей) и повышения их педагогической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r w:rsidRPr="0062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</w:t>
            </w:r>
            <w:r w:rsidRPr="0062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инновационные формы и методы работы в процессе образовательной деятельности, режимных момент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62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 время проведения родительских собраний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710B" w:rsidRPr="00622DB8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педсовета:</w:t>
            </w:r>
          </w:p>
          <w:p w:rsidR="00E8710B" w:rsidRPr="00622DB8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1.Условия для создания эффективн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взаимодействия ДОУ с семьей.</w:t>
            </w:r>
          </w:p>
          <w:p w:rsidR="00E8710B" w:rsidRPr="00622DB8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62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собрания, как одна из  форм взаимод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 с родителями.</w:t>
            </w:r>
          </w:p>
          <w:p w:rsidR="00E8710B" w:rsidRPr="00622DB8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2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формы и методы взаимодействия педагогического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лектива с семьями воспитанников</w:t>
            </w:r>
            <w:r w:rsidRPr="0062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710B" w:rsidRPr="00622DB8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2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индивидуальных консультаций для 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 особенности их проведения.</w:t>
            </w:r>
          </w:p>
          <w:p w:rsidR="00E8710B" w:rsidRPr="00C8757C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5.Итог педагогического совета.</w:t>
            </w:r>
          </w:p>
        </w:tc>
        <w:tc>
          <w:tcPr>
            <w:tcW w:w="22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10B" w:rsidRPr="000F7882" w:rsidTr="00E8710B">
        <w:trPr>
          <w:trHeight w:val="285"/>
        </w:trPr>
        <w:tc>
          <w:tcPr>
            <w:tcW w:w="10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10B" w:rsidRPr="00C8757C" w:rsidRDefault="00E8710B" w:rsidP="00E8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Февраль</w:t>
            </w:r>
          </w:p>
        </w:tc>
      </w:tr>
      <w:tr w:rsidR="00E8710B" w:rsidRPr="000F7882" w:rsidTr="00E8710B">
        <w:trPr>
          <w:trHeight w:val="669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10B" w:rsidRPr="000C2BC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BC2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Педагогический совет № 3</w:t>
            </w:r>
          </w:p>
          <w:p w:rsidR="00E8710B" w:rsidRPr="000C2BC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 коррекционное пространство</w:t>
            </w:r>
            <w:r w:rsidRPr="000C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E8710B" w:rsidRPr="000F7882" w:rsidTr="00E8710B">
        <w:trPr>
          <w:trHeight w:val="266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10B" w:rsidRPr="000C2BC2" w:rsidRDefault="00E8710B" w:rsidP="00E8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C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систематизация работы педагогического коллектива по трудовому воспитанию с детьми дошкольного возраста.</w:t>
            </w:r>
          </w:p>
          <w:p w:rsidR="00E8710B" w:rsidRPr="000C2BC2" w:rsidRDefault="00E8710B" w:rsidP="00E8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 педсовета:</w:t>
            </w:r>
          </w:p>
          <w:p w:rsidR="00E8710B" w:rsidRPr="000C2BC2" w:rsidRDefault="00E8710B" w:rsidP="00E8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ДОУ с детьми ОВЗ. Проблема воспитания и обучения детей.</w:t>
            </w:r>
          </w:p>
          <w:p w:rsidR="00E8710B" w:rsidRPr="000C2BC2" w:rsidRDefault="00E8710B" w:rsidP="00E8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Специфика работы педагога с детьми ОВЗ.</w:t>
            </w:r>
          </w:p>
          <w:p w:rsidR="00E8710B" w:rsidRPr="000C2BC2" w:rsidRDefault="00E8710B" w:rsidP="00E8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Особые образовательные потребности и возможности детей с ОВЗ "</w:t>
            </w:r>
            <w:r w:rsidRPr="000C2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66C8B9" wp14:editId="4C2F4430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очу такой сайт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10B" w:rsidRPr="000C2BC2" w:rsidRDefault="00E8710B" w:rsidP="00E8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Специальные образовательные условия для детей с ОВЗ и профессиональная компетентность педагогов.</w:t>
            </w:r>
          </w:p>
          <w:p w:rsidR="00E8710B" w:rsidRPr="00C8757C" w:rsidRDefault="00E8710B" w:rsidP="00E871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2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 педагогического совета.</w:t>
            </w:r>
          </w:p>
        </w:tc>
        <w:tc>
          <w:tcPr>
            <w:tcW w:w="22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10B" w:rsidRPr="000F7882" w:rsidTr="00E8710B">
        <w:trPr>
          <w:trHeight w:val="301"/>
        </w:trPr>
        <w:tc>
          <w:tcPr>
            <w:tcW w:w="10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10B" w:rsidRPr="000C2BC2" w:rsidRDefault="00E8710B" w:rsidP="00E8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C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Май</w:t>
            </w:r>
          </w:p>
        </w:tc>
      </w:tr>
      <w:tr w:rsidR="00E8710B" w:rsidRPr="000F7882" w:rsidTr="00E8710B">
        <w:trPr>
          <w:trHeight w:val="1140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10B" w:rsidRPr="000C2BC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BC2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lastRenderedPageBreak/>
              <w:t>Педагогический совет № 4</w:t>
            </w:r>
          </w:p>
          <w:p w:rsidR="00E8710B" w:rsidRPr="000C2BC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«Анализ эффективности образовательного процесса в МБДОУ № 6 «Солнышко»  за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C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год».  Утверждение плана работы на летний оздоровительный период</w:t>
            </w:r>
          </w:p>
        </w:tc>
        <w:tc>
          <w:tcPr>
            <w:tcW w:w="22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E8710B" w:rsidRPr="000F7882" w:rsidTr="00E8710B">
        <w:trPr>
          <w:trHeight w:val="840"/>
        </w:trPr>
        <w:tc>
          <w:tcPr>
            <w:tcW w:w="8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10B" w:rsidRPr="000C2BC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Цель: </w:t>
            </w:r>
            <w:r w:rsidRPr="000C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эффективность </w:t>
            </w:r>
            <w:proofErr w:type="spellStart"/>
            <w:r w:rsidRPr="000C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C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образовательной,   оздоровительной работы за прошедший  учебный год.</w:t>
            </w:r>
          </w:p>
          <w:p w:rsidR="00E8710B" w:rsidRPr="000C2BC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 педсовета:</w:t>
            </w:r>
          </w:p>
          <w:p w:rsidR="00E8710B" w:rsidRPr="000C2BC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1.Отчёт старшего воспитателя о выполнении годовых задач и реализации мероприятий  годового плана.</w:t>
            </w:r>
          </w:p>
          <w:p w:rsidR="00E8710B" w:rsidRPr="000C2BC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2.Отчёт педагогов о проделанной работе за год. </w:t>
            </w:r>
          </w:p>
          <w:p w:rsidR="00E8710B" w:rsidRPr="000C2BC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3.Результаты мониторинга детского развития и образовательного процесса (Справка)</w:t>
            </w:r>
          </w:p>
          <w:p w:rsidR="00E8710B" w:rsidRPr="000C2BC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4.Утверждение плана работы на летний оздоровительный период. </w:t>
            </w:r>
          </w:p>
          <w:p w:rsidR="00E8710B" w:rsidRPr="000C2BC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 w:rsidRPr="000C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5.Проект решения педагогического совета.</w:t>
            </w:r>
          </w:p>
        </w:tc>
        <w:tc>
          <w:tcPr>
            <w:tcW w:w="22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10B" w:rsidRPr="000F7882" w:rsidRDefault="00E8710B" w:rsidP="00E87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710B" w:rsidRDefault="00E8710B" w:rsidP="00E87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6ECD" w:rsidRPr="000F7882" w:rsidRDefault="00E8710B" w:rsidP="00E87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4.2. </w:t>
      </w:r>
      <w:r w:rsidR="00F56ECD" w:rsidRPr="000F78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Общее собрание трудового коллектива.</w:t>
      </w:r>
    </w:p>
    <w:p w:rsidR="00F56ECD" w:rsidRPr="000F7882" w:rsidRDefault="00F56ECD" w:rsidP="00F56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</w:p>
    <w:tbl>
      <w:tblPr>
        <w:tblStyle w:val="2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559"/>
        <w:gridCol w:w="2694"/>
      </w:tblGrid>
      <w:tr w:rsidR="00F56ECD" w:rsidRPr="000F7882" w:rsidTr="00E8710B">
        <w:tc>
          <w:tcPr>
            <w:tcW w:w="567" w:type="dxa"/>
          </w:tcPr>
          <w:p w:rsidR="00F56ECD" w:rsidRPr="000F7882" w:rsidRDefault="00F56ECD" w:rsidP="00E8710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F788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245" w:type="dxa"/>
          </w:tcPr>
          <w:p w:rsidR="00F56ECD" w:rsidRPr="000F7882" w:rsidRDefault="00F56ECD" w:rsidP="00E8710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F78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F56ECD" w:rsidRPr="000F7882" w:rsidRDefault="00F56ECD" w:rsidP="00E8710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F788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</w:tcPr>
          <w:p w:rsidR="00F56ECD" w:rsidRPr="000F7882" w:rsidRDefault="00F56ECD" w:rsidP="00E8710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F78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E05CF" w:rsidRPr="000F7882" w:rsidTr="00E8710B">
        <w:trPr>
          <w:trHeight w:val="987"/>
        </w:trPr>
        <w:tc>
          <w:tcPr>
            <w:tcW w:w="567" w:type="dxa"/>
          </w:tcPr>
          <w:p w:rsidR="009E05CF" w:rsidRPr="000F7882" w:rsidRDefault="009E05CF" w:rsidP="00E8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5CF" w:rsidRPr="000F7882" w:rsidRDefault="009E05CF" w:rsidP="00E8710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245" w:type="dxa"/>
          </w:tcPr>
          <w:p w:rsidR="009E05CF" w:rsidRPr="000F7882" w:rsidRDefault="009E05CF" w:rsidP="00F5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1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9E05CF" w:rsidRPr="000F7882" w:rsidTr="00E8710B">
              <w:trPr>
                <w:trHeight w:val="1422"/>
              </w:trPr>
              <w:tc>
                <w:tcPr>
                  <w:tcW w:w="5171" w:type="dxa"/>
                </w:tcPr>
                <w:p w:rsidR="009E05CF" w:rsidRPr="000F7882" w:rsidRDefault="009E05CF" w:rsidP="00F56E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78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ДОУ на новый учебный год». </w:t>
                  </w:r>
                </w:p>
                <w:p w:rsidR="009E05CF" w:rsidRPr="000F7882" w:rsidRDefault="009E05CF" w:rsidP="00F56E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F788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1.Правила внутреннего трудового распорядка. </w:t>
                  </w:r>
                </w:p>
                <w:p w:rsidR="009E05CF" w:rsidRPr="000F7882" w:rsidRDefault="009E05CF" w:rsidP="00F56E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F788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2.Должностные инструкции педагогов. </w:t>
                  </w:r>
                </w:p>
                <w:p w:rsidR="009E05CF" w:rsidRPr="000F7882" w:rsidRDefault="009E05CF" w:rsidP="00F56E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F788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3.Текущий инструктаж по охране труда, технике безопасности, охране жизни и здоровья детей. </w:t>
                  </w:r>
                </w:p>
                <w:p w:rsidR="009E05CF" w:rsidRPr="000F7882" w:rsidRDefault="009E05CF" w:rsidP="00F56E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F788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4.Инструктаж «Поведение и действия должностных лиц и работников ДОУ при террористическом акте». </w:t>
                  </w:r>
                </w:p>
                <w:p w:rsidR="009E05CF" w:rsidRPr="000F7882" w:rsidRDefault="009E05CF" w:rsidP="00F56E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F788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5.Знакомство с приказами. </w:t>
                  </w:r>
                </w:p>
                <w:p w:rsidR="009E05CF" w:rsidRPr="000F7882" w:rsidRDefault="009E05CF" w:rsidP="00F56E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F788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6. Обсуждение и утверждение состава комиссии по распределению стимулирующих выплат. </w:t>
                  </w:r>
                </w:p>
                <w:p w:rsidR="009E05CF" w:rsidRPr="000F7882" w:rsidRDefault="009E05CF" w:rsidP="00F56E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F788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7. Выбор комиссии по охране труда и технике безопасности. </w:t>
                  </w:r>
                </w:p>
                <w:p w:rsidR="009E05CF" w:rsidRPr="000F7882" w:rsidRDefault="009E05CF" w:rsidP="00F56E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F788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8.Знакомство с приказами </w:t>
                  </w:r>
                </w:p>
              </w:tc>
            </w:tr>
          </w:tbl>
          <w:p w:rsidR="009E05CF" w:rsidRPr="000F7882" w:rsidRDefault="009E05CF" w:rsidP="00F5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5CF" w:rsidRPr="000F7882" w:rsidRDefault="009E05CF" w:rsidP="00F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9E05CF" w:rsidRPr="000F7882" w:rsidRDefault="009E05CF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9E05CF" w:rsidRDefault="009E05CF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  <w:p w:rsidR="009E05CF" w:rsidRPr="000F7882" w:rsidRDefault="009E05CF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</w:p>
        </w:tc>
      </w:tr>
      <w:tr w:rsidR="009E05CF" w:rsidRPr="000F7882" w:rsidTr="00E8710B">
        <w:tc>
          <w:tcPr>
            <w:tcW w:w="567" w:type="dxa"/>
          </w:tcPr>
          <w:p w:rsidR="009E05CF" w:rsidRPr="000F7882" w:rsidRDefault="009E05CF" w:rsidP="00E8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9E05CF" w:rsidRPr="000F7882" w:rsidRDefault="009E05CF" w:rsidP="00F5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2 </w:t>
            </w:r>
          </w:p>
          <w:p w:rsidR="009E05CF" w:rsidRPr="000F7882" w:rsidRDefault="009E05CF" w:rsidP="00F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1. Утверждение графиков отпусков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E05CF" w:rsidRPr="000F7882" w:rsidRDefault="009E05CF" w:rsidP="00F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2. Соблюдение требований пожарной безопасности.</w:t>
            </w:r>
          </w:p>
          <w:p w:rsidR="009E05CF" w:rsidRPr="000F7882" w:rsidRDefault="009E05CF" w:rsidP="00F5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3. Соблюдение антитеррористической безопасности.</w:t>
            </w:r>
          </w:p>
        </w:tc>
        <w:tc>
          <w:tcPr>
            <w:tcW w:w="1559" w:type="dxa"/>
          </w:tcPr>
          <w:p w:rsidR="009E05CF" w:rsidRPr="000F7882" w:rsidRDefault="009E05CF" w:rsidP="00F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9E05CF" w:rsidRPr="000F7882" w:rsidRDefault="009E05CF" w:rsidP="00F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9E05CF" w:rsidRDefault="009E05CF" w:rsidP="00F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  <w:p w:rsidR="009E05CF" w:rsidRPr="000F7882" w:rsidRDefault="009E05CF" w:rsidP="009E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</w:p>
        </w:tc>
      </w:tr>
      <w:tr w:rsidR="009E05CF" w:rsidRPr="000F7882" w:rsidTr="00E8710B">
        <w:tc>
          <w:tcPr>
            <w:tcW w:w="567" w:type="dxa"/>
          </w:tcPr>
          <w:p w:rsidR="009E05CF" w:rsidRPr="000F7882" w:rsidRDefault="009E05CF" w:rsidP="00E87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9E05CF" w:rsidRPr="000F7882" w:rsidRDefault="009E05CF" w:rsidP="00F5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3</w:t>
            </w:r>
          </w:p>
          <w:p w:rsidR="009E05CF" w:rsidRPr="000F7882" w:rsidRDefault="009E05CF" w:rsidP="00F56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 - массового мероприятия посвященному «Международному Женскому Дню» </w:t>
            </w:r>
          </w:p>
          <w:p w:rsidR="009E05CF" w:rsidRPr="000F7882" w:rsidRDefault="009E05CF" w:rsidP="00F56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прохождению медосмотра.</w:t>
            </w:r>
          </w:p>
        </w:tc>
        <w:tc>
          <w:tcPr>
            <w:tcW w:w="1559" w:type="dxa"/>
          </w:tcPr>
          <w:p w:rsidR="009E05CF" w:rsidRPr="000F7882" w:rsidRDefault="009E05CF" w:rsidP="00F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9E05CF" w:rsidRPr="000F7882" w:rsidRDefault="009E05CF" w:rsidP="00F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9E05CF" w:rsidRPr="000F7882" w:rsidRDefault="009E05CF" w:rsidP="00F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</w:tr>
      <w:tr w:rsidR="009E05CF" w:rsidRPr="000F7882" w:rsidTr="00E8710B">
        <w:tc>
          <w:tcPr>
            <w:tcW w:w="567" w:type="dxa"/>
          </w:tcPr>
          <w:p w:rsidR="009E05CF" w:rsidRPr="000F7882" w:rsidRDefault="009E05CF" w:rsidP="00E8710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9E05CF" w:rsidRPr="000F7882" w:rsidRDefault="009E05CF" w:rsidP="00F5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4 </w:t>
            </w:r>
          </w:p>
          <w:p w:rsidR="009E05CF" w:rsidRPr="000F7882" w:rsidRDefault="009E05CF" w:rsidP="00F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«Предварительные итоги учебного года». </w:t>
            </w:r>
          </w:p>
          <w:p w:rsidR="009E05CF" w:rsidRPr="000F7882" w:rsidRDefault="009E05CF" w:rsidP="00F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 xml:space="preserve">1. Результаты работы за учебный год. </w:t>
            </w:r>
          </w:p>
          <w:p w:rsidR="009E05CF" w:rsidRPr="000F7882" w:rsidRDefault="009E05CF" w:rsidP="00F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правил внутреннего трудового распорядка. </w:t>
            </w:r>
          </w:p>
          <w:p w:rsidR="009E05CF" w:rsidRPr="000F7882" w:rsidRDefault="009E05CF" w:rsidP="00F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 xml:space="preserve">3. Сохранность имущества. </w:t>
            </w:r>
          </w:p>
          <w:p w:rsidR="009E05CF" w:rsidRPr="000F7882" w:rsidRDefault="009E05CF" w:rsidP="00F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 xml:space="preserve">4.Основные задачи работы ДОУ на летний </w:t>
            </w:r>
            <w:r w:rsidRPr="000F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оздоровительный период. </w:t>
            </w:r>
          </w:p>
          <w:p w:rsidR="009E05CF" w:rsidRPr="000F7882" w:rsidRDefault="009E05CF" w:rsidP="00F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5. Текущие организационные вопросы.</w:t>
            </w:r>
          </w:p>
        </w:tc>
        <w:tc>
          <w:tcPr>
            <w:tcW w:w="1559" w:type="dxa"/>
          </w:tcPr>
          <w:p w:rsidR="009E05CF" w:rsidRPr="000F7882" w:rsidRDefault="009E05CF" w:rsidP="00F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94" w:type="dxa"/>
          </w:tcPr>
          <w:p w:rsidR="009E05CF" w:rsidRPr="000F7882" w:rsidRDefault="009E05CF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9E05CF" w:rsidRDefault="009E05CF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  <w:p w:rsidR="009E05CF" w:rsidRPr="000F7882" w:rsidRDefault="009E05CF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</w:p>
        </w:tc>
      </w:tr>
      <w:tr w:rsidR="009E05CF" w:rsidRPr="000F7882" w:rsidTr="00E8710B">
        <w:tc>
          <w:tcPr>
            <w:tcW w:w="567" w:type="dxa"/>
          </w:tcPr>
          <w:p w:rsidR="009E05CF" w:rsidRPr="000F7882" w:rsidRDefault="009E05CF" w:rsidP="00E8710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5" w:type="dxa"/>
          </w:tcPr>
          <w:p w:rsidR="009E05CF" w:rsidRPr="000F7882" w:rsidRDefault="009E05CF" w:rsidP="00F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  <w:p w:rsidR="009E05CF" w:rsidRPr="000F7882" w:rsidRDefault="009E05CF" w:rsidP="00F56EC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559" w:type="dxa"/>
          </w:tcPr>
          <w:p w:rsidR="009E05CF" w:rsidRPr="000F7882" w:rsidRDefault="009E05CF" w:rsidP="00F5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E05CF" w:rsidRPr="000F7882" w:rsidRDefault="009E05CF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9E05CF" w:rsidRDefault="009E05CF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  <w:p w:rsidR="009E05CF" w:rsidRPr="000F7882" w:rsidRDefault="009E05CF" w:rsidP="003D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</w:p>
        </w:tc>
      </w:tr>
    </w:tbl>
    <w:p w:rsidR="00F00908" w:rsidRPr="00FC5D67" w:rsidRDefault="008D6182" w:rsidP="00FC5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5</w:t>
      </w:r>
      <w:r w:rsidR="00C414D6">
        <w:rPr>
          <w:rFonts w:ascii="Times New Roman" w:eastAsia="Times New Roman" w:hAnsi="Times New Roman" w:cs="Times New Roman"/>
          <w:b/>
          <w:color w:val="010101"/>
          <w:sz w:val="28"/>
          <w:szCs w:val="24"/>
          <w:lang w:val="en-US"/>
        </w:rPr>
        <w:t xml:space="preserve">. </w:t>
      </w:r>
      <w:r w:rsidR="00C414D6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Методическая работа</w:t>
      </w:r>
    </w:p>
    <w:p w:rsidR="00F85FF8" w:rsidRPr="00FC5D67" w:rsidRDefault="00F00908" w:rsidP="00FC5D67">
      <w:pPr>
        <w:pStyle w:val="a6"/>
        <w:numPr>
          <w:ilvl w:val="1"/>
          <w:numId w:val="37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5D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Посещение педагогами районных методических объединений, конференций, круглых столов района с целью повышения профессионального мастерства    на 2022– 2023 учебный год</w:t>
      </w:r>
    </w:p>
    <w:p w:rsidR="00F00908" w:rsidRPr="007F7519" w:rsidRDefault="00F00908" w:rsidP="00F0090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7519">
        <w:rPr>
          <w:rFonts w:ascii="Times New Roman" w:eastAsia="Calibri" w:hAnsi="Times New Roman" w:cs="Times New Roman"/>
          <w:b/>
          <w:sz w:val="28"/>
          <w:szCs w:val="28"/>
        </w:rPr>
        <w:t>Семинары</w:t>
      </w:r>
    </w:p>
    <w:tbl>
      <w:tblPr>
        <w:tblStyle w:val="a5"/>
        <w:tblW w:w="10491" w:type="dxa"/>
        <w:tblInd w:w="-318" w:type="dxa"/>
        <w:tblLook w:val="04A0" w:firstRow="1" w:lastRow="0" w:firstColumn="1" w:lastColumn="0" w:noHBand="0" w:noVBand="1"/>
      </w:tblPr>
      <w:tblGrid>
        <w:gridCol w:w="2815"/>
        <w:gridCol w:w="1779"/>
        <w:gridCol w:w="2019"/>
        <w:gridCol w:w="1789"/>
        <w:gridCol w:w="2089"/>
      </w:tblGrid>
      <w:tr w:rsidR="00F00908" w:rsidRPr="007F7519" w:rsidTr="00F85FF8">
        <w:tc>
          <w:tcPr>
            <w:tcW w:w="2815" w:type="dxa"/>
          </w:tcPr>
          <w:p w:rsidR="00F00908" w:rsidRPr="007F7519" w:rsidRDefault="00F00908" w:rsidP="00E871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79" w:type="dxa"/>
          </w:tcPr>
          <w:p w:rsidR="00F00908" w:rsidRPr="007F7519" w:rsidRDefault="00F00908" w:rsidP="00E871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19" w:type="dxa"/>
          </w:tcPr>
          <w:p w:rsidR="00F00908" w:rsidRPr="007F7519" w:rsidRDefault="00F00908" w:rsidP="00E871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789" w:type="dxa"/>
          </w:tcPr>
          <w:p w:rsidR="00F00908" w:rsidRPr="007F7519" w:rsidRDefault="00F00908" w:rsidP="00E871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89" w:type="dxa"/>
          </w:tcPr>
          <w:p w:rsidR="00F00908" w:rsidRPr="007F7519" w:rsidRDefault="00F00908" w:rsidP="00E871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0908" w:rsidRPr="007F7519" w:rsidTr="00F85FF8">
        <w:tc>
          <w:tcPr>
            <w:tcW w:w="2815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детей старшего дошкольного возраста к культуре и традициям своей малой Родины</w:t>
            </w:r>
          </w:p>
        </w:tc>
        <w:tc>
          <w:tcPr>
            <w:tcW w:w="177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 ДОУ</w:t>
            </w:r>
          </w:p>
        </w:tc>
        <w:tc>
          <w:tcPr>
            <w:tcW w:w="201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№51 «Родничок», с. </w:t>
            </w: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Кагальник</w:t>
            </w:r>
            <w:proofErr w:type="spellEnd"/>
          </w:p>
        </w:tc>
        <w:tc>
          <w:tcPr>
            <w:tcW w:w="1789" w:type="dxa"/>
          </w:tcPr>
          <w:p w:rsidR="00F00908" w:rsidRPr="007F7519" w:rsidRDefault="00F00908" w:rsidP="00E87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208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Кондратьева М.С.</w:t>
            </w:r>
          </w:p>
        </w:tc>
      </w:tr>
      <w:tr w:rsidR="00F00908" w:rsidRPr="007F7519" w:rsidTr="00F85FF8">
        <w:tc>
          <w:tcPr>
            <w:tcW w:w="2815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ДОУ </w:t>
            </w:r>
          </w:p>
        </w:tc>
        <w:tc>
          <w:tcPr>
            <w:tcW w:w="201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 45 «Ручеек» с. </w:t>
            </w: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Кагальник</w:t>
            </w:r>
            <w:proofErr w:type="spellEnd"/>
          </w:p>
        </w:tc>
        <w:tc>
          <w:tcPr>
            <w:tcW w:w="1789" w:type="dxa"/>
          </w:tcPr>
          <w:p w:rsidR="00F00908" w:rsidRPr="007F7519" w:rsidRDefault="00F00908" w:rsidP="00E87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ноябрь  2022г.</w:t>
            </w:r>
          </w:p>
        </w:tc>
        <w:tc>
          <w:tcPr>
            <w:tcW w:w="208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Воронцова Л.Г</w:t>
            </w:r>
          </w:p>
        </w:tc>
      </w:tr>
      <w:tr w:rsidR="00F00908" w:rsidRPr="007F7519" w:rsidTr="00F85FF8">
        <w:tc>
          <w:tcPr>
            <w:tcW w:w="2815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непосредственно образовательной деятельности в разновозрастных группах»</w:t>
            </w:r>
          </w:p>
        </w:tc>
        <w:tc>
          <w:tcPr>
            <w:tcW w:w="177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ДОУ </w:t>
            </w:r>
          </w:p>
        </w:tc>
        <w:tc>
          <w:tcPr>
            <w:tcW w:w="201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 14, 21, 17, 30,20, МБОУ </w:t>
            </w: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gram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д/с п. Васильево-Петровский</w:t>
            </w:r>
          </w:p>
        </w:tc>
        <w:tc>
          <w:tcPr>
            <w:tcW w:w="1789" w:type="dxa"/>
          </w:tcPr>
          <w:p w:rsidR="00F00908" w:rsidRPr="007F7519" w:rsidRDefault="00F00908" w:rsidP="00E87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Н.Ю., </w:t>
            </w:r>
          </w:p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малокомплектных</w:t>
            </w:r>
            <w:proofErr w:type="gram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F00908" w:rsidRPr="007F7519" w:rsidTr="00F85FF8">
        <w:tc>
          <w:tcPr>
            <w:tcW w:w="2815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семинар</w:t>
            </w:r>
          </w:p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Инновационная площадка «Познавательно-исследовательская деятельность»</w:t>
            </w:r>
          </w:p>
        </w:tc>
        <w:tc>
          <w:tcPr>
            <w:tcW w:w="177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01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№60 «Ягодка» </w:t>
            </w:r>
            <w:proofErr w:type="gram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. Кулешовка</w:t>
            </w:r>
          </w:p>
        </w:tc>
        <w:tc>
          <w:tcPr>
            <w:tcW w:w="1789" w:type="dxa"/>
          </w:tcPr>
          <w:p w:rsidR="00F00908" w:rsidRPr="007F7519" w:rsidRDefault="00F00908" w:rsidP="00E87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декабрь  2023г.</w:t>
            </w:r>
          </w:p>
        </w:tc>
        <w:tc>
          <w:tcPr>
            <w:tcW w:w="208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Сеймовская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00908" w:rsidRPr="007F7519" w:rsidTr="00F85FF8">
        <w:tc>
          <w:tcPr>
            <w:tcW w:w="2815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«Инклюзивное образование в ДОУ»</w:t>
            </w:r>
          </w:p>
        </w:tc>
        <w:tc>
          <w:tcPr>
            <w:tcW w:w="177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01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ДОУ с логопедическими группами</w:t>
            </w:r>
          </w:p>
        </w:tc>
        <w:tc>
          <w:tcPr>
            <w:tcW w:w="1789" w:type="dxa"/>
          </w:tcPr>
          <w:p w:rsidR="00F00908" w:rsidRPr="007F7519" w:rsidRDefault="00F00908" w:rsidP="00E87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январь  2023г.</w:t>
            </w:r>
          </w:p>
        </w:tc>
        <w:tc>
          <w:tcPr>
            <w:tcW w:w="208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Руководители ДОУ</w:t>
            </w:r>
          </w:p>
        </w:tc>
      </w:tr>
      <w:tr w:rsidR="00F00908" w:rsidRPr="007F7519" w:rsidTr="00F85FF8">
        <w:tc>
          <w:tcPr>
            <w:tcW w:w="2815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01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№59 «Лакомка» </w:t>
            </w:r>
            <w:proofErr w:type="gram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. Кулешовка</w:t>
            </w:r>
          </w:p>
        </w:tc>
        <w:tc>
          <w:tcPr>
            <w:tcW w:w="1789" w:type="dxa"/>
          </w:tcPr>
          <w:p w:rsidR="00F00908" w:rsidRPr="007F7519" w:rsidRDefault="00F00908" w:rsidP="00E87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208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Примаченко Л.Н.</w:t>
            </w:r>
          </w:p>
        </w:tc>
      </w:tr>
      <w:tr w:rsidR="00F00908" w:rsidRPr="007F7519" w:rsidTr="00F85FF8">
        <w:tc>
          <w:tcPr>
            <w:tcW w:w="2815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01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№52 «Матрешка» </w:t>
            </w:r>
            <w:proofErr w:type="gram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. Кулешовка</w:t>
            </w:r>
          </w:p>
        </w:tc>
        <w:tc>
          <w:tcPr>
            <w:tcW w:w="1789" w:type="dxa"/>
          </w:tcPr>
          <w:p w:rsidR="00F00908" w:rsidRPr="007F7519" w:rsidRDefault="00F00908" w:rsidP="00E87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208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F00908" w:rsidRPr="007F7519" w:rsidTr="00F85FF8">
        <w:tc>
          <w:tcPr>
            <w:tcW w:w="2815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современных образовательных технологий в процессе образовательной деятельности в условиях реализации ФГОС </w:t>
            </w:r>
            <w:proofErr w:type="gram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01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 6 «Солнышко», с. </w:t>
            </w: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Займо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-Обрыв</w:t>
            </w:r>
          </w:p>
        </w:tc>
        <w:tc>
          <w:tcPr>
            <w:tcW w:w="1789" w:type="dxa"/>
          </w:tcPr>
          <w:p w:rsidR="00F00908" w:rsidRPr="007F7519" w:rsidRDefault="00F00908" w:rsidP="00E87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208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</w:p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Мухонько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00908" w:rsidRPr="007F7519" w:rsidTr="00F85FF8">
        <w:tc>
          <w:tcPr>
            <w:tcW w:w="2815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«Организация работы с детьми с РАС»</w:t>
            </w:r>
          </w:p>
        </w:tc>
        <w:tc>
          <w:tcPr>
            <w:tcW w:w="177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01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№60,  «Ягодка» </w:t>
            </w:r>
            <w:proofErr w:type="gram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Кулешовка. МБДОУ № 51 «Родничок», с. </w:t>
            </w: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Кагальник</w:t>
            </w:r>
            <w:proofErr w:type="spellEnd"/>
          </w:p>
        </w:tc>
        <w:tc>
          <w:tcPr>
            <w:tcW w:w="1789" w:type="dxa"/>
          </w:tcPr>
          <w:p w:rsidR="00F00908" w:rsidRPr="007F7519" w:rsidRDefault="00F00908" w:rsidP="00E87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апрель  2023г.</w:t>
            </w:r>
          </w:p>
        </w:tc>
        <w:tc>
          <w:tcPr>
            <w:tcW w:w="208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Сеймовская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М.С.</w:t>
            </w:r>
          </w:p>
        </w:tc>
      </w:tr>
      <w:tr w:rsidR="00F00908" w:rsidRPr="007F7519" w:rsidTr="00F85FF8">
        <w:tc>
          <w:tcPr>
            <w:tcW w:w="2815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методической работы в ДОУ за 2022-2023 учебный год»</w:t>
            </w:r>
          </w:p>
        </w:tc>
        <w:tc>
          <w:tcPr>
            <w:tcW w:w="177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01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№59 «Лакомка» </w:t>
            </w:r>
            <w:proofErr w:type="gram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. Кулешовка</w:t>
            </w:r>
          </w:p>
        </w:tc>
        <w:tc>
          <w:tcPr>
            <w:tcW w:w="1789" w:type="dxa"/>
          </w:tcPr>
          <w:p w:rsidR="00F00908" w:rsidRPr="007F7519" w:rsidRDefault="00F00908" w:rsidP="00E87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Май  2021г.</w:t>
            </w:r>
          </w:p>
        </w:tc>
        <w:tc>
          <w:tcPr>
            <w:tcW w:w="2089" w:type="dxa"/>
          </w:tcPr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F00908" w:rsidRPr="007F7519" w:rsidRDefault="00F00908" w:rsidP="00E87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Примаченко Л.Н.</w:t>
            </w:r>
          </w:p>
        </w:tc>
      </w:tr>
    </w:tbl>
    <w:p w:rsidR="00F85FF8" w:rsidRDefault="00F85FF8" w:rsidP="00F85FF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F85FF8" w:rsidSect="00961090">
          <w:pgSz w:w="11906" w:h="16838"/>
          <w:pgMar w:top="568" w:right="850" w:bottom="1134" w:left="1134" w:header="708" w:footer="708" w:gutter="0"/>
          <w:cols w:space="708"/>
          <w:titlePg/>
          <w:docGrid w:linePitch="360"/>
        </w:sectPr>
      </w:pPr>
    </w:p>
    <w:p w:rsidR="00F85FF8" w:rsidRPr="00FC5D67" w:rsidRDefault="00F85FF8" w:rsidP="00FC5D67">
      <w:pPr>
        <w:pStyle w:val="a6"/>
        <w:widowControl w:val="0"/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5D6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Участие в рай</w:t>
      </w:r>
      <w:r w:rsidR="008D6182" w:rsidRPr="00FC5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онных методических объединениях </w:t>
      </w:r>
      <w:r w:rsidRPr="00FC5D67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учителей-логопедов, дефектологов и психологов  Азовского района на 2022/23 уч. год</w:t>
      </w:r>
    </w:p>
    <w:p w:rsidR="00F85FF8" w:rsidRPr="00FE7A70" w:rsidRDefault="00F85FF8" w:rsidP="00F85FF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Style w:val="170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109"/>
        <w:gridCol w:w="4395"/>
        <w:gridCol w:w="2943"/>
        <w:gridCol w:w="2728"/>
      </w:tblGrid>
      <w:tr w:rsidR="00F85FF8" w:rsidRPr="00F85FF8" w:rsidTr="00F85FF8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F85FF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F85FF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Дата МО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Содержание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Выступающие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 xml:space="preserve">Форма и место проведения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Методический материал</w:t>
            </w:r>
          </w:p>
        </w:tc>
      </w:tr>
      <w:tr w:rsidR="00F85FF8" w:rsidRPr="00F85FF8" w:rsidTr="00F85FF8">
        <w:trPr>
          <w:trHeight w:val="5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22.08.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85FF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1. Вступительное слово </w:t>
            </w:r>
          </w:p>
          <w:p w:rsidR="00F85FF8" w:rsidRPr="00F85FF8" w:rsidRDefault="00F85FF8" w:rsidP="00F85FF8">
            <w:pPr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85FF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Итоги деятельности логопедической службы </w:t>
            </w:r>
            <w:r w:rsidR="00F0236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Азовского района 2021-22 </w:t>
            </w:r>
            <w:proofErr w:type="spellStart"/>
            <w:r w:rsidR="00F0236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</w:t>
            </w:r>
            <w:proofErr w:type="spellEnd"/>
            <w:r w:rsidR="00F0236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г.  </w:t>
            </w:r>
            <w:r w:rsidRPr="00F85FF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Планирование работы на 2022-23 </w:t>
            </w:r>
            <w:proofErr w:type="spellStart"/>
            <w:r w:rsidRPr="00F85FF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уч.г</w:t>
            </w:r>
            <w:proofErr w:type="spellEnd"/>
            <w:r w:rsidRPr="00F85FF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</w:p>
          <w:p w:rsidR="00F85FF8" w:rsidRPr="00F85FF8" w:rsidRDefault="00F85FF8" w:rsidP="00F85FF8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85FF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F85FF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 Принципы построения логопедической работы в ДОУ в соответствии с новыми требованиями ФГОС 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F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F85FF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Методы коррекционного воздействия в соответствии со структурой и  характером  речевого дефекта  </w:t>
            </w:r>
          </w:p>
          <w:p w:rsidR="00F85FF8" w:rsidRPr="00F85FF8" w:rsidRDefault="00F85FF8" w:rsidP="00F85FF8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85FF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F85FF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Инновационные технологии учителя-логопеда в школе согласно  ФГОС </w:t>
            </w:r>
          </w:p>
          <w:p w:rsidR="00F85FF8" w:rsidRPr="00F85FF8" w:rsidRDefault="00F85FF8" w:rsidP="00F85FF8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F8">
              <w:rPr>
                <w:rFonts w:ascii="Times New Roman" w:hAnsi="Times New Roman"/>
                <w:color w:val="000000"/>
                <w:sz w:val="24"/>
                <w:szCs w:val="24"/>
              </w:rPr>
              <w:t>5. Разное.</w:t>
            </w:r>
          </w:p>
          <w:p w:rsidR="00F85FF8" w:rsidRPr="00F85FF8" w:rsidRDefault="00F85FF8" w:rsidP="00F85FF8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F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Предложение кандидатов  на награждение в РОО  за активную работу в 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Руководитель МО учителей-логопедов учитель-дефектолог МБУ</w:t>
            </w:r>
            <w:proofErr w:type="gramStart"/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»Ц</w:t>
            </w:r>
            <w:proofErr w:type="gramEnd"/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ППМСП «Доверие» Ковальская Г.Л.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F85FF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Учитель-логопед МБДОУ №51 Абраменко Ю.А</w:t>
            </w:r>
          </w:p>
          <w:p w:rsidR="00F85FF8" w:rsidRPr="00F85FF8" w:rsidRDefault="00F85FF8" w:rsidP="00F85FF8">
            <w:pPr>
              <w:contextualSpacing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F85FF8" w:rsidRPr="00F85FF8" w:rsidRDefault="00F85FF8" w:rsidP="00F85FF8">
            <w:pPr>
              <w:contextualSpacing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F85FF8" w:rsidRPr="00F85FF8" w:rsidRDefault="00F85FF8" w:rsidP="00F85FF8">
            <w:pPr>
              <w:contextualSpacing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F85FF8" w:rsidRPr="00F85FF8" w:rsidRDefault="00F85FF8" w:rsidP="00F85FF8">
            <w:pPr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85FF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Учитель-логопед МБДОУ №45 Петрова М.Л.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Учитель-логопед МБОУ СШ №1  </w:t>
            </w:r>
            <w:r w:rsidRPr="00F85FF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Кириленко Н.Б</w:t>
            </w: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МБУ ЦППМСП «Доверие» Азовского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Аналитический отчет о деятельности логопедической службы Азовского района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Методический материал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Рекомендации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План работы МО на 2022-23 </w:t>
            </w:r>
            <w:proofErr w:type="spellStart"/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уч</w:t>
            </w:r>
            <w:proofErr w:type="gramStart"/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.г</w:t>
            </w:r>
            <w:proofErr w:type="spellEnd"/>
            <w:proofErr w:type="gramEnd"/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Протокол на награждение в РОО учителей-логопедов</w:t>
            </w:r>
          </w:p>
        </w:tc>
      </w:tr>
      <w:tr w:rsidR="00F85FF8" w:rsidRPr="00F85FF8" w:rsidTr="00F85FF8">
        <w:trPr>
          <w:trHeight w:val="2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>2.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20.10.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F8">
              <w:rPr>
                <w:rFonts w:ascii="Times New Roman" w:hAnsi="Times New Roman"/>
                <w:color w:val="000000"/>
                <w:sz w:val="24"/>
                <w:szCs w:val="24"/>
              </w:rPr>
              <w:t>1.Организация  предметно-пространственной  среды в работе учителя-логопеда ДОУ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F8">
              <w:rPr>
                <w:rFonts w:ascii="Times New Roman" w:hAnsi="Times New Roman"/>
                <w:color w:val="000000"/>
                <w:sz w:val="24"/>
                <w:szCs w:val="24"/>
              </w:rPr>
              <w:t>2. Открытое индивидуальное занятие  «НОД по постановке звука  [</w:t>
            </w:r>
            <w:proofErr w:type="gramStart"/>
            <w:r w:rsidRPr="00F85FF8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gramEnd"/>
            <w:r w:rsidRPr="00F85FF8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F8">
              <w:rPr>
                <w:rFonts w:ascii="Times New Roman" w:hAnsi="Times New Roman"/>
                <w:color w:val="000000"/>
                <w:sz w:val="24"/>
                <w:szCs w:val="24"/>
              </w:rPr>
              <w:t>3. Преемственность в работе учителя – логопеда ДОУ и СОШ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F8">
              <w:rPr>
                <w:rFonts w:ascii="Times New Roman" w:hAnsi="Times New Roman"/>
                <w:color w:val="000000"/>
                <w:sz w:val="24"/>
                <w:szCs w:val="24"/>
              </w:rPr>
              <w:t>4. Комплексная диагностика и планирование коррекционной работы с педагого</w:t>
            </w:r>
            <w:proofErr w:type="gramStart"/>
            <w:r w:rsidRPr="00F85FF8">
              <w:rPr>
                <w:rFonts w:ascii="Times New Roman" w:hAnsi="Times New Roman"/>
                <w:color w:val="000000"/>
                <w:sz w:val="24"/>
                <w:szCs w:val="24"/>
              </w:rPr>
              <w:t>м-</w:t>
            </w:r>
            <w:proofErr w:type="gramEnd"/>
            <w:r w:rsidRPr="00F85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психологом, учителем-дефектологом в образовательной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Учитель-логопед МБДОУ №39 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Карлюк С.И.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Учитель-логопед МБДОУ №43 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Чуб   А.С.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Учитель-логопед МБОУ </w:t>
            </w:r>
            <w:proofErr w:type="spellStart"/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Круглянской</w:t>
            </w:r>
            <w:proofErr w:type="spellEnd"/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СОШ 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Пахарева</w:t>
            </w:r>
            <w:proofErr w:type="spellEnd"/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 Д.В.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Учитель-логопед МБУ ЦППМСП «Доверие»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Ковальская Г.Л.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МБУ ЦППМСП «Доверие» Азовского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Рекомендации.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Пополнение методической копилки.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85FF8" w:rsidRPr="00F85FF8" w:rsidTr="00F85FF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17.02.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1.Использование игровых  техник в работе учителя-логопеда 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F8">
              <w:rPr>
                <w:rFonts w:ascii="Times New Roman" w:hAnsi="Times New Roman"/>
                <w:color w:val="000000"/>
                <w:sz w:val="24"/>
                <w:szCs w:val="24"/>
              </w:rPr>
              <w:t>2. Артикуляционная гимнастика – основа формирования  правильного звукопроизношения у дошкольников»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FF8">
              <w:rPr>
                <w:rFonts w:ascii="Times New Roman" w:hAnsi="Times New Roman"/>
                <w:color w:val="000000"/>
                <w:sz w:val="24"/>
                <w:szCs w:val="24"/>
              </w:rPr>
              <w:t>3. Развитие слоговой структуры у детей старшего дошкольного возраста. Нейропсихологический подход.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Особенности дифференциальной диагностики ОНР и  ЗПР у детей дошкольного возраста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5. Открытое занятие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Учитель-логопед МБДОУ №6 </w:t>
            </w:r>
            <w:proofErr w:type="spellStart"/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Мирошникова</w:t>
            </w:r>
            <w:proofErr w:type="spellEnd"/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Т.И.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Учитель-логопед ДОУ №51 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Мукурова</w:t>
            </w:r>
            <w:proofErr w:type="spellEnd"/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К.В.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Учитель-логопед МБДОУ №59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Зотова Н.А.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Учитель-логопед МБУ ЦППМСП «Доверие»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Власенко Ю.А.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Учитель-логопед МБДОУ №51 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Абраменко Ю.А.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МБУ ЦППМСП «Доверие» Азовского района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Пополнение методической копилки.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Рекомендации.</w:t>
            </w:r>
          </w:p>
        </w:tc>
      </w:tr>
      <w:tr w:rsidR="00F85FF8" w:rsidRPr="00F85FF8" w:rsidTr="00F02362">
        <w:trPr>
          <w:trHeight w:val="3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20.04.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1.Работа учителя-логопеда с детьми с билингвизмом </w:t>
            </w:r>
          </w:p>
          <w:p w:rsidR="00F85FF8" w:rsidRPr="00F85FF8" w:rsidRDefault="00F85FF8" w:rsidP="00F85FF8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2. Развитие диалоговой речи у дете</w:t>
            </w:r>
            <w:r w:rsidR="00F02362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й старшего дошкольного возраста</w:t>
            </w:r>
          </w:p>
          <w:p w:rsidR="00F85FF8" w:rsidRPr="00F85FF8" w:rsidRDefault="00F85FF8" w:rsidP="00F85FF8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3. </w:t>
            </w:r>
            <w:r w:rsidRPr="00F85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Сравнительная характеристика ФФНР и ОНР при обследовании речевых нарушений  </w:t>
            </w:r>
          </w:p>
          <w:p w:rsidR="00F85FF8" w:rsidRPr="00F85FF8" w:rsidRDefault="00F85FF8" w:rsidP="00F85FF8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Разное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85FF8">
              <w:rPr>
                <w:rFonts w:ascii="Times New Roman" w:hAnsi="Times New Roman"/>
                <w:sz w:val="24"/>
                <w:szCs w:val="24"/>
              </w:rPr>
              <w:t>Учитель-логопед   МБДОУ №43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hAnsi="Times New Roman"/>
                <w:sz w:val="24"/>
                <w:szCs w:val="24"/>
              </w:rPr>
              <w:t xml:space="preserve"> Чуб А.</w:t>
            </w:r>
            <w:proofErr w:type="gramStart"/>
            <w:r w:rsidRPr="00F85FF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Учитель-логопед МБУ ЦППМСП «Доверие»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Ковальская Г.Л.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Учитель-логопед МБДОУ №59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Гузенко Н.Н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Учитель-логопед МБУ </w:t>
            </w:r>
            <w:proofErr w:type="spellStart"/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ЦППМС</w:t>
            </w:r>
            <w:proofErr w:type="gramStart"/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П«</w:t>
            </w:r>
            <w:proofErr w:type="gramEnd"/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Доверие</w:t>
            </w:r>
            <w:proofErr w:type="spellEnd"/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»,  руководитель МО  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Ковальская Г.Л.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МБУ ЦППМСП «Доверие» Азовского района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Пополнение методической копилки.</w:t>
            </w: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  <w:p w:rsidR="00F85FF8" w:rsidRPr="00F85FF8" w:rsidRDefault="00F85FF8" w:rsidP="00F85FF8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85FF8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Рекомендации.</w:t>
            </w:r>
          </w:p>
        </w:tc>
      </w:tr>
    </w:tbl>
    <w:p w:rsidR="00D17F61" w:rsidRDefault="00D17F61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F85FF8" w:rsidRDefault="00F85FF8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sectPr w:rsidR="00F85FF8" w:rsidSect="00F85FF8">
          <w:pgSz w:w="16838" w:h="11906" w:orient="landscape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F02362" w:rsidRPr="000F7882" w:rsidRDefault="00F02362" w:rsidP="00F02362">
      <w:pPr>
        <w:spacing w:line="0" w:lineRule="atLeast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5</w:t>
      </w:r>
      <w:r w:rsidRPr="000F78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FC5D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 w:rsidRPr="000F78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.Семинары, практикумы, мастер-классы, круглые столы, тренинги в ДОУ.</w:t>
      </w:r>
    </w:p>
    <w:p w:rsidR="00F02362" w:rsidRPr="000F7882" w:rsidRDefault="00F02362" w:rsidP="00F02362">
      <w:pPr>
        <w:spacing w:line="0" w:lineRule="atLeast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091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701"/>
        <w:gridCol w:w="2268"/>
      </w:tblGrid>
      <w:tr w:rsidR="00F02362" w:rsidRPr="00FE7A70" w:rsidTr="00E8710B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5457BD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5457BD" w:rsidRDefault="00F02362" w:rsidP="00E8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Семинары, семинары-практикумы, тренинги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5457BD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5457BD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02362" w:rsidRPr="00FE7A70" w:rsidTr="00E8710B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5457BD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7B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Семинар-практикум</w:t>
            </w:r>
            <w:r w:rsidRPr="0000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«Игра-ведущая деятельность дошкольника»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5457BD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02362" w:rsidRPr="00FE7A70" w:rsidTr="00E8710B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5457BD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635381" w:rsidRDefault="00F02362" w:rsidP="00E8710B">
            <w:pPr>
              <w:rPr>
                <w:rFonts w:ascii="Times New Roman" w:hAnsi="Times New Roman" w:cs="Times New Roman"/>
                <w:sz w:val="24"/>
              </w:rPr>
            </w:pPr>
            <w:r w:rsidRPr="00635381">
              <w:rPr>
                <w:rFonts w:ascii="Times New Roman" w:hAnsi="Times New Roman" w:cs="Times New Roman"/>
                <w:sz w:val="24"/>
                <w:u w:val="single"/>
              </w:rPr>
              <w:t>Семинар – практикум</w:t>
            </w:r>
            <w:r>
              <w:rPr>
                <w:rFonts w:ascii="Times New Roman" w:hAnsi="Times New Roman" w:cs="Times New Roman"/>
                <w:sz w:val="24"/>
              </w:rPr>
              <w:t xml:space="preserve">  «</w:t>
            </w:r>
            <w:r w:rsidRPr="00635381">
              <w:rPr>
                <w:rFonts w:ascii="Times New Roman" w:hAnsi="Times New Roman" w:cs="Times New Roman"/>
                <w:sz w:val="24"/>
              </w:rPr>
              <w:t>Пути взаимодействия воспитателя и родителей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5457BD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02362" w:rsidRPr="00FE7A70" w:rsidTr="00E8710B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5457BD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7B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Семинар-практикум</w:t>
            </w:r>
            <w:r w:rsidRPr="0000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одаренности у детей дошкольников. Миф или реальность?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5457BD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02362" w:rsidRPr="00FE7A70" w:rsidTr="00E8710B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5457BD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5769FF" w:rsidRDefault="00F02362" w:rsidP="00E871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69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Семинар-практикум</w:t>
            </w:r>
            <w:r w:rsidRPr="0057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«Волшебный мир звуков и слов»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5457BD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F02362" w:rsidRPr="00FE7A70" w:rsidTr="00E8710B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5457BD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007B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Семинар-практикум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0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Познавательно-исследовательское развитие детей с ОВЗ</w:t>
            </w:r>
            <w:r w:rsidRPr="0000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5457BD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635381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02362" w:rsidRPr="00FE7A70" w:rsidTr="00E8710B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5457BD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4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7B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Семинар-практикум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0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 личности педагога в профессиональной  деятельности</w:t>
            </w:r>
            <w:r w:rsidRPr="0000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5457BD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635381" w:rsidRDefault="00F02362" w:rsidP="00E871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02362" w:rsidRPr="00FE7A70" w:rsidTr="00E8710B">
        <w:trPr>
          <w:trHeight w:val="47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2" w:rsidRPr="00FE7A70" w:rsidRDefault="00F02362" w:rsidP="00E87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56EC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МАСТЕР-КЛАССЫ</w:t>
            </w:r>
          </w:p>
        </w:tc>
      </w:tr>
      <w:tr w:rsidR="00F02362" w:rsidRPr="00FE7A70" w:rsidTr="00E8710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2" w:rsidRPr="005457BD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Мастер-класс</w:t>
            </w:r>
            <w:r w:rsidRPr="0057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«Эйдетика для дошкольников как путь развития логического мышления».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5769FF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разновозрастной  группы</w:t>
            </w:r>
          </w:p>
        </w:tc>
      </w:tr>
      <w:tr w:rsidR="00F02362" w:rsidRPr="00FE7A70" w:rsidTr="00E8710B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2" w:rsidRPr="005457BD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Мастер-класс</w:t>
            </w:r>
            <w:r w:rsidRPr="00B5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технологии "</w:t>
            </w:r>
            <w:proofErr w:type="spellStart"/>
            <w:r w:rsidRPr="00B5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инфографика</w:t>
            </w:r>
            <w:proofErr w:type="spellEnd"/>
            <w:r w:rsidRPr="00B5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образовательной деятельности с детьми дошкольного возраста».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5769FF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Pr="005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</w:t>
            </w: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группы</w:t>
            </w:r>
          </w:p>
        </w:tc>
      </w:tr>
      <w:tr w:rsidR="00F02362" w:rsidRPr="00FE7A70" w:rsidTr="00E8710B">
        <w:trPr>
          <w:trHeight w:val="38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2" w:rsidRPr="00FE7A70" w:rsidRDefault="00F56ECD" w:rsidP="00F56ECD">
            <w:pPr>
              <w:tabs>
                <w:tab w:val="center" w:pos="5349"/>
                <w:tab w:val="left" w:pos="68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56EC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ab/>
            </w:r>
            <w:r w:rsidR="00F02362" w:rsidRPr="00F56EC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КОНСУЛЬТАЦИИ</w:t>
            </w:r>
            <w:r w:rsidRPr="00F56EC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ab/>
            </w:r>
          </w:p>
        </w:tc>
      </w:tr>
      <w:tr w:rsidR="00F02362" w:rsidRPr="00FE7A70" w:rsidTr="00F02362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детей к детскому саду. Сенсорное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как фундамент развития ребенка раннего возраста.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02362" w:rsidRPr="00FE7A70" w:rsidTr="00E8710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2" w:rsidRPr="007B103B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02362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на тему: «Профессиональная компетентность педагога в планировании работы с родителями по результатам – залог повышения качества </w:t>
            </w:r>
            <w:proofErr w:type="spellStart"/>
            <w:r w:rsidRPr="007B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B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образовательного процесса» </w:t>
            </w:r>
          </w:p>
          <w:p w:rsidR="00F02362" w:rsidRPr="00FE7A70" w:rsidRDefault="00F02362" w:rsidP="00E871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такт в работе воспитателя группы.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62" w:rsidRPr="000347C2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младшей группы</w:t>
            </w:r>
          </w:p>
          <w:p w:rsidR="00F02362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02362" w:rsidRPr="00FE7A70" w:rsidTr="00E8710B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2" w:rsidRPr="000347C2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02362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Default="00F02362" w:rsidP="00E871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образовательные </w:t>
            </w:r>
            <w:proofErr w:type="spellStart"/>
            <w:r w:rsidRPr="007B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технологиии</w:t>
            </w:r>
            <w:proofErr w:type="spellEnd"/>
            <w:r w:rsidRPr="007B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методики, которые могут быть использованы педагогическими работниками в практической </w:t>
            </w:r>
            <w:r w:rsidRPr="007B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  <w:r w:rsidRPr="007B10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F02362" w:rsidRPr="00636B3C" w:rsidRDefault="00F02362" w:rsidP="00E871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противостояния детским манипуляциям.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0347C2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0347C2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младшей </w:t>
            </w: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  <w:p w:rsidR="00F02362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02362" w:rsidRPr="00FE7A70" w:rsidTr="00E8710B">
        <w:trPr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2" w:rsidRPr="005A4367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5A4367" w:rsidRDefault="00F02362" w:rsidP="00E871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тему: «Детское экспериментирование как метод развития познавательной активности»</w:t>
            </w:r>
          </w:p>
          <w:p w:rsidR="00F02362" w:rsidRPr="00636B3C" w:rsidRDefault="00F02362" w:rsidP="00E871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развития мыслительной деятельности дошкольников.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0347C2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разновозрастной группы</w:t>
            </w:r>
          </w:p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02362" w:rsidRPr="00FE7A70" w:rsidTr="00E8710B">
        <w:trPr>
          <w:trHeight w:val="1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2" w:rsidRPr="000347C2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02362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02362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02362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62" w:rsidRPr="005D65E9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Default="00F02362" w:rsidP="00E871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тему: «Риски трансформации личности дошкольников в условиях погружения в цифровое пространство» </w:t>
            </w:r>
          </w:p>
          <w:p w:rsidR="00F02362" w:rsidRDefault="00F02362" w:rsidP="00E871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на тему: </w:t>
            </w:r>
            <w:r w:rsidRPr="002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технология в экологическом воспитании дошкольников»</w:t>
            </w:r>
            <w:r w:rsidRPr="005D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2362" w:rsidRPr="005769FF" w:rsidRDefault="00F02362" w:rsidP="00E871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общаться с ребенком не лишая его инициативы?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</w:t>
            </w: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  <w:p w:rsidR="00F02362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младшей</w:t>
            </w: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02362" w:rsidRPr="00FE7A70" w:rsidTr="00E8710B">
        <w:trPr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2" w:rsidRPr="00B5668C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Default="00F02362" w:rsidP="00E871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 тему: «Развитие просодической стороны речи у детей дошкольного возраста»</w:t>
            </w:r>
          </w:p>
          <w:p w:rsidR="00F02362" w:rsidRPr="00FE7A70" w:rsidRDefault="00F02362" w:rsidP="00E871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формирования познавательной активности у детей с ОВЗ.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B5668C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02362" w:rsidRPr="00FE7A70" w:rsidTr="00E8710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2" w:rsidRPr="000347C2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02362" w:rsidRPr="000347C2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Default="00F02362" w:rsidP="00E871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психологической безопасности ребенка в ДОУ.</w:t>
            </w:r>
          </w:p>
          <w:p w:rsidR="00F02362" w:rsidRPr="00FE7A70" w:rsidRDefault="00F02362" w:rsidP="00E871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на тему: </w:t>
            </w: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культуры безопасного поведения у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0347C2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младшей</w:t>
            </w:r>
            <w:r w:rsidRPr="000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F02362" w:rsidRPr="00FE7A70" w:rsidTr="00E8710B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2" w:rsidRPr="00230C8B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230C8B" w:rsidRDefault="00F02362" w:rsidP="00E871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на тему: </w:t>
            </w:r>
            <w:r w:rsidRPr="002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коммуникативных навыков у дошкольников через музыкальную деятельность»</w:t>
            </w:r>
          </w:p>
          <w:p w:rsidR="00F02362" w:rsidRPr="00FE7A70" w:rsidRDefault="00F02362" w:rsidP="00E871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9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эмоционального  выгорания у педагога.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230C8B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02362" w:rsidRPr="00FE7A70" w:rsidTr="00E8710B">
        <w:trPr>
          <w:trHeight w:val="1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2" w:rsidRPr="00230C8B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02362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62" w:rsidRPr="00636B3C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84643A" w:rsidRDefault="00F02362" w:rsidP="00E871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Мелкая моторика рук, как средство развития познавательной сферы. Роль дидактических игр. </w:t>
            </w:r>
          </w:p>
          <w:p w:rsidR="00F02362" w:rsidRPr="00FE7A70" w:rsidRDefault="00F02362" w:rsidP="00E871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на тему: </w:t>
            </w:r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ребенку запомнить буквы»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230C8B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02362" w:rsidRPr="00636B3C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F02362" w:rsidRPr="00FE7A70" w:rsidTr="00E8710B">
        <w:trPr>
          <w:trHeight w:val="328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2" w:rsidRPr="00FE7A70" w:rsidRDefault="00F02362" w:rsidP="00E87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56EC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КРУГЛЫЙ СТОЛ</w:t>
            </w:r>
          </w:p>
        </w:tc>
      </w:tr>
      <w:tr w:rsidR="00F02362" w:rsidRPr="00FE7A70" w:rsidTr="00E8710B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3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Круглый стол</w:t>
            </w:r>
            <w:r w:rsidRPr="00A837FE">
              <w:rPr>
                <w:rFonts w:ascii="Times New Roman" w:hAnsi="Times New Roman" w:cs="Times New Roman"/>
                <w:sz w:val="24"/>
                <w:szCs w:val="24"/>
              </w:rPr>
              <w:t xml:space="preserve"> - «Практические советы проведения занятия по ФГОС ДОУ»</w:t>
            </w:r>
          </w:p>
          <w:p w:rsidR="00F02362" w:rsidRPr="00FE7A70" w:rsidRDefault="00F02362" w:rsidP="00E871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A837FE" w:rsidRDefault="00F02362" w:rsidP="00E871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02362" w:rsidRPr="00A837FE" w:rsidRDefault="00F02362" w:rsidP="00E871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разновозрастных групп</w:t>
            </w:r>
          </w:p>
          <w:p w:rsidR="00F02362" w:rsidRPr="00FE7A70" w:rsidRDefault="00F02362" w:rsidP="00E871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ДОУ</w:t>
            </w:r>
          </w:p>
        </w:tc>
      </w:tr>
      <w:tr w:rsidR="00F02362" w:rsidRPr="00FE7A70" w:rsidTr="00E8710B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2" w:rsidRPr="00A837FE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A837FE" w:rsidRDefault="00F02362" w:rsidP="00E871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Круглый стол</w:t>
            </w:r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учителей начальных классов </w:t>
            </w:r>
            <w:proofErr w:type="spellStart"/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Займо-Обрывской</w:t>
            </w:r>
            <w:proofErr w:type="spellEnd"/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Головатовской</w:t>
            </w:r>
            <w:proofErr w:type="spellEnd"/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 Тема: «Преемственность в работе ДОУ и школы»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A837FE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02362" w:rsidRPr="00A837FE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A837FE" w:rsidRDefault="00F02362" w:rsidP="00E871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02362" w:rsidRPr="00A837FE" w:rsidRDefault="00F02362" w:rsidP="00E871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разновозрастной группы</w:t>
            </w:r>
          </w:p>
          <w:p w:rsidR="00F02362" w:rsidRPr="00A837FE" w:rsidRDefault="00F02362" w:rsidP="00E871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F02362" w:rsidRPr="00FE7A70" w:rsidTr="00E8710B">
        <w:trPr>
          <w:trHeight w:val="537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2" w:rsidRPr="00FE7A70" w:rsidRDefault="00F02362" w:rsidP="00E87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6EC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ОТКРЫТЫЕ ПРОСМОТРЫ ПЕДАГОГИЧЕСКОЙ ДЕЯТЕЛЬНОСТИ</w:t>
            </w:r>
          </w:p>
        </w:tc>
      </w:tr>
      <w:tr w:rsidR="00F02362" w:rsidRPr="00FE7A70" w:rsidTr="00E8710B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AB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 просмотры НОД по реализации ООП и АООП в возрастных и логопедической группах.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5A4367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Специалисты ДОУ</w:t>
            </w:r>
          </w:p>
        </w:tc>
      </w:tr>
      <w:tr w:rsidR="00F02362" w:rsidRPr="00FE7A70" w:rsidTr="00F02362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2" w:rsidRPr="00FE7A70" w:rsidRDefault="00F02362" w:rsidP="00E871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- «Подготовка детей старшего дошкольного возраста к обучению в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5A4367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2" w:rsidRPr="00FE7A70" w:rsidRDefault="00F02362" w:rsidP="00E87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</w:tbl>
    <w:p w:rsidR="00D17F61" w:rsidRDefault="008D6182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6</w:t>
      </w:r>
      <w:r w:rsidR="00F56ECD" w:rsidRPr="00F56ECD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 xml:space="preserve">. </w:t>
      </w:r>
      <w:r w:rsidR="00F56ECD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Воспитательная работа</w:t>
      </w:r>
    </w:p>
    <w:p w:rsidR="008F733E" w:rsidRDefault="008F733E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6.1. Мероприятия района</w:t>
      </w:r>
    </w:p>
    <w:p w:rsidR="008F733E" w:rsidRPr="007F7519" w:rsidRDefault="008F733E" w:rsidP="008F733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7519">
        <w:rPr>
          <w:rFonts w:ascii="Times New Roman" w:eastAsia="Calibri" w:hAnsi="Times New Roman" w:cs="Times New Roman"/>
          <w:b/>
          <w:sz w:val="28"/>
          <w:szCs w:val="28"/>
        </w:rPr>
        <w:t>Фестивали</w:t>
      </w:r>
    </w:p>
    <w:tbl>
      <w:tblPr>
        <w:tblStyle w:val="a5"/>
        <w:tblW w:w="106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94"/>
        <w:gridCol w:w="1985"/>
        <w:gridCol w:w="1843"/>
        <w:gridCol w:w="1701"/>
        <w:gridCol w:w="1984"/>
      </w:tblGrid>
      <w:tr w:rsidR="008F733E" w:rsidRPr="007F7519" w:rsidTr="003D418F">
        <w:tc>
          <w:tcPr>
            <w:tcW w:w="3094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751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Название </w:t>
            </w:r>
          </w:p>
        </w:tc>
        <w:tc>
          <w:tcPr>
            <w:tcW w:w="1985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751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Участники </w:t>
            </w:r>
          </w:p>
        </w:tc>
        <w:tc>
          <w:tcPr>
            <w:tcW w:w="1843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751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751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1984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F751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8F733E" w:rsidRPr="007F7519" w:rsidTr="003D418F">
        <w:tc>
          <w:tcPr>
            <w:tcW w:w="3094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8"/>
              </w:rPr>
              <w:t>Патриотический фестиваль</w:t>
            </w:r>
          </w:p>
        </w:tc>
        <w:tc>
          <w:tcPr>
            <w:tcW w:w="1985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8"/>
              </w:rPr>
              <w:t>ДОУ</w:t>
            </w:r>
          </w:p>
        </w:tc>
        <w:tc>
          <w:tcPr>
            <w:tcW w:w="1843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8"/>
              </w:rPr>
              <w:t>МКУО РИМЦ</w:t>
            </w:r>
          </w:p>
        </w:tc>
        <w:tc>
          <w:tcPr>
            <w:tcW w:w="1701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8"/>
              </w:rPr>
              <w:t>Ноябрь-февраль</w:t>
            </w:r>
          </w:p>
        </w:tc>
        <w:tc>
          <w:tcPr>
            <w:tcW w:w="1984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Руководители ДОУ</w:t>
            </w:r>
          </w:p>
        </w:tc>
      </w:tr>
      <w:tr w:rsidR="008F733E" w:rsidRPr="007F7519" w:rsidTr="003D418F">
        <w:tc>
          <w:tcPr>
            <w:tcW w:w="3094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8"/>
              </w:rPr>
              <w:t>Экологический фестиваль</w:t>
            </w:r>
          </w:p>
        </w:tc>
        <w:tc>
          <w:tcPr>
            <w:tcW w:w="1985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8"/>
              </w:rPr>
              <w:t>ДОУ</w:t>
            </w:r>
          </w:p>
        </w:tc>
        <w:tc>
          <w:tcPr>
            <w:tcW w:w="1843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8"/>
              </w:rPr>
              <w:t>МКУО РИМЦ</w:t>
            </w:r>
          </w:p>
        </w:tc>
        <w:tc>
          <w:tcPr>
            <w:tcW w:w="1701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8"/>
              </w:rPr>
              <w:t>Октябрь-апрель</w:t>
            </w:r>
          </w:p>
        </w:tc>
        <w:tc>
          <w:tcPr>
            <w:tcW w:w="1984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Руководители ДОУ</w:t>
            </w:r>
          </w:p>
        </w:tc>
      </w:tr>
    </w:tbl>
    <w:p w:rsidR="008F733E" w:rsidRPr="007F7519" w:rsidRDefault="008F733E" w:rsidP="008F733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7519">
        <w:rPr>
          <w:rFonts w:ascii="Times New Roman" w:eastAsia="Calibri" w:hAnsi="Times New Roman" w:cs="Times New Roman"/>
          <w:b/>
          <w:sz w:val="28"/>
          <w:szCs w:val="28"/>
        </w:rPr>
        <w:t>Конкурсы</w:t>
      </w:r>
    </w:p>
    <w:tbl>
      <w:tblPr>
        <w:tblStyle w:val="a5"/>
        <w:tblW w:w="10609" w:type="dxa"/>
        <w:tblInd w:w="-318" w:type="dxa"/>
        <w:tblLook w:val="04A0" w:firstRow="1" w:lastRow="0" w:firstColumn="1" w:lastColumn="0" w:noHBand="0" w:noVBand="1"/>
      </w:tblPr>
      <w:tblGrid>
        <w:gridCol w:w="3120"/>
        <w:gridCol w:w="1933"/>
        <w:gridCol w:w="1809"/>
        <w:gridCol w:w="1809"/>
        <w:gridCol w:w="1938"/>
      </w:tblGrid>
      <w:tr w:rsidR="008F733E" w:rsidRPr="007F7519" w:rsidTr="003D418F">
        <w:tc>
          <w:tcPr>
            <w:tcW w:w="3120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33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38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F733E" w:rsidRPr="007F7519" w:rsidTr="003D418F">
        <w:tc>
          <w:tcPr>
            <w:tcW w:w="3120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по ПДД (муниципальный этап) </w:t>
            </w:r>
            <w:proofErr w:type="gram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базовые</w:t>
            </w:r>
            <w:proofErr w:type="gram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933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УГИБДД ГУ МВД России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 2022</w:t>
            </w:r>
          </w:p>
        </w:tc>
        <w:tc>
          <w:tcPr>
            <w:tcW w:w="1938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F733E" w:rsidRPr="007F7519" w:rsidTr="003D418F">
        <w:tc>
          <w:tcPr>
            <w:tcW w:w="3120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по ПДД (муниципальный этап) не </w:t>
            </w:r>
            <w:proofErr w:type="gram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базовые</w:t>
            </w:r>
            <w:proofErr w:type="gram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933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УГИБДД ГУ МВД России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1938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F733E" w:rsidRPr="007F7519" w:rsidTr="003D418F">
        <w:tc>
          <w:tcPr>
            <w:tcW w:w="3120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по ПДД (муниципальный этап) </w:t>
            </w:r>
            <w:proofErr w:type="gram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базовые</w:t>
            </w:r>
            <w:proofErr w:type="gram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933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УГИБДД ГУ МВД России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938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F733E" w:rsidRPr="007F7519" w:rsidTr="003D418F">
        <w:tc>
          <w:tcPr>
            <w:tcW w:w="3120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«Лучший педагогический работник ДОУ Ростовской области»</w:t>
            </w:r>
          </w:p>
        </w:tc>
        <w:tc>
          <w:tcPr>
            <w:tcW w:w="1933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</w:t>
            </w:r>
          </w:p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38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F733E" w:rsidRPr="007F7519" w:rsidTr="003D418F">
        <w:tc>
          <w:tcPr>
            <w:tcW w:w="3120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конкурс «Экологический марафон» номинации: 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- поделка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- «Эко-мода»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экологический плакат</w:t>
            </w:r>
          </w:p>
        </w:tc>
        <w:tc>
          <w:tcPr>
            <w:tcW w:w="1933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 ДОУ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Октябрь – ноябрь 2022</w:t>
            </w:r>
          </w:p>
        </w:tc>
        <w:tc>
          <w:tcPr>
            <w:tcW w:w="1938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F733E" w:rsidRPr="007F7519" w:rsidTr="003D418F">
        <w:tc>
          <w:tcPr>
            <w:tcW w:w="3120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чтецов «Вдохновение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»: «Восславим Родину в стихах».</w:t>
            </w:r>
          </w:p>
        </w:tc>
        <w:tc>
          <w:tcPr>
            <w:tcW w:w="1933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38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F733E" w:rsidRPr="007F7519" w:rsidTr="003D418F">
        <w:tc>
          <w:tcPr>
            <w:tcW w:w="3120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для логопедов, психологов. «Методическая копилка»</w:t>
            </w:r>
          </w:p>
        </w:tc>
        <w:tc>
          <w:tcPr>
            <w:tcW w:w="1933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938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F733E" w:rsidRPr="007F7519" w:rsidTr="003D418F">
        <w:tc>
          <w:tcPr>
            <w:tcW w:w="3120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конкурс «Патриотическое воспитание в ДОУ» (номинации: </w:t>
            </w:r>
            <w:proofErr w:type="gramEnd"/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мероприятие, 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- акция)</w:t>
            </w:r>
          </w:p>
        </w:tc>
        <w:tc>
          <w:tcPr>
            <w:tcW w:w="1933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38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F733E" w:rsidRPr="007F7519" w:rsidTr="003D418F">
        <w:tc>
          <w:tcPr>
            <w:tcW w:w="3120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для музыкальных работников (разработка НОД)</w:t>
            </w:r>
          </w:p>
        </w:tc>
        <w:tc>
          <w:tcPr>
            <w:tcW w:w="1933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 ДОУ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 2022г.</w:t>
            </w:r>
          </w:p>
        </w:tc>
        <w:tc>
          <w:tcPr>
            <w:tcW w:w="1938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F733E" w:rsidRPr="007F7519" w:rsidTr="003D418F">
        <w:tc>
          <w:tcPr>
            <w:tcW w:w="3120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«Учитель года – 2023»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«Воспитатель года – 2023»</w:t>
            </w:r>
          </w:p>
        </w:tc>
        <w:tc>
          <w:tcPr>
            <w:tcW w:w="1933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38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F733E" w:rsidRPr="007F7519" w:rsidTr="003D418F">
        <w:tc>
          <w:tcPr>
            <w:tcW w:w="3120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«Маленькие Звездочки»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(номинации:</w:t>
            </w:r>
            <w:proofErr w:type="gramEnd"/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- хореография,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- исполнительское мастерство)</w:t>
            </w:r>
          </w:p>
        </w:tc>
        <w:tc>
          <w:tcPr>
            <w:tcW w:w="1933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Март - апрель</w:t>
            </w:r>
          </w:p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38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F733E" w:rsidRPr="007F7519" w:rsidTr="003D418F">
        <w:tc>
          <w:tcPr>
            <w:tcW w:w="3120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этап конкурса «Учитель года – 2023»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«Воспитатель года – 2023»</w:t>
            </w:r>
          </w:p>
        </w:tc>
        <w:tc>
          <w:tcPr>
            <w:tcW w:w="1933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муниципального этапа конкурса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2023г.</w:t>
            </w:r>
          </w:p>
        </w:tc>
        <w:tc>
          <w:tcPr>
            <w:tcW w:w="1938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F733E" w:rsidRPr="007F7519" w:rsidTr="003D418F">
        <w:tc>
          <w:tcPr>
            <w:tcW w:w="3120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«Шагнем навстречу»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(номинации: </w:t>
            </w:r>
            <w:proofErr w:type="gramEnd"/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познавательные формы взаимодействия с родителями,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досуговые формы взаимодействия с родителями, 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- наглядно-информационные формы взаимодействия с родителями)</w:t>
            </w:r>
            <w:proofErr w:type="gramEnd"/>
          </w:p>
        </w:tc>
        <w:tc>
          <w:tcPr>
            <w:tcW w:w="1933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Март - апрель</w:t>
            </w:r>
          </w:p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38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F733E" w:rsidRPr="007F7519" w:rsidTr="003D418F">
        <w:tc>
          <w:tcPr>
            <w:tcW w:w="3120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«Юные экологи Азовского района» (номинации:</w:t>
            </w:r>
            <w:proofErr w:type="gramEnd"/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- Чистая природа – здоровая планета!;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- Защитим природу вместе;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- Экологическая игра;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- Мы и наше здоровье)</w:t>
            </w:r>
            <w:proofErr w:type="gramEnd"/>
          </w:p>
        </w:tc>
        <w:tc>
          <w:tcPr>
            <w:tcW w:w="1933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38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F733E" w:rsidRPr="007F7519" w:rsidTr="003D418F">
        <w:tc>
          <w:tcPr>
            <w:tcW w:w="3120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Муниципальный конкурс рисунков «День победы в моей семье»</w:t>
            </w:r>
          </w:p>
        </w:tc>
        <w:tc>
          <w:tcPr>
            <w:tcW w:w="1933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- май </w:t>
            </w:r>
          </w:p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938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</w:tbl>
    <w:p w:rsidR="008F733E" w:rsidRPr="007F7519" w:rsidRDefault="008F733E" w:rsidP="008F733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7519">
        <w:rPr>
          <w:rFonts w:ascii="Times New Roman" w:eastAsia="Calibri" w:hAnsi="Times New Roman" w:cs="Times New Roman"/>
          <w:b/>
          <w:sz w:val="28"/>
          <w:szCs w:val="28"/>
        </w:rPr>
        <w:t>Перечень конкурсов для участия ДОУ и педагогов</w:t>
      </w:r>
    </w:p>
    <w:tbl>
      <w:tblPr>
        <w:tblStyle w:val="a5"/>
        <w:tblW w:w="10491" w:type="dxa"/>
        <w:tblInd w:w="-318" w:type="dxa"/>
        <w:tblLook w:val="04A0" w:firstRow="1" w:lastRow="0" w:firstColumn="1" w:lastColumn="0" w:noHBand="0" w:noVBand="1"/>
      </w:tblPr>
      <w:tblGrid>
        <w:gridCol w:w="2859"/>
        <w:gridCol w:w="1792"/>
        <w:gridCol w:w="2019"/>
        <w:gridCol w:w="1803"/>
        <w:gridCol w:w="2018"/>
      </w:tblGrid>
      <w:tr w:rsidR="008F733E" w:rsidRPr="007F7519" w:rsidTr="003D418F">
        <w:tc>
          <w:tcPr>
            <w:tcW w:w="2859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92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19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803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18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F733E" w:rsidRPr="007F7519" w:rsidTr="003D418F">
        <w:tc>
          <w:tcPr>
            <w:tcW w:w="285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смотр-конкурс «Детский сад года»</w:t>
            </w:r>
          </w:p>
        </w:tc>
        <w:tc>
          <w:tcPr>
            <w:tcW w:w="1792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01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2022 -февраль 2023</w:t>
            </w:r>
          </w:p>
        </w:tc>
        <w:tc>
          <w:tcPr>
            <w:tcW w:w="2018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F733E" w:rsidRPr="007F7519" w:rsidTr="003D418F">
        <w:tc>
          <w:tcPr>
            <w:tcW w:w="285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смотр-конкурс «Образцовый детский сад»</w:t>
            </w:r>
          </w:p>
        </w:tc>
        <w:tc>
          <w:tcPr>
            <w:tcW w:w="1792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01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2022 -март 2023</w:t>
            </w:r>
          </w:p>
        </w:tc>
        <w:tc>
          <w:tcPr>
            <w:tcW w:w="2018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F733E" w:rsidRPr="007F7519" w:rsidTr="003D418F">
        <w:tc>
          <w:tcPr>
            <w:tcW w:w="285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смотр-конкурс «Лучшие детские сады России»</w:t>
            </w:r>
          </w:p>
        </w:tc>
        <w:tc>
          <w:tcPr>
            <w:tcW w:w="1792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01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 –май  2023</w:t>
            </w:r>
          </w:p>
        </w:tc>
        <w:tc>
          <w:tcPr>
            <w:tcW w:w="2018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8F733E" w:rsidRPr="007F7519" w:rsidTr="003D418F">
        <w:tc>
          <w:tcPr>
            <w:tcW w:w="285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«Воспитатели России» (номинации: </w:t>
            </w:r>
            <w:proofErr w:type="gramEnd"/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-успешный воспитатель;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- молодые профессионалы;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- верность профессии;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- лучший профессионал;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- лучший воспитатель (инклюзивное образование);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- успешны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руководитель; лучшая методическая разработка по физ. Развитию)</w:t>
            </w:r>
          </w:p>
        </w:tc>
        <w:tc>
          <w:tcPr>
            <w:tcW w:w="1792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2019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8F733E" w:rsidRPr="007F7519" w:rsidRDefault="008F733E" w:rsidP="003D4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Яицкова</w:t>
            </w:r>
            <w:proofErr w:type="spellEnd"/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</w:t>
            </w:r>
          </w:p>
          <w:p w:rsidR="008F733E" w:rsidRPr="007F7519" w:rsidRDefault="008F733E" w:rsidP="003D4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</w:tc>
      </w:tr>
    </w:tbl>
    <w:p w:rsidR="008F733E" w:rsidRDefault="008F733E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6.2. Мероприятия ДОУ</w:t>
      </w:r>
    </w:p>
    <w:p w:rsidR="008F733E" w:rsidRDefault="008F733E" w:rsidP="009E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E05CF" w:rsidRPr="00F56ECD" w:rsidRDefault="009E05CF" w:rsidP="008F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56ECD">
        <w:rPr>
          <w:rFonts w:ascii="Times New Roman" w:eastAsia="Times New Roman" w:hAnsi="Times New Roman" w:cs="Times New Roman"/>
          <w:b/>
          <w:szCs w:val="24"/>
          <w:lang w:eastAsia="ru-RU"/>
        </w:rPr>
        <w:t>ПРАЗДНИКИ</w:t>
      </w:r>
    </w:p>
    <w:tbl>
      <w:tblPr>
        <w:tblpPr w:leftFromText="180" w:rightFromText="180" w:vertAnchor="text" w:horzAnchor="margin" w:tblpXSpec="center" w:tblpY="1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61"/>
        <w:gridCol w:w="1134"/>
        <w:gridCol w:w="3296"/>
        <w:gridCol w:w="2516"/>
      </w:tblGrid>
      <w:tr w:rsidR="009E05CF" w:rsidRPr="00FE7A70" w:rsidTr="009E05CF">
        <w:tc>
          <w:tcPr>
            <w:tcW w:w="533" w:type="dxa"/>
          </w:tcPr>
          <w:p w:rsidR="009E05CF" w:rsidRPr="00C26795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9E05CF" w:rsidRPr="00C26795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9E05CF" w:rsidRPr="00C26795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E05CF" w:rsidRPr="00C26795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96" w:type="dxa"/>
          </w:tcPr>
          <w:p w:rsidR="009E05CF" w:rsidRPr="00C26795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516" w:type="dxa"/>
          </w:tcPr>
          <w:p w:rsidR="009E05CF" w:rsidRPr="00C26795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E05CF" w:rsidRPr="00FE7A70" w:rsidTr="009E05CF">
        <w:tc>
          <w:tcPr>
            <w:tcW w:w="533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9E05CF" w:rsidRPr="00353F2C" w:rsidRDefault="009E05CF" w:rsidP="003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знаний» (по группам)</w:t>
            </w:r>
          </w:p>
        </w:tc>
        <w:tc>
          <w:tcPr>
            <w:tcW w:w="1134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96" w:type="dxa"/>
          </w:tcPr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516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9E05CF" w:rsidRPr="00FE7A70" w:rsidTr="009E05CF">
        <w:tc>
          <w:tcPr>
            <w:tcW w:w="533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9E05CF" w:rsidRPr="00353F2C" w:rsidRDefault="009E05CF" w:rsidP="003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r w:rsidRPr="0035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 золотая в гости к нам пришла!</w:t>
            </w: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96" w:type="dxa"/>
          </w:tcPr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516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05CF" w:rsidRPr="00FE7A70" w:rsidTr="009E05CF">
        <w:tc>
          <w:tcPr>
            <w:tcW w:w="533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</w:tcPr>
          <w:p w:rsidR="009E05CF" w:rsidRPr="00353F2C" w:rsidRDefault="009E05CF" w:rsidP="003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</w:t>
            </w:r>
            <w:r>
              <w:t xml:space="preserve"> </w:t>
            </w:r>
            <w:r w:rsidRPr="006B3DB3">
              <w:rPr>
                <w:rFonts w:ascii="Times New Roman" w:hAnsi="Times New Roman" w:cs="Times New Roman"/>
                <w:sz w:val="24"/>
                <w:szCs w:val="24"/>
              </w:rPr>
              <w:t xml:space="preserve">Звонко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запеваем, мам своих мы поздравляем!</w:t>
            </w: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96" w:type="dxa"/>
          </w:tcPr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</w:t>
            </w: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</w:t>
            </w: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516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05CF" w:rsidRPr="00FE7A70" w:rsidTr="009E05CF">
        <w:tc>
          <w:tcPr>
            <w:tcW w:w="533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3261" w:type="dxa"/>
          </w:tcPr>
          <w:p w:rsidR="009E05CF" w:rsidRPr="00353F2C" w:rsidRDefault="009E05CF" w:rsidP="003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</w:t>
            </w:r>
            <w:r>
              <w:t xml:space="preserve"> </w:t>
            </w:r>
            <w:r w:rsidRPr="006B3DB3">
              <w:rPr>
                <w:rFonts w:ascii="Times New Roman" w:hAnsi="Times New Roman" w:cs="Times New Roman"/>
                <w:sz w:val="24"/>
                <w:szCs w:val="24"/>
              </w:rPr>
              <w:t>Новый год – в гости к нам идет!»</w:t>
            </w:r>
          </w:p>
        </w:tc>
        <w:tc>
          <w:tcPr>
            <w:tcW w:w="1134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96" w:type="dxa"/>
          </w:tcPr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516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9E05CF" w:rsidRPr="00FE7A70" w:rsidTr="009E05CF">
        <w:trPr>
          <w:trHeight w:val="877"/>
        </w:trPr>
        <w:tc>
          <w:tcPr>
            <w:tcW w:w="533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3261" w:type="dxa"/>
          </w:tcPr>
          <w:p w:rsidR="009E05CF" w:rsidRPr="00353F2C" w:rsidRDefault="009E05CF" w:rsidP="003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развлечение «Народные гуляния в Рождество» </w:t>
            </w:r>
          </w:p>
        </w:tc>
        <w:tc>
          <w:tcPr>
            <w:tcW w:w="1134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96" w:type="dxa"/>
          </w:tcPr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</w:t>
            </w: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</w:t>
            </w: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516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05CF" w:rsidRPr="00FE7A70" w:rsidTr="009E05CF">
        <w:tc>
          <w:tcPr>
            <w:tcW w:w="533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3261" w:type="dxa"/>
          </w:tcPr>
          <w:p w:rsidR="009E05CF" w:rsidRPr="00353F2C" w:rsidRDefault="009E05CF" w:rsidP="003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Музыкально-спортивное </w:t>
            </w: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развлечение посвященное дню защитника отечества </w:t>
            </w:r>
          </w:p>
          <w:p w:rsidR="009E05CF" w:rsidRPr="00353F2C" w:rsidRDefault="009E05CF" w:rsidP="003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B3DB3">
              <w:rPr>
                <w:rFonts w:ascii="Times New Roman" w:hAnsi="Times New Roman" w:cs="Times New Roman"/>
                <w:sz w:val="24"/>
                <w:szCs w:val="24"/>
              </w:rPr>
              <w:t>Наша армия сильна – охраняет мир она!»</w:t>
            </w:r>
          </w:p>
        </w:tc>
        <w:tc>
          <w:tcPr>
            <w:tcW w:w="1134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296" w:type="dxa"/>
          </w:tcPr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</w:t>
            </w: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Разновозрастная </w:t>
            </w: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516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</w:t>
            </w:r>
            <w:proofErr w:type="gramStart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9E05CF" w:rsidRPr="00FE7A70" w:rsidTr="009E05CF">
        <w:tc>
          <w:tcPr>
            <w:tcW w:w="533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7.</w:t>
            </w:r>
          </w:p>
        </w:tc>
        <w:tc>
          <w:tcPr>
            <w:tcW w:w="3261" w:type="dxa"/>
          </w:tcPr>
          <w:p w:rsidR="009E05CF" w:rsidRPr="00353F2C" w:rsidRDefault="009E05CF" w:rsidP="003D41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Музыкальное развлечение «</w:t>
            </w:r>
            <w:r w:rsidRPr="00353F2C">
              <w:rPr>
                <w:rFonts w:ascii="Times New Roman" w:hAnsi="Times New Roman" w:cs="Times New Roman"/>
                <w:sz w:val="24"/>
                <w:szCs w:val="24"/>
              </w:rPr>
              <w:t>Гуляй масленица-затейница</w:t>
            </w:r>
            <w:r w:rsidRPr="00353F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3296" w:type="dxa"/>
          </w:tcPr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</w:t>
            </w: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</w:t>
            </w: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516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05CF" w:rsidRPr="00FE7A70" w:rsidTr="009E05CF">
        <w:tc>
          <w:tcPr>
            <w:tcW w:w="533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1" w:type="dxa"/>
          </w:tcPr>
          <w:p w:rsidR="009E05CF" w:rsidRPr="00353F2C" w:rsidRDefault="009E05CF" w:rsidP="003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Утренник «</w:t>
            </w:r>
            <w:r>
              <w:t xml:space="preserve"> </w:t>
            </w:r>
            <w:r w:rsidRPr="006B3DB3">
              <w:rPr>
                <w:rFonts w:ascii="Times New Roman" w:hAnsi="Times New Roman" w:cs="Times New Roman"/>
                <w:sz w:val="24"/>
                <w:szCs w:val="24"/>
              </w:rPr>
              <w:t>Женский день – 8 марта</w:t>
            </w:r>
            <w:r w:rsidRPr="00353F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134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96" w:type="dxa"/>
          </w:tcPr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</w:t>
            </w: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</w:t>
            </w: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516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05CF" w:rsidRPr="00FE7A70" w:rsidTr="009E05CF">
        <w:trPr>
          <w:trHeight w:val="593"/>
        </w:trPr>
        <w:tc>
          <w:tcPr>
            <w:tcW w:w="533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1" w:type="dxa"/>
          </w:tcPr>
          <w:p w:rsidR="009E05CF" w:rsidRPr="00353F2C" w:rsidRDefault="009E05CF" w:rsidP="003D41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Флэш-моб «День Здоровья»</w:t>
            </w:r>
            <w:r w:rsidRPr="00353F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96" w:type="dxa"/>
          </w:tcPr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516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05CF" w:rsidRPr="00FE7A70" w:rsidTr="009E05CF">
        <w:tc>
          <w:tcPr>
            <w:tcW w:w="533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1" w:type="dxa"/>
          </w:tcPr>
          <w:p w:rsidR="009E05CF" w:rsidRPr="00353F2C" w:rsidRDefault="009E05CF" w:rsidP="003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Развлечение День космонавтики «</w:t>
            </w:r>
            <w:r w:rsidRPr="0035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B3">
              <w:rPr>
                <w:rFonts w:ascii="Times New Roman" w:hAnsi="Times New Roman" w:cs="Times New Roman"/>
                <w:sz w:val="24"/>
                <w:szCs w:val="24"/>
              </w:rPr>
              <w:t>Тайны далёких планет</w:t>
            </w:r>
            <w:r w:rsidRPr="00353F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96" w:type="dxa"/>
          </w:tcPr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</w:t>
            </w: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</w:t>
            </w: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516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05CF" w:rsidRPr="00FE7A70" w:rsidTr="009E05CF">
        <w:tc>
          <w:tcPr>
            <w:tcW w:w="533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1" w:type="dxa"/>
          </w:tcPr>
          <w:p w:rsidR="009E05CF" w:rsidRPr="00353F2C" w:rsidRDefault="009E05CF" w:rsidP="003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r>
              <w:t xml:space="preserve"> </w:t>
            </w:r>
            <w:r w:rsidRPr="006B3DB3">
              <w:rPr>
                <w:rFonts w:ascii="Times New Roman" w:hAnsi="Times New Roman" w:cs="Times New Roman"/>
                <w:sz w:val="24"/>
                <w:szCs w:val="24"/>
              </w:rPr>
              <w:t>Победу чтим – героев помним</w:t>
            </w:r>
            <w:proofErr w:type="gramStart"/>
            <w:r w:rsidRPr="006B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End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E05CF" w:rsidRPr="00353F2C" w:rsidRDefault="009E05CF" w:rsidP="003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96" w:type="dxa"/>
          </w:tcPr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</w:t>
            </w: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</w:t>
            </w: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9E05CF" w:rsidRPr="006B3DB3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516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05CF" w:rsidRPr="00FE7A70" w:rsidTr="009E05CF">
        <w:tc>
          <w:tcPr>
            <w:tcW w:w="533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1" w:type="dxa"/>
          </w:tcPr>
          <w:p w:rsidR="009E05CF" w:rsidRPr="00353F2C" w:rsidRDefault="009E05CF" w:rsidP="003D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</w:t>
            </w:r>
            <w:r w:rsidRPr="00353F2C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свиданья, детский сад! </w:t>
            </w:r>
          </w:p>
        </w:tc>
        <w:tc>
          <w:tcPr>
            <w:tcW w:w="1134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96" w:type="dxa"/>
          </w:tcPr>
          <w:p w:rsidR="009E05CF" w:rsidRPr="00F02362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(подготовительная) группа</w:t>
            </w:r>
          </w:p>
        </w:tc>
        <w:tc>
          <w:tcPr>
            <w:tcW w:w="2516" w:type="dxa"/>
          </w:tcPr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9E05CF" w:rsidRPr="00353F2C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E05CF" w:rsidRPr="00FE7A70" w:rsidRDefault="009E05CF" w:rsidP="009E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05CF" w:rsidRPr="00F56ECD" w:rsidRDefault="009E05CF" w:rsidP="009E05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56ECD">
        <w:rPr>
          <w:rFonts w:ascii="Times New Roman" w:eastAsia="Times New Roman" w:hAnsi="Times New Roman" w:cs="Times New Roman"/>
          <w:b/>
          <w:szCs w:val="24"/>
          <w:lang w:eastAsia="ru-RU"/>
        </w:rPr>
        <w:t>ВЫСТАВКИ, СМОТРЫ, КОНКУРСЫ</w:t>
      </w:r>
    </w:p>
    <w:p w:rsidR="009E05CF" w:rsidRPr="00FE7A70" w:rsidRDefault="009E05CF" w:rsidP="009E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06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6095"/>
        <w:gridCol w:w="3235"/>
      </w:tblGrid>
      <w:tr w:rsidR="009E05CF" w:rsidRPr="00FE7A70" w:rsidTr="003D418F">
        <w:tc>
          <w:tcPr>
            <w:tcW w:w="1277" w:type="dxa"/>
          </w:tcPr>
          <w:p w:rsidR="009E05CF" w:rsidRPr="00444DF5" w:rsidRDefault="009E05CF" w:rsidP="003D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095" w:type="dxa"/>
          </w:tcPr>
          <w:p w:rsidR="009E05CF" w:rsidRPr="00444DF5" w:rsidRDefault="009E05CF" w:rsidP="003D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Тема, показатели</w:t>
            </w:r>
          </w:p>
        </w:tc>
        <w:tc>
          <w:tcPr>
            <w:tcW w:w="3235" w:type="dxa"/>
          </w:tcPr>
          <w:p w:rsidR="009E05CF" w:rsidRPr="00444DF5" w:rsidRDefault="009E05CF" w:rsidP="003D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E05CF" w:rsidRPr="00FE7A70" w:rsidTr="003D418F">
        <w:trPr>
          <w:trHeight w:val="7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CF" w:rsidRPr="00444DF5" w:rsidRDefault="009E05CF" w:rsidP="003D41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CF" w:rsidRPr="00444DF5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Смотр-конкурс </w:t>
            </w:r>
            <w:r w:rsidRPr="00444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«Лучшая подготовка группы к учебному году»</w:t>
            </w:r>
          </w:p>
          <w:p w:rsidR="009E05CF" w:rsidRPr="00444DF5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CF" w:rsidRPr="00444DF5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E05CF" w:rsidRPr="00FE7A70" w:rsidTr="003D418F">
        <w:trPr>
          <w:trHeight w:val="699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E05CF" w:rsidRPr="00444DF5" w:rsidRDefault="009E05CF" w:rsidP="003D41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F" w:rsidRPr="00444DF5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Выставка </w:t>
            </w:r>
            <w:r w:rsidRPr="0044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и декоративно-прикладного творчества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 яркий сарафан!</w:t>
            </w:r>
            <w:r w:rsidRPr="0044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9E05CF" w:rsidRPr="00444DF5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  <w:p w:rsidR="009E05CF" w:rsidRPr="00444DF5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9E05CF" w:rsidRPr="00FE7A70" w:rsidTr="003D418F">
        <w:trPr>
          <w:trHeight w:val="839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E05CF" w:rsidRPr="00444DF5" w:rsidRDefault="009E05CF" w:rsidP="003D41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F" w:rsidRPr="00444DF5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Выставка художественного творчества </w:t>
            </w:r>
            <w:r w:rsidRPr="00444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«Все умеют наши мамы».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9E05CF" w:rsidRPr="00444DF5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  <w:p w:rsidR="009E05CF" w:rsidRPr="00444DF5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9E05CF" w:rsidRPr="00FE7A70" w:rsidTr="003D418F">
        <w:trPr>
          <w:trHeight w:val="6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CF" w:rsidRPr="00444DF5" w:rsidRDefault="009E05CF" w:rsidP="003D41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9E05CF" w:rsidRPr="00444DF5" w:rsidRDefault="009E05CF" w:rsidP="003D41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F" w:rsidRPr="00FE7A70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Семейная мастерская выставка работ </w:t>
            </w:r>
            <w:r w:rsidRPr="00444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«Символ года»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CF" w:rsidRPr="00444DF5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  <w:p w:rsidR="009E05CF" w:rsidRPr="00FE7A70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9E05CF" w:rsidRPr="00FE7A70" w:rsidTr="003D418F">
        <w:trPr>
          <w:trHeight w:val="45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E05CF" w:rsidRPr="00444DF5" w:rsidRDefault="009E05CF" w:rsidP="003D41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9E05CF" w:rsidRPr="00FE7A70" w:rsidRDefault="009E05CF" w:rsidP="003D41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F" w:rsidRPr="00FE7A70" w:rsidRDefault="009E05CF" w:rsidP="003D4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  <w:highlight w:val="yellow"/>
                <w:u w:val="single"/>
                <w:lang w:eastAsia="ru-RU"/>
              </w:rPr>
            </w:pPr>
            <w:r w:rsidRPr="00444DF5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/>
              </w:rPr>
              <w:t xml:space="preserve">Выставка творческих детских работ </w:t>
            </w:r>
            <w:r w:rsidRPr="00444DF5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«Мой любимый папа».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9E05CF" w:rsidRPr="00444DF5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  <w:p w:rsidR="009E05CF" w:rsidRPr="00FE7A70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9E05CF" w:rsidRPr="00FE7A70" w:rsidTr="003D418F">
        <w:trPr>
          <w:trHeight w:val="418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E05CF" w:rsidRPr="00444DF5" w:rsidRDefault="009E05CF" w:rsidP="003D41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9E05CF" w:rsidRPr="00444DF5" w:rsidRDefault="009E05CF" w:rsidP="003D41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F" w:rsidRPr="00FE7A70" w:rsidRDefault="009E05CF" w:rsidP="003D41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444D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Фотовыставка </w:t>
            </w:r>
            <w:r w:rsidRPr="00444D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«Наши мамы и бабули»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9E05CF" w:rsidRPr="00444DF5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  <w:p w:rsidR="009E05CF" w:rsidRPr="00FE7A70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9E05CF" w:rsidRPr="00FE7A70" w:rsidTr="003D418F">
        <w:trPr>
          <w:trHeight w:val="57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E05CF" w:rsidRPr="00444DF5" w:rsidRDefault="009E05CF" w:rsidP="003D41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9E05CF" w:rsidRPr="00444DF5" w:rsidRDefault="009E05CF" w:rsidP="003D41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F" w:rsidRPr="00FE7A70" w:rsidRDefault="009E05CF" w:rsidP="003D41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444DF5">
              <w:rPr>
                <w:rFonts w:ascii="Times New Roman" w:hAnsi="Times New Roman" w:cs="Times New Roman"/>
                <w:b/>
                <w:bCs/>
                <w:sz w:val="24"/>
                <w:szCs w:val="20"/>
                <w:shd w:val="clear" w:color="auto" w:fill="FFFFFF"/>
              </w:rPr>
              <w:t xml:space="preserve">Творческая выставка </w:t>
            </w:r>
            <w:r w:rsidRPr="00444DF5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«Неизведанные дали»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9E05CF" w:rsidRPr="00444DF5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  <w:p w:rsidR="009E05CF" w:rsidRPr="00FE7A70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9E05CF" w:rsidRPr="000F7882" w:rsidTr="003D418F">
        <w:trPr>
          <w:trHeight w:val="571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E05CF" w:rsidRPr="00444DF5" w:rsidRDefault="009E05CF" w:rsidP="003D41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9E05CF" w:rsidRPr="00444DF5" w:rsidRDefault="009E05CF" w:rsidP="003D41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F" w:rsidRPr="00FE7A70" w:rsidRDefault="009E05CF" w:rsidP="003D41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4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Выставка детских рисунков: </w:t>
            </w:r>
            <w:r w:rsidRPr="0044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«Открытка ветерану».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9E05CF" w:rsidRPr="00444DF5" w:rsidRDefault="009E05CF" w:rsidP="003D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F56ECD" w:rsidRDefault="008F733E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6.3. Работа с родителями</w:t>
      </w:r>
    </w:p>
    <w:p w:rsidR="008F733E" w:rsidRPr="000F7882" w:rsidRDefault="008F733E" w:rsidP="008F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мероприятия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6"/>
        <w:gridCol w:w="1701"/>
        <w:gridCol w:w="2126"/>
      </w:tblGrid>
      <w:tr w:rsidR="008F733E" w:rsidRPr="00DE44F5" w:rsidTr="003D418F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2A10E5" w:rsidRDefault="008F733E" w:rsidP="003D4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2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222C17" w:rsidRDefault="008F733E" w:rsidP="003D4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22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222C17" w:rsidRDefault="008F733E" w:rsidP="003D4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22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8F733E" w:rsidRPr="00DE44F5" w:rsidTr="003D418F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93463E" w:rsidRDefault="008F733E" w:rsidP="003D4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информационных стендов в группе</w:t>
            </w:r>
          </w:p>
          <w:p w:rsidR="008F733E" w:rsidRPr="0093463E" w:rsidRDefault="008F733E" w:rsidP="003D4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Фоторепортаж «Воспоминания о лете»</w:t>
            </w:r>
          </w:p>
          <w:p w:rsidR="008F733E" w:rsidRPr="00DE44F5" w:rsidRDefault="008F733E" w:rsidP="003D418F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«Домашняя библиотека»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DE44F5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DE44F5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F733E" w:rsidRPr="00DE44F5" w:rsidTr="003D418F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93463E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Консультация «Советы доктора»</w:t>
            </w:r>
          </w:p>
          <w:p w:rsidR="008F733E" w:rsidRPr="0093463E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«Роль семьи в воспитании ребенка»</w:t>
            </w:r>
          </w:p>
          <w:p w:rsidR="008F733E" w:rsidRPr="0093463E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поделок из природного материала «</w:t>
            </w:r>
            <w:r w:rsidRPr="0044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Природы яркий сарафан!»</w:t>
            </w:r>
          </w:p>
          <w:p w:rsidR="008F733E" w:rsidRPr="0093463E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ьные консультации с родителями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DE44F5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DE44F5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F733E" w:rsidRPr="00DE44F5" w:rsidTr="003D418F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93463E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«Выходной день»</w:t>
            </w:r>
          </w:p>
          <w:p w:rsidR="008F733E" w:rsidRPr="0093463E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«Формирование основ культуры здоровья у дошкольников»</w:t>
            </w:r>
          </w:p>
          <w:p w:rsidR="008F733E" w:rsidRPr="0093463E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 «Формирование самостоятельности у детей»</w:t>
            </w:r>
          </w:p>
          <w:p w:rsidR="008F733E" w:rsidRPr="0093463E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и подготовка подарков  ко Дню Матери</w:t>
            </w:r>
          </w:p>
          <w:p w:rsidR="008F733E" w:rsidRPr="0093463E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творческих работ «Все умеют наши мамы» (поделки руками мам ко Дню Матери)</w:t>
            </w:r>
          </w:p>
          <w:p w:rsidR="008F733E" w:rsidRPr="0093463E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для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одителей «</w:t>
            </w:r>
            <w:r w:rsidRPr="006B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Звонко песни запеваем, мам своих мы поздравляем!»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93463E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8F733E" w:rsidRPr="00DE44F5" w:rsidRDefault="008F733E" w:rsidP="003D418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DE44F5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8F733E" w:rsidRPr="00DE44F5" w:rsidTr="003D418F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93463E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 «Здоровье без лекарств»</w:t>
            </w:r>
          </w:p>
          <w:p w:rsidR="008F733E" w:rsidRPr="0093463E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папки – передвижки «Зима»</w:t>
            </w:r>
          </w:p>
          <w:p w:rsidR="008F733E" w:rsidRPr="0093463E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групповой комнаты к Новому году. Семейная мастерская выставка работ «Символ года»</w:t>
            </w:r>
          </w:p>
          <w:p w:rsidR="008F733E" w:rsidRPr="0093463E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праздник «Н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овый год – в гости к нам идет!»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93463E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8F733E" w:rsidRPr="00DE44F5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DE44F5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8F733E" w:rsidRPr="000F7882" w:rsidTr="003D418F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746648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 «Компьютерные игры и дети»</w:t>
            </w:r>
          </w:p>
          <w:p w:rsidR="008F733E" w:rsidRPr="00746648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«Зимние игры и развлечения»</w:t>
            </w:r>
          </w:p>
          <w:p w:rsidR="008F733E" w:rsidRPr="00746648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Фотогазета  «Зимняя прогулка в детском саду»</w:t>
            </w:r>
          </w:p>
          <w:p w:rsidR="008F733E" w:rsidRPr="00746648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семейного фото – конкурса «Поделки  из снега»</w:t>
            </w:r>
          </w:p>
          <w:p w:rsidR="008F733E" w:rsidRPr="00DE44F5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родителей: - «Об отношении родителей к образовательному процессу в семье и детском саду»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DE44F5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DE44F5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F733E" w:rsidRPr="000F7882" w:rsidTr="003D418F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746648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 подарки для пап и дедушек к 23 февраля</w:t>
            </w:r>
          </w:p>
          <w:p w:rsidR="008F733E" w:rsidRPr="00746648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Совместный праздник «Наша армия сильна – охраняет мир она!»</w:t>
            </w:r>
          </w:p>
          <w:p w:rsidR="008F733E" w:rsidRPr="00746648" w:rsidRDefault="008F733E" w:rsidP="003D4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 творческих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тских работ «Мой любимый папа».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DE44F5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DE44F5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8F733E" w:rsidRPr="000F7882" w:rsidTr="003D418F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746648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Консультация «Дидактические игры на развитие элементарных математических представлений»</w:t>
            </w:r>
          </w:p>
          <w:p w:rsidR="008F733E" w:rsidRPr="00746648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«Весна»</w:t>
            </w:r>
          </w:p>
          <w:p w:rsidR="008F733E" w:rsidRPr="00746648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Совместный праздник «Женский день – 8 марта». Фотовыставка «Наши мамы и бабули»</w:t>
            </w:r>
          </w:p>
          <w:p w:rsidR="008F733E" w:rsidRPr="00746648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«Наблюдение в природе весной»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746648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DE44F5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8F733E" w:rsidRPr="000F7882" w:rsidTr="003D418F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746648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« Зеленый десант»</w:t>
            </w:r>
          </w:p>
          <w:p w:rsidR="008F733E" w:rsidRPr="00746648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Озеленение, благоустройство участков, клумб и территорий совместно с родителями.</w:t>
            </w:r>
          </w:p>
          <w:p w:rsidR="008F733E" w:rsidRPr="00746648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выставка «</w:t>
            </w:r>
            <w:r w:rsidRPr="0044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Неизведанные дали</w:t>
            </w:r>
            <w:r w:rsidRPr="0035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посвящённая дню Космонавтики.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746648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DE44F5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F733E" w:rsidRPr="000F7882" w:rsidTr="003D418F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353F2C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«Безопасность ребенка у водоема»</w:t>
            </w:r>
          </w:p>
          <w:p w:rsidR="008F733E" w:rsidRPr="00353F2C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 «Солнце, воздух и вода – наши лучшие друзья!»</w:t>
            </w:r>
          </w:p>
          <w:p w:rsidR="008F733E" w:rsidRPr="00353F2C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Утренник, посвященный  9 мая «Победу чтим – героев помним»</w:t>
            </w:r>
          </w:p>
          <w:p w:rsidR="008F733E" w:rsidRPr="00746648" w:rsidRDefault="008F733E" w:rsidP="003D41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Выпускной бал «До свидания, детский сад!»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746648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DE44F5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</w:tbl>
    <w:p w:rsidR="008F733E" w:rsidRPr="000F7882" w:rsidRDefault="008F733E" w:rsidP="008F7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F7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Родительские</w:t>
      </w:r>
      <w:proofErr w:type="spellEnd"/>
      <w:r w:rsidRPr="000F7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F7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собрания</w:t>
      </w:r>
      <w:proofErr w:type="spellEnd"/>
    </w:p>
    <w:tbl>
      <w:tblPr>
        <w:tblW w:w="100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27"/>
        <w:gridCol w:w="4536"/>
        <w:gridCol w:w="3402"/>
      </w:tblGrid>
      <w:tr w:rsidR="008F733E" w:rsidRPr="000F7882" w:rsidTr="003D418F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Тематика</w:t>
            </w:r>
            <w:proofErr w:type="spellEnd"/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8F733E" w:rsidRPr="000F7882" w:rsidTr="003D418F">
        <w:tc>
          <w:tcPr>
            <w:tcW w:w="1006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0F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Общие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родительские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собрания</w:t>
            </w:r>
            <w:proofErr w:type="spellEnd"/>
          </w:p>
        </w:tc>
      </w:tr>
      <w:tr w:rsidR="008F733E" w:rsidRPr="000F7882" w:rsidTr="003D418F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-образовательной деятельности и работы детского сада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8F733E" w:rsidRPr="000F7882" w:rsidTr="003D418F"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культуры безопасного поведения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 дошкольного возраста в быту.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DE44F5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8F733E" w:rsidRPr="000F7882" w:rsidTr="003D418F">
        <w:trPr>
          <w:trHeight w:val="2"/>
        </w:trPr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работы детского сада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году, организация работы в летний оздоровительный период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старший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8F733E" w:rsidRPr="000F7882" w:rsidTr="003D418F">
        <w:tc>
          <w:tcPr>
            <w:tcW w:w="1006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Групповые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родительские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собрания</w:t>
            </w:r>
            <w:proofErr w:type="spellEnd"/>
          </w:p>
        </w:tc>
      </w:tr>
      <w:tr w:rsidR="008F733E" w:rsidRPr="000F7882" w:rsidTr="003D418F">
        <w:tc>
          <w:tcPr>
            <w:tcW w:w="21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414A69" w:rsidRDefault="008F733E" w:rsidP="003D418F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Первая младшая группа</w:t>
            </w: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«Давайте познакомимся»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 Секреты  «легкой»  адаптация  ребенка к детскому саду.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Режим дня в детском саду и дома, для чего и почему его надо соблюдать?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 Возрастные особенности детей 3-го года жизни.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Давайте соблюдать  правила  внутреннего распорядка  детского сада.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 группы, педагог-психолог</w:t>
            </w:r>
          </w:p>
        </w:tc>
      </w:tr>
      <w:tr w:rsidR="008F733E" w:rsidRPr="000F7882" w:rsidTr="003D418F"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Разновозрастная</w:t>
            </w:r>
            <w:r w:rsidRPr="00414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группа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№1</w:t>
            </w: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«Будем знакомы»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1.Эффективное сотрудничество семьи и детского сада. Что для этого необходимо?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2.Основная программа ДОУ</w:t>
            </w:r>
            <w:proofErr w:type="gramStart"/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Задачи воспитания и обучения на учебный год. Ознакомление с режимными моментами.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3.Безопасность детей: физическая и психологическая.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группы, педагог-психолог</w:t>
            </w:r>
          </w:p>
        </w:tc>
      </w:tr>
      <w:tr w:rsidR="008F733E" w:rsidRPr="000F7882" w:rsidTr="003D418F"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Разновозрастная</w:t>
            </w:r>
            <w:r w:rsidRPr="00414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группа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№2</w:t>
            </w: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«Путешествие в страну Знаний продолжается или только вперед!»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1.«Возрастные особенности детей 4–5 лет». «Возраст «почемучек».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2.«Знакомство с задачами воспитания и обучения детей среднего дошкольного возраста».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3.Проведение профилактической работы по вопросам безопасности детей.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Профилактика ОРВИ и гриппа.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F733E" w:rsidRPr="000F7882" w:rsidTr="003D418F"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Логопедическая группа:</w:t>
            </w: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«Специфика обучения и воспитания детей в логопедической группе. Роль семьи в преодолении дефектов речи».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Что такое «логопедия»? Кто такой логопед?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Особенности логопедической работы: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содержание логопедической работы;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формы логопедической работы.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Роль семьи в преодолении речевых </w:t>
            </w: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нарушений у детей.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Положительные стороны обучения и воспитания детей в логопедической  группе.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Тренинг для родителей «Способы гармонизации детско-родительских отношений».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Воспитател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учитель-логопед</w:t>
            </w:r>
          </w:p>
        </w:tc>
      </w:tr>
      <w:tr w:rsidR="008F733E" w:rsidRPr="000F7882" w:rsidTr="003D418F">
        <w:trPr>
          <w:trHeight w:val="5"/>
        </w:trPr>
        <w:tc>
          <w:tcPr>
            <w:tcW w:w="21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Первая младшая группа</w:t>
            </w: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«Развивающие игры и упражнения для детей раннего возраста»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Игра и её значение в воспитании ребенка.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Самообслуживание - основной вид труда малышей.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Социально-коммуникативное развитие детей раннего возраста. Что это такое,  знаете?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4.Играем вместе.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8F733E" w:rsidRPr="000F7882" w:rsidTr="003D418F">
        <w:trPr>
          <w:trHeight w:val="5"/>
        </w:trPr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Разновозрастная</w:t>
            </w:r>
            <w:r w:rsidRPr="00414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группа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№1</w:t>
            </w: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«Игры наших детей»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1.Роль игры в жизни ребенка.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2.Чему обучается ребенок в игре.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3.Путешествие в страну игр или давайте поиграем вместе.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F733E" w:rsidRPr="000F7882" w:rsidTr="003D418F">
        <w:trPr>
          <w:trHeight w:val="5"/>
        </w:trPr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DB3CB8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Разновозрастная</w:t>
            </w:r>
            <w:r w:rsidRPr="00414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группа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№2</w:t>
            </w: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 в процессе развития познавательной сферы детей».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1.Ознакомить родителей с понятием «познавательная активность».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2.Расширение знаний родителей об особенностях формирования познавательных процессов у детей среднего дошкольного возраста.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3.Влияние развивающих игр на познавательное развитие детей.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4.Помочь родителям сформировать чувства уверенности в собственных воспитательных воздействиях, формирования умения общаться с детьми. 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F733E" w:rsidRPr="000F7882" w:rsidTr="003D418F">
        <w:trPr>
          <w:trHeight w:val="5"/>
        </w:trPr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14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Логопедическая группа: 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«Взаимосвязь работы семьи и логопеда – залог успеха ребенка»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 Структура логопедической работы: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лексико-грамматические занятия;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занятия по развитию связной речи;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занятия по звукопроизношению;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индивидуальная работа с детьми.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2.Детско-родительский практикум «Проблемы самоконтроля взрослого, управление своими эмоциями и рефлексами</w:t>
            </w:r>
            <w:proofErr w:type="gramStart"/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оведением»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Вопросы родителей, индивидуальные беседы с родителями.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учитель-логопед</w:t>
            </w:r>
          </w:p>
        </w:tc>
      </w:tr>
      <w:tr w:rsidR="008F733E" w:rsidRPr="000F7882" w:rsidTr="003D418F">
        <w:trPr>
          <w:trHeight w:val="9"/>
        </w:trPr>
        <w:tc>
          <w:tcPr>
            <w:tcW w:w="21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Первая младшая группа</w:t>
            </w: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какие мы большие!»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1.Подведение итогов воспитательной и образовательной деятельности. Презентация: «Калейдоскоп наших дней».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2.Самые яркие мероприятия нашей группы (грамоты и благодарности активным семьям).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Жизнь детей в летний период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4.Рекомендации на летний период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8F733E" w:rsidRPr="000F7882" w:rsidTr="003D418F">
        <w:trPr>
          <w:trHeight w:val="9"/>
        </w:trPr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Разновозрастная</w:t>
            </w:r>
            <w:r w:rsidRPr="00414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группа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№1</w:t>
            </w: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«Достижения и успехи детей за учебный год»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1.Подведение итогов воспитательной и образовательной деятельности. Презентация: «Жизнь детей в ДОУ. Чему мы научились за год».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2.Самые яркие мероприятия нашей группы (грамоты и благодарности активным семьям).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Жизнь детей в летний период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на летний период (учебная деятельность, безопасность). Почему необходимо закаливание.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F733E" w:rsidRPr="000F7882" w:rsidTr="003D418F">
        <w:trPr>
          <w:trHeight w:val="3089"/>
        </w:trPr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Разновозрастная</w:t>
            </w:r>
            <w:r w:rsidRPr="00414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группа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№2</w:t>
            </w: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F733E" w:rsidRPr="00414A69" w:rsidRDefault="008F733E" w:rsidP="003D418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«Чему мы научились за учебный год. Организация летнего отдыха».</w:t>
            </w:r>
          </w:p>
          <w:p w:rsidR="008F733E" w:rsidRPr="00414A69" w:rsidRDefault="008F733E" w:rsidP="003D418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1.Совместная игра с родителями и детьми «Что? Где? Когда?».</w:t>
            </w:r>
          </w:p>
          <w:p w:rsidR="008F733E" w:rsidRPr="00414A69" w:rsidRDefault="008F733E" w:rsidP="003D418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«Что должен ребенок знать и уметь в 5 лет?».</w:t>
            </w:r>
          </w:p>
          <w:p w:rsidR="008F733E" w:rsidRPr="00414A69" w:rsidRDefault="008F733E" w:rsidP="003D418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3.Рекомендации по организации летнего отдыха.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F733E" w:rsidRPr="000F7882" w:rsidTr="003D418F">
        <w:trPr>
          <w:trHeight w:val="9"/>
        </w:trPr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Логопедическая группа:</w:t>
            </w: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«Вот и стали мы на год взрослей»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1.Посмотрите, чему мы научились.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2.Результаты логопедической работы за  учебный год. Рекомендации на летний период.</w:t>
            </w:r>
          </w:p>
          <w:p w:rsidR="008F733E" w:rsidRPr="00414A69" w:rsidRDefault="008F733E" w:rsidP="003D418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Безопасность детей в летний период. Выдача буклетов родителям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учитель-логопед</w:t>
            </w:r>
          </w:p>
        </w:tc>
      </w:tr>
      <w:tr w:rsidR="008F733E" w:rsidRPr="000F7882" w:rsidTr="003D418F">
        <w:trPr>
          <w:trHeight w:val="3"/>
        </w:trPr>
        <w:tc>
          <w:tcPr>
            <w:tcW w:w="1006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0F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Собрания для родителей будущих воспитанников детского сада</w:t>
            </w:r>
          </w:p>
        </w:tc>
      </w:tr>
      <w:tr w:rsidR="008F733E" w:rsidRPr="000F7882" w:rsidTr="003D418F">
        <w:trPr>
          <w:trHeight w:val="3"/>
        </w:trPr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родительское собрание для родителей, дети которых зачислены на обучение в 2022/2023 учебном году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33E" w:rsidRPr="000F7882" w:rsidRDefault="008F733E" w:rsidP="003D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  <w:proofErr w:type="spellEnd"/>
            <w:r w:rsidRPr="000F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педагог-психолог</w:t>
            </w:r>
          </w:p>
        </w:tc>
      </w:tr>
    </w:tbl>
    <w:p w:rsidR="008F733E" w:rsidRPr="008F733E" w:rsidRDefault="008D6182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7</w:t>
      </w:r>
      <w:r w:rsidR="008F733E" w:rsidRPr="008F733E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 xml:space="preserve">. </w:t>
      </w:r>
      <w:r w:rsidR="008F733E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Оздоровительно-профилактическая работа</w:t>
      </w:r>
    </w:p>
    <w:p w:rsidR="008F733E" w:rsidRPr="00B31CCC" w:rsidRDefault="008F733E" w:rsidP="008F733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 </w:t>
      </w:r>
      <w:r w:rsidRPr="00B31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Охрана и укрепление здоровья детей.</w:t>
      </w:r>
    </w:p>
    <w:p w:rsidR="008F733E" w:rsidRPr="00B31CCC" w:rsidRDefault="008F733E" w:rsidP="008F733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   В ДОУ создана материально-техническая база для оздоровления и физического развития детей: физкультурный и музыкальный залы, медицинский кабинет. Дети должны удовлетворять свою потребность в движении, поэтому в групповых комнатах созданы спортивные уголки с оборудованием для спортивных игр.</w:t>
      </w:r>
    </w:p>
    <w:p w:rsidR="008F733E" w:rsidRPr="00B31CCC" w:rsidRDefault="008F733E" w:rsidP="008F733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   Каждый воспитатель уделяет большое внимание физическому развитию детей. Дети ежедневно принимают закаливающие процедуры (хождение после сна босиком по массажным коврикам, мытье рук до локтей прохладной водой в теплое время года; дыхательные, зрительные и другие виды гимнастик, пальчиковый массаж). Особое внимание в ДОУ уделяется физкультурным занятиям как одному из важнейших условий воспитания здорового ребенка.    Ежедневные гимнастики, прогулки на свежем воздухе, а также спортивные праздники и развлечения помогают решению задачи укрепления здоровья детей. Ежегодно  педагогический  коллектив реализует план работы на летний оздоровительный период.  Он направлен на воспитание, развитие и оздоровление детей в летний период.</w:t>
      </w:r>
    </w:p>
    <w:p w:rsidR="008F733E" w:rsidRPr="00B31CCC" w:rsidRDefault="008F733E" w:rsidP="008F733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lastRenderedPageBreak/>
        <w:t>Особое внимание в ДОУ  уделяется  адаптации вновь поступивших детей. Для них устанавливается щадящий режим и неполный день пребывания. Также для адаптации детей создаются следующие условия: проводятся консультации для родителей, осуществляется индивидуальный подход к каждому ребенку, формируется гибкий режим дня и предметно-развивающая среда в группах, ведется постоянный контроль физического и психического состояния детей.</w:t>
      </w:r>
    </w:p>
    <w:p w:rsidR="008F733E" w:rsidRPr="00B31CCC" w:rsidRDefault="005D4B0D" w:rsidP="008F733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7.2. </w:t>
      </w:r>
      <w:r w:rsidR="008F733E" w:rsidRPr="00B31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и организация питания.</w:t>
      </w:r>
    </w:p>
    <w:p w:rsidR="008F733E" w:rsidRPr="00B31CCC" w:rsidRDefault="008F733E" w:rsidP="008F733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31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питания, разнообразием и витаминизацией блюд, закладкой продуктов, кулинарной обработкой, правильностью хранения и соблюдением сроков реализации осуществляет заведующий хозяйством детского сада. В ДОУ организовано 5-ти разовое питание (завтрак, второй завтрак, обед, полдник, ужин). Организация рационального питания детей в ДОУ основана на соблюдении утвержденных наборов продуктов и примерного 10-ти дневного меню. С воспитанниками ДОУ организована работа по формированию культурно-гигиенических навыков.</w:t>
      </w:r>
    </w:p>
    <w:p w:rsidR="008F733E" w:rsidRPr="00B31CCC" w:rsidRDefault="008F733E" w:rsidP="008F7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CCC">
        <w:rPr>
          <w:rFonts w:ascii="Times New Roman" w:hAnsi="Times New Roman" w:cs="Times New Roman"/>
          <w:color w:val="000000"/>
          <w:sz w:val="24"/>
          <w:szCs w:val="24"/>
        </w:rPr>
        <w:t>Во всех возрастных группах:</w:t>
      </w:r>
    </w:p>
    <w:p w:rsidR="008F733E" w:rsidRPr="00B31CCC" w:rsidRDefault="008F733E" w:rsidP="008F7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CCC">
        <w:rPr>
          <w:rFonts w:ascii="Times New Roman" w:hAnsi="Times New Roman" w:cs="Times New Roman"/>
          <w:color w:val="000000"/>
          <w:sz w:val="24"/>
          <w:szCs w:val="24"/>
        </w:rPr>
        <w:t>- санитарное состояние соответствует норме;</w:t>
      </w:r>
    </w:p>
    <w:p w:rsidR="008F733E" w:rsidRPr="00B31CCC" w:rsidRDefault="008F733E" w:rsidP="008F7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CCC">
        <w:rPr>
          <w:rFonts w:ascii="Times New Roman" w:hAnsi="Times New Roman" w:cs="Times New Roman"/>
          <w:color w:val="000000"/>
          <w:sz w:val="24"/>
          <w:szCs w:val="24"/>
        </w:rPr>
        <w:t>- проветривание проводится по графику;</w:t>
      </w:r>
    </w:p>
    <w:p w:rsidR="008F733E" w:rsidRPr="00B31CCC" w:rsidRDefault="008F733E" w:rsidP="008F7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CCC">
        <w:rPr>
          <w:rFonts w:ascii="Times New Roman" w:hAnsi="Times New Roman" w:cs="Times New Roman"/>
          <w:color w:val="000000"/>
          <w:sz w:val="24"/>
          <w:szCs w:val="24"/>
        </w:rPr>
        <w:t>- размещение столов соответствует ростовым единицам;</w:t>
      </w:r>
    </w:p>
    <w:p w:rsidR="008F733E" w:rsidRPr="00B31CCC" w:rsidRDefault="008F733E" w:rsidP="008F7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CCC">
        <w:rPr>
          <w:rFonts w:ascii="Times New Roman" w:hAnsi="Times New Roman" w:cs="Times New Roman"/>
          <w:color w:val="000000"/>
          <w:sz w:val="24"/>
          <w:szCs w:val="24"/>
        </w:rPr>
        <w:t>- режим питания выполняется в соответствии с утверждённым режимом дня;</w:t>
      </w:r>
    </w:p>
    <w:p w:rsidR="008F733E" w:rsidRPr="00B31CCC" w:rsidRDefault="008F733E" w:rsidP="008F7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CCC">
        <w:rPr>
          <w:rFonts w:ascii="Times New Roman" w:hAnsi="Times New Roman" w:cs="Times New Roman"/>
          <w:color w:val="000000"/>
          <w:sz w:val="24"/>
          <w:szCs w:val="24"/>
        </w:rPr>
        <w:t>- сервировка стола проводится с учетом возрастных особенностей детей;</w:t>
      </w:r>
    </w:p>
    <w:p w:rsidR="008F733E" w:rsidRPr="00B31CCC" w:rsidRDefault="008F733E" w:rsidP="008F7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CCC">
        <w:rPr>
          <w:rFonts w:ascii="Times New Roman" w:hAnsi="Times New Roman" w:cs="Times New Roman"/>
          <w:color w:val="000000"/>
          <w:sz w:val="24"/>
          <w:szCs w:val="24"/>
        </w:rPr>
        <w:t>- соблюдается эстетика сервировки стола;</w:t>
      </w:r>
    </w:p>
    <w:p w:rsidR="008F733E" w:rsidRPr="00B31CCC" w:rsidRDefault="008F733E" w:rsidP="008F7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CCC">
        <w:rPr>
          <w:rFonts w:ascii="Times New Roman" w:hAnsi="Times New Roman" w:cs="Times New Roman"/>
          <w:color w:val="000000"/>
          <w:sz w:val="24"/>
          <w:szCs w:val="24"/>
        </w:rPr>
        <w:t>-деятельность дежурных организуется с учетом самостоятельного выполнения поручений и помощи взрослых;</w:t>
      </w:r>
    </w:p>
    <w:p w:rsidR="008F733E" w:rsidRPr="00B31CCC" w:rsidRDefault="008F733E" w:rsidP="008F7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CCC">
        <w:rPr>
          <w:rFonts w:ascii="Times New Roman" w:hAnsi="Times New Roman" w:cs="Times New Roman"/>
          <w:color w:val="000000"/>
          <w:sz w:val="24"/>
          <w:szCs w:val="24"/>
        </w:rPr>
        <w:t>- подготовка детей к приему пищи организована с помощью использования художественного слова, пальчиковой гимнастики и т.д.;</w:t>
      </w:r>
    </w:p>
    <w:p w:rsidR="008F733E" w:rsidRPr="00B31CCC" w:rsidRDefault="008F733E" w:rsidP="008F7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CCC">
        <w:rPr>
          <w:rFonts w:ascii="Times New Roman" w:hAnsi="Times New Roman" w:cs="Times New Roman"/>
          <w:color w:val="000000"/>
          <w:sz w:val="24"/>
          <w:szCs w:val="24"/>
        </w:rPr>
        <w:t>- гигиенические процедуры на группах раннего возраста организованы по подгруппам, поточно, в остальных организованы по подгруппам (мальчики, девочки);</w:t>
      </w:r>
    </w:p>
    <w:p w:rsidR="008F733E" w:rsidRPr="00B31CCC" w:rsidRDefault="008F733E" w:rsidP="008F7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CCC">
        <w:rPr>
          <w:rFonts w:ascii="Times New Roman" w:hAnsi="Times New Roman" w:cs="Times New Roman"/>
          <w:color w:val="000000"/>
          <w:sz w:val="24"/>
          <w:szCs w:val="24"/>
        </w:rPr>
        <w:t>- обстановка в группе спокойная, доброжелательная, звучит спокойная музыка;</w:t>
      </w:r>
    </w:p>
    <w:p w:rsidR="008F733E" w:rsidRPr="00B31CCC" w:rsidRDefault="008F733E" w:rsidP="008F7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CCC">
        <w:rPr>
          <w:rFonts w:ascii="Times New Roman" w:hAnsi="Times New Roman" w:cs="Times New Roman"/>
          <w:color w:val="000000"/>
          <w:sz w:val="24"/>
          <w:szCs w:val="24"/>
        </w:rPr>
        <w:t>- у детей имеется навык (соответствующий возрасту) пользования столовыми приборами;</w:t>
      </w:r>
    </w:p>
    <w:p w:rsidR="008F733E" w:rsidRPr="00B31CCC" w:rsidRDefault="008F733E" w:rsidP="008F7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CCC">
        <w:rPr>
          <w:rFonts w:ascii="Times New Roman" w:hAnsi="Times New Roman" w:cs="Times New Roman"/>
          <w:color w:val="000000"/>
          <w:sz w:val="24"/>
          <w:szCs w:val="24"/>
        </w:rPr>
        <w:t>- культура поведения детей за столом соответствует норме;</w:t>
      </w:r>
    </w:p>
    <w:p w:rsidR="008F733E" w:rsidRPr="00B31CCC" w:rsidRDefault="008F733E" w:rsidP="008F7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CCC">
        <w:rPr>
          <w:rFonts w:ascii="Times New Roman" w:hAnsi="Times New Roman" w:cs="Times New Roman"/>
          <w:color w:val="000000"/>
          <w:sz w:val="24"/>
          <w:szCs w:val="24"/>
        </w:rPr>
        <w:t>- предусмотрено диетическое питание в связи с врачебными назначениями;</w:t>
      </w:r>
    </w:p>
    <w:p w:rsidR="008F733E" w:rsidRPr="00B31CCC" w:rsidRDefault="008F733E" w:rsidP="008F7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CCC">
        <w:rPr>
          <w:rFonts w:ascii="Times New Roman" w:hAnsi="Times New Roman" w:cs="Times New Roman"/>
          <w:color w:val="000000"/>
          <w:sz w:val="24"/>
          <w:szCs w:val="24"/>
        </w:rPr>
        <w:t>- общение воспитателя с детьми во время приема пищи проводится с помощью использования художественного слова, повествования о пользе определенных продуктов;</w:t>
      </w:r>
    </w:p>
    <w:p w:rsidR="008F733E" w:rsidRPr="00B31CCC" w:rsidRDefault="008F733E" w:rsidP="008F7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CCC">
        <w:rPr>
          <w:rFonts w:ascii="Times New Roman" w:hAnsi="Times New Roman" w:cs="Times New Roman"/>
          <w:color w:val="000000"/>
          <w:sz w:val="24"/>
          <w:szCs w:val="24"/>
        </w:rPr>
        <w:t>- педагогами проводится обучение правилам поведения за столом.</w:t>
      </w:r>
    </w:p>
    <w:p w:rsidR="008F733E" w:rsidRPr="00B31CCC" w:rsidRDefault="008F733E" w:rsidP="008F7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C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Бракераж готовой продукции </w:t>
      </w:r>
      <w:proofErr w:type="gramStart"/>
      <w:r w:rsidRPr="00B31CCC"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B31CCC">
        <w:rPr>
          <w:rFonts w:ascii="Times New Roman" w:hAnsi="Times New Roman" w:cs="Times New Roman"/>
          <w:color w:val="000000"/>
          <w:sz w:val="24"/>
          <w:szCs w:val="24"/>
        </w:rPr>
        <w:t xml:space="preserve"> регулярно с оценкой вкусовых качеств. При этом осуществляется регулярный </w:t>
      </w:r>
      <w:proofErr w:type="gramStart"/>
      <w:r w:rsidRPr="00B31CC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31CCC">
        <w:rPr>
          <w:rFonts w:ascii="Times New Roman" w:hAnsi="Times New Roman" w:cs="Times New Roman"/>
          <w:color w:val="000000"/>
          <w:sz w:val="24"/>
          <w:szCs w:val="24"/>
        </w:rPr>
        <w:t xml:space="preserve"> условиями хранения продуктов и сроками их реализации.</w:t>
      </w:r>
    </w:p>
    <w:p w:rsidR="00D17F61" w:rsidRDefault="008D6182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8</w:t>
      </w:r>
      <w:r w:rsidR="005D4B0D" w:rsidRPr="005D4B0D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>.</w:t>
      </w:r>
      <w:r w:rsidR="005D4B0D"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  <w:t xml:space="preserve"> Материально-техническая база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Материальная база соответствует требованиям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Пожнадзора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современному уровню образования. Здание находится в удовлетворительном состоянии. Система жизнеобеспечения МБДОУ – освещение, отопление, канализация, находится в режиме функционирования. </w:t>
      </w:r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В ДОУ создано единое образовательное пространство из различных помещений, кабинетов, залов, а так же на территории. Развивающая предметно-пространственная среда оборудована, содержательна, насыщена, трансформируема, </w:t>
      </w:r>
      <w:proofErr w:type="spellStart"/>
      <w:r w:rsidRPr="00B31CCC">
        <w:rPr>
          <w:rFonts w:ascii="Times New Roman" w:eastAsia="Calibri" w:hAnsi="Times New Roman" w:cs="Times New Roman"/>
          <w:sz w:val="24"/>
          <w:szCs w:val="24"/>
        </w:rPr>
        <w:t>полифункциональна</w:t>
      </w:r>
      <w:proofErr w:type="spellEnd"/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, вариативна и доступна, оборудована с учётом возрастных особенностей ребёнка и принципа интеграции образовательных областей, </w:t>
      </w:r>
      <w:proofErr w:type="spellStart"/>
      <w:r w:rsidRPr="00B31CCC">
        <w:rPr>
          <w:rFonts w:ascii="Times New Roman" w:eastAsia="Calibri" w:hAnsi="Times New Roman" w:cs="Times New Roman"/>
          <w:sz w:val="24"/>
          <w:szCs w:val="24"/>
        </w:rPr>
        <w:t>полоролевой</w:t>
      </w:r>
      <w:proofErr w:type="spellEnd"/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 спецификации. Все элементы среды связаны между собой по содержанию, масштабу и художественному решению.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Предметно-развивающее пространство в каждой возрастной группе представлено центрами детской деятельности: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•</w:t>
      </w:r>
      <w:r w:rsidRPr="00B31CCC">
        <w:rPr>
          <w:rFonts w:ascii="Times New Roman" w:eastAsia="Calibri" w:hAnsi="Times New Roman" w:cs="Times New Roman"/>
          <w:sz w:val="24"/>
          <w:szCs w:val="24"/>
        </w:rPr>
        <w:tab/>
        <w:t>центр для сюжетно-ролевых игр;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•</w:t>
      </w:r>
      <w:r w:rsidRPr="00B31CCC">
        <w:rPr>
          <w:rFonts w:ascii="Times New Roman" w:eastAsia="Calibri" w:hAnsi="Times New Roman" w:cs="Times New Roman"/>
          <w:sz w:val="24"/>
          <w:szCs w:val="24"/>
        </w:rPr>
        <w:tab/>
        <w:t>уголок «</w:t>
      </w:r>
      <w:proofErr w:type="spellStart"/>
      <w:r w:rsidRPr="00B31CCC">
        <w:rPr>
          <w:rFonts w:ascii="Times New Roman" w:eastAsia="Calibri" w:hAnsi="Times New Roman" w:cs="Times New Roman"/>
          <w:sz w:val="24"/>
          <w:szCs w:val="24"/>
        </w:rPr>
        <w:t>ряжения</w:t>
      </w:r>
      <w:proofErr w:type="spellEnd"/>
      <w:r w:rsidRPr="00B31CCC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•</w:t>
      </w:r>
      <w:r w:rsidRPr="00B31CCC">
        <w:rPr>
          <w:rFonts w:ascii="Times New Roman" w:eastAsia="Calibri" w:hAnsi="Times New Roman" w:cs="Times New Roman"/>
          <w:sz w:val="24"/>
          <w:szCs w:val="24"/>
        </w:rPr>
        <w:tab/>
        <w:t>центр книги;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•</w:t>
      </w:r>
      <w:r w:rsidRPr="00B31CCC">
        <w:rPr>
          <w:rFonts w:ascii="Times New Roman" w:eastAsia="Calibri" w:hAnsi="Times New Roman" w:cs="Times New Roman"/>
          <w:sz w:val="24"/>
          <w:szCs w:val="24"/>
        </w:rPr>
        <w:tab/>
        <w:t>центр настольно-печатных игр;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•</w:t>
      </w:r>
      <w:r w:rsidRPr="00B31CCC">
        <w:rPr>
          <w:rFonts w:ascii="Times New Roman" w:eastAsia="Calibri" w:hAnsi="Times New Roman" w:cs="Times New Roman"/>
          <w:sz w:val="24"/>
          <w:szCs w:val="24"/>
        </w:rPr>
        <w:tab/>
        <w:t>выставочный «центр» детского творчества;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•</w:t>
      </w:r>
      <w:r w:rsidRPr="00B31CCC">
        <w:rPr>
          <w:rFonts w:ascii="Times New Roman" w:eastAsia="Calibri" w:hAnsi="Times New Roman" w:cs="Times New Roman"/>
          <w:sz w:val="24"/>
          <w:szCs w:val="24"/>
        </w:rPr>
        <w:tab/>
        <w:t>центр природы;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•</w:t>
      </w:r>
      <w:r w:rsidRPr="00B31CCC">
        <w:rPr>
          <w:rFonts w:ascii="Times New Roman" w:eastAsia="Calibri" w:hAnsi="Times New Roman" w:cs="Times New Roman"/>
          <w:sz w:val="24"/>
          <w:szCs w:val="24"/>
        </w:rPr>
        <w:tab/>
        <w:t>центр физической культуры и здоровья;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•</w:t>
      </w:r>
      <w:r w:rsidRPr="00B31CCC">
        <w:rPr>
          <w:rFonts w:ascii="Times New Roman" w:eastAsia="Calibri" w:hAnsi="Times New Roman" w:cs="Times New Roman"/>
          <w:sz w:val="24"/>
          <w:szCs w:val="24"/>
        </w:rPr>
        <w:tab/>
        <w:t>центр экспериментирования;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•</w:t>
      </w:r>
      <w:r w:rsidRPr="00B31CCC">
        <w:rPr>
          <w:rFonts w:ascii="Times New Roman" w:eastAsia="Calibri" w:hAnsi="Times New Roman" w:cs="Times New Roman"/>
          <w:sz w:val="24"/>
          <w:szCs w:val="24"/>
        </w:rPr>
        <w:tab/>
        <w:t>центр самостоятельной творческой деятельности;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•</w:t>
      </w:r>
      <w:r w:rsidRPr="00B31CCC">
        <w:rPr>
          <w:rFonts w:ascii="Times New Roman" w:eastAsia="Calibri" w:hAnsi="Times New Roman" w:cs="Times New Roman"/>
          <w:sz w:val="24"/>
          <w:szCs w:val="24"/>
        </w:rPr>
        <w:tab/>
        <w:t>центр краеведения.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Предметно-пространственная среда адекватна реализуемой в ДОО образовательной программе, особенностям педагогического процесса и творческому характеру деятельности каждого ребёнка.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На данный момент функционируют: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•</w:t>
      </w:r>
      <w:r w:rsidRPr="00B31CCC">
        <w:rPr>
          <w:rFonts w:ascii="Times New Roman" w:eastAsia="Calibri" w:hAnsi="Times New Roman" w:cs="Times New Roman"/>
          <w:sz w:val="24"/>
          <w:szCs w:val="24"/>
        </w:rPr>
        <w:tab/>
        <w:t xml:space="preserve">музыкальный зал; 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•</w:t>
      </w:r>
      <w:r w:rsidRPr="00B31CCC">
        <w:rPr>
          <w:rFonts w:ascii="Times New Roman" w:eastAsia="Calibri" w:hAnsi="Times New Roman" w:cs="Times New Roman"/>
          <w:sz w:val="24"/>
          <w:szCs w:val="24"/>
        </w:rPr>
        <w:tab/>
        <w:t xml:space="preserve">спортивный зал;  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•</w:t>
      </w:r>
      <w:r w:rsidRPr="00B31CCC">
        <w:rPr>
          <w:rFonts w:ascii="Times New Roman" w:eastAsia="Calibri" w:hAnsi="Times New Roman" w:cs="Times New Roman"/>
          <w:sz w:val="24"/>
          <w:szCs w:val="24"/>
        </w:rPr>
        <w:tab/>
        <w:t>спортивная уличная площадка;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•</w:t>
      </w:r>
      <w:r w:rsidRPr="00B31CCC">
        <w:rPr>
          <w:rFonts w:ascii="Times New Roman" w:eastAsia="Calibri" w:hAnsi="Times New Roman" w:cs="Times New Roman"/>
          <w:sz w:val="24"/>
          <w:szCs w:val="24"/>
        </w:rPr>
        <w:tab/>
        <w:t>логопедический кабинет;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•</w:t>
      </w:r>
      <w:r w:rsidRPr="00B31CCC">
        <w:rPr>
          <w:rFonts w:ascii="Times New Roman" w:eastAsia="Calibri" w:hAnsi="Times New Roman" w:cs="Times New Roman"/>
          <w:sz w:val="24"/>
          <w:szCs w:val="24"/>
        </w:rPr>
        <w:tab/>
        <w:t>кабинет педагога-психолога;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•</w:t>
      </w:r>
      <w:r w:rsidRPr="00B31CCC">
        <w:rPr>
          <w:rFonts w:ascii="Times New Roman" w:eastAsia="Calibri" w:hAnsi="Times New Roman" w:cs="Times New Roman"/>
          <w:sz w:val="24"/>
          <w:szCs w:val="24"/>
        </w:rPr>
        <w:tab/>
        <w:t>методический кабинет;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B31CCC">
        <w:rPr>
          <w:rFonts w:ascii="Times New Roman" w:eastAsia="Calibri" w:hAnsi="Times New Roman" w:cs="Times New Roman"/>
          <w:sz w:val="24"/>
          <w:szCs w:val="24"/>
        </w:rPr>
        <w:tab/>
        <w:t>музей;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Общественное питание: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•</w:t>
      </w:r>
      <w:r w:rsidRPr="00B31CCC">
        <w:rPr>
          <w:rFonts w:ascii="Times New Roman" w:eastAsia="Calibri" w:hAnsi="Times New Roman" w:cs="Times New Roman"/>
          <w:sz w:val="24"/>
          <w:szCs w:val="24"/>
        </w:rPr>
        <w:tab/>
        <w:t>1 пищеблок;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•</w:t>
      </w:r>
      <w:r w:rsidRPr="00B31CCC">
        <w:rPr>
          <w:rFonts w:ascii="Times New Roman" w:eastAsia="Calibri" w:hAnsi="Times New Roman" w:cs="Times New Roman"/>
          <w:sz w:val="24"/>
          <w:szCs w:val="24"/>
        </w:rPr>
        <w:tab/>
        <w:t>складское помещение для хранения продуктов.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 Хозяйственно-бытовое и санитарно-гигиеническое обслуживание: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•</w:t>
      </w:r>
      <w:r w:rsidRPr="00B31CCC">
        <w:rPr>
          <w:rFonts w:ascii="Times New Roman" w:eastAsia="Calibri" w:hAnsi="Times New Roman" w:cs="Times New Roman"/>
          <w:sz w:val="24"/>
          <w:szCs w:val="24"/>
        </w:rPr>
        <w:tab/>
        <w:t>1 прачечная;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•</w:t>
      </w:r>
      <w:r w:rsidRPr="00B31CCC">
        <w:rPr>
          <w:rFonts w:ascii="Times New Roman" w:eastAsia="Calibri" w:hAnsi="Times New Roman" w:cs="Times New Roman"/>
          <w:sz w:val="24"/>
          <w:szCs w:val="24"/>
        </w:rPr>
        <w:tab/>
        <w:t>складские помещения для хранения методических пособий, игрового и раздаточного материала.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>4 групповых помещения; оборудование каждого группового помещения соответствует возрасту, росту детей, учитываются гигиенические и педагогические требования. Все помещения эстетично оформлены, создана обстановка, которая обеспечивает психологически комфортное пребывание детей в детском саду. Кабинеты и залы оборудованы в соответствии с принципом необходимости и достаточности для организации коррекционной работы, методического оснащения образовательного процесса, а так же обеспечение разнообразной двигательной и познавательной активности.</w:t>
      </w:r>
    </w:p>
    <w:p w:rsidR="005D4B0D" w:rsidRPr="00B31CCC" w:rsidRDefault="005D4B0D" w:rsidP="005D4B0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CCC">
        <w:rPr>
          <w:rFonts w:ascii="Times New Roman" w:eastAsia="Calibri" w:hAnsi="Times New Roman" w:cs="Times New Roman"/>
          <w:sz w:val="24"/>
          <w:szCs w:val="24"/>
        </w:rPr>
        <w:t xml:space="preserve">   В детском саду имеются различные технические средства обучения: 5 музыкальных центров, мультимедиа проектор, экран, 3 компьютера, 2 принтера, 1 </w:t>
      </w:r>
      <w:proofErr w:type="gramStart"/>
      <w:r w:rsidRPr="00B31CCC">
        <w:rPr>
          <w:rFonts w:ascii="Times New Roman" w:eastAsia="Calibri" w:hAnsi="Times New Roman" w:cs="Times New Roman"/>
          <w:sz w:val="24"/>
          <w:szCs w:val="24"/>
        </w:rPr>
        <w:t>электро – фортепиано</w:t>
      </w:r>
      <w:proofErr w:type="gramEnd"/>
      <w:r w:rsidRPr="00B31CCC">
        <w:rPr>
          <w:rFonts w:ascii="Times New Roman" w:eastAsia="Calibri" w:hAnsi="Times New Roman" w:cs="Times New Roman"/>
          <w:sz w:val="24"/>
          <w:szCs w:val="24"/>
        </w:rPr>
        <w:t>, телевизор.</w:t>
      </w:r>
      <w:r w:rsidRPr="00B31CC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B31CC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5D4B0D" w:rsidRPr="003E7111" w:rsidRDefault="008D6182" w:rsidP="005D4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9</w:t>
      </w:r>
      <w:r w:rsidR="003E7111" w:rsidRPr="003E711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Задачи на 2022-2023 уч. год</w:t>
      </w:r>
    </w:p>
    <w:p w:rsidR="003E7111" w:rsidRPr="000F7882" w:rsidRDefault="003E7111" w:rsidP="003E7111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</w:pPr>
      <w:r w:rsidRPr="000F7882">
        <w:rPr>
          <w:rFonts w:ascii="Times New Roman" w:hAnsi="Times New Roman" w:cs="Times New Roman"/>
          <w:sz w:val="24"/>
          <w:szCs w:val="24"/>
          <w:lang w:eastAsia="hi-IN" w:bidi="hi-IN"/>
        </w:rPr>
        <w:t>В соответствии с нормативно – правовыми документами и актами, исходя из анализа деятельности ДОУ за 202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1</w:t>
      </w:r>
      <w:r w:rsidRPr="000F78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202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2</w:t>
      </w:r>
      <w:r w:rsidRPr="000F788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учебный год, определены </w:t>
      </w:r>
      <w:r w:rsidRPr="000F7882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следующие годовые цели и задачи </w:t>
      </w:r>
      <w:r w:rsidRPr="000F7882">
        <w:rPr>
          <w:rFonts w:ascii="Times New Roman" w:hAnsi="Times New Roman" w:cs="Times New Roman"/>
          <w:b/>
          <w:iCs/>
          <w:sz w:val="24"/>
          <w:szCs w:val="24"/>
          <w:lang w:eastAsia="hi-IN" w:bidi="hi-IN"/>
        </w:rPr>
        <w:t>на 202</w:t>
      </w:r>
      <w:r>
        <w:rPr>
          <w:rFonts w:ascii="Times New Roman" w:hAnsi="Times New Roman" w:cs="Times New Roman"/>
          <w:b/>
          <w:iCs/>
          <w:sz w:val="24"/>
          <w:szCs w:val="24"/>
          <w:lang w:eastAsia="hi-IN" w:bidi="hi-IN"/>
        </w:rPr>
        <w:t>2</w:t>
      </w:r>
      <w:r w:rsidRPr="000F7882">
        <w:rPr>
          <w:rFonts w:ascii="Times New Roman" w:hAnsi="Times New Roman" w:cs="Times New Roman"/>
          <w:b/>
          <w:iCs/>
          <w:sz w:val="24"/>
          <w:szCs w:val="24"/>
          <w:lang w:eastAsia="hi-IN" w:bidi="hi-IN"/>
        </w:rPr>
        <w:t>-202</w:t>
      </w:r>
      <w:r>
        <w:rPr>
          <w:rFonts w:ascii="Times New Roman" w:hAnsi="Times New Roman" w:cs="Times New Roman"/>
          <w:b/>
          <w:iCs/>
          <w:sz w:val="24"/>
          <w:szCs w:val="24"/>
          <w:lang w:eastAsia="hi-IN" w:bidi="hi-IN"/>
        </w:rPr>
        <w:t>3</w:t>
      </w:r>
      <w:r w:rsidRPr="000F7882">
        <w:rPr>
          <w:rFonts w:ascii="Times New Roman" w:hAnsi="Times New Roman" w:cs="Times New Roman"/>
          <w:b/>
          <w:iCs/>
          <w:sz w:val="24"/>
          <w:szCs w:val="24"/>
          <w:lang w:eastAsia="hi-IN" w:bidi="hi-IN"/>
        </w:rPr>
        <w:t xml:space="preserve"> учебный год.</w:t>
      </w:r>
    </w:p>
    <w:p w:rsidR="003E7111" w:rsidRDefault="003E7111" w:rsidP="003E7111">
      <w:pPr>
        <w:shd w:val="clear" w:color="auto" w:fill="FFFFFF"/>
        <w:spacing w:line="360" w:lineRule="auto"/>
        <w:jc w:val="both"/>
        <w:rPr>
          <w:rFonts w:ascii="YS Text" w:eastAsia="Times New Roman" w:hAnsi="YS Text" w:cs="Times New Roman"/>
          <w:b/>
          <w:color w:val="000000"/>
          <w:sz w:val="23"/>
          <w:szCs w:val="23"/>
          <w:u w:val="single"/>
          <w:lang w:eastAsia="ru-RU"/>
        </w:rPr>
      </w:pPr>
      <w:r w:rsidRPr="000F7882">
        <w:rPr>
          <w:rFonts w:ascii="Times New Roman" w:hAnsi="Times New Roman" w:cs="Times New Roman"/>
          <w:b/>
          <w:iCs/>
          <w:sz w:val="24"/>
          <w:szCs w:val="24"/>
          <w:u w:val="single"/>
          <w:lang w:eastAsia="hi-IN" w:bidi="hi-IN"/>
        </w:rPr>
        <w:t>Цель:</w:t>
      </w:r>
      <w:r w:rsidRPr="000F7882">
        <w:rPr>
          <w:rFonts w:ascii="Times New Roman" w:hAnsi="Times New Roman" w:cs="Times New Roman"/>
          <w:b/>
          <w:iCs/>
          <w:sz w:val="24"/>
          <w:szCs w:val="24"/>
          <w:lang w:eastAsia="hi-IN" w:bidi="hi-IN"/>
        </w:rPr>
        <w:t xml:space="preserve"> </w:t>
      </w:r>
      <w:r w:rsidRPr="0096109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Pr="00961090">
        <w:rPr>
          <w:rFonts w:ascii="YS Text" w:eastAsia="Times New Roman" w:hAnsi="YS Text" w:cs="Times New Roman"/>
          <w:b/>
          <w:color w:val="000000"/>
          <w:sz w:val="23"/>
          <w:szCs w:val="23"/>
          <w:u w:val="single"/>
          <w:lang w:eastAsia="ru-RU"/>
        </w:rPr>
        <w:t xml:space="preserve"> </w:t>
      </w:r>
    </w:p>
    <w:p w:rsidR="003E7111" w:rsidRPr="007F0139" w:rsidRDefault="003E7111" w:rsidP="003E711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  <w:u w:val="single"/>
          <w:lang w:eastAsia="ru-RU"/>
        </w:rPr>
      </w:pPr>
      <w:r w:rsidRPr="007F0139">
        <w:rPr>
          <w:rFonts w:ascii="Times New Roman" w:eastAsia="Times New Roman" w:hAnsi="Times New Roman" w:cs="Times New Roman"/>
          <w:b/>
          <w:spacing w:val="6"/>
          <w:sz w:val="24"/>
          <w:szCs w:val="24"/>
          <w:u w:val="single"/>
          <w:lang w:eastAsia="ru-RU"/>
        </w:rPr>
        <w:t>Задачи:</w:t>
      </w:r>
    </w:p>
    <w:p w:rsidR="003E7111" w:rsidRDefault="003E7111" w:rsidP="003E7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F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бновление базы теоретических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практических знаний и умений в </w:t>
      </w:r>
      <w:r w:rsidRPr="007F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деятельности педагогического работника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111" w:rsidRDefault="003E7111" w:rsidP="003E7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F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овышение уровня знаний, умений и навыков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 касательно </w:t>
      </w:r>
      <w:r w:rsidRPr="007F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ФГОС в области их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111" w:rsidRDefault="003E7111" w:rsidP="003E7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4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уровня знаний слуша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телей касательно использования </w:t>
      </w:r>
      <w:r w:rsidRPr="00E4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новых цифровых платформ </w:t>
      </w:r>
      <w:proofErr w:type="spellStart"/>
      <w:r w:rsidRPr="00E4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для обучения, воспитания и </w:t>
      </w:r>
      <w:r w:rsidRPr="00E4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личностного развития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111" w:rsidRDefault="003E7111" w:rsidP="003E7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75698">
        <w:t xml:space="preserve"> </w:t>
      </w:r>
      <w:r w:rsidRPr="0077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работу по личностному развитию детей дошкольного возраста (нравственно-патриотическое, гражданское, трудовое, экологическое воспитание) детей дошкольного возраста в социокультурном пространстве ДОУ и семьи в условиях реализации Рабочей программы воспитания.</w:t>
      </w:r>
    </w:p>
    <w:p w:rsidR="003E7111" w:rsidRDefault="003E7111" w:rsidP="003E7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Создание эффективной системы психолого-педагогического, логопедического и социального сопровождения воспитанников с ОВЗ с целью создания специальных образовательных условий.</w:t>
      </w:r>
    </w:p>
    <w:p w:rsidR="003E7111" w:rsidRPr="00AE3102" w:rsidRDefault="003E7111" w:rsidP="003E7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Систематизировать работу по профилактике безопасности жизнедеятельности воспитанников, повышение уровня знаний педагогов и родителей в этом направлении. </w:t>
      </w:r>
    </w:p>
    <w:p w:rsidR="005D4B0D" w:rsidRPr="005D4B0D" w:rsidRDefault="005D4B0D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D17F61" w:rsidRDefault="00D17F61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D17F61" w:rsidRDefault="00D17F61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D17F61" w:rsidRDefault="00D17F61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D17F61" w:rsidRDefault="00D17F61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D17F61" w:rsidRDefault="00D17F61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D17F61" w:rsidRDefault="00D17F61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D17F61" w:rsidRDefault="00D17F61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D17F61" w:rsidRDefault="00D17F61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D17F61" w:rsidRDefault="00D17F61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D17F61" w:rsidRDefault="00D17F61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D17F61" w:rsidRDefault="00D17F61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D17F61" w:rsidRDefault="00D17F61" w:rsidP="000F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</w:rPr>
      </w:pPr>
    </w:p>
    <w:p w:rsidR="00950C6F" w:rsidRDefault="00950C6F" w:rsidP="000758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89D" w:rsidRDefault="00E6489D" w:rsidP="000F788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89D" w:rsidRDefault="00E6489D" w:rsidP="00E648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65D0" w:rsidRDefault="007665D0" w:rsidP="00E648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76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380E" w:rsidRPr="00961090" w:rsidRDefault="0080380E" w:rsidP="0080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детский сад № 6 «Солнышко» Азовского района</w:t>
      </w:r>
    </w:p>
    <w:p w:rsidR="0080380E" w:rsidRPr="00961090" w:rsidRDefault="0080380E" w:rsidP="0080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0E" w:rsidRPr="00961090" w:rsidRDefault="0080380E" w:rsidP="0080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0E" w:rsidRPr="00961090" w:rsidRDefault="0080380E" w:rsidP="0080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0E" w:rsidRPr="00961090" w:rsidRDefault="0080380E" w:rsidP="0080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0E" w:rsidRPr="00961090" w:rsidRDefault="0080380E" w:rsidP="0080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0380E" w:rsidRPr="00961090" w:rsidTr="007F7519">
        <w:tc>
          <w:tcPr>
            <w:tcW w:w="5423" w:type="dxa"/>
            <w:shd w:val="clear" w:color="auto" w:fill="auto"/>
          </w:tcPr>
          <w:p w:rsidR="0080380E" w:rsidRPr="00961090" w:rsidRDefault="0080380E" w:rsidP="007F7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80380E" w:rsidRPr="00961090" w:rsidRDefault="0080380E" w:rsidP="007F7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80380E" w:rsidRPr="00961090" w:rsidRDefault="0080380E" w:rsidP="007F7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6 «Солнышко»</w:t>
            </w:r>
          </w:p>
          <w:p w:rsidR="0080380E" w:rsidRPr="00961090" w:rsidRDefault="0080380E" w:rsidP="007F7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от 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 № 1</w:t>
            </w:r>
          </w:p>
        </w:tc>
        <w:tc>
          <w:tcPr>
            <w:tcW w:w="5424" w:type="dxa"/>
            <w:shd w:val="clear" w:color="auto" w:fill="auto"/>
          </w:tcPr>
          <w:p w:rsidR="0080380E" w:rsidRPr="00961090" w:rsidRDefault="0080380E" w:rsidP="007F7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80380E" w:rsidRPr="00961090" w:rsidRDefault="0080380E" w:rsidP="007F7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д/с № 6 «Солнышко»</w:t>
            </w:r>
          </w:p>
          <w:p w:rsidR="0080380E" w:rsidRPr="00961090" w:rsidRDefault="0080380E" w:rsidP="007F7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Мухонько</w:t>
            </w:r>
            <w:proofErr w:type="spellEnd"/>
          </w:p>
          <w:p w:rsidR="0080380E" w:rsidRPr="00961090" w:rsidRDefault="0080380E" w:rsidP="007F7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D6182" w:rsidRDefault="008D6182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Pr="00961090" w:rsidRDefault="0080380E" w:rsidP="0080380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УЧЕБНЫЙ</w:t>
      </w:r>
      <w:r w:rsidRPr="00961090">
        <w:rPr>
          <w:rFonts w:ascii="Times New Roman" w:hAnsi="Times New Roman" w:cs="Times New Roman"/>
          <w:b/>
          <w:sz w:val="32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32"/>
          <w:szCs w:val="28"/>
        </w:rPr>
        <w:t xml:space="preserve"> РАБОТЫ</w:t>
      </w:r>
    </w:p>
    <w:p w:rsidR="0080380E" w:rsidRPr="00961090" w:rsidRDefault="0080380E" w:rsidP="0080380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61090">
        <w:rPr>
          <w:rFonts w:ascii="Times New Roman" w:hAnsi="Times New Roman" w:cs="Times New Roman"/>
          <w:b/>
          <w:sz w:val="32"/>
          <w:szCs w:val="28"/>
        </w:rPr>
        <w:t xml:space="preserve">    </w:t>
      </w:r>
    </w:p>
    <w:p w:rsidR="0080380E" w:rsidRPr="00866BF2" w:rsidRDefault="0080380E" w:rsidP="00803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66BF2">
        <w:rPr>
          <w:rFonts w:ascii="Times New Roman" w:eastAsia="Times New Roman" w:hAnsi="Times New Roman" w:cs="Times New Roman"/>
          <w:sz w:val="32"/>
          <w:szCs w:val="24"/>
          <w:lang w:eastAsia="ru-RU"/>
        </w:rPr>
        <w:t>Муниципального бюджетного дошкольного образовательного учреждения детский сад № 6 «Солнышко» Азовского района</w:t>
      </w:r>
    </w:p>
    <w:p w:rsidR="0080380E" w:rsidRPr="00866BF2" w:rsidRDefault="0080380E" w:rsidP="0080380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66BF2">
        <w:rPr>
          <w:rFonts w:ascii="Times New Roman" w:hAnsi="Times New Roman" w:cs="Times New Roman"/>
          <w:sz w:val="28"/>
          <w:szCs w:val="28"/>
        </w:rPr>
        <w:t>на 2022-2023 уч. год</w:t>
      </w: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FC423D" w:rsidP="00FC423D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3C3DA56" wp14:editId="4B9BEF75">
                <wp:simplePos x="0" y="0"/>
                <wp:positionH relativeFrom="page">
                  <wp:posOffset>4126230</wp:posOffset>
                </wp:positionH>
                <wp:positionV relativeFrom="paragraph">
                  <wp:posOffset>182245</wp:posOffset>
                </wp:positionV>
                <wp:extent cx="2734945" cy="1005840"/>
                <wp:effectExtent l="0" t="0" r="8255" b="3810"/>
                <wp:wrapTopAndBottom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1005840"/>
                          <a:chOff x="7288" y="366"/>
                          <a:chExt cx="4307" cy="1584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7308" y="386"/>
                            <a:ext cx="4267" cy="1544"/>
                          </a:xfrm>
                          <a:custGeom>
                            <a:avLst/>
                            <a:gdLst>
                              <a:gd name="T0" fmla="+- 0 7308 7308"/>
                              <a:gd name="T1" fmla="*/ T0 w 4267"/>
                              <a:gd name="T2" fmla="+- 0 1729 386"/>
                              <a:gd name="T3" fmla="*/ 1729 h 1544"/>
                              <a:gd name="T4" fmla="+- 0 7308 7308"/>
                              <a:gd name="T5" fmla="*/ T4 w 4267"/>
                              <a:gd name="T6" fmla="+- 0 586 386"/>
                              <a:gd name="T7" fmla="*/ 586 h 1544"/>
                              <a:gd name="T8" fmla="+- 0 7311 7308"/>
                              <a:gd name="T9" fmla="*/ T8 w 4267"/>
                              <a:gd name="T10" fmla="+- 0 470 386"/>
                              <a:gd name="T11" fmla="*/ 470 h 1544"/>
                              <a:gd name="T12" fmla="+- 0 7333 7308"/>
                              <a:gd name="T13" fmla="*/ T12 w 4267"/>
                              <a:gd name="T14" fmla="+- 0 411 386"/>
                              <a:gd name="T15" fmla="*/ 411 h 1544"/>
                              <a:gd name="T16" fmla="+- 0 7393 7308"/>
                              <a:gd name="T17" fmla="*/ T16 w 4267"/>
                              <a:gd name="T18" fmla="+- 0 389 386"/>
                              <a:gd name="T19" fmla="*/ 389 h 1544"/>
                              <a:gd name="T20" fmla="+- 0 7508 7308"/>
                              <a:gd name="T21" fmla="*/ T20 w 4267"/>
                              <a:gd name="T22" fmla="+- 0 386 386"/>
                              <a:gd name="T23" fmla="*/ 386 h 1544"/>
                              <a:gd name="T24" fmla="+- 0 11375 7308"/>
                              <a:gd name="T25" fmla="*/ T24 w 4267"/>
                              <a:gd name="T26" fmla="+- 0 386 386"/>
                              <a:gd name="T27" fmla="*/ 386 h 1544"/>
                              <a:gd name="T28" fmla="+- 0 11490 7308"/>
                              <a:gd name="T29" fmla="*/ T28 w 4267"/>
                              <a:gd name="T30" fmla="+- 0 389 386"/>
                              <a:gd name="T31" fmla="*/ 389 h 1544"/>
                              <a:gd name="T32" fmla="+- 0 11550 7308"/>
                              <a:gd name="T33" fmla="*/ T32 w 4267"/>
                              <a:gd name="T34" fmla="+- 0 411 386"/>
                              <a:gd name="T35" fmla="*/ 411 h 1544"/>
                              <a:gd name="T36" fmla="+- 0 11572 7308"/>
                              <a:gd name="T37" fmla="*/ T36 w 4267"/>
                              <a:gd name="T38" fmla="+- 0 470 386"/>
                              <a:gd name="T39" fmla="*/ 470 h 1544"/>
                              <a:gd name="T40" fmla="+- 0 11575 7308"/>
                              <a:gd name="T41" fmla="*/ T40 w 4267"/>
                              <a:gd name="T42" fmla="+- 0 586 386"/>
                              <a:gd name="T43" fmla="*/ 586 h 1544"/>
                              <a:gd name="T44" fmla="+- 0 11575 7308"/>
                              <a:gd name="T45" fmla="*/ T44 w 4267"/>
                              <a:gd name="T46" fmla="+- 0 1729 386"/>
                              <a:gd name="T47" fmla="*/ 1729 h 1544"/>
                              <a:gd name="T48" fmla="+- 0 11572 7308"/>
                              <a:gd name="T49" fmla="*/ T48 w 4267"/>
                              <a:gd name="T50" fmla="+- 0 1845 386"/>
                              <a:gd name="T51" fmla="*/ 1845 h 1544"/>
                              <a:gd name="T52" fmla="+- 0 11550 7308"/>
                              <a:gd name="T53" fmla="*/ T52 w 4267"/>
                              <a:gd name="T54" fmla="+- 0 1904 386"/>
                              <a:gd name="T55" fmla="*/ 1904 h 1544"/>
                              <a:gd name="T56" fmla="+- 0 11490 7308"/>
                              <a:gd name="T57" fmla="*/ T56 w 4267"/>
                              <a:gd name="T58" fmla="+- 0 1926 386"/>
                              <a:gd name="T59" fmla="*/ 1926 h 1544"/>
                              <a:gd name="T60" fmla="+- 0 11375 7308"/>
                              <a:gd name="T61" fmla="*/ T60 w 4267"/>
                              <a:gd name="T62" fmla="+- 0 1929 386"/>
                              <a:gd name="T63" fmla="*/ 1929 h 1544"/>
                              <a:gd name="T64" fmla="+- 0 7508 7308"/>
                              <a:gd name="T65" fmla="*/ T64 w 4267"/>
                              <a:gd name="T66" fmla="+- 0 1929 386"/>
                              <a:gd name="T67" fmla="*/ 1929 h 1544"/>
                              <a:gd name="T68" fmla="+- 0 7393 7308"/>
                              <a:gd name="T69" fmla="*/ T68 w 4267"/>
                              <a:gd name="T70" fmla="+- 0 1926 386"/>
                              <a:gd name="T71" fmla="*/ 1926 h 1544"/>
                              <a:gd name="T72" fmla="+- 0 7333 7308"/>
                              <a:gd name="T73" fmla="*/ T72 w 4267"/>
                              <a:gd name="T74" fmla="+- 0 1904 386"/>
                              <a:gd name="T75" fmla="*/ 1904 h 1544"/>
                              <a:gd name="T76" fmla="+- 0 7311 7308"/>
                              <a:gd name="T77" fmla="*/ T76 w 4267"/>
                              <a:gd name="T78" fmla="+- 0 1845 386"/>
                              <a:gd name="T79" fmla="*/ 1845 h 1544"/>
                              <a:gd name="T80" fmla="+- 0 7308 7308"/>
                              <a:gd name="T81" fmla="*/ T80 w 4267"/>
                              <a:gd name="T82" fmla="+- 0 1729 386"/>
                              <a:gd name="T83" fmla="*/ 1729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67" h="1544">
                                <a:moveTo>
                                  <a:pt x="0" y="1343"/>
                                </a:moveTo>
                                <a:lnTo>
                                  <a:pt x="0" y="200"/>
                                </a:lnTo>
                                <a:lnTo>
                                  <a:pt x="3" y="84"/>
                                </a:lnTo>
                                <a:lnTo>
                                  <a:pt x="25" y="25"/>
                                </a:lnTo>
                                <a:lnTo>
                                  <a:pt x="85" y="3"/>
                                </a:lnTo>
                                <a:lnTo>
                                  <a:pt x="200" y="0"/>
                                </a:lnTo>
                                <a:lnTo>
                                  <a:pt x="4067" y="0"/>
                                </a:lnTo>
                                <a:lnTo>
                                  <a:pt x="4182" y="3"/>
                                </a:lnTo>
                                <a:lnTo>
                                  <a:pt x="4242" y="25"/>
                                </a:lnTo>
                                <a:lnTo>
                                  <a:pt x="4264" y="84"/>
                                </a:lnTo>
                                <a:lnTo>
                                  <a:pt x="4267" y="200"/>
                                </a:lnTo>
                                <a:lnTo>
                                  <a:pt x="4267" y="1343"/>
                                </a:lnTo>
                                <a:lnTo>
                                  <a:pt x="4264" y="1459"/>
                                </a:lnTo>
                                <a:lnTo>
                                  <a:pt x="4242" y="1518"/>
                                </a:lnTo>
                                <a:lnTo>
                                  <a:pt x="4182" y="1540"/>
                                </a:lnTo>
                                <a:lnTo>
                                  <a:pt x="4067" y="1543"/>
                                </a:lnTo>
                                <a:lnTo>
                                  <a:pt x="200" y="1543"/>
                                </a:lnTo>
                                <a:lnTo>
                                  <a:pt x="85" y="1540"/>
                                </a:lnTo>
                                <a:lnTo>
                                  <a:pt x="25" y="1518"/>
                                </a:lnTo>
                                <a:lnTo>
                                  <a:pt x="3" y="1459"/>
                                </a:lnTo>
                                <a:lnTo>
                                  <a:pt x="0" y="134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40" y="408"/>
                            <a:ext cx="4202" cy="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23D" w:rsidRDefault="00FC423D">
                              <w:pPr>
                                <w:spacing w:before="140" w:line="261" w:lineRule="auto"/>
                                <w:ind w:left="827" w:firstLine="241"/>
                                <w:rPr>
                                  <w:rFonts w:ascii="Microsoft Sans Serif" w:hAnsi="Microsoft Sans Serif"/>
                                  <w:sz w:val="17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7"/>
                                </w:rPr>
                                <w:t>ДОКУМЕНТ ПОДПИСАН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7"/>
                                </w:rPr>
                                <w:t>ЭЛЕКТРОННОЙ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7"/>
                                </w:rPr>
                                <w:t>ПОДПИСЬЮ</w:t>
                              </w:r>
                            </w:p>
                            <w:p w:rsidR="00FC423D" w:rsidRPr="00FC423D" w:rsidRDefault="00FC423D" w:rsidP="00FC423D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left="167"/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</w:pP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Сертификат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 xml:space="preserve">: 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4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>03994E8300F7ADD2BD4A89166EEAC3EB62</w:t>
                              </w:r>
                            </w:p>
                            <w:p w:rsidR="00FC423D" w:rsidRPr="00FC423D" w:rsidRDefault="00FC423D" w:rsidP="00FC423D">
                              <w:pPr>
                                <w:widowControl w:val="0"/>
                                <w:autoSpaceDE w:val="0"/>
                                <w:autoSpaceDN w:val="0"/>
                                <w:spacing w:before="10" w:after="0" w:line="240" w:lineRule="auto"/>
                                <w:ind w:left="167"/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</w:pP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Владелец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>: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8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МБДОУ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ДЕТСКИЙ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САД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10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№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>6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8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>"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СОЛНЫШКО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>"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АЗОВСКОГО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РАЙОНА</w:t>
                              </w:r>
                            </w:p>
                            <w:p w:rsidR="00FC423D" w:rsidRPr="00FC423D" w:rsidRDefault="00FC423D" w:rsidP="00FC423D">
                              <w:pPr>
                                <w:widowControl w:val="0"/>
                                <w:autoSpaceDE w:val="0"/>
                                <w:autoSpaceDN w:val="0"/>
                                <w:spacing w:before="10" w:after="0" w:line="240" w:lineRule="auto"/>
                                <w:ind w:left="167"/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</w:pP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-1"/>
                                  <w:w w:val="105"/>
                                  <w:sz w:val="10"/>
                                </w:rPr>
                                <w:t>Действителен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-1"/>
                                  <w:w w:val="105"/>
                                  <w:sz w:val="10"/>
                                </w:rPr>
                                <w:t>: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105"/>
                                  <w:sz w:val="10"/>
                                </w:rPr>
                                <w:t>с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105"/>
                                  <w:sz w:val="10"/>
                                </w:rPr>
                                <w:t>07.12.2021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105"/>
                                  <w:sz w:val="10"/>
                                </w:rPr>
                                <w:t>до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105"/>
                                  <w:sz w:val="10"/>
                                </w:rPr>
                                <w:t>07.03.2023</w:t>
                              </w:r>
                            </w:p>
                            <w:p w:rsidR="00FC423D" w:rsidRDefault="00FC423D">
                              <w:pPr>
                                <w:spacing w:before="11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</w:p>
                            <w:p w:rsidR="00FC423D" w:rsidRDefault="00FC423D">
                              <w:pPr>
                                <w:ind w:left="167"/>
                                <w:rPr>
                                  <w:rFonts w:ascii="Arial MT" w:hAnsi="Arial MT"/>
                                  <w:sz w:val="1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Сертификат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03994E8300F7ADD2BD4A89166EEAC3EB62</w:t>
                              </w:r>
                            </w:p>
                            <w:p w:rsidR="00FC423D" w:rsidRDefault="00FC423D">
                              <w:pPr>
                                <w:spacing w:before="10"/>
                                <w:ind w:left="167"/>
                                <w:rPr>
                                  <w:rFonts w:ascii="Microsoft Sans Serif" w:hAnsi="Microsoft Sans Serif"/>
                                  <w:sz w:val="1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Владелец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МБДОУ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ДЕТСКИЙ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САД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№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6</w:t>
                              </w:r>
                              <w:r>
                                <w:rPr>
                                  <w:rFonts w:ascii="Arial MT" w:hAnsi="Arial MT"/>
                                  <w:spacing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"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СОЛНЫШКО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"</w:t>
                              </w:r>
                              <w:r>
                                <w:rPr>
                                  <w:rFonts w:ascii="Arial MT" w:hAnsi="Arial MT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АЗОВСКОГО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РАЙОНА</w:t>
                              </w:r>
                            </w:p>
                            <w:p w:rsidR="00FC423D" w:rsidRDefault="00FC423D">
                              <w:pPr>
                                <w:spacing w:before="10"/>
                                <w:ind w:left="167"/>
                                <w:rPr>
                                  <w:rFonts w:ascii="Arial MT" w:hAnsi="Arial MT"/>
                                  <w:sz w:val="1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105"/>
                                  <w:sz w:val="10"/>
                                </w:rPr>
                                <w:t>Действителен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5"/>
                                  <w:sz w:val="10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0"/>
                                </w:rPr>
                                <w:t>с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10"/>
                                </w:rPr>
                                <w:t>07.12.2021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0"/>
                                </w:rPr>
                                <w:t>до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10"/>
                                </w:rPr>
                                <w:t>07.03.2023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9" style="position:absolute;left:0;text-align:left;margin-left:324.9pt;margin-top:14.35pt;width:215.35pt;height:79.2pt;z-index:-251653120;mso-wrap-distance-left:0;mso-wrap-distance-right:0;mso-position-horizontal-relative:page" coordorigin="7288,366" coordsize="4307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">
                <v:shape id="Freeform 6" o:spid="_x0000_s1030" style="position:absolute;left:7308;top:386;width:4267;height:1544;visibility:visible;mso-wrap-style:square;v-text-anchor:top" coordsize="4267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ppb8A&#10;AADbAAAADwAAAGRycy9kb3ducmV2LnhtbERPy6rCMBDdX/AfwghuLprqwqvVKKII7sQH6HJsxjbY&#10;TEoTtf69EYS7m8N5znTe2FI8qPbGsYJ+LwFBnDltOFdwPKy7IxA+IGssHZOCF3mYz1o/U0y1e/KO&#10;HvuQixjCPkUFRQhVKqXPCrLoe64ijtzV1RZDhHUudY3PGG5LOUiSobRoODYUWNGyoOy2v1sFWVia&#10;arW+XO/mz7MZn0metr9KddrNYgIiUBP+xV/3Rsf5ffj8Eg+Q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aamlvwAAANsAAAAPAAAAAAAAAAAAAAAAAJgCAABkcnMvZG93bnJl&#10;di54bWxQSwUGAAAAAAQABAD1AAAAhAMAAAAA&#10;" path="m,1343l,200,3,84,25,25,85,3,200,,4067,r115,3l4242,25r22,59l4267,200r,1143l4264,1459r-22,59l4182,1540r-115,3l200,1543,85,1540,25,1518,3,1459,,1343e" filled="f" strokeweight="2pt">
                  <v:path arrowok="t" o:connecttype="custom" o:connectlocs="0,1729;0,586;3,470;25,411;85,389;200,386;4067,386;4182,389;4242,411;4264,470;4267,586;4267,1729;4264,1845;4242,1904;4182,1926;4067,1929;200,1929;85,1926;25,1904;3,1845;0,1729" o:connectangles="0,0,0,0,0,0,0,0,0,0,0,0,0,0,0,0,0,0,0,0,0"/>
                </v:shape>
                <v:shape id="Text Box 7" o:spid="_x0000_s1031" type="#_x0000_t202" style="position:absolute;left:7340;top:408;width:4202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FC423D" w:rsidRDefault="00FC423D">
                        <w:pPr>
                          <w:spacing w:before="140" w:line="261" w:lineRule="auto"/>
                          <w:ind w:left="827" w:firstLine="241"/>
                          <w:rPr>
                            <w:rFonts w:ascii="Microsoft Sans Serif" w:hAnsi="Microsoft Sans Serif"/>
                            <w:sz w:val="17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7"/>
                          </w:rPr>
                          <w:t>ДОКУМЕНТ ПОДПИСАН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7"/>
                          </w:rPr>
                          <w:t>ЭЛЕКТРОННОЙ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7"/>
                          </w:rPr>
                          <w:t>ПОДПИСЬЮ</w:t>
                        </w:r>
                      </w:p>
                      <w:p w:rsidR="00FC423D" w:rsidRPr="00FC423D" w:rsidRDefault="00FC423D" w:rsidP="00FC423D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left="167"/>
                          <w:rPr>
                            <w:rFonts w:ascii="Arial MT" w:eastAsia="Times New Roman" w:hAnsi="Arial MT" w:cs="Times New Roman"/>
                            <w:sz w:val="10"/>
                          </w:rPr>
                        </w:pP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Сертификат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 xml:space="preserve">: 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4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>03994E8300F7ADD2BD4A89166EEAC3EB62</w:t>
                        </w:r>
                      </w:p>
                      <w:p w:rsidR="00FC423D" w:rsidRPr="00FC423D" w:rsidRDefault="00FC423D" w:rsidP="00FC423D">
                        <w:pPr>
                          <w:widowControl w:val="0"/>
                          <w:autoSpaceDE w:val="0"/>
                          <w:autoSpaceDN w:val="0"/>
                          <w:spacing w:before="10" w:after="0" w:line="240" w:lineRule="auto"/>
                          <w:ind w:left="167"/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</w:pP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Владелец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>: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8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МБДОУ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9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ДЕТСКИЙ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9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САД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10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№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9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>6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8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>"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СОЛНЫШКО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>"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9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АЗОВСКОГО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9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РАЙОНА</w:t>
                        </w:r>
                      </w:p>
                      <w:p w:rsidR="00FC423D" w:rsidRPr="00FC423D" w:rsidRDefault="00FC423D" w:rsidP="00FC423D">
                        <w:pPr>
                          <w:widowControl w:val="0"/>
                          <w:autoSpaceDE w:val="0"/>
                          <w:autoSpaceDN w:val="0"/>
                          <w:spacing w:before="10" w:after="0" w:line="240" w:lineRule="auto"/>
                          <w:ind w:left="167"/>
                          <w:rPr>
                            <w:rFonts w:ascii="Arial MT" w:eastAsia="Times New Roman" w:hAnsi="Arial MT" w:cs="Times New Roman"/>
                            <w:sz w:val="10"/>
                          </w:rPr>
                        </w:pP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-1"/>
                            <w:w w:val="105"/>
                            <w:sz w:val="10"/>
                          </w:rPr>
                          <w:t>Действителен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-1"/>
                            <w:w w:val="105"/>
                            <w:sz w:val="10"/>
                          </w:rPr>
                          <w:t>: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105"/>
                            <w:sz w:val="10"/>
                          </w:rPr>
                          <w:t>с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105"/>
                            <w:sz w:val="10"/>
                          </w:rPr>
                          <w:t>07.12.2021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105"/>
                            <w:sz w:val="10"/>
                          </w:rPr>
                          <w:t>до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105"/>
                            <w:sz w:val="10"/>
                          </w:rPr>
                          <w:t>07.03.2023</w:t>
                        </w:r>
                      </w:p>
                      <w:p w:rsidR="00FC423D" w:rsidRDefault="00FC423D">
                        <w:pPr>
                          <w:spacing w:before="11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FC423D" w:rsidRDefault="00FC423D">
                        <w:pPr>
                          <w:ind w:left="167"/>
                          <w:rPr>
                            <w:rFonts w:ascii="Arial MT" w:hAnsi="Arial MT"/>
                            <w:sz w:val="1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Сертификат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 xml:space="preserve">:  </w:t>
                        </w:r>
                        <w:r>
                          <w:rPr>
                            <w:rFonts w:ascii="Arial MT" w:hAnsi="Arial MT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03994E8300F7ADD2BD4A89166EEAC3EB62</w:t>
                        </w:r>
                      </w:p>
                      <w:p w:rsidR="00FC423D" w:rsidRDefault="00FC423D">
                        <w:pPr>
                          <w:spacing w:before="10"/>
                          <w:ind w:left="167"/>
                          <w:rPr>
                            <w:rFonts w:ascii="Microsoft Sans Serif" w:hAnsi="Microsoft Sans Serif"/>
                            <w:sz w:val="1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Владелец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МБДОУ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ДЕТСКИЙ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САД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№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6</w:t>
                        </w:r>
                        <w:r>
                          <w:rPr>
                            <w:rFonts w:ascii="Arial MT" w:hAnsi="Arial MT"/>
                            <w:spacing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"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СОЛНЫШКО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"</w:t>
                        </w:r>
                        <w:r>
                          <w:rPr>
                            <w:rFonts w:ascii="Arial MT" w:hAnsi="Arial MT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АЗОВСКОГО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РАЙОНА</w:t>
                        </w:r>
                      </w:p>
                      <w:p w:rsidR="00FC423D" w:rsidRDefault="00FC423D">
                        <w:pPr>
                          <w:spacing w:before="10"/>
                          <w:ind w:left="167"/>
                          <w:rPr>
                            <w:rFonts w:ascii="Arial MT" w:hAnsi="Arial MT"/>
                            <w:sz w:val="10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1"/>
                            <w:w w:val="105"/>
                            <w:sz w:val="10"/>
                          </w:rPr>
                          <w:t>Действителен</w:t>
                        </w:r>
                        <w:r>
                          <w:rPr>
                            <w:rFonts w:ascii="Arial MT" w:hAnsi="Arial MT"/>
                            <w:spacing w:val="-1"/>
                            <w:w w:val="105"/>
                            <w:sz w:val="10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0"/>
                          </w:rPr>
                          <w:t>с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0"/>
                          </w:rPr>
                          <w:t>07.12.2021</w:t>
                        </w:r>
                        <w:r>
                          <w:rPr>
                            <w:rFonts w:ascii="Arial MT" w:hAnsi="Arial MT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0"/>
                          </w:rPr>
                          <w:t>до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0"/>
                          </w:rPr>
                          <w:t>07.03.2023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FC4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6E2" w:rsidRDefault="0080380E" w:rsidP="00FD6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F2">
        <w:rPr>
          <w:rFonts w:ascii="Times New Roman" w:hAnsi="Times New Roman" w:cs="Times New Roman"/>
          <w:sz w:val="28"/>
          <w:szCs w:val="28"/>
        </w:rPr>
        <w:t>с. Займо-Обрыв</w:t>
      </w:r>
    </w:p>
    <w:p w:rsidR="0080380E" w:rsidRPr="00FD66E2" w:rsidRDefault="0080380E" w:rsidP="00FD6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F2">
        <w:rPr>
          <w:rFonts w:ascii="Times New Roman" w:hAnsi="Times New Roman" w:cs="Times New Roman"/>
          <w:sz w:val="28"/>
          <w:szCs w:val="28"/>
        </w:rPr>
        <w:t>2022г.</w:t>
      </w:r>
    </w:p>
    <w:p w:rsidR="0080380E" w:rsidRDefault="0080380E" w:rsidP="0080380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6CDD" w:rsidRPr="00197D7C" w:rsidRDefault="00766CDD" w:rsidP="00766C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13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766CDD" w:rsidRPr="00811390" w:rsidRDefault="00766CDD" w:rsidP="00766C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113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 учебному плану </w:t>
      </w:r>
    </w:p>
    <w:p w:rsidR="00766CDD" w:rsidRPr="00811390" w:rsidRDefault="00766CDD" w:rsidP="00766C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113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Муниципального бюджетного дошкольного образовательного учреждения </w:t>
      </w:r>
    </w:p>
    <w:p w:rsidR="00766CDD" w:rsidRPr="00811390" w:rsidRDefault="00766CDD" w:rsidP="00766C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детский </w:t>
      </w:r>
      <w:r w:rsidRPr="008113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сад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6 «Солнышко» Азовского района</w:t>
      </w:r>
    </w:p>
    <w:p w:rsidR="00766CDD" w:rsidRPr="00811390" w:rsidRDefault="00766CDD" w:rsidP="00766C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113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22</w:t>
      </w:r>
      <w:r w:rsidRPr="008113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23</w:t>
      </w:r>
      <w:r w:rsidRPr="008113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год.</w:t>
      </w:r>
    </w:p>
    <w:p w:rsidR="00766CDD" w:rsidRPr="00811390" w:rsidRDefault="00766CDD" w:rsidP="00766C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66CDD" w:rsidRPr="002A7FED" w:rsidRDefault="00766CDD" w:rsidP="00766C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A7F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A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Нормативное</w:t>
      </w:r>
      <w:proofErr w:type="gramEnd"/>
      <w:r w:rsidRPr="002A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обеспечение учебного плана.</w:t>
      </w:r>
    </w:p>
    <w:p w:rsidR="00766CDD" w:rsidRPr="002A7FED" w:rsidRDefault="00766CDD" w:rsidP="00766C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66CDD" w:rsidRPr="002A7FED" w:rsidRDefault="00766CDD" w:rsidP="00766CD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Учебный план </w:t>
      </w:r>
      <w:r w:rsidRPr="002A7F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МБДОУ д/с № 6 «Солнышко» является нормативным документом,  который 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регламентирует организацию образовательного процесса в учреждении и составлен в соответствии: </w:t>
      </w:r>
    </w:p>
    <w:p w:rsidR="00766CDD" w:rsidRPr="002A7FED" w:rsidRDefault="00766CDD" w:rsidP="00766CD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Постановления  Главного государственного санитарного врача РФ от 15.05.2013 года №26 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</w:t>
      </w:r>
    </w:p>
    <w:p w:rsidR="00766CDD" w:rsidRPr="002A7FED" w:rsidRDefault="00766CDD" w:rsidP="00766CD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2A7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  Министерства образования и науки Российской Федерации  от 17 октября 2013 г. № 1155 «Об утверждении федерального государственного образовательного стандарта дошкольного образования», гл.2 «Требования к структуре образовательной программы дошкольного образования и ее объему»</w:t>
      </w:r>
    </w:p>
    <w:p w:rsidR="00766CDD" w:rsidRPr="002A7FED" w:rsidRDefault="00766CDD" w:rsidP="00766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Приказа </w:t>
      </w:r>
      <w:r w:rsidRPr="002A7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 образования и науки Российской Федерации  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августа 2013 года N 1014 «Об утверждении </w:t>
      </w:r>
      <w:r w:rsidRPr="002A7FE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Порядка организации и</w:t>
      </w:r>
      <w:r w:rsidRPr="002A7FED">
        <w:rPr>
          <w:rFonts w:ascii="Times New Roman" w:eastAsia="Times New Roman" w:hAnsi="Times New Roman" w:cs="Times New Roman"/>
          <w:color w:val="00000A"/>
          <w:spacing w:val="24"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осуществления образовательной деятельности по основным общеобразовательным программам - образовательным</w:t>
      </w:r>
      <w:r w:rsidRPr="002A7FED">
        <w:rPr>
          <w:rFonts w:ascii="Times New Roman" w:eastAsia="Times New Roman" w:hAnsi="Times New Roman" w:cs="Times New Roman"/>
          <w:color w:val="00000A"/>
          <w:spacing w:val="25"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программам дошкольного</w:t>
      </w:r>
      <w:r w:rsidRPr="002A7FED"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образования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66CDD" w:rsidRPr="002A7FED" w:rsidRDefault="00766CDD" w:rsidP="00766C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задачи</w:t>
      </w:r>
    </w:p>
    <w:p w:rsidR="00766CDD" w:rsidRPr="002A7FED" w:rsidRDefault="00766CDD" w:rsidP="00766C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учебного плана являются: </w:t>
      </w:r>
    </w:p>
    <w:p w:rsidR="00766CDD" w:rsidRPr="002A7FED" w:rsidRDefault="00766CDD" w:rsidP="0076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Регулирование объема образовательной нагрузки при реализации федерального государственного образовательного стандарта дошкольного образования. </w:t>
      </w:r>
    </w:p>
    <w:p w:rsidR="00766CDD" w:rsidRPr="002A7FED" w:rsidRDefault="00766CDD" w:rsidP="0076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углубленной работы по приоритетному направлению деятельности МБДОУ.</w:t>
      </w:r>
    </w:p>
    <w:p w:rsidR="00766CDD" w:rsidRPr="002A7FED" w:rsidRDefault="00766CDD" w:rsidP="0076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единства всех компонентов (федерального, регионального и муниципального.)</w:t>
      </w:r>
    </w:p>
    <w:p w:rsidR="00766CDD" w:rsidRPr="002A7FED" w:rsidRDefault="00766CDD" w:rsidP="00766CD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Структура учебного плана</w:t>
      </w:r>
    </w:p>
    <w:p w:rsidR="00766CDD" w:rsidRPr="002A7FED" w:rsidRDefault="00766CDD" w:rsidP="00766C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учебного плана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состоит из обязательной части и части, формируемой участниками образовательных отношений.</w:t>
      </w:r>
      <w:r w:rsidRPr="002A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 части являются взаимодополняющими и необходимыми с точки зрения реализации требований Стандарта.</w:t>
      </w:r>
    </w:p>
    <w:p w:rsidR="00766CDD" w:rsidRPr="002A7FED" w:rsidRDefault="00766CDD" w:rsidP="00766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Обязательная часть </w:t>
      </w:r>
      <w:r w:rsidRPr="002A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комплексность подхода, обеспечивая развитие детей во всех пяти взаимодополняющих образовательных областях: </w:t>
      </w:r>
    </w:p>
    <w:p w:rsidR="00766CDD" w:rsidRPr="002A7FED" w:rsidRDefault="00766CDD" w:rsidP="002F00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 развитие, </w:t>
      </w:r>
    </w:p>
    <w:p w:rsidR="00766CDD" w:rsidRPr="002A7FED" w:rsidRDefault="00766CDD" w:rsidP="002F00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развитие, </w:t>
      </w:r>
    </w:p>
    <w:p w:rsidR="00766CDD" w:rsidRPr="002A7FED" w:rsidRDefault="00766CDD" w:rsidP="002F00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развитие, </w:t>
      </w:r>
    </w:p>
    <w:p w:rsidR="00766CDD" w:rsidRPr="002A7FED" w:rsidRDefault="00766CDD" w:rsidP="002F00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развитие </w:t>
      </w:r>
    </w:p>
    <w:p w:rsidR="00766CDD" w:rsidRPr="002A7FED" w:rsidRDefault="00766CDD" w:rsidP="002F00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</w:p>
    <w:p w:rsidR="00766CDD" w:rsidRPr="002A7FED" w:rsidRDefault="00766CDD" w:rsidP="00766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реализуется через непосредственно образовательную деятельность.</w:t>
      </w:r>
    </w:p>
    <w:p w:rsidR="00766CDD" w:rsidRPr="002A7FED" w:rsidRDefault="00766CDD" w:rsidP="00766CDD">
      <w:pPr>
        <w:shd w:val="clear" w:color="auto" w:fill="FFFFFF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 часть,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формируют участники образовательного процесса.  </w:t>
      </w:r>
    </w:p>
    <w:p w:rsidR="00766CDD" w:rsidRPr="002A7FED" w:rsidRDefault="00766CDD" w:rsidP="00766CDD">
      <w:pPr>
        <w:shd w:val="clear" w:color="auto" w:fill="FFFFFF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 предусмотрены дополнительные совместные мероприятия педагога с детьми, направленные  на развитие детей  в одной или нескольких образовательных областях, позволяющие более полно реализовать вариативное обучение и усилить дошкольный компонент через занятия по выбору.</w:t>
      </w:r>
    </w:p>
    <w:p w:rsidR="00766CDD" w:rsidRPr="009C6325" w:rsidRDefault="00766CDD" w:rsidP="0076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  установлено  соотношение между инвариантной (обязательной) частью и вариативной частью, формируемой образовательным учреждением. </w:t>
      </w:r>
      <w:r w:rsidRPr="002A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обязательной части </w:t>
      </w:r>
      <w:r w:rsidRPr="002A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766CDD" w:rsidRPr="002A7FED" w:rsidRDefault="00766CDD" w:rsidP="00766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реализации учебного плана.</w:t>
      </w:r>
    </w:p>
    <w:p w:rsidR="00766CDD" w:rsidRPr="002A7FED" w:rsidRDefault="00766CDD" w:rsidP="00766CDD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взрослых и детей по реализации и освоению Образовательной</w:t>
      </w:r>
      <w:r w:rsidRPr="002A7FED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осуществляется в двух основных моделях организации образовательного процесса – </w:t>
      </w:r>
      <w:r w:rsidRPr="002A7F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совместной деятельности</w:t>
      </w:r>
      <w:r w:rsidRPr="002A7FED">
        <w:rPr>
          <w:rFonts w:ascii="Times New Roman" w:eastAsia="Times New Roman" w:hAnsi="Times New Roman" w:cs="Times New Roman"/>
          <w:b/>
          <w:i/>
          <w:spacing w:val="53"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взрослого и детей</w:t>
      </w:r>
      <w:r w:rsidRPr="002A7F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A7F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самостоятельной деятельности</w:t>
      </w:r>
      <w:r w:rsidRPr="002A7FED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детей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CDD" w:rsidRPr="002A7FED" w:rsidRDefault="00766CDD" w:rsidP="00766CDD">
      <w:pPr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образовательных задач в рамках первой модели – совместной деятельности взрослого и детей</w:t>
      </w:r>
      <w:r w:rsidRPr="002A7FED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осуществляется как в виде </w:t>
      </w:r>
      <w:r w:rsidRPr="002A7F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непосредственно</w:t>
      </w:r>
      <w:r w:rsidRPr="002A7F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образовательной деятельности</w:t>
      </w:r>
      <w:r w:rsidRPr="002A7F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сопряженной с</w:t>
      </w:r>
      <w:r w:rsidRPr="002A7FE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одновременным</w:t>
      </w:r>
      <w:r w:rsidRPr="002A7F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выполнением педагогами функций по присмотру и уходу за детьми), так и в виде </w:t>
      </w:r>
      <w:r w:rsidRPr="002A7F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образовательной</w:t>
      </w:r>
      <w:r w:rsidRPr="002A7FED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деятельности, осуществляемой в ходе режимных моментов</w:t>
      </w:r>
      <w:r w:rsidRPr="002A7F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образовательных задач сопряжено с одновременным</w:t>
      </w:r>
      <w:r w:rsidRPr="002A7FED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функций по присмотру и уходу за детьми – утренним приемом детей</w:t>
      </w:r>
      <w:proofErr w:type="gramEnd"/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прогулкой, подготовкой ко сну,  организацией питания и</w:t>
      </w:r>
      <w:r w:rsidRPr="002A7FE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</w:p>
    <w:p w:rsidR="00766CDD" w:rsidRPr="002A7FED" w:rsidRDefault="00766CDD" w:rsidP="00766CDD">
      <w:pPr>
        <w:widowControl w:val="0"/>
        <w:spacing w:after="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FED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образовательная деятельность реализуется через организацию различных видов</w:t>
      </w:r>
      <w:r w:rsidRPr="002A7FE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</w:rPr>
        <w:t>детской деятельности (игровой, двигательной, познавательно-исследовательской, коммуникативной, продуктивной,</w:t>
      </w:r>
      <w:r w:rsidRPr="002A7FE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</w:rPr>
        <w:t>музыкальн</w:t>
      </w:r>
      <w:proofErr w:type="gramStart"/>
      <w:r w:rsidRPr="002A7FE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A7FED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художественной, трудовой, а также чтения художественной литературы) или их интеграцию с</w:t>
      </w:r>
      <w:r w:rsidRPr="002A7FE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</w:rPr>
        <w:t>использованием разнообразных форм и методов работы, выбор которых осуществляется педагогами самостоятельно в зависимости</w:t>
      </w:r>
      <w:r w:rsidRPr="002A7FE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A7F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</w:rPr>
        <w:t>контингента детей, уровня освоения Программы  и  решения конкретных образовательных</w:t>
      </w:r>
      <w:r w:rsidRPr="002A7FED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766CDD" w:rsidRPr="002A7FED" w:rsidRDefault="00766CDD" w:rsidP="0076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непосредственно-образовательной деятельности:</w:t>
      </w:r>
    </w:p>
    <w:p w:rsidR="00766CDD" w:rsidRPr="002A7FED" w:rsidRDefault="00766CDD" w:rsidP="002F00A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1,5 до 3 лет – </w:t>
      </w:r>
      <w:proofErr w:type="gramStart"/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</w:t>
      </w:r>
      <w:proofErr w:type="gramEnd"/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индивидуальная;</w:t>
      </w:r>
    </w:p>
    <w:p w:rsidR="00766CDD" w:rsidRPr="002A7FED" w:rsidRDefault="00766CDD" w:rsidP="002F00A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3 до 7 лет - </w:t>
      </w:r>
      <w:proofErr w:type="gramStart"/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</w:t>
      </w:r>
      <w:proofErr w:type="gramEnd"/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фронтальная, индивидуальная.</w:t>
      </w:r>
    </w:p>
    <w:p w:rsidR="00766CDD" w:rsidRPr="002A7FED" w:rsidRDefault="00766CDD" w:rsidP="00766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A7F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образовательной нагрузки.</w:t>
      </w:r>
      <w:proofErr w:type="gramEnd"/>
    </w:p>
    <w:p w:rsidR="00766CDD" w:rsidRPr="0078611A" w:rsidRDefault="00766CDD" w:rsidP="00766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соответствует </w:t>
      </w:r>
      <w:r w:rsidRPr="002A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2.4.1.3049-13</w:t>
      </w:r>
      <w:r w:rsidRPr="002A7FE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"Санитарно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A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эпидемиологические требования к устройству, содержанию и организации режима работы</w:t>
      </w:r>
      <w:r w:rsidRPr="002A7FE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дошкольных</w:t>
      </w:r>
      <w:r w:rsidRPr="002A7F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организаций"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Главного государственного санитарного</w:t>
      </w:r>
      <w:r w:rsidRPr="002A7FED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Российской Федерации от 15 мая 2013 г. № 26 </w:t>
      </w: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гл. 11. Требования к приему детей в дошкольные организации, режиму дня и организации </w:t>
      </w:r>
      <w:proofErr w:type="spellStart"/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-образовательного процесса:</w:t>
      </w:r>
    </w:p>
    <w:p w:rsidR="00766CDD" w:rsidRPr="002A7FED" w:rsidRDefault="00766CDD" w:rsidP="002F00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11.9. 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раннего возраста от 1.5 до 3 лет длительность непосредственно образовательной деятельности</w:t>
      </w: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 превышать 10 минут. Допускается осуществлять образовательную деятельность в первую и вторую половину дня по 8 -10 минут. Допускается осуществлять образовательную деятельность на игровой площадке во время прогулки.</w:t>
      </w:r>
    </w:p>
    <w:p w:rsidR="00766CDD" w:rsidRPr="009C6325" w:rsidRDefault="00766CDD" w:rsidP="002F00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11.10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непосредственно образовательной деятельности: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  <w:gridCol w:w="3119"/>
      </w:tblGrid>
      <w:tr w:rsidR="00766CDD" w:rsidRPr="002A7FED" w:rsidTr="00A97E2D">
        <w:tc>
          <w:tcPr>
            <w:tcW w:w="6095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19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</w:t>
            </w:r>
          </w:p>
        </w:tc>
      </w:tr>
      <w:tr w:rsidR="00766CDD" w:rsidRPr="002A7FED" w:rsidTr="00A97E2D">
        <w:tc>
          <w:tcPr>
            <w:tcW w:w="6095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(от 1.5 до 3 лет)</w:t>
            </w:r>
          </w:p>
        </w:tc>
        <w:tc>
          <w:tcPr>
            <w:tcW w:w="3119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минут</w:t>
            </w:r>
          </w:p>
        </w:tc>
      </w:tr>
      <w:tr w:rsidR="00766CDD" w:rsidRPr="002A7FED" w:rsidTr="00A97E2D">
        <w:tc>
          <w:tcPr>
            <w:tcW w:w="6095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 (от 3 до 4 лет)</w:t>
            </w:r>
          </w:p>
        </w:tc>
        <w:tc>
          <w:tcPr>
            <w:tcW w:w="3119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минут</w:t>
            </w:r>
          </w:p>
        </w:tc>
      </w:tr>
      <w:tr w:rsidR="00766CDD" w:rsidRPr="002A7FED" w:rsidTr="00A97E2D">
        <w:tc>
          <w:tcPr>
            <w:tcW w:w="6095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(от 4 до 5 лет)</w:t>
            </w:r>
          </w:p>
        </w:tc>
        <w:tc>
          <w:tcPr>
            <w:tcW w:w="3119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минут</w:t>
            </w:r>
          </w:p>
        </w:tc>
      </w:tr>
      <w:tr w:rsidR="00766CDD" w:rsidRPr="002A7FED" w:rsidTr="00A97E2D">
        <w:tc>
          <w:tcPr>
            <w:tcW w:w="6095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5 до 6 лет)</w:t>
            </w:r>
          </w:p>
        </w:tc>
        <w:tc>
          <w:tcPr>
            <w:tcW w:w="3119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 минут</w:t>
            </w:r>
          </w:p>
        </w:tc>
      </w:tr>
      <w:tr w:rsidR="00766CDD" w:rsidRPr="002A7FED" w:rsidTr="00A97E2D">
        <w:tc>
          <w:tcPr>
            <w:tcW w:w="6095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6 до 7 лет)</w:t>
            </w:r>
          </w:p>
        </w:tc>
        <w:tc>
          <w:tcPr>
            <w:tcW w:w="3119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минут</w:t>
            </w:r>
          </w:p>
        </w:tc>
      </w:tr>
    </w:tbl>
    <w:p w:rsidR="00766CDD" w:rsidRPr="002A7FED" w:rsidRDefault="00766CDD" w:rsidP="00766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CDD" w:rsidRPr="009C6325" w:rsidRDefault="00766CDD" w:rsidP="002F00A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п.11.11. Максимально допустимый объем образовательной нагрузки в первой половине дня: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2551"/>
        <w:gridCol w:w="2977"/>
      </w:tblGrid>
      <w:tr w:rsidR="00766CDD" w:rsidRPr="002A7FED" w:rsidTr="00A97E2D">
        <w:tc>
          <w:tcPr>
            <w:tcW w:w="4253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51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2977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объем</w:t>
            </w:r>
          </w:p>
        </w:tc>
      </w:tr>
      <w:tr w:rsidR="00766CDD" w:rsidRPr="002A7FED" w:rsidTr="00A97E2D">
        <w:tc>
          <w:tcPr>
            <w:tcW w:w="4253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 (от 3 до 4 лет)</w:t>
            </w:r>
          </w:p>
        </w:tc>
        <w:tc>
          <w:tcPr>
            <w:tcW w:w="2551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766CDD" w:rsidRPr="002A7FED" w:rsidTr="00A97E2D">
        <w:tc>
          <w:tcPr>
            <w:tcW w:w="4253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(от 4 до 5 лет)</w:t>
            </w:r>
          </w:p>
        </w:tc>
        <w:tc>
          <w:tcPr>
            <w:tcW w:w="2551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766CDD" w:rsidRPr="002A7FED" w:rsidTr="00A97E2D">
        <w:tc>
          <w:tcPr>
            <w:tcW w:w="4253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5 до 6 лет)</w:t>
            </w:r>
          </w:p>
        </w:tc>
        <w:tc>
          <w:tcPr>
            <w:tcW w:w="2551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минут</w:t>
            </w:r>
          </w:p>
        </w:tc>
      </w:tr>
      <w:tr w:rsidR="00766CDD" w:rsidRPr="002A7FED" w:rsidTr="00A97E2D">
        <w:tc>
          <w:tcPr>
            <w:tcW w:w="4253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дошкольный возраст </w:t>
            </w:r>
          </w:p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6 до 7 лет)</w:t>
            </w:r>
          </w:p>
        </w:tc>
        <w:tc>
          <w:tcPr>
            <w:tcW w:w="2551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30 минут</w:t>
            </w:r>
          </w:p>
        </w:tc>
      </w:tr>
    </w:tbl>
    <w:p w:rsidR="00766CDD" w:rsidRPr="002A7FED" w:rsidRDefault="00766CDD" w:rsidP="00766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CDD" w:rsidRPr="002A7FED" w:rsidRDefault="00766CDD" w:rsidP="0076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середине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времени, отведенного на непрерывную образовательную деятельность, проводят </w:t>
      </w:r>
      <w:r w:rsidRPr="002A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физкультурные минутки.</w:t>
      </w:r>
    </w:p>
    <w:p w:rsidR="00766CDD" w:rsidRPr="002A7FED" w:rsidRDefault="00766CDD" w:rsidP="0076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Перерывы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периодами непосредственно образовательной деятельности </w:t>
      </w:r>
      <w:r w:rsidRPr="002A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не менее 10 минут. </w:t>
      </w:r>
    </w:p>
    <w:p w:rsidR="00766CDD" w:rsidRPr="002A7FED" w:rsidRDefault="00766CDD" w:rsidP="002F00A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п.11.12.  </w:t>
      </w:r>
      <w:r w:rsidRPr="002A7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</w:t>
      </w:r>
    </w:p>
    <w:p w:rsidR="00766CDD" w:rsidRPr="002A7FED" w:rsidRDefault="00766CDD" w:rsidP="00766CD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 продолжительность должна составлять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66CDD" w:rsidRPr="002A7FED" w:rsidRDefault="00766CDD" w:rsidP="002F00A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п.11.13. </w:t>
      </w:r>
      <w:r w:rsidRPr="002A7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 следует проводить в 1 половину дня. Для профилактики утомления детей рекомендуется проводить физкультурные и музыкальные занятия,  ритмику и т.п.</w:t>
      </w:r>
    </w:p>
    <w:p w:rsidR="00766CDD" w:rsidRPr="002A7FED" w:rsidRDefault="00766CDD" w:rsidP="0076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гл.12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организации физического воспитания:</w:t>
      </w:r>
    </w:p>
    <w:p w:rsidR="00766CDD" w:rsidRPr="002A7FED" w:rsidRDefault="00766CDD" w:rsidP="002F00A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п.12.4. 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детьми третьего года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занятия по физическому развитию осуществляются подгруппами </w:t>
      </w: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раза в неделю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групповом помещении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физкультурном зале.</w:t>
      </w:r>
    </w:p>
    <w:p w:rsidR="00766CDD" w:rsidRPr="002A7FED" w:rsidRDefault="00766CDD" w:rsidP="00766CD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766CDD" w:rsidRPr="002A7FED" w:rsidTr="00A97E2D">
        <w:tc>
          <w:tcPr>
            <w:tcW w:w="5245" w:type="dxa"/>
          </w:tcPr>
          <w:p w:rsidR="00766CDD" w:rsidRPr="002A7FED" w:rsidRDefault="00766CDD" w:rsidP="00A97E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3969" w:type="dxa"/>
          </w:tcPr>
          <w:p w:rsidR="00766CDD" w:rsidRPr="002A7FED" w:rsidRDefault="00766CDD" w:rsidP="00A97E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2-х до 3-х лет</w:t>
            </w:r>
          </w:p>
        </w:tc>
      </w:tr>
      <w:tr w:rsidR="00766CDD" w:rsidRPr="002A7FED" w:rsidTr="00A97E2D">
        <w:tc>
          <w:tcPr>
            <w:tcW w:w="5245" w:type="dxa"/>
          </w:tcPr>
          <w:p w:rsidR="00766CDD" w:rsidRPr="002A7FED" w:rsidRDefault="00766CDD" w:rsidP="00A97E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3969" w:type="dxa"/>
          </w:tcPr>
          <w:p w:rsidR="00766CDD" w:rsidRPr="002A7FED" w:rsidRDefault="00766CDD" w:rsidP="00A97E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человек</w:t>
            </w:r>
          </w:p>
        </w:tc>
      </w:tr>
      <w:tr w:rsidR="00766CDD" w:rsidRPr="002A7FED" w:rsidTr="00A97E2D">
        <w:tc>
          <w:tcPr>
            <w:tcW w:w="5245" w:type="dxa"/>
          </w:tcPr>
          <w:p w:rsidR="00766CDD" w:rsidRPr="002A7FED" w:rsidRDefault="00766CDD" w:rsidP="00A97E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  <w:tc>
          <w:tcPr>
            <w:tcW w:w="3969" w:type="dxa"/>
          </w:tcPr>
          <w:p w:rsidR="00766CDD" w:rsidRPr="002A7FED" w:rsidRDefault="00766CDD" w:rsidP="00A97E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15 минут</w:t>
            </w:r>
          </w:p>
        </w:tc>
      </w:tr>
    </w:tbl>
    <w:p w:rsidR="00766CDD" w:rsidRPr="002A7FED" w:rsidRDefault="00766CDD" w:rsidP="00766C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CDD" w:rsidRPr="002A7FED" w:rsidRDefault="00766CDD" w:rsidP="002F00A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п.12.5. 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физическому развитию основной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образовательной программы для детей в возрасте т 3 до 7 лет организуются не менее 3-х  раз в неделю.</w:t>
      </w:r>
    </w:p>
    <w:p w:rsidR="00766CDD" w:rsidRPr="002A7FED" w:rsidRDefault="00766CDD" w:rsidP="002F00A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занятий по физическому развитию  зависит от возраста детей и составляет:</w:t>
      </w:r>
    </w:p>
    <w:p w:rsidR="00766CDD" w:rsidRPr="002A7FED" w:rsidRDefault="00766CDD" w:rsidP="00766CD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766CDD" w:rsidRPr="002A7FED" w:rsidTr="00A97E2D">
        <w:tc>
          <w:tcPr>
            <w:tcW w:w="5812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402" w:type="dxa"/>
          </w:tcPr>
          <w:p w:rsidR="00766CDD" w:rsidRPr="002A7FED" w:rsidRDefault="00766CDD" w:rsidP="00A97E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</w:tr>
      <w:tr w:rsidR="00766CDD" w:rsidRPr="002A7FED" w:rsidTr="00A97E2D">
        <w:tc>
          <w:tcPr>
            <w:tcW w:w="5812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 (от 3 до 4 лет)</w:t>
            </w:r>
          </w:p>
        </w:tc>
        <w:tc>
          <w:tcPr>
            <w:tcW w:w="3402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766CDD" w:rsidRPr="002A7FED" w:rsidTr="00A97E2D">
        <w:tc>
          <w:tcPr>
            <w:tcW w:w="5812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(от 4 до 5 лет)</w:t>
            </w:r>
          </w:p>
        </w:tc>
        <w:tc>
          <w:tcPr>
            <w:tcW w:w="3402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766CDD" w:rsidRPr="002A7FED" w:rsidTr="00A97E2D">
        <w:tc>
          <w:tcPr>
            <w:tcW w:w="5812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5 до 6 лет)</w:t>
            </w:r>
          </w:p>
        </w:tc>
        <w:tc>
          <w:tcPr>
            <w:tcW w:w="3402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</w:tr>
      <w:tr w:rsidR="00766CDD" w:rsidRPr="002A7FED" w:rsidTr="00A97E2D">
        <w:tc>
          <w:tcPr>
            <w:tcW w:w="5812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6 до 7 лет)</w:t>
            </w:r>
          </w:p>
        </w:tc>
        <w:tc>
          <w:tcPr>
            <w:tcW w:w="3402" w:type="dxa"/>
          </w:tcPr>
          <w:p w:rsidR="00766CDD" w:rsidRPr="002A7FED" w:rsidRDefault="00766CDD" w:rsidP="00A97E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</w:tbl>
    <w:p w:rsidR="00766CDD" w:rsidRPr="002A7FED" w:rsidRDefault="00766CDD" w:rsidP="0076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CDD" w:rsidRPr="002A7FED" w:rsidRDefault="00766CDD" w:rsidP="0076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неделю </w:t>
      </w: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5-7 лет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круглогодично организовывать занятия по физическому развитию детей </w:t>
      </w: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открытом воздухе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CDD" w:rsidRPr="002A7FED" w:rsidRDefault="00766CDD" w:rsidP="0076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 реализации</w:t>
      </w:r>
      <w:proofErr w:type="gramEnd"/>
      <w:r w:rsidRPr="002A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плана в группах компенсирующей направленности.</w:t>
      </w:r>
    </w:p>
    <w:p w:rsidR="00766CDD" w:rsidRPr="002A7FED" w:rsidRDefault="00766CDD" w:rsidP="0076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 компенсирующей направленности для детей,  имеющим недостатки в речевом развитии, коррекционная работа  реализуется учителем-логопедом через организацию непосредственно образовательной деятельности со всеми детьми группы одновременно, индивидуально и по подгруппам. </w:t>
      </w:r>
    </w:p>
    <w:p w:rsidR="00766CDD" w:rsidRPr="002A7FED" w:rsidRDefault="00766CDD" w:rsidP="0076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Подгрупповые речевые занятия в рамках НОД им проводятся 3 раза в неделю, утром. В ходе данной образовательной деятельности реализуется программное содержание образовательной области «Речевое развитие».</w:t>
      </w:r>
    </w:p>
    <w:p w:rsidR="00766CDD" w:rsidRPr="002A7FED" w:rsidRDefault="00766CDD" w:rsidP="00766CD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FED">
        <w:rPr>
          <w:rFonts w:ascii="Times New Roman" w:hAnsi="Times New Roman" w:cs="Times New Roman"/>
          <w:sz w:val="24"/>
          <w:szCs w:val="24"/>
        </w:rPr>
        <w:t xml:space="preserve">В основе организации образовательного процесса лежит Основная образовательная программа МБДОУ № 6 «Солнышко», программа разработана на основе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2A7FE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A7FED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Васильевой, Адаптированная основная образовательная программа в группе компенсирующего вида для детей 4-7 лет с ТНР, разработана на основе Комплексной образовательной </w:t>
      </w:r>
      <w:proofErr w:type="spellStart"/>
      <w:r w:rsidRPr="002A7FED">
        <w:rPr>
          <w:rFonts w:ascii="Times New Roman" w:hAnsi="Times New Roman" w:cs="Times New Roman"/>
          <w:sz w:val="24"/>
          <w:szCs w:val="24"/>
        </w:rPr>
        <w:t>прогаммы</w:t>
      </w:r>
      <w:proofErr w:type="spellEnd"/>
      <w:r w:rsidRPr="002A7FED">
        <w:rPr>
          <w:rFonts w:ascii="Times New Roman" w:hAnsi="Times New Roman" w:cs="Times New Roman"/>
          <w:sz w:val="24"/>
          <w:szCs w:val="24"/>
        </w:rPr>
        <w:t xml:space="preserve"> ДО для детей С</w:t>
      </w:r>
      <w:proofErr w:type="gramEnd"/>
      <w:r w:rsidRPr="002A7FED">
        <w:rPr>
          <w:rFonts w:ascii="Times New Roman" w:hAnsi="Times New Roman" w:cs="Times New Roman"/>
          <w:sz w:val="24"/>
          <w:szCs w:val="24"/>
        </w:rPr>
        <w:t xml:space="preserve"> ТНР с 3-7 лет под редакцией Н.В. </w:t>
      </w:r>
      <w:proofErr w:type="spellStart"/>
      <w:r w:rsidRPr="002A7FED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2A7FED">
        <w:rPr>
          <w:rFonts w:ascii="Times New Roman" w:hAnsi="Times New Roman" w:cs="Times New Roman"/>
          <w:sz w:val="24"/>
          <w:szCs w:val="24"/>
        </w:rPr>
        <w:t xml:space="preserve">, и Программы дошкольных образовательных учреждений компенсирующего вида для детей с нарушениями речи  под редакцией  Т. Б. Филичевой, Г. В. Чиркиной, </w:t>
      </w:r>
      <w:proofErr w:type="spellStart"/>
      <w:r w:rsidRPr="002A7FED">
        <w:rPr>
          <w:rFonts w:ascii="Times New Roman" w:hAnsi="Times New Roman" w:cs="Times New Roman"/>
          <w:sz w:val="24"/>
          <w:szCs w:val="24"/>
        </w:rPr>
        <w:t>Т.В.Тумановой</w:t>
      </w:r>
      <w:proofErr w:type="spellEnd"/>
      <w:r w:rsidRPr="002A7F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А.В.Лагутиной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данных программах отражена специфика коррекционно-воспитательного процесса, преемственность в работе учителя-логопеда со всеми участниками </w:t>
      </w:r>
      <w:proofErr w:type="spellStart"/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свободное от непосредственно образовательной деятельности время учитель-логопед, педагог психолог  и воспитатели занимаются с детьми индивидуальной коррекционно – развивающей деятельностью.</w:t>
      </w:r>
    </w:p>
    <w:p w:rsidR="00766CDD" w:rsidRPr="002A7FED" w:rsidRDefault="00766CDD" w:rsidP="0076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компенсирующей направленности занятия по ФИЗО  проводятся 2 раза в неделю.  Сокращение часов НОД по физической культуре происходит за счет введения  в вариативную часть учебного плана  занятия </w:t>
      </w:r>
      <w:proofErr w:type="spellStart"/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логоритмикой</w:t>
      </w:r>
      <w:proofErr w:type="spellEnd"/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во время которой дети в достаточной мере получают двигательную нагрузку в сочетании с речевыми упражнениями.  </w:t>
      </w:r>
    </w:p>
    <w:p w:rsidR="00766CDD" w:rsidRPr="002A7FED" w:rsidRDefault="00766CDD" w:rsidP="0076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</w:t>
      </w:r>
      <w:proofErr w:type="spellEnd"/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 проводит музыкальный руководитель совместно с учителем-логопедом.</w:t>
      </w:r>
    </w:p>
    <w:p w:rsidR="00766CDD" w:rsidRPr="002A7FED" w:rsidRDefault="00766CDD" w:rsidP="00766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proofErr w:type="gramStart"/>
      <w:r w:rsidRPr="002A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Вариативная</w:t>
      </w:r>
      <w:proofErr w:type="gramEnd"/>
      <w:r w:rsidRPr="002A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часть</w:t>
      </w:r>
      <w:r w:rsidRPr="002A7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дополнительные совместные мероприятия педагога с детьми, позволяющие более полно реализовать вариативное обучение и усилить дошкольный компонент через занятия по выбору (факультативные, индивидуальные, студийные и кружковые). </w:t>
      </w:r>
    </w:p>
    <w:p w:rsidR="00766CDD" w:rsidRPr="002A7FED" w:rsidRDefault="00766CDD" w:rsidP="0076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занятий в учебном плане определено на 1 ребенка.  Например, воспитанник подготовительной к школе группы, согласно примерному плану, может посещать не более 2 факультативных занятий. </w:t>
      </w:r>
    </w:p>
    <w:p w:rsidR="00766CDD" w:rsidRPr="002A7FED" w:rsidRDefault="00766CDD" w:rsidP="00766CDD">
      <w:pPr>
        <w:widowControl w:val="0"/>
        <w:spacing w:after="0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FED">
        <w:rPr>
          <w:rFonts w:ascii="Times New Roman" w:eastAsia="Times New Roman" w:hAnsi="Times New Roman" w:cs="Times New Roman"/>
          <w:b/>
          <w:sz w:val="24"/>
          <w:szCs w:val="24"/>
        </w:rPr>
        <w:t>Объем самостоятельной деятельности</w:t>
      </w:r>
      <w:r w:rsidRPr="002A7FED">
        <w:rPr>
          <w:rFonts w:ascii="Times New Roman" w:eastAsia="Times New Roman" w:hAnsi="Times New Roman" w:cs="Times New Roman"/>
          <w:sz w:val="24"/>
          <w:szCs w:val="24"/>
        </w:rPr>
        <w:t xml:space="preserve"> как свободной деятельности </w:t>
      </w:r>
      <w:proofErr w:type="gramStart"/>
      <w:r w:rsidRPr="002A7FED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proofErr w:type="gramEnd"/>
      <w:r w:rsidRPr="002A7FED">
        <w:rPr>
          <w:rFonts w:ascii="Times New Roman" w:eastAsia="Times New Roman" w:hAnsi="Times New Roman" w:cs="Times New Roman"/>
          <w:sz w:val="24"/>
          <w:szCs w:val="24"/>
        </w:rPr>
        <w:t xml:space="preserve"> в условиях</w:t>
      </w:r>
      <w:r w:rsidRPr="002A7FE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</w:rPr>
        <w:t xml:space="preserve">созданной педагогами предметно-развивающей образовательной среды по каждой образовательной области </w:t>
      </w:r>
      <w:r w:rsidRPr="002A7FED">
        <w:rPr>
          <w:rFonts w:ascii="Times New Roman" w:eastAsia="Times New Roman" w:hAnsi="Times New Roman" w:cs="Times New Roman"/>
          <w:b/>
          <w:sz w:val="24"/>
          <w:szCs w:val="24"/>
        </w:rPr>
        <w:t>не определяется</w:t>
      </w:r>
      <w:r w:rsidRPr="002A7F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7FE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A7FED">
        <w:rPr>
          <w:rFonts w:ascii="Times New Roman" w:eastAsia="Times New Roman" w:hAnsi="Times New Roman" w:cs="Times New Roman"/>
          <w:b/>
          <w:sz w:val="24"/>
          <w:szCs w:val="24"/>
        </w:rPr>
        <w:t>Общий объем</w:t>
      </w:r>
      <w:r w:rsidRPr="002A7FE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2A7FE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A7FE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A7FE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2A7FE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2A7FE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</w:rPr>
        <w:t>действующих</w:t>
      </w:r>
      <w:r w:rsidRPr="002A7FE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2A7FE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   </w:t>
      </w:r>
      <w:r w:rsidRPr="002A7FED">
        <w:rPr>
          <w:rFonts w:ascii="Times New Roman" w:eastAsia="Times New Roman" w:hAnsi="Times New Roman" w:cs="Times New Roman"/>
          <w:b/>
          <w:sz w:val="24"/>
          <w:szCs w:val="24"/>
        </w:rPr>
        <w:t>3-4</w:t>
      </w:r>
      <w:r w:rsidRPr="002A7FED">
        <w:rPr>
          <w:rFonts w:ascii="Times New Roman" w:eastAsia="Times New Roman" w:hAnsi="Times New Roman" w:cs="Times New Roman"/>
          <w:b/>
          <w:spacing w:val="33"/>
          <w:sz w:val="24"/>
          <w:szCs w:val="24"/>
        </w:rPr>
        <w:t xml:space="preserve"> </w:t>
      </w:r>
      <w:r w:rsidRPr="002A7FED">
        <w:rPr>
          <w:rFonts w:ascii="Times New Roman" w:eastAsia="Times New Roman" w:hAnsi="Times New Roman" w:cs="Times New Roman"/>
          <w:b/>
          <w:sz w:val="24"/>
          <w:szCs w:val="24"/>
        </w:rPr>
        <w:t>часа</w:t>
      </w:r>
      <w:r w:rsidRPr="002A7FED">
        <w:rPr>
          <w:rFonts w:ascii="Times New Roman" w:eastAsia="Times New Roman" w:hAnsi="Times New Roman" w:cs="Times New Roman"/>
          <w:b/>
          <w:spacing w:val="32"/>
          <w:sz w:val="24"/>
          <w:szCs w:val="24"/>
        </w:rPr>
        <w:t xml:space="preserve"> </w:t>
      </w:r>
      <w:r w:rsidRPr="002A7FE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A7FED">
        <w:rPr>
          <w:rFonts w:ascii="Times New Roman" w:eastAsia="Times New Roman" w:hAnsi="Times New Roman" w:cs="Times New Roman"/>
          <w:b/>
          <w:spacing w:val="32"/>
          <w:sz w:val="24"/>
          <w:szCs w:val="24"/>
        </w:rPr>
        <w:t xml:space="preserve"> </w:t>
      </w:r>
      <w:r w:rsidRPr="002A7FED">
        <w:rPr>
          <w:rFonts w:ascii="Times New Roman" w:eastAsia="Times New Roman" w:hAnsi="Times New Roman" w:cs="Times New Roman"/>
          <w:b/>
          <w:sz w:val="24"/>
          <w:szCs w:val="24"/>
        </w:rPr>
        <w:t>день</w:t>
      </w:r>
      <w:r w:rsidRPr="002A7FE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A7FE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</w:rPr>
        <w:t>всех возрастных</w:t>
      </w:r>
      <w:r w:rsidRPr="002A7F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A7FED">
        <w:rPr>
          <w:rFonts w:ascii="Times New Roman" w:eastAsia="Times New Roman" w:hAnsi="Times New Roman" w:cs="Times New Roman"/>
          <w:sz w:val="24"/>
          <w:szCs w:val="24"/>
        </w:rPr>
        <w:t>групп.</w:t>
      </w:r>
    </w:p>
    <w:p w:rsidR="00766CDD" w:rsidRPr="002A7FED" w:rsidRDefault="00766CDD" w:rsidP="0076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учебного плана составлена </w:t>
      </w:r>
      <w:r w:rsidRPr="002A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(расписание) непосредственно образовательной деятельности</w:t>
      </w:r>
    </w:p>
    <w:p w:rsidR="00766CDD" w:rsidRPr="00811390" w:rsidRDefault="00766CDD" w:rsidP="0076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6CDD" w:rsidRPr="00811390" w:rsidSect="00E6489D"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766CDD" w:rsidRPr="00811390" w:rsidRDefault="00766CDD" w:rsidP="00766C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6CDD" w:rsidRPr="00400170" w:rsidRDefault="00766CDD" w:rsidP="00766CDD">
      <w:pPr>
        <w:tabs>
          <w:tab w:val="left" w:pos="31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CDD" w:rsidRPr="00400170" w:rsidRDefault="00766CDD" w:rsidP="00766CDD">
      <w:pPr>
        <w:tabs>
          <w:tab w:val="left" w:pos="31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CDD" w:rsidRPr="00400170" w:rsidRDefault="00766CDD" w:rsidP="0076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недельной образовательной нагрузки (организованная образовательная деятельность)</w:t>
      </w:r>
    </w:p>
    <w:p w:rsidR="00766CDD" w:rsidRPr="00400170" w:rsidRDefault="00766CDD" w:rsidP="0076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группах </w:t>
      </w:r>
      <w:r w:rsidRPr="004001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общеразвивающей направленности </w:t>
      </w:r>
      <w:r w:rsidRPr="004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4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66CDD" w:rsidRPr="00400170" w:rsidRDefault="00766CDD" w:rsidP="0076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675"/>
        <w:gridCol w:w="1275"/>
        <w:gridCol w:w="8"/>
        <w:gridCol w:w="1410"/>
        <w:gridCol w:w="8"/>
        <w:gridCol w:w="1413"/>
        <w:gridCol w:w="1562"/>
        <w:gridCol w:w="1702"/>
        <w:gridCol w:w="1843"/>
      </w:tblGrid>
      <w:tr w:rsidR="00766CDD" w:rsidRPr="00400170" w:rsidTr="00A97E2D">
        <w:tc>
          <w:tcPr>
            <w:tcW w:w="2122" w:type="dxa"/>
            <w:vMerge w:val="restart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Образовательные области</w:t>
            </w:r>
          </w:p>
        </w:tc>
        <w:tc>
          <w:tcPr>
            <w:tcW w:w="4675" w:type="dxa"/>
            <w:vMerge w:val="restart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вид деятельности</w:t>
            </w:r>
          </w:p>
        </w:tc>
        <w:tc>
          <w:tcPr>
            <w:tcW w:w="9221" w:type="dxa"/>
            <w:gridSpan w:val="8"/>
            <w:tcBorders>
              <w:righ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Группы общеразвивающей направленности</w:t>
            </w:r>
          </w:p>
        </w:tc>
      </w:tr>
      <w:tr w:rsidR="00766CDD" w:rsidRPr="00400170" w:rsidTr="00A97E2D">
        <w:tc>
          <w:tcPr>
            <w:tcW w:w="2122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младшая </w:t>
            </w: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gridSpan w:val="3"/>
          </w:tcPr>
          <w:p w:rsidR="00766CDD" w:rsidRPr="00400170" w:rsidRDefault="00766CDD" w:rsidP="0076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Разновозрастная</w:t>
            </w: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группа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2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Разновозрастная</w:t>
            </w: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группа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</w:t>
            </w: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6CDD" w:rsidRPr="00400170" w:rsidTr="00A97E2D">
        <w:tc>
          <w:tcPr>
            <w:tcW w:w="2122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21" w:type="dxa"/>
            <w:gridSpan w:val="8"/>
            <w:tcBorders>
              <w:righ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периодов организованной образовательной деятельности</w:t>
            </w:r>
          </w:p>
        </w:tc>
      </w:tr>
      <w:tr w:rsidR="00766CDD" w:rsidRPr="00400170" w:rsidTr="00A97E2D">
        <w:tc>
          <w:tcPr>
            <w:tcW w:w="2122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</w:tr>
      <w:tr w:rsidR="00766CDD" w:rsidRPr="00400170" w:rsidTr="00A97E2D">
        <w:trPr>
          <w:trHeight w:val="233"/>
        </w:trPr>
        <w:tc>
          <w:tcPr>
            <w:tcW w:w="2122" w:type="dxa"/>
            <w:vMerge w:val="restart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«Физическое развитие»</w:t>
            </w:r>
          </w:p>
        </w:tc>
        <w:tc>
          <w:tcPr>
            <w:tcW w:w="4675" w:type="dxa"/>
          </w:tcPr>
          <w:p w:rsidR="00766CDD" w:rsidRPr="00AA1D00" w:rsidRDefault="00766CDD" w:rsidP="00A97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в помещении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766CDD" w:rsidRPr="00A33FF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766CDD" w:rsidRPr="00A33FF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766CDD" w:rsidRPr="00400170" w:rsidTr="00A97E2D">
        <w:trPr>
          <w:trHeight w:val="269"/>
        </w:trPr>
        <w:tc>
          <w:tcPr>
            <w:tcW w:w="2122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6CDD" w:rsidRPr="00AA1D00" w:rsidRDefault="00766CDD" w:rsidP="00A97E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A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воздухе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766CDD" w:rsidRPr="00A33FF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766CDD" w:rsidRPr="00A33FF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766CDD" w:rsidRPr="00400170" w:rsidTr="00A97E2D">
        <w:trPr>
          <w:trHeight w:val="319"/>
        </w:trPr>
        <w:tc>
          <w:tcPr>
            <w:tcW w:w="2122" w:type="dxa"/>
            <w:vMerge w:val="restart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«Познавательное развитие»</w:t>
            </w:r>
          </w:p>
        </w:tc>
        <w:tc>
          <w:tcPr>
            <w:tcW w:w="4675" w:type="dxa"/>
          </w:tcPr>
          <w:p w:rsidR="00766CDD" w:rsidRPr="00AA1D00" w:rsidRDefault="00766CDD" w:rsidP="00A97E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A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окружающим миром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766CDD" w:rsidRPr="00A33FF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766CDD" w:rsidRPr="00A33FF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766CDD" w:rsidRPr="00400170" w:rsidTr="00A97E2D">
        <w:tc>
          <w:tcPr>
            <w:tcW w:w="2122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766CDD" w:rsidRPr="00AA1D00" w:rsidRDefault="00766CDD" w:rsidP="00A97E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A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766CDD" w:rsidRPr="00A33FF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766CDD" w:rsidRPr="00A33FF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6CDD" w:rsidRPr="00400170" w:rsidTr="00A97E2D">
        <w:trPr>
          <w:trHeight w:val="233"/>
        </w:trPr>
        <w:tc>
          <w:tcPr>
            <w:tcW w:w="2122" w:type="dxa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«Речевое развитие»</w:t>
            </w:r>
          </w:p>
        </w:tc>
        <w:tc>
          <w:tcPr>
            <w:tcW w:w="4675" w:type="dxa"/>
          </w:tcPr>
          <w:p w:rsidR="00766CDD" w:rsidRPr="00400170" w:rsidRDefault="00766CDD" w:rsidP="00A9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766CDD" w:rsidRPr="00A33FF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766CDD" w:rsidRPr="00A33FF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766CDD" w:rsidRPr="00400170" w:rsidTr="00A97E2D">
        <w:tc>
          <w:tcPr>
            <w:tcW w:w="2122" w:type="dxa"/>
            <w:vMerge w:val="restart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«Художественно-эстетическое развитие»</w:t>
            </w: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6CDD" w:rsidRPr="00AA1D00" w:rsidRDefault="00766CDD" w:rsidP="00A97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766CDD" w:rsidRPr="00A33FF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766CDD" w:rsidRPr="00A33FF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766CDD" w:rsidRPr="00400170" w:rsidTr="00A97E2D">
        <w:tc>
          <w:tcPr>
            <w:tcW w:w="2122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6CDD" w:rsidRPr="00AA1D00" w:rsidRDefault="00766CDD" w:rsidP="00A97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766CDD" w:rsidRPr="00A33FF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766CDD" w:rsidRPr="00A33FF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766CDD" w:rsidRPr="00400170" w:rsidTr="00A97E2D">
        <w:tc>
          <w:tcPr>
            <w:tcW w:w="2122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6CDD" w:rsidRPr="00AA1D00" w:rsidRDefault="00766CDD" w:rsidP="00A97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766CDD" w:rsidRPr="00A33FF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766CDD" w:rsidRPr="00A33FF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766CDD" w:rsidRPr="00400170" w:rsidTr="00A97E2D">
        <w:tc>
          <w:tcPr>
            <w:tcW w:w="2122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6CDD" w:rsidRPr="00AA1D00" w:rsidRDefault="00766CDD" w:rsidP="00A97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766CDD" w:rsidRPr="00A33FF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766CDD" w:rsidRPr="00A33FF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766CDD" w:rsidRPr="00400170" w:rsidTr="00A97E2D">
        <w:tc>
          <w:tcPr>
            <w:tcW w:w="2122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6CDD" w:rsidRPr="00AA1D00" w:rsidRDefault="00766CDD" w:rsidP="00A97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Конструктивно-модельная деятельность     </w:t>
            </w:r>
          </w:p>
          <w:p w:rsidR="00766CDD" w:rsidRPr="00AA1D00" w:rsidRDefault="00766CDD" w:rsidP="00A97E2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A1D00">
              <w:rPr>
                <w:rFonts w:ascii="Times New Roman" w:eastAsia="Calibri" w:hAnsi="Times New Roman" w:cs="Times New Roman"/>
                <w:sz w:val="16"/>
                <w:szCs w:val="16"/>
              </w:rPr>
              <w:t>(+ в совместной деятельности воспитателя и детей, в ходе режимных моментов)</w:t>
            </w:r>
            <w:r w:rsidRPr="00AA1D00">
              <w:rPr>
                <w:rFonts w:ascii="Calibri" w:eastAsia="Calibri" w:hAnsi="Calibri" w:cs="Times New Roman"/>
                <w:sz w:val="16"/>
                <w:szCs w:val="16"/>
              </w:rPr>
              <w:t xml:space="preserve">     </w:t>
            </w:r>
          </w:p>
          <w:p w:rsidR="00766CDD" w:rsidRPr="00AA1D00" w:rsidRDefault="00766CDD" w:rsidP="00A97E2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A1D00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766CDD" w:rsidRPr="00A33FF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766CDD" w:rsidRPr="00A33FF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766CDD" w:rsidRPr="00400170" w:rsidTr="00A97E2D">
        <w:tc>
          <w:tcPr>
            <w:tcW w:w="2122" w:type="dxa"/>
            <w:vMerge w:val="restart"/>
          </w:tcPr>
          <w:p w:rsidR="00766CDD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766CDD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6CDD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6CDD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6CDD" w:rsidRPr="00B91F84" w:rsidRDefault="00766CDD" w:rsidP="00A9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художественной литературы</w:t>
            </w:r>
          </w:p>
        </w:tc>
        <w:tc>
          <w:tcPr>
            <w:tcW w:w="9221" w:type="dxa"/>
            <w:gridSpan w:val="8"/>
            <w:vMerge w:val="restart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с другими образовательными областями +</w:t>
            </w: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моментов,</w:t>
            </w:r>
          </w:p>
          <w:p w:rsidR="00766CDD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совместной и самостоятельной игровой деятельности</w:t>
            </w:r>
          </w:p>
          <w:p w:rsidR="00766CDD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DD" w:rsidRPr="00400170" w:rsidTr="00A97E2D">
        <w:tc>
          <w:tcPr>
            <w:tcW w:w="2122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6CDD" w:rsidRPr="00B91F84" w:rsidRDefault="00766CDD" w:rsidP="00A9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9221" w:type="dxa"/>
            <w:gridSpan w:val="8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DD" w:rsidRPr="00400170" w:rsidTr="00A97E2D">
        <w:tc>
          <w:tcPr>
            <w:tcW w:w="2122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6CDD" w:rsidRPr="00B91F84" w:rsidRDefault="00766CDD" w:rsidP="00A9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9221" w:type="dxa"/>
            <w:gridSpan w:val="8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DD" w:rsidRPr="00400170" w:rsidTr="00A97E2D">
        <w:tc>
          <w:tcPr>
            <w:tcW w:w="2122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6CDD" w:rsidRPr="00B91F84" w:rsidRDefault="00766CDD" w:rsidP="00A9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9221" w:type="dxa"/>
            <w:gridSpan w:val="8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DD" w:rsidRPr="00400170" w:rsidTr="00A97E2D">
        <w:tc>
          <w:tcPr>
            <w:tcW w:w="2122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6CDD" w:rsidRPr="00B91F84" w:rsidRDefault="00766CDD" w:rsidP="00A9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9221" w:type="dxa"/>
            <w:gridSpan w:val="8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DD" w:rsidRPr="00400170" w:rsidTr="00A97E2D">
        <w:tc>
          <w:tcPr>
            <w:tcW w:w="2122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6CDD" w:rsidRPr="00B91F84" w:rsidRDefault="00766CDD" w:rsidP="00A9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игра</w:t>
            </w:r>
          </w:p>
        </w:tc>
        <w:tc>
          <w:tcPr>
            <w:tcW w:w="9221" w:type="dxa"/>
            <w:gridSpan w:val="8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DD" w:rsidRPr="00400170" w:rsidTr="00A97E2D">
        <w:tc>
          <w:tcPr>
            <w:tcW w:w="2122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6CDD" w:rsidRPr="00B91F84" w:rsidRDefault="00766CDD" w:rsidP="00A9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9221" w:type="dxa"/>
            <w:gridSpan w:val="8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DD" w:rsidRPr="00400170" w:rsidTr="00A97E2D">
        <w:tc>
          <w:tcPr>
            <w:tcW w:w="2122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</w:tcPr>
          <w:p w:rsidR="00766CDD" w:rsidRPr="00B91F84" w:rsidRDefault="00766CDD" w:rsidP="00A9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центрах (уголках)</w:t>
            </w:r>
          </w:p>
        </w:tc>
        <w:tc>
          <w:tcPr>
            <w:tcW w:w="9221" w:type="dxa"/>
            <w:gridSpan w:val="8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CDD" w:rsidRPr="00400170" w:rsidTr="00A97E2D">
        <w:trPr>
          <w:trHeight w:val="299"/>
        </w:trPr>
        <w:tc>
          <w:tcPr>
            <w:tcW w:w="6797" w:type="dxa"/>
            <w:gridSpan w:val="2"/>
          </w:tcPr>
          <w:p w:rsidR="00766CDD" w:rsidRPr="00400170" w:rsidRDefault="00766CDD" w:rsidP="00A9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6CDD" w:rsidRPr="00400170" w:rsidRDefault="00766CDD" w:rsidP="00A9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766CDD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766CDD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66CDD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6CDD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</w:t>
            </w:r>
          </w:p>
        </w:tc>
      </w:tr>
      <w:tr w:rsidR="00766CDD" w:rsidRPr="00400170" w:rsidTr="00A97E2D">
        <w:trPr>
          <w:trHeight w:val="299"/>
        </w:trPr>
        <w:tc>
          <w:tcPr>
            <w:tcW w:w="6797" w:type="dxa"/>
            <w:gridSpan w:val="2"/>
          </w:tcPr>
          <w:p w:rsidR="00766CDD" w:rsidRPr="00400170" w:rsidRDefault="00766CDD" w:rsidP="00A9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1 периода организованной образовательной деятельности</w:t>
            </w:r>
          </w:p>
        </w:tc>
        <w:tc>
          <w:tcPr>
            <w:tcW w:w="2701" w:type="dxa"/>
            <w:gridSpan w:val="4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2975" w:type="dxa"/>
            <w:gridSpan w:val="2"/>
          </w:tcPr>
          <w:p w:rsidR="00766CDD" w:rsidRPr="00400170" w:rsidRDefault="00EC20B5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766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мин.</w:t>
            </w:r>
          </w:p>
        </w:tc>
      </w:tr>
      <w:tr w:rsidR="00766CDD" w:rsidRPr="00400170" w:rsidTr="00A97E2D">
        <w:trPr>
          <w:trHeight w:val="299"/>
        </w:trPr>
        <w:tc>
          <w:tcPr>
            <w:tcW w:w="6797" w:type="dxa"/>
            <w:gridSpan w:val="2"/>
          </w:tcPr>
          <w:p w:rsidR="00766CDD" w:rsidRPr="00400170" w:rsidRDefault="00766CDD" w:rsidP="00A9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учебной нагрузки в неделю</w:t>
            </w:r>
          </w:p>
        </w:tc>
        <w:tc>
          <w:tcPr>
            <w:tcW w:w="2701" w:type="dxa"/>
            <w:gridSpan w:val="4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975" w:type="dxa"/>
            <w:gridSpan w:val="2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2часа  45 мин.</w:t>
            </w:r>
          </w:p>
        </w:tc>
        <w:tc>
          <w:tcPr>
            <w:tcW w:w="3545" w:type="dxa"/>
            <w:gridSpan w:val="2"/>
          </w:tcPr>
          <w:p w:rsidR="00766CDD" w:rsidRPr="0081781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</w:tr>
    </w:tbl>
    <w:p w:rsidR="00766CDD" w:rsidRPr="00400170" w:rsidRDefault="00766CDD" w:rsidP="00766CD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6CDD" w:rsidRDefault="00766CDD" w:rsidP="00766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CDD" w:rsidRDefault="00766CDD" w:rsidP="0076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CDD" w:rsidRPr="00400170" w:rsidRDefault="00766CDD" w:rsidP="0076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недельной образовательной нагрузки (организованная образовательная деятельность)</w:t>
      </w:r>
    </w:p>
    <w:p w:rsidR="00766CDD" w:rsidRPr="00400170" w:rsidRDefault="00766CDD" w:rsidP="0076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группах </w:t>
      </w:r>
      <w:r w:rsidRPr="004001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компенсирующей  направленности</w:t>
      </w:r>
      <w:r w:rsidRPr="004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</w:t>
      </w:r>
      <w:r w:rsidRPr="0040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66CDD" w:rsidRPr="00400170" w:rsidRDefault="00766CDD" w:rsidP="0076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096"/>
        <w:gridCol w:w="1842"/>
        <w:gridCol w:w="2835"/>
        <w:gridCol w:w="2552"/>
      </w:tblGrid>
      <w:tr w:rsidR="00766CDD" w:rsidRPr="00400170" w:rsidTr="00A97E2D">
        <w:tc>
          <w:tcPr>
            <w:tcW w:w="2410" w:type="dxa"/>
            <w:vMerge w:val="restart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6096" w:type="dxa"/>
            <w:vMerge w:val="restart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вид деятельности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Группы компенсирующей  направленности</w:t>
            </w:r>
          </w:p>
        </w:tc>
      </w:tr>
      <w:tr w:rsidR="00766CDD" w:rsidRPr="00400170" w:rsidTr="00A97E2D">
        <w:tc>
          <w:tcPr>
            <w:tcW w:w="2410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Кто </w:t>
            </w: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проводит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Логопедическая (разновозрастная)</w:t>
            </w: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группа</w:t>
            </w: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6CDD" w:rsidRPr="00400170" w:rsidTr="00A97E2D">
        <w:tc>
          <w:tcPr>
            <w:tcW w:w="2410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периодов организованной образовательной деятельности</w:t>
            </w:r>
          </w:p>
        </w:tc>
      </w:tr>
      <w:tr w:rsidR="00766CDD" w:rsidRPr="00400170" w:rsidTr="00A97E2D">
        <w:trPr>
          <w:trHeight w:val="276"/>
        </w:trPr>
        <w:tc>
          <w:tcPr>
            <w:tcW w:w="2410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</w:tr>
      <w:tr w:rsidR="00766CDD" w:rsidRPr="00400170" w:rsidTr="00A97E2D">
        <w:tc>
          <w:tcPr>
            <w:tcW w:w="2410" w:type="dxa"/>
            <w:vMerge w:val="restart"/>
          </w:tcPr>
          <w:p w:rsidR="00766CDD" w:rsidRPr="0081781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6096" w:type="dxa"/>
          </w:tcPr>
          <w:p w:rsidR="00766CDD" w:rsidRPr="00817812" w:rsidRDefault="00766CDD" w:rsidP="00A9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842" w:type="dxa"/>
            <w:vMerge w:val="restart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Инструктор по ФИЗО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/воспитатель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766CDD" w:rsidRPr="00400170" w:rsidTr="00A97E2D">
        <w:tc>
          <w:tcPr>
            <w:tcW w:w="2410" w:type="dxa"/>
            <w:vMerge/>
          </w:tcPr>
          <w:p w:rsidR="00766CDD" w:rsidRPr="0081781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766CDD" w:rsidRPr="00817812" w:rsidRDefault="00766CDD" w:rsidP="00A9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воздухе</w:t>
            </w:r>
          </w:p>
        </w:tc>
        <w:tc>
          <w:tcPr>
            <w:tcW w:w="1842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766CDD" w:rsidRPr="00400170" w:rsidTr="00A97E2D">
        <w:trPr>
          <w:trHeight w:val="359"/>
        </w:trPr>
        <w:tc>
          <w:tcPr>
            <w:tcW w:w="2410" w:type="dxa"/>
            <w:vMerge w:val="restart"/>
          </w:tcPr>
          <w:p w:rsidR="00766CDD" w:rsidRPr="0081781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6096" w:type="dxa"/>
          </w:tcPr>
          <w:p w:rsidR="00766CDD" w:rsidRPr="004B56F2" w:rsidRDefault="00766CDD" w:rsidP="00A97E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  <w:r w:rsidRPr="00A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766CDD" w:rsidRPr="00400170" w:rsidTr="00A97E2D">
        <w:trPr>
          <w:trHeight w:val="679"/>
        </w:trPr>
        <w:tc>
          <w:tcPr>
            <w:tcW w:w="2410" w:type="dxa"/>
            <w:vMerge/>
          </w:tcPr>
          <w:p w:rsidR="00766CDD" w:rsidRPr="0081781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766CDD" w:rsidRDefault="00766CDD" w:rsidP="00A97E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842" w:type="dxa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766CDD" w:rsidRPr="00400170" w:rsidTr="00A97E2D">
        <w:trPr>
          <w:trHeight w:val="679"/>
        </w:trPr>
        <w:tc>
          <w:tcPr>
            <w:tcW w:w="2410" w:type="dxa"/>
            <w:vMerge/>
          </w:tcPr>
          <w:p w:rsidR="00766CDD" w:rsidRPr="0081781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66CDD" w:rsidRPr="00AA1D00" w:rsidRDefault="00766CDD" w:rsidP="00A97E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Конструктивно-модельная деятельность     </w:t>
            </w:r>
          </w:p>
          <w:p w:rsidR="00766CDD" w:rsidRPr="004B56F2" w:rsidRDefault="00766CDD" w:rsidP="00A97E2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A1D00">
              <w:rPr>
                <w:rFonts w:ascii="Times New Roman" w:eastAsia="Calibri" w:hAnsi="Times New Roman" w:cs="Times New Roman"/>
                <w:sz w:val="16"/>
                <w:szCs w:val="16"/>
              </w:rPr>
              <w:t>(+ в совместной деятельности воспитателя и детей, в ходе режимных моментов)</w:t>
            </w:r>
            <w:r w:rsidRPr="00AA1D00">
              <w:rPr>
                <w:rFonts w:ascii="Calibri" w:eastAsia="Calibri" w:hAnsi="Calibri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842" w:type="dxa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766CDD" w:rsidRPr="00400170" w:rsidTr="00A97E2D">
        <w:trPr>
          <w:trHeight w:val="420"/>
        </w:trPr>
        <w:tc>
          <w:tcPr>
            <w:tcW w:w="2410" w:type="dxa"/>
          </w:tcPr>
          <w:p w:rsidR="00766CDD" w:rsidRPr="0081781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6096" w:type="dxa"/>
          </w:tcPr>
          <w:p w:rsidR="00766CDD" w:rsidRPr="00AA1D00" w:rsidRDefault="00766CDD" w:rsidP="00A97E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</w:tc>
        <w:tc>
          <w:tcPr>
            <w:tcW w:w="1842" w:type="dxa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766CDD" w:rsidRPr="00400170" w:rsidTr="00A97E2D">
        <w:tc>
          <w:tcPr>
            <w:tcW w:w="2410" w:type="dxa"/>
            <w:vMerge w:val="restart"/>
          </w:tcPr>
          <w:p w:rsidR="00766CDD" w:rsidRPr="0081781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«Художественно-эстетическое развитие»</w:t>
            </w:r>
          </w:p>
          <w:p w:rsidR="00766CDD" w:rsidRPr="0081781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766CDD" w:rsidRPr="00AA1D00" w:rsidRDefault="00766CDD" w:rsidP="00A97E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842" w:type="dxa"/>
            <w:vMerge w:val="restart"/>
          </w:tcPr>
          <w:p w:rsidR="00766CDD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 </w:t>
            </w:r>
          </w:p>
          <w:p w:rsidR="00766CDD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766CDD" w:rsidRPr="00400170" w:rsidTr="00A97E2D">
        <w:tc>
          <w:tcPr>
            <w:tcW w:w="2410" w:type="dxa"/>
            <w:vMerge/>
          </w:tcPr>
          <w:p w:rsidR="00766CDD" w:rsidRPr="0081781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66CDD" w:rsidRPr="00AA1D00" w:rsidRDefault="00766CDD" w:rsidP="00A97E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766CDD" w:rsidRPr="00400170" w:rsidTr="00A97E2D">
        <w:tc>
          <w:tcPr>
            <w:tcW w:w="2410" w:type="dxa"/>
            <w:vMerge/>
          </w:tcPr>
          <w:p w:rsidR="00766CDD" w:rsidRPr="0081781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66CDD" w:rsidRPr="00AA1D00" w:rsidRDefault="00766CDD" w:rsidP="00A97E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766CDD" w:rsidRPr="00400170" w:rsidTr="00A97E2D">
        <w:trPr>
          <w:trHeight w:val="517"/>
        </w:trPr>
        <w:tc>
          <w:tcPr>
            <w:tcW w:w="2410" w:type="dxa"/>
            <w:vMerge/>
          </w:tcPr>
          <w:p w:rsidR="00766CDD" w:rsidRPr="0081781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66CDD" w:rsidRPr="00AA1D00" w:rsidRDefault="00766CDD" w:rsidP="00A97E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Pr="00AA1D00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766CDD" w:rsidRPr="00400170" w:rsidTr="00A97E2D">
        <w:trPr>
          <w:trHeight w:val="1236"/>
        </w:trPr>
        <w:tc>
          <w:tcPr>
            <w:tcW w:w="2410" w:type="dxa"/>
          </w:tcPr>
          <w:p w:rsidR="00766CDD" w:rsidRPr="0081781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17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6" w:type="dxa"/>
          </w:tcPr>
          <w:p w:rsidR="00766CDD" w:rsidRPr="00817812" w:rsidRDefault="00766CDD" w:rsidP="00A9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Осуществляется в образовательной деятельности в ходе режимных моментов, в</w:t>
            </w:r>
            <w:r w:rsidRPr="00337231">
              <w:rPr>
                <w:sz w:val="20"/>
              </w:rPr>
              <w:t xml:space="preserve"> </w:t>
            </w:r>
            <w:r w:rsidRPr="003372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самостоятельной игровой деятельности, на совместных с родителями мероприятиях, интегрированных занятиях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Интеграция с другими образовательными областями +</w:t>
            </w: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деятельность, осуществляемая в ходе режимных моментов,</w:t>
            </w: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совместной и самостоятельной игровой деятельности</w:t>
            </w:r>
          </w:p>
        </w:tc>
      </w:tr>
      <w:tr w:rsidR="00766CDD" w:rsidRPr="00400170" w:rsidTr="00A97E2D">
        <w:tc>
          <w:tcPr>
            <w:tcW w:w="2410" w:type="dxa"/>
            <w:vMerge w:val="restart"/>
          </w:tcPr>
          <w:p w:rsidR="00766CDD" w:rsidRPr="00817812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6096" w:type="dxa"/>
          </w:tcPr>
          <w:p w:rsidR="00766CDD" w:rsidRPr="00817812" w:rsidRDefault="00766CDD" w:rsidP="00A9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Подгрупповое занятие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</w:tr>
      <w:tr w:rsidR="00766CDD" w:rsidRPr="00400170" w:rsidTr="00A97E2D">
        <w:tc>
          <w:tcPr>
            <w:tcW w:w="2410" w:type="dxa"/>
            <w:vMerge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766CDD" w:rsidRPr="00817812" w:rsidRDefault="00766CDD" w:rsidP="00A9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81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(вместо 1 занятия по ФИЗО)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66CDD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Музыкальный руководитель</w:t>
            </w:r>
          </w:p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766CDD" w:rsidRPr="00400170" w:rsidTr="00A97E2D">
        <w:trPr>
          <w:trHeight w:val="299"/>
        </w:trPr>
        <w:tc>
          <w:tcPr>
            <w:tcW w:w="8506" w:type="dxa"/>
            <w:gridSpan w:val="2"/>
          </w:tcPr>
          <w:p w:rsidR="00766CDD" w:rsidRPr="00400170" w:rsidRDefault="00766CDD" w:rsidP="00A9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576</w:t>
            </w:r>
          </w:p>
        </w:tc>
      </w:tr>
      <w:tr w:rsidR="00766CDD" w:rsidRPr="00400170" w:rsidTr="00A97E2D">
        <w:trPr>
          <w:trHeight w:val="299"/>
        </w:trPr>
        <w:tc>
          <w:tcPr>
            <w:tcW w:w="8506" w:type="dxa"/>
            <w:gridSpan w:val="2"/>
          </w:tcPr>
          <w:p w:rsidR="00766CDD" w:rsidRPr="00400170" w:rsidRDefault="00766CDD" w:rsidP="00A9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1 периода организованной образовательной деятельности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мин.</w:t>
            </w:r>
          </w:p>
        </w:tc>
      </w:tr>
      <w:tr w:rsidR="00766CDD" w:rsidRPr="00400170" w:rsidTr="00A97E2D">
        <w:trPr>
          <w:trHeight w:val="299"/>
        </w:trPr>
        <w:tc>
          <w:tcPr>
            <w:tcW w:w="8506" w:type="dxa"/>
            <w:gridSpan w:val="2"/>
          </w:tcPr>
          <w:p w:rsidR="00766CDD" w:rsidRPr="00400170" w:rsidRDefault="00766CDD" w:rsidP="00A9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учебной нагрузки в неделю</w:t>
            </w:r>
          </w:p>
        </w:tc>
        <w:tc>
          <w:tcPr>
            <w:tcW w:w="1842" w:type="dxa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мин.</w:t>
            </w:r>
          </w:p>
        </w:tc>
      </w:tr>
      <w:tr w:rsidR="00766CDD" w:rsidRPr="00400170" w:rsidTr="00A97E2D">
        <w:trPr>
          <w:trHeight w:val="299"/>
        </w:trPr>
        <w:tc>
          <w:tcPr>
            <w:tcW w:w="8506" w:type="dxa"/>
            <w:gridSpan w:val="2"/>
            <w:vMerge w:val="restart"/>
          </w:tcPr>
          <w:p w:rsidR="00766CDD" w:rsidRPr="00400170" w:rsidRDefault="00766CDD" w:rsidP="00A9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Индивидуальные занятия  (в сетку занятий не входят)</w:t>
            </w:r>
          </w:p>
        </w:tc>
        <w:tc>
          <w:tcPr>
            <w:tcW w:w="1842" w:type="dxa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5387" w:type="dxa"/>
            <w:gridSpan w:val="2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766CDD" w:rsidRPr="00400170" w:rsidTr="00A97E2D">
        <w:trPr>
          <w:trHeight w:val="299"/>
        </w:trPr>
        <w:tc>
          <w:tcPr>
            <w:tcW w:w="8506" w:type="dxa"/>
            <w:gridSpan w:val="2"/>
            <w:vMerge/>
          </w:tcPr>
          <w:p w:rsidR="00766CDD" w:rsidRPr="00400170" w:rsidRDefault="00766CDD" w:rsidP="00A9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5387" w:type="dxa"/>
            <w:gridSpan w:val="2"/>
          </w:tcPr>
          <w:p w:rsidR="00766CDD" w:rsidRPr="00400170" w:rsidRDefault="00766CDD" w:rsidP="00A9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раза в неделю</w:t>
            </w:r>
          </w:p>
        </w:tc>
      </w:tr>
    </w:tbl>
    <w:p w:rsidR="00766CDD" w:rsidRPr="00400170" w:rsidRDefault="00766CDD" w:rsidP="00766C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766CDD" w:rsidRPr="00400170" w:rsidSect="000F7882">
          <w:pgSz w:w="16838" w:h="11906" w:orient="landscape"/>
          <w:pgMar w:top="709" w:right="1134" w:bottom="993" w:left="1134" w:header="709" w:footer="709" w:gutter="0"/>
          <w:cols w:space="708"/>
          <w:titlePg/>
          <w:docGrid w:linePitch="360"/>
        </w:sectPr>
      </w:pPr>
    </w:p>
    <w:p w:rsidR="0080380E" w:rsidRDefault="0080380E" w:rsidP="0080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380E" w:rsidRPr="00961090" w:rsidRDefault="0080380E" w:rsidP="0080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детский сад № 6 «Солнышко» Азовского района</w:t>
      </w:r>
    </w:p>
    <w:p w:rsidR="0080380E" w:rsidRPr="00961090" w:rsidRDefault="0080380E" w:rsidP="0080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0E" w:rsidRPr="00961090" w:rsidRDefault="0080380E" w:rsidP="0080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0E" w:rsidRPr="00961090" w:rsidRDefault="0080380E" w:rsidP="0080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0E" w:rsidRPr="00961090" w:rsidRDefault="0080380E" w:rsidP="0080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0E" w:rsidRPr="00961090" w:rsidRDefault="0080380E" w:rsidP="0080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80380E" w:rsidRPr="00961090" w:rsidTr="007F7519">
        <w:tc>
          <w:tcPr>
            <w:tcW w:w="5423" w:type="dxa"/>
            <w:shd w:val="clear" w:color="auto" w:fill="auto"/>
          </w:tcPr>
          <w:p w:rsidR="0080380E" w:rsidRPr="00961090" w:rsidRDefault="0080380E" w:rsidP="007F7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80380E" w:rsidRPr="00961090" w:rsidRDefault="0080380E" w:rsidP="007F7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80380E" w:rsidRPr="00961090" w:rsidRDefault="0080380E" w:rsidP="007F7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6 «Солнышко»</w:t>
            </w:r>
          </w:p>
          <w:p w:rsidR="0080380E" w:rsidRPr="00961090" w:rsidRDefault="0080380E" w:rsidP="007F7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от 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 № 1</w:t>
            </w:r>
          </w:p>
        </w:tc>
        <w:tc>
          <w:tcPr>
            <w:tcW w:w="5424" w:type="dxa"/>
            <w:shd w:val="clear" w:color="auto" w:fill="auto"/>
          </w:tcPr>
          <w:p w:rsidR="0080380E" w:rsidRPr="00961090" w:rsidRDefault="0080380E" w:rsidP="007F7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80380E" w:rsidRPr="00961090" w:rsidRDefault="0080380E" w:rsidP="007F7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д/с № 6 «Солнышко»</w:t>
            </w:r>
          </w:p>
          <w:p w:rsidR="0080380E" w:rsidRPr="00961090" w:rsidRDefault="0080380E" w:rsidP="007F7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Мухонько</w:t>
            </w:r>
            <w:proofErr w:type="spellEnd"/>
          </w:p>
          <w:p w:rsidR="0080380E" w:rsidRPr="00961090" w:rsidRDefault="0080380E" w:rsidP="007F7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9610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Pr="00961090" w:rsidRDefault="0080380E" w:rsidP="0080380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ГОДОВОЙ КАЛЕНДАРНЫЙ УЧЕБНЫЙ ГРАФИК</w:t>
      </w:r>
    </w:p>
    <w:p w:rsidR="0080380E" w:rsidRPr="00961090" w:rsidRDefault="0080380E" w:rsidP="0080380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61090">
        <w:rPr>
          <w:rFonts w:ascii="Times New Roman" w:hAnsi="Times New Roman" w:cs="Times New Roman"/>
          <w:b/>
          <w:sz w:val="32"/>
          <w:szCs w:val="28"/>
        </w:rPr>
        <w:t xml:space="preserve">    </w:t>
      </w:r>
    </w:p>
    <w:p w:rsidR="0080380E" w:rsidRPr="00866BF2" w:rsidRDefault="0080380E" w:rsidP="00803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66BF2">
        <w:rPr>
          <w:rFonts w:ascii="Times New Roman" w:eastAsia="Times New Roman" w:hAnsi="Times New Roman" w:cs="Times New Roman"/>
          <w:sz w:val="32"/>
          <w:szCs w:val="24"/>
          <w:lang w:eastAsia="ru-RU"/>
        </w:rPr>
        <w:t>Муниципального бюджетного дошкольного образовательного учреждения детский сад № 6 «Солнышко» Азовского района</w:t>
      </w:r>
    </w:p>
    <w:p w:rsidR="0080380E" w:rsidRPr="00866BF2" w:rsidRDefault="0080380E" w:rsidP="0080380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66BF2">
        <w:rPr>
          <w:rFonts w:ascii="Times New Roman" w:hAnsi="Times New Roman" w:cs="Times New Roman"/>
          <w:sz w:val="28"/>
          <w:szCs w:val="28"/>
        </w:rPr>
        <w:t>на 2022-2023 уч. год</w:t>
      </w: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80380E" w:rsidP="0080380E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0380E" w:rsidRDefault="00FC423D" w:rsidP="00FC423D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20EA454" wp14:editId="36C30C99">
                <wp:simplePos x="0" y="0"/>
                <wp:positionH relativeFrom="page">
                  <wp:posOffset>4278630</wp:posOffset>
                </wp:positionH>
                <wp:positionV relativeFrom="paragraph">
                  <wp:posOffset>-777875</wp:posOffset>
                </wp:positionV>
                <wp:extent cx="2734945" cy="1005840"/>
                <wp:effectExtent l="0" t="0" r="8255" b="3810"/>
                <wp:wrapTopAndBottom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1005840"/>
                          <a:chOff x="7288" y="366"/>
                          <a:chExt cx="4307" cy="1584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7308" y="386"/>
                            <a:ext cx="4267" cy="1544"/>
                          </a:xfrm>
                          <a:custGeom>
                            <a:avLst/>
                            <a:gdLst>
                              <a:gd name="T0" fmla="+- 0 7308 7308"/>
                              <a:gd name="T1" fmla="*/ T0 w 4267"/>
                              <a:gd name="T2" fmla="+- 0 1729 386"/>
                              <a:gd name="T3" fmla="*/ 1729 h 1544"/>
                              <a:gd name="T4" fmla="+- 0 7308 7308"/>
                              <a:gd name="T5" fmla="*/ T4 w 4267"/>
                              <a:gd name="T6" fmla="+- 0 586 386"/>
                              <a:gd name="T7" fmla="*/ 586 h 1544"/>
                              <a:gd name="T8" fmla="+- 0 7311 7308"/>
                              <a:gd name="T9" fmla="*/ T8 w 4267"/>
                              <a:gd name="T10" fmla="+- 0 470 386"/>
                              <a:gd name="T11" fmla="*/ 470 h 1544"/>
                              <a:gd name="T12" fmla="+- 0 7333 7308"/>
                              <a:gd name="T13" fmla="*/ T12 w 4267"/>
                              <a:gd name="T14" fmla="+- 0 411 386"/>
                              <a:gd name="T15" fmla="*/ 411 h 1544"/>
                              <a:gd name="T16" fmla="+- 0 7393 7308"/>
                              <a:gd name="T17" fmla="*/ T16 w 4267"/>
                              <a:gd name="T18" fmla="+- 0 389 386"/>
                              <a:gd name="T19" fmla="*/ 389 h 1544"/>
                              <a:gd name="T20" fmla="+- 0 7508 7308"/>
                              <a:gd name="T21" fmla="*/ T20 w 4267"/>
                              <a:gd name="T22" fmla="+- 0 386 386"/>
                              <a:gd name="T23" fmla="*/ 386 h 1544"/>
                              <a:gd name="T24" fmla="+- 0 11375 7308"/>
                              <a:gd name="T25" fmla="*/ T24 w 4267"/>
                              <a:gd name="T26" fmla="+- 0 386 386"/>
                              <a:gd name="T27" fmla="*/ 386 h 1544"/>
                              <a:gd name="T28" fmla="+- 0 11490 7308"/>
                              <a:gd name="T29" fmla="*/ T28 w 4267"/>
                              <a:gd name="T30" fmla="+- 0 389 386"/>
                              <a:gd name="T31" fmla="*/ 389 h 1544"/>
                              <a:gd name="T32" fmla="+- 0 11550 7308"/>
                              <a:gd name="T33" fmla="*/ T32 w 4267"/>
                              <a:gd name="T34" fmla="+- 0 411 386"/>
                              <a:gd name="T35" fmla="*/ 411 h 1544"/>
                              <a:gd name="T36" fmla="+- 0 11572 7308"/>
                              <a:gd name="T37" fmla="*/ T36 w 4267"/>
                              <a:gd name="T38" fmla="+- 0 470 386"/>
                              <a:gd name="T39" fmla="*/ 470 h 1544"/>
                              <a:gd name="T40" fmla="+- 0 11575 7308"/>
                              <a:gd name="T41" fmla="*/ T40 w 4267"/>
                              <a:gd name="T42" fmla="+- 0 586 386"/>
                              <a:gd name="T43" fmla="*/ 586 h 1544"/>
                              <a:gd name="T44" fmla="+- 0 11575 7308"/>
                              <a:gd name="T45" fmla="*/ T44 w 4267"/>
                              <a:gd name="T46" fmla="+- 0 1729 386"/>
                              <a:gd name="T47" fmla="*/ 1729 h 1544"/>
                              <a:gd name="T48" fmla="+- 0 11572 7308"/>
                              <a:gd name="T49" fmla="*/ T48 w 4267"/>
                              <a:gd name="T50" fmla="+- 0 1845 386"/>
                              <a:gd name="T51" fmla="*/ 1845 h 1544"/>
                              <a:gd name="T52" fmla="+- 0 11550 7308"/>
                              <a:gd name="T53" fmla="*/ T52 w 4267"/>
                              <a:gd name="T54" fmla="+- 0 1904 386"/>
                              <a:gd name="T55" fmla="*/ 1904 h 1544"/>
                              <a:gd name="T56" fmla="+- 0 11490 7308"/>
                              <a:gd name="T57" fmla="*/ T56 w 4267"/>
                              <a:gd name="T58" fmla="+- 0 1926 386"/>
                              <a:gd name="T59" fmla="*/ 1926 h 1544"/>
                              <a:gd name="T60" fmla="+- 0 11375 7308"/>
                              <a:gd name="T61" fmla="*/ T60 w 4267"/>
                              <a:gd name="T62" fmla="+- 0 1929 386"/>
                              <a:gd name="T63" fmla="*/ 1929 h 1544"/>
                              <a:gd name="T64" fmla="+- 0 7508 7308"/>
                              <a:gd name="T65" fmla="*/ T64 w 4267"/>
                              <a:gd name="T66" fmla="+- 0 1929 386"/>
                              <a:gd name="T67" fmla="*/ 1929 h 1544"/>
                              <a:gd name="T68" fmla="+- 0 7393 7308"/>
                              <a:gd name="T69" fmla="*/ T68 w 4267"/>
                              <a:gd name="T70" fmla="+- 0 1926 386"/>
                              <a:gd name="T71" fmla="*/ 1926 h 1544"/>
                              <a:gd name="T72" fmla="+- 0 7333 7308"/>
                              <a:gd name="T73" fmla="*/ T72 w 4267"/>
                              <a:gd name="T74" fmla="+- 0 1904 386"/>
                              <a:gd name="T75" fmla="*/ 1904 h 1544"/>
                              <a:gd name="T76" fmla="+- 0 7311 7308"/>
                              <a:gd name="T77" fmla="*/ T76 w 4267"/>
                              <a:gd name="T78" fmla="+- 0 1845 386"/>
                              <a:gd name="T79" fmla="*/ 1845 h 1544"/>
                              <a:gd name="T80" fmla="+- 0 7308 7308"/>
                              <a:gd name="T81" fmla="*/ T80 w 4267"/>
                              <a:gd name="T82" fmla="+- 0 1729 386"/>
                              <a:gd name="T83" fmla="*/ 1729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67" h="1544">
                                <a:moveTo>
                                  <a:pt x="0" y="1343"/>
                                </a:moveTo>
                                <a:lnTo>
                                  <a:pt x="0" y="200"/>
                                </a:lnTo>
                                <a:lnTo>
                                  <a:pt x="3" y="84"/>
                                </a:lnTo>
                                <a:lnTo>
                                  <a:pt x="25" y="25"/>
                                </a:lnTo>
                                <a:lnTo>
                                  <a:pt x="85" y="3"/>
                                </a:lnTo>
                                <a:lnTo>
                                  <a:pt x="200" y="0"/>
                                </a:lnTo>
                                <a:lnTo>
                                  <a:pt x="4067" y="0"/>
                                </a:lnTo>
                                <a:lnTo>
                                  <a:pt x="4182" y="3"/>
                                </a:lnTo>
                                <a:lnTo>
                                  <a:pt x="4242" y="25"/>
                                </a:lnTo>
                                <a:lnTo>
                                  <a:pt x="4264" y="84"/>
                                </a:lnTo>
                                <a:lnTo>
                                  <a:pt x="4267" y="200"/>
                                </a:lnTo>
                                <a:lnTo>
                                  <a:pt x="4267" y="1343"/>
                                </a:lnTo>
                                <a:lnTo>
                                  <a:pt x="4264" y="1459"/>
                                </a:lnTo>
                                <a:lnTo>
                                  <a:pt x="4242" y="1518"/>
                                </a:lnTo>
                                <a:lnTo>
                                  <a:pt x="4182" y="1540"/>
                                </a:lnTo>
                                <a:lnTo>
                                  <a:pt x="4067" y="1543"/>
                                </a:lnTo>
                                <a:lnTo>
                                  <a:pt x="200" y="1543"/>
                                </a:lnTo>
                                <a:lnTo>
                                  <a:pt x="85" y="1540"/>
                                </a:lnTo>
                                <a:lnTo>
                                  <a:pt x="25" y="1518"/>
                                </a:lnTo>
                                <a:lnTo>
                                  <a:pt x="3" y="1459"/>
                                </a:lnTo>
                                <a:lnTo>
                                  <a:pt x="0" y="134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40" y="408"/>
                            <a:ext cx="4202" cy="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23D" w:rsidRDefault="00FC423D" w:rsidP="00FC423D">
                              <w:pPr>
                                <w:spacing w:before="140" w:line="261" w:lineRule="auto"/>
                                <w:ind w:left="827" w:firstLine="241"/>
                                <w:rPr>
                                  <w:rFonts w:ascii="Microsoft Sans Serif" w:hAnsi="Microsoft Sans Serif"/>
                                  <w:sz w:val="17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7"/>
                                </w:rPr>
                                <w:t>ДОКУМЕНТ ПОДПИСАН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7"/>
                                </w:rPr>
                                <w:t>ЭЛЕКТРОННОЙ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7"/>
                                </w:rPr>
                                <w:t>ПОДПИСЬЮ</w:t>
                              </w:r>
                            </w:p>
                            <w:p w:rsidR="00FC423D" w:rsidRPr="00FC423D" w:rsidRDefault="00FC423D" w:rsidP="00FC423D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0" w:lineRule="auto"/>
                                <w:ind w:left="167"/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</w:pP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Сертификат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 xml:space="preserve">: 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4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>03994E8300F7ADD2BD4A89166EEAC3EB62</w:t>
                              </w:r>
                            </w:p>
                            <w:p w:rsidR="00FC423D" w:rsidRPr="00FC423D" w:rsidRDefault="00FC423D" w:rsidP="00FC423D">
                              <w:pPr>
                                <w:widowControl w:val="0"/>
                                <w:autoSpaceDE w:val="0"/>
                                <w:autoSpaceDN w:val="0"/>
                                <w:spacing w:before="10" w:after="0" w:line="240" w:lineRule="auto"/>
                                <w:ind w:left="167"/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</w:pP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Владелец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>: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8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МБДОУ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ДЕТСКИЙ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САД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10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№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>6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8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>"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СОЛНЫШКО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  <w:t>"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АЗОВСКОГО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z w:val="10"/>
                                </w:rPr>
                                <w:t>РАЙОНА</w:t>
                              </w:r>
                            </w:p>
                            <w:p w:rsidR="00FC423D" w:rsidRPr="00FC423D" w:rsidRDefault="00FC423D" w:rsidP="00FC423D">
                              <w:pPr>
                                <w:widowControl w:val="0"/>
                                <w:autoSpaceDE w:val="0"/>
                                <w:autoSpaceDN w:val="0"/>
                                <w:spacing w:before="10" w:after="0" w:line="240" w:lineRule="auto"/>
                                <w:ind w:left="167"/>
                                <w:rPr>
                                  <w:rFonts w:ascii="Arial MT" w:eastAsia="Times New Roman" w:hAnsi="Arial MT" w:cs="Times New Roman"/>
                                  <w:sz w:val="10"/>
                                </w:rPr>
                              </w:pP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-1"/>
                                  <w:w w:val="105"/>
                                  <w:sz w:val="10"/>
                                </w:rPr>
                                <w:t>Действителен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-1"/>
                                  <w:w w:val="105"/>
                                  <w:sz w:val="10"/>
                                </w:rPr>
                                <w:t>: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105"/>
                                  <w:sz w:val="10"/>
                                </w:rPr>
                                <w:t>с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105"/>
                                  <w:sz w:val="10"/>
                                </w:rPr>
                                <w:t>07.12.2021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w w:val="105"/>
                                  <w:sz w:val="10"/>
                                </w:rPr>
                                <w:t>до</w:t>
                              </w:r>
                              <w:r w:rsidRPr="00FC423D">
                                <w:rPr>
                                  <w:rFonts w:ascii="Microsoft Sans Serif" w:eastAsia="Times New Roman" w:hAnsi="Microsoft Sans Serif" w:cs="Times New Roman"/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 w:rsidRPr="00FC423D">
                                <w:rPr>
                                  <w:rFonts w:ascii="Arial MT" w:eastAsia="Times New Roman" w:hAnsi="Arial MT" w:cs="Times New Roman"/>
                                  <w:w w:val="105"/>
                                  <w:sz w:val="10"/>
                                </w:rPr>
                                <w:t>07.03.2023</w:t>
                              </w:r>
                            </w:p>
                            <w:p w:rsidR="00FC423D" w:rsidRDefault="00FC423D" w:rsidP="00FC423D">
                              <w:pPr>
                                <w:spacing w:before="11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</w:p>
                            <w:p w:rsidR="00FC423D" w:rsidRDefault="00FC423D" w:rsidP="00FC423D">
                              <w:pPr>
                                <w:ind w:left="167"/>
                                <w:rPr>
                                  <w:rFonts w:ascii="Arial MT" w:hAnsi="Arial MT"/>
                                  <w:sz w:val="1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Сертификат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03994E8300F7ADD2BD4A89166EEAC3EB62</w:t>
                              </w:r>
                            </w:p>
                            <w:p w:rsidR="00FC423D" w:rsidRDefault="00FC423D" w:rsidP="00FC423D">
                              <w:pPr>
                                <w:spacing w:before="10"/>
                                <w:ind w:left="167"/>
                                <w:rPr>
                                  <w:rFonts w:ascii="Microsoft Sans Serif" w:hAnsi="Microsoft Sans Serif"/>
                                  <w:sz w:val="1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Владелец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МБДОУ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ДЕТСКИЙ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САД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№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6</w:t>
                              </w:r>
                              <w:r>
                                <w:rPr>
                                  <w:rFonts w:ascii="Arial MT" w:hAnsi="Arial MT"/>
                                  <w:spacing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"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СОЛНЫШКО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"</w:t>
                              </w:r>
                              <w:r>
                                <w:rPr>
                                  <w:rFonts w:ascii="Arial MT" w:hAnsi="Arial MT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АЗОВСКОГО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РАЙОНА</w:t>
                              </w:r>
                            </w:p>
                            <w:p w:rsidR="00FC423D" w:rsidRDefault="00FC423D" w:rsidP="00FC423D">
                              <w:pPr>
                                <w:spacing w:before="10"/>
                                <w:ind w:left="167"/>
                                <w:rPr>
                                  <w:rFonts w:ascii="Arial MT" w:hAnsi="Arial MT"/>
                                  <w:sz w:val="1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105"/>
                                  <w:sz w:val="10"/>
                                </w:rPr>
                                <w:t>Действителен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5"/>
                                  <w:sz w:val="10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0"/>
                                </w:rPr>
                                <w:t>с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10"/>
                                </w:rPr>
                                <w:t>07.12.2021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0"/>
                                </w:rPr>
                                <w:t>до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10"/>
                                </w:rPr>
                                <w:t>07.03.2023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32" style="position:absolute;left:0;text-align:left;margin-left:336.9pt;margin-top:-61.25pt;width:215.35pt;height:79.2pt;z-index:-251651072;mso-wrap-distance-left:0;mso-wrap-distance-right:0;mso-position-horizontal-relative:page" coordorigin="7288,366" coordsize="4307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">
                <v:shape id="Freeform 6" o:spid="_x0000_s1033" style="position:absolute;left:7308;top:386;width:4267;height:1544;visibility:visible;mso-wrap-style:square;v-text-anchor:top" coordsize="4267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KPcEA&#10;AADbAAAADwAAAGRycy9kb3ducmV2LnhtbERPTWvCQBC9F/wPywi9FN1YitrUVcQS6E1MBT1Os2Oy&#10;NDsbsmuS/ntXEHqbx/uc1Wawteio9caxgtk0AUFcOG24VHD8ziZLED4ga6wdk4I/8rBZj55WmGrX&#10;84G6PJQihrBPUUEVQpNK6YuKLPqpa4gjd3GtxRBhW0rdYh/DbS1fk2QuLRqODRU2tKuo+M2vVkER&#10;dqb5zH4uV7PwbN7PJE/7F6Wex8P2A0SgIfyLH+4vHee/wf2XeI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eCj3BAAAA2wAAAA8AAAAAAAAAAAAAAAAAmAIAAGRycy9kb3du&#10;cmV2LnhtbFBLBQYAAAAABAAEAPUAAACGAwAAAAA=&#10;" path="m,1343l,200,3,84,25,25,85,3,200,,4067,r115,3l4242,25r22,59l4267,200r,1143l4264,1459r-22,59l4182,1540r-115,3l200,1543,85,1540,25,1518,3,1459,,1343e" filled="f" strokeweight="2pt">
                  <v:path arrowok="t" o:connecttype="custom" o:connectlocs="0,1729;0,586;3,470;25,411;85,389;200,386;4067,386;4182,389;4242,411;4264,470;4267,586;4267,1729;4264,1845;4242,1904;4182,1926;4067,1929;200,1929;85,1926;25,1904;3,1845;0,1729" o:connectangles="0,0,0,0,0,0,0,0,0,0,0,0,0,0,0,0,0,0,0,0,0"/>
                </v:shape>
                <v:shape id="Text Box 7" o:spid="_x0000_s1034" type="#_x0000_t202" style="position:absolute;left:7340;top:408;width:4202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FC423D" w:rsidRDefault="00FC423D" w:rsidP="00FC423D">
                        <w:pPr>
                          <w:spacing w:before="140" w:line="261" w:lineRule="auto"/>
                          <w:ind w:left="827" w:firstLine="241"/>
                          <w:rPr>
                            <w:rFonts w:ascii="Microsoft Sans Serif" w:hAnsi="Microsoft Sans Serif"/>
                            <w:sz w:val="17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7"/>
                          </w:rPr>
                          <w:t>ДОКУМЕНТ ПОДПИСАН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7"/>
                          </w:rPr>
                          <w:t>ЭЛЕКТРОННОЙ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7"/>
                          </w:rPr>
                          <w:t>ПОДПИСЬЮ</w:t>
                        </w:r>
                      </w:p>
                      <w:p w:rsidR="00FC423D" w:rsidRPr="00FC423D" w:rsidRDefault="00FC423D" w:rsidP="00FC423D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left="167"/>
                          <w:rPr>
                            <w:rFonts w:ascii="Arial MT" w:eastAsia="Times New Roman" w:hAnsi="Arial MT" w:cs="Times New Roman"/>
                            <w:sz w:val="10"/>
                          </w:rPr>
                        </w:pP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Сертификат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 xml:space="preserve">: 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4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>03994E8300F7ADD2BD4A89166EEAC3EB62</w:t>
                        </w:r>
                      </w:p>
                      <w:p w:rsidR="00FC423D" w:rsidRPr="00FC423D" w:rsidRDefault="00FC423D" w:rsidP="00FC423D">
                        <w:pPr>
                          <w:widowControl w:val="0"/>
                          <w:autoSpaceDE w:val="0"/>
                          <w:autoSpaceDN w:val="0"/>
                          <w:spacing w:before="10" w:after="0" w:line="240" w:lineRule="auto"/>
                          <w:ind w:left="167"/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</w:pP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Владелец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>: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8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МБДОУ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9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ДЕТСКИЙ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9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САД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10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№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9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>6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8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>"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СОЛНЫШКО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z w:val="10"/>
                          </w:rPr>
                          <w:t>"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9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АЗОВСКОГО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9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z w:val="10"/>
                          </w:rPr>
                          <w:t>РАЙОНА</w:t>
                        </w:r>
                      </w:p>
                      <w:p w:rsidR="00FC423D" w:rsidRPr="00FC423D" w:rsidRDefault="00FC423D" w:rsidP="00FC423D">
                        <w:pPr>
                          <w:widowControl w:val="0"/>
                          <w:autoSpaceDE w:val="0"/>
                          <w:autoSpaceDN w:val="0"/>
                          <w:spacing w:before="10" w:after="0" w:line="240" w:lineRule="auto"/>
                          <w:ind w:left="167"/>
                          <w:rPr>
                            <w:rFonts w:ascii="Arial MT" w:eastAsia="Times New Roman" w:hAnsi="Arial MT" w:cs="Times New Roman"/>
                            <w:sz w:val="10"/>
                          </w:rPr>
                        </w:pP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-1"/>
                            <w:w w:val="105"/>
                            <w:sz w:val="10"/>
                          </w:rPr>
                          <w:t>Действителен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-1"/>
                            <w:w w:val="105"/>
                            <w:sz w:val="10"/>
                          </w:rPr>
                          <w:t>: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105"/>
                            <w:sz w:val="10"/>
                          </w:rPr>
                          <w:t>с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105"/>
                            <w:sz w:val="10"/>
                          </w:rPr>
                          <w:t>07.12.2021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w w:val="105"/>
                            <w:sz w:val="10"/>
                          </w:rPr>
                          <w:t>до</w:t>
                        </w:r>
                        <w:r w:rsidRPr="00FC423D">
                          <w:rPr>
                            <w:rFonts w:ascii="Microsoft Sans Serif" w:eastAsia="Times New Roman" w:hAnsi="Microsoft Sans Serif" w:cs="Times New Roman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 w:rsidRPr="00FC423D">
                          <w:rPr>
                            <w:rFonts w:ascii="Arial MT" w:eastAsia="Times New Roman" w:hAnsi="Arial MT" w:cs="Times New Roman"/>
                            <w:w w:val="105"/>
                            <w:sz w:val="10"/>
                          </w:rPr>
                          <w:t>07.03.2023</w:t>
                        </w:r>
                      </w:p>
                      <w:p w:rsidR="00FC423D" w:rsidRDefault="00FC423D" w:rsidP="00FC423D">
                        <w:pPr>
                          <w:spacing w:before="11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FC423D" w:rsidRDefault="00FC423D" w:rsidP="00FC423D">
                        <w:pPr>
                          <w:ind w:left="167"/>
                          <w:rPr>
                            <w:rFonts w:ascii="Arial MT" w:hAnsi="Arial MT"/>
                            <w:sz w:val="1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Сертификат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 xml:space="preserve">:  </w:t>
                        </w:r>
                        <w:r>
                          <w:rPr>
                            <w:rFonts w:ascii="Arial MT" w:hAnsi="Arial MT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03994E8300F7ADD2BD4A89166EEAC3EB62</w:t>
                        </w:r>
                      </w:p>
                      <w:p w:rsidR="00FC423D" w:rsidRDefault="00FC423D" w:rsidP="00FC423D">
                        <w:pPr>
                          <w:spacing w:before="10"/>
                          <w:ind w:left="167"/>
                          <w:rPr>
                            <w:rFonts w:ascii="Microsoft Sans Serif" w:hAnsi="Microsoft Sans Serif"/>
                            <w:sz w:val="1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Владелец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МБДОУ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ДЕТСКИЙ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САД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№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6</w:t>
                        </w:r>
                        <w:r>
                          <w:rPr>
                            <w:rFonts w:ascii="Arial MT" w:hAnsi="Arial MT"/>
                            <w:spacing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"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СОЛНЫШКО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"</w:t>
                        </w:r>
                        <w:r>
                          <w:rPr>
                            <w:rFonts w:ascii="Arial MT" w:hAnsi="Arial MT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АЗОВСКОГО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РАЙОНА</w:t>
                        </w:r>
                      </w:p>
                      <w:p w:rsidR="00FC423D" w:rsidRDefault="00FC423D" w:rsidP="00FC423D">
                        <w:pPr>
                          <w:spacing w:before="10"/>
                          <w:ind w:left="167"/>
                          <w:rPr>
                            <w:rFonts w:ascii="Arial MT" w:hAnsi="Arial MT"/>
                            <w:sz w:val="10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1"/>
                            <w:w w:val="105"/>
                            <w:sz w:val="10"/>
                          </w:rPr>
                          <w:t>Действителен</w:t>
                        </w:r>
                        <w:r>
                          <w:rPr>
                            <w:rFonts w:ascii="Arial MT" w:hAnsi="Arial MT"/>
                            <w:spacing w:val="-1"/>
                            <w:w w:val="105"/>
                            <w:sz w:val="10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0"/>
                          </w:rPr>
                          <w:t>с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0"/>
                          </w:rPr>
                          <w:t>07.12.2021</w:t>
                        </w:r>
                        <w:r>
                          <w:rPr>
                            <w:rFonts w:ascii="Arial MT" w:hAnsi="Arial MT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0"/>
                          </w:rPr>
                          <w:t>до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10"/>
                          </w:rPr>
                          <w:t>07.03.2023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0380E" w:rsidRPr="00866BF2" w:rsidRDefault="0080380E" w:rsidP="00FC4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F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66BF2">
        <w:rPr>
          <w:rFonts w:ascii="Times New Roman" w:hAnsi="Times New Roman" w:cs="Times New Roman"/>
          <w:sz w:val="28"/>
          <w:szCs w:val="28"/>
        </w:rPr>
        <w:t>Займо</w:t>
      </w:r>
      <w:proofErr w:type="spellEnd"/>
      <w:r w:rsidRPr="00866BF2">
        <w:rPr>
          <w:rFonts w:ascii="Times New Roman" w:hAnsi="Times New Roman" w:cs="Times New Roman"/>
          <w:sz w:val="28"/>
          <w:szCs w:val="28"/>
        </w:rPr>
        <w:t>-Обрыв</w:t>
      </w:r>
    </w:p>
    <w:p w:rsidR="0080380E" w:rsidRDefault="0080380E" w:rsidP="0080380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866BF2">
        <w:rPr>
          <w:rFonts w:ascii="Times New Roman" w:hAnsi="Times New Roman" w:cs="Times New Roman"/>
          <w:sz w:val="28"/>
          <w:szCs w:val="28"/>
        </w:rPr>
        <w:t>2022г.</w:t>
      </w:r>
    </w:p>
    <w:p w:rsidR="00766CDD" w:rsidRDefault="00766CDD" w:rsidP="00E648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7E2D" w:rsidRPr="00E6489D" w:rsidRDefault="00A97E2D" w:rsidP="00A97E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48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Пояснительная записка </w:t>
      </w:r>
    </w:p>
    <w:p w:rsidR="00A97E2D" w:rsidRPr="00E6489D" w:rsidRDefault="00A97E2D" w:rsidP="00A97E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48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 годовому календарному учебному графику </w:t>
      </w:r>
    </w:p>
    <w:p w:rsidR="00A97E2D" w:rsidRPr="00E6489D" w:rsidRDefault="00A97E2D" w:rsidP="00A97E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48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МБДОУ № 6 «Солнышко» </w:t>
      </w:r>
    </w:p>
    <w:p w:rsidR="00A97E2D" w:rsidRPr="00E6489D" w:rsidRDefault="00A97E2D" w:rsidP="00A97E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48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E648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E648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учебный год</w:t>
      </w:r>
    </w:p>
    <w:p w:rsidR="00A97E2D" w:rsidRPr="00E6489D" w:rsidRDefault="00A97E2D" w:rsidP="00A97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E2D" w:rsidRPr="00E6489D" w:rsidRDefault="00A97E2D" w:rsidP="00A9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Годовой календарный учебный график</w:t>
      </w:r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муниципальном бюджетном дошкольном образовательном учреждении детский сад № 6 «Солнышко» Азовского района.</w:t>
      </w:r>
    </w:p>
    <w:p w:rsidR="00A97E2D" w:rsidRPr="00E6489D" w:rsidRDefault="00A97E2D" w:rsidP="00A9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E2D" w:rsidRPr="00E6489D" w:rsidRDefault="00A97E2D" w:rsidP="00A9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Годовой календарный учебный график</w:t>
      </w:r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в соответствии </w:t>
      </w:r>
      <w:proofErr w:type="gramStart"/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7E2D" w:rsidRPr="00E6489D" w:rsidRDefault="00A97E2D" w:rsidP="00A97E2D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E648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</w:t>
      </w:r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29.12.2012г. № 273-ФЗ </w:t>
      </w:r>
    </w:p>
    <w:p w:rsidR="00A97E2D" w:rsidRPr="00E6489D" w:rsidRDefault="00A97E2D" w:rsidP="00A97E2D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648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</w:t>
      </w:r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:rsidR="00A97E2D" w:rsidRPr="00E6489D" w:rsidRDefault="00A97E2D" w:rsidP="00A97E2D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648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</w:t>
      </w:r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Приказ Министерства образования и науки Российской Федерации от 17 октября 2013 г. № 1155 </w:t>
      </w:r>
    </w:p>
    <w:p w:rsidR="00A97E2D" w:rsidRPr="00E6489D" w:rsidRDefault="00A97E2D" w:rsidP="00A97E2D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648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Письмом «Комментарии к ФГОС дошкольного образования» Министерства образования и науки Российской Федерации</w:t>
      </w:r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28.02.2014 г. № 08-249 </w:t>
      </w:r>
    </w:p>
    <w:p w:rsidR="00A97E2D" w:rsidRPr="00E6489D" w:rsidRDefault="00A97E2D" w:rsidP="00A97E2D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648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Санитарно - эпидемиологическими правилами и нормативами СанПиН 2.4.1.3049-13</w:t>
      </w:r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N 26 (Зарегистрировано в Минюсте России 29.05.2013 N 28564) </w:t>
      </w:r>
    </w:p>
    <w:p w:rsidR="00A97E2D" w:rsidRPr="00E6489D" w:rsidRDefault="00A97E2D" w:rsidP="00A97E2D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648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</w:t>
      </w:r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97E2D" w:rsidRPr="00E6489D" w:rsidRDefault="00A97E2D" w:rsidP="00A97E2D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648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Примерной основной общеобразовательной программой «От рождения до школы»</w:t>
      </w:r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Н.Е. </w:t>
      </w:r>
      <w:proofErr w:type="spellStart"/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Комаровой, М.А. Васильевой. 4-е издание, переработанное М.: МОЗАИКА-СИНТЕЗ 2016г. </w:t>
      </w:r>
    </w:p>
    <w:p w:rsidR="00A97E2D" w:rsidRPr="00E6489D" w:rsidRDefault="00A97E2D" w:rsidP="00A9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648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Уставом МБДОУ № 6 «Солнышко»</w:t>
      </w:r>
      <w:r w:rsidRPr="00E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Азовского района.</w:t>
      </w:r>
    </w:p>
    <w:p w:rsidR="00A97E2D" w:rsidRPr="00E6489D" w:rsidRDefault="00A97E2D" w:rsidP="00A97E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489D">
        <w:rPr>
          <w:rFonts w:ascii="Times New Roman" w:eastAsia="Calibri" w:hAnsi="Times New Roman" w:cs="Times New Roman"/>
          <w:b/>
          <w:sz w:val="24"/>
          <w:szCs w:val="24"/>
        </w:rPr>
        <w:t xml:space="preserve">  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A97E2D" w:rsidRPr="00E6489D" w:rsidRDefault="00A97E2D" w:rsidP="00A97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89D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календарного  учебного графика включает в себя следующие сведения</w:t>
      </w:r>
      <w:r w:rsidRPr="00E648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97E2D" w:rsidRPr="00E6489D" w:rsidRDefault="00A97E2D" w:rsidP="00A97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89D">
        <w:rPr>
          <w:rFonts w:ascii="Times New Roman" w:eastAsia="Calibri" w:hAnsi="Times New Roman" w:cs="Times New Roman"/>
          <w:sz w:val="24"/>
          <w:szCs w:val="24"/>
        </w:rPr>
        <w:t>- режим работы ДОУ;</w:t>
      </w:r>
    </w:p>
    <w:p w:rsidR="00A97E2D" w:rsidRPr="00E6489D" w:rsidRDefault="00A97E2D" w:rsidP="00A97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89D">
        <w:rPr>
          <w:rFonts w:ascii="Times New Roman" w:eastAsia="Calibri" w:hAnsi="Times New Roman" w:cs="Times New Roman"/>
          <w:sz w:val="24"/>
          <w:szCs w:val="24"/>
        </w:rPr>
        <w:t>- продолжительность учебного года;</w:t>
      </w:r>
    </w:p>
    <w:p w:rsidR="00A97E2D" w:rsidRPr="00E6489D" w:rsidRDefault="00A97E2D" w:rsidP="00A97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89D">
        <w:rPr>
          <w:rFonts w:ascii="Times New Roman" w:eastAsia="Calibri" w:hAnsi="Times New Roman" w:cs="Times New Roman"/>
          <w:sz w:val="24"/>
          <w:szCs w:val="24"/>
        </w:rPr>
        <w:t>- количество недель в учебном году;</w:t>
      </w:r>
    </w:p>
    <w:p w:rsidR="00A97E2D" w:rsidRPr="00E6489D" w:rsidRDefault="00A97E2D" w:rsidP="00A97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89D">
        <w:rPr>
          <w:rFonts w:ascii="Times New Roman" w:eastAsia="Calibri" w:hAnsi="Times New Roman" w:cs="Times New Roman"/>
          <w:sz w:val="24"/>
          <w:szCs w:val="24"/>
        </w:rPr>
        <w:t>- сроки проведения каникул, их начало и окончание;</w:t>
      </w:r>
    </w:p>
    <w:p w:rsidR="00A97E2D" w:rsidRPr="00E6489D" w:rsidRDefault="00A97E2D" w:rsidP="00A97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89D">
        <w:rPr>
          <w:rFonts w:ascii="Times New Roman" w:eastAsia="Calibri" w:hAnsi="Times New Roman" w:cs="Times New Roman"/>
          <w:sz w:val="24"/>
          <w:szCs w:val="24"/>
        </w:rPr>
        <w:t>- перечень проводимых праздников для воспитанников ДОУ;</w:t>
      </w:r>
    </w:p>
    <w:p w:rsidR="00A97E2D" w:rsidRPr="00E6489D" w:rsidRDefault="00A97E2D" w:rsidP="00A97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89D">
        <w:rPr>
          <w:rFonts w:ascii="Times New Roman" w:eastAsia="Calibri" w:hAnsi="Times New Roman" w:cs="Times New Roman"/>
          <w:sz w:val="24"/>
          <w:szCs w:val="24"/>
        </w:rPr>
        <w:t>-сроки проведения педагогической диагностики освоения основной образовательной программы дошкольного образования;</w:t>
      </w:r>
    </w:p>
    <w:p w:rsidR="00A97E2D" w:rsidRPr="00E6489D" w:rsidRDefault="00A97E2D" w:rsidP="00A97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89D">
        <w:rPr>
          <w:rFonts w:ascii="Times New Roman" w:eastAsia="Calibri" w:hAnsi="Times New Roman" w:cs="Times New Roman"/>
          <w:sz w:val="24"/>
          <w:szCs w:val="24"/>
        </w:rPr>
        <w:t>- праздничные дни;</w:t>
      </w:r>
    </w:p>
    <w:p w:rsidR="00A97E2D" w:rsidRPr="00E6489D" w:rsidRDefault="00A97E2D" w:rsidP="00A97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8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648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мероприятия, проводимые в летний оздоровительный период.</w:t>
      </w:r>
    </w:p>
    <w:p w:rsidR="00A97E2D" w:rsidRPr="00E6489D" w:rsidRDefault="00A97E2D" w:rsidP="00A97E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E2D" w:rsidRPr="00E6489D" w:rsidRDefault="00A97E2D" w:rsidP="00A97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89D">
        <w:rPr>
          <w:rFonts w:ascii="Times New Roman" w:eastAsia="Calibri" w:hAnsi="Times New Roman" w:cs="Times New Roman"/>
          <w:b/>
          <w:sz w:val="24"/>
          <w:szCs w:val="24"/>
        </w:rPr>
        <w:t>Режим работы</w:t>
      </w:r>
      <w:r w:rsidRPr="00E6489D">
        <w:rPr>
          <w:rFonts w:ascii="Times New Roman" w:eastAsia="Calibri" w:hAnsi="Times New Roman" w:cs="Times New Roman"/>
          <w:sz w:val="24"/>
          <w:szCs w:val="24"/>
        </w:rPr>
        <w:t xml:space="preserve"> МБДОУ № 6 «Солнышко»: 12 часов (с 7.00 до 19.00 ч.),  рабочая неделя состоит из 5 дней, суббота и воскресенье - выходные дни. Согласно статье 112 Трудового Кодекса </w:t>
      </w:r>
      <w:r w:rsidRPr="00E6489D">
        <w:rPr>
          <w:rFonts w:ascii="Times New Roman" w:eastAsia="Calibri" w:hAnsi="Times New Roman" w:cs="Times New Roman"/>
          <w:sz w:val="24"/>
          <w:szCs w:val="24"/>
        </w:rPr>
        <w:lastRenderedPageBreak/>
        <w:t>Российской Федерации, а также Постановления Правительства РФ от 14.10.2017 г. № 1250 «О переносе выходных дней в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6489D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6489D">
        <w:rPr>
          <w:rFonts w:ascii="Times New Roman" w:eastAsia="Calibri" w:hAnsi="Times New Roman" w:cs="Times New Roman"/>
          <w:sz w:val="24"/>
          <w:szCs w:val="24"/>
        </w:rPr>
        <w:t xml:space="preserve">г.», в годовом календарном учебном графике учтены нерабочие (выходные и праздничные) дни.  </w:t>
      </w:r>
    </w:p>
    <w:p w:rsidR="00A97E2D" w:rsidRPr="00E6489D" w:rsidRDefault="00A97E2D" w:rsidP="00A97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89D">
        <w:rPr>
          <w:rFonts w:ascii="Times New Roman" w:eastAsia="Calibri" w:hAnsi="Times New Roman" w:cs="Times New Roman"/>
          <w:sz w:val="24"/>
          <w:szCs w:val="24"/>
        </w:rPr>
        <w:t xml:space="preserve">  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заведующего и доводятся до всех участников образовательного процесса. </w:t>
      </w:r>
      <w:r w:rsidRPr="00E648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97E2D" w:rsidRPr="00E6489D" w:rsidRDefault="00A97E2D" w:rsidP="00A97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89D">
        <w:rPr>
          <w:rFonts w:ascii="Times New Roman" w:eastAsia="Calibri" w:hAnsi="Times New Roman" w:cs="Times New Roman"/>
          <w:sz w:val="24"/>
          <w:szCs w:val="24"/>
        </w:rPr>
        <w:t xml:space="preserve">  Муниципальное бюджетное  дошкольное образовательное учреждение  детский сад № 6 «Солнышко»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графиком.</w:t>
      </w:r>
    </w:p>
    <w:p w:rsidR="00A97E2D" w:rsidRPr="00E6489D" w:rsidRDefault="00A97E2D" w:rsidP="00A97E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E2D" w:rsidRPr="00E6489D" w:rsidRDefault="00A97E2D" w:rsidP="00A97E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489D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КАЛЕНДАРНЫЙ УЧЕБНЫЙ ПЛАН – ГРАФИК </w:t>
      </w:r>
    </w:p>
    <w:p w:rsidR="00A97E2D" w:rsidRPr="00E6489D" w:rsidRDefault="00A97E2D" w:rsidP="00A97E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489D">
        <w:rPr>
          <w:rFonts w:ascii="Times New Roman" w:eastAsia="Calibri" w:hAnsi="Times New Roman" w:cs="Times New Roman"/>
          <w:b/>
          <w:sz w:val="24"/>
          <w:szCs w:val="24"/>
        </w:rPr>
        <w:t xml:space="preserve">МБДОУ № 6 «СОЛНЫШКО» </w:t>
      </w:r>
    </w:p>
    <w:p w:rsidR="00A97E2D" w:rsidRPr="00E6489D" w:rsidRDefault="00A97E2D" w:rsidP="00A97E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489D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6489D">
        <w:rPr>
          <w:rFonts w:ascii="Times New Roman" w:eastAsia="Calibri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E6489D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A97E2D" w:rsidRPr="00E6489D" w:rsidRDefault="00A97E2D" w:rsidP="00A97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89D">
        <w:rPr>
          <w:rFonts w:ascii="Times New Roman" w:eastAsia="Calibri" w:hAnsi="Times New Roman" w:cs="Times New Roman"/>
          <w:sz w:val="24"/>
          <w:szCs w:val="24"/>
        </w:rPr>
        <w:t xml:space="preserve">  Муниципальное бюджетное дошкольное образовательное учреждение детский сад № 6 «Солнышко» функционирует при пятидневной рабочей неделе (исключая субботу и воскресенье - выходные), время работы  с 07.00 до 19.00 часов. </w:t>
      </w:r>
    </w:p>
    <w:p w:rsidR="00A97E2D" w:rsidRPr="00E6489D" w:rsidRDefault="00A97E2D" w:rsidP="00A97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8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7E2D" w:rsidRPr="000F7882" w:rsidRDefault="00A97E2D" w:rsidP="00A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7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ДОУ функционируют 4 группы:</w:t>
      </w:r>
    </w:p>
    <w:p w:rsidR="00A97E2D" w:rsidRPr="00FF1A43" w:rsidRDefault="00A97E2D" w:rsidP="002F00A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4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младшая группа - дети 1,5 - 3 лет;</w:t>
      </w:r>
    </w:p>
    <w:p w:rsidR="00A97E2D" w:rsidRPr="00FF1A43" w:rsidRDefault="00A97E2D" w:rsidP="002F00A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разновозрастная </w:t>
      </w:r>
      <w:r w:rsidRPr="00FF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FF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лет;</w:t>
      </w:r>
    </w:p>
    <w:p w:rsidR="00A97E2D" w:rsidRPr="00FF1A43" w:rsidRDefault="00A97E2D" w:rsidP="002F00A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 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FF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 5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F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A97E2D" w:rsidRPr="00FF1A43" w:rsidRDefault="00A97E2D" w:rsidP="002F00A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разновозрастная </w:t>
      </w:r>
      <w:r w:rsidRPr="00FF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логопедическая группа  - дети 5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F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A97E2D" w:rsidRPr="00E6489D" w:rsidRDefault="00A97E2D" w:rsidP="00A9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E2D" w:rsidRPr="00E6489D" w:rsidRDefault="00A97E2D" w:rsidP="00A97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0"/>
        <w:gridCol w:w="166"/>
        <w:gridCol w:w="1499"/>
        <w:gridCol w:w="1369"/>
        <w:gridCol w:w="2037"/>
        <w:gridCol w:w="2037"/>
        <w:gridCol w:w="1828"/>
      </w:tblGrid>
      <w:tr w:rsidR="00A97E2D" w:rsidRPr="00E6489D" w:rsidTr="0080380E">
        <w:trPr>
          <w:trHeight w:val="414"/>
        </w:trPr>
        <w:tc>
          <w:tcPr>
            <w:tcW w:w="3645" w:type="dxa"/>
            <w:gridSpan w:val="3"/>
            <w:vMerge w:val="restart"/>
            <w:tcBorders>
              <w:tl2br w:val="single" w:sz="4" w:space="0" w:color="auto"/>
            </w:tcBorders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E2D" w:rsidRPr="00E6489D" w:rsidRDefault="00A97E2D" w:rsidP="00A97E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Возрастные                     группы</w:t>
            </w:r>
          </w:p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E2D" w:rsidRPr="00E6489D" w:rsidRDefault="00A97E2D" w:rsidP="00A97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Содержание</w:t>
            </w:r>
          </w:p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3" w:type="dxa"/>
            <w:gridSpan w:val="3"/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828" w:type="dxa"/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Компенсирующей направленности</w:t>
            </w:r>
          </w:p>
        </w:tc>
      </w:tr>
      <w:tr w:rsidR="00A97E2D" w:rsidRPr="00E6489D" w:rsidTr="0080380E">
        <w:trPr>
          <w:trHeight w:val="666"/>
        </w:trPr>
        <w:tc>
          <w:tcPr>
            <w:tcW w:w="3645" w:type="dxa"/>
            <w:gridSpan w:val="3"/>
            <w:vMerge/>
            <w:tcBorders>
              <w:tl2br w:val="single" w:sz="4" w:space="0" w:color="auto"/>
            </w:tcBorders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(ясельная)</w:t>
            </w:r>
          </w:p>
        </w:tc>
        <w:tc>
          <w:tcPr>
            <w:tcW w:w="2037" w:type="dxa"/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E2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>азновозрастная</w:t>
            </w:r>
          </w:p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2037" w:type="dxa"/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E2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>азновозрастная</w:t>
            </w:r>
          </w:p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828" w:type="dxa"/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</w:t>
            </w:r>
          </w:p>
        </w:tc>
      </w:tr>
      <w:tr w:rsidR="00A97E2D" w:rsidRPr="00E6489D" w:rsidTr="0080380E">
        <w:trPr>
          <w:trHeight w:val="419"/>
        </w:trPr>
        <w:tc>
          <w:tcPr>
            <w:tcW w:w="3645" w:type="dxa"/>
            <w:gridSpan w:val="3"/>
            <w:vMerge/>
            <w:tcBorders>
              <w:tl2br w:val="single" w:sz="4" w:space="0" w:color="auto"/>
            </w:tcBorders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E2D" w:rsidRPr="00E6489D" w:rsidTr="0080380E">
        <w:trPr>
          <w:trHeight w:val="234"/>
        </w:trPr>
        <w:tc>
          <w:tcPr>
            <w:tcW w:w="3645" w:type="dxa"/>
            <w:gridSpan w:val="3"/>
            <w:vMerge/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1" w:type="dxa"/>
            <w:gridSpan w:val="4"/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>всего: 4 группы</w:t>
            </w:r>
          </w:p>
        </w:tc>
      </w:tr>
      <w:tr w:rsidR="00A97E2D" w:rsidRPr="00E6489D" w:rsidTr="0080380E">
        <w:tc>
          <w:tcPr>
            <w:tcW w:w="3645" w:type="dxa"/>
            <w:gridSpan w:val="3"/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МБДОУ № 6 «Солнышко»</w:t>
            </w:r>
          </w:p>
        </w:tc>
        <w:tc>
          <w:tcPr>
            <w:tcW w:w="7271" w:type="dxa"/>
            <w:gridSpan w:val="4"/>
          </w:tcPr>
          <w:p w:rsidR="00A97E2D" w:rsidRPr="00E6489D" w:rsidRDefault="00A97E2D" w:rsidP="00A9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12 часов в день. 5 – </w:t>
            </w:r>
            <w:proofErr w:type="spellStart"/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E6489D">
              <w:rPr>
                <w:rFonts w:ascii="Times New Roman" w:hAnsi="Times New Roman" w:cs="Times New Roman"/>
                <w:sz w:val="24"/>
                <w:szCs w:val="24"/>
              </w:rPr>
              <w:t xml:space="preserve">  дневная учебная неделя.</w:t>
            </w:r>
          </w:p>
          <w:p w:rsidR="00A97E2D" w:rsidRPr="00E6489D" w:rsidRDefault="00A97E2D" w:rsidP="00A9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Рабочие дни: понедельник – пятница</w:t>
            </w:r>
          </w:p>
          <w:p w:rsidR="00A97E2D" w:rsidRPr="00E6489D" w:rsidRDefault="00A97E2D" w:rsidP="00A9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воскресенье.</w:t>
            </w:r>
          </w:p>
          <w:p w:rsidR="00A97E2D" w:rsidRPr="00E6489D" w:rsidRDefault="00A97E2D" w:rsidP="00A9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Часы работы: 07.00 – 19.00 ч.</w:t>
            </w:r>
          </w:p>
        </w:tc>
      </w:tr>
      <w:tr w:rsidR="00A97E2D" w:rsidRPr="00E6489D" w:rsidTr="0080380E">
        <w:tc>
          <w:tcPr>
            <w:tcW w:w="3645" w:type="dxa"/>
            <w:gridSpan w:val="3"/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271" w:type="dxa"/>
            <w:gridSpan w:val="4"/>
          </w:tcPr>
          <w:p w:rsidR="00A97E2D" w:rsidRPr="00E6489D" w:rsidRDefault="00A97E2D" w:rsidP="00A9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 – 01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7E2D" w:rsidRPr="00E6489D" w:rsidRDefault="00A97E2D" w:rsidP="00A9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 – 31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7E2D" w:rsidRPr="00E6489D" w:rsidTr="0080380E">
        <w:tc>
          <w:tcPr>
            <w:tcW w:w="3645" w:type="dxa"/>
            <w:gridSpan w:val="3"/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7271" w:type="dxa"/>
            <w:gridSpan w:val="4"/>
          </w:tcPr>
          <w:p w:rsidR="00A97E2D" w:rsidRPr="00E6489D" w:rsidRDefault="00A97E2D" w:rsidP="00A9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38 недель организованной образовательной деятельности</w:t>
            </w:r>
          </w:p>
        </w:tc>
      </w:tr>
      <w:tr w:rsidR="00A97E2D" w:rsidRPr="00E6489D" w:rsidTr="0080380E">
        <w:tc>
          <w:tcPr>
            <w:tcW w:w="3645" w:type="dxa"/>
            <w:gridSpan w:val="3"/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каникул, их начало и окончание</w:t>
            </w:r>
          </w:p>
        </w:tc>
        <w:tc>
          <w:tcPr>
            <w:tcW w:w="7271" w:type="dxa"/>
            <w:gridSpan w:val="4"/>
          </w:tcPr>
          <w:p w:rsidR="00A97E2D" w:rsidRPr="00E6489D" w:rsidRDefault="00A97E2D" w:rsidP="00A9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Зимние каникулы: с 01.01.202</w:t>
            </w:r>
            <w:r w:rsidR="0034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 xml:space="preserve"> г. по 0</w:t>
            </w:r>
            <w:r w:rsidR="00345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34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7E2D" w:rsidRPr="00E6489D" w:rsidRDefault="00A97E2D" w:rsidP="00A9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E2D" w:rsidRPr="00E6489D" w:rsidTr="0080380E">
        <w:trPr>
          <w:trHeight w:val="598"/>
        </w:trPr>
        <w:tc>
          <w:tcPr>
            <w:tcW w:w="1980" w:type="dxa"/>
            <w:vMerge w:val="restart"/>
          </w:tcPr>
          <w:p w:rsidR="00A97E2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педагогической диагностики</w:t>
            </w:r>
          </w:p>
          <w:p w:rsidR="00892911" w:rsidRPr="00E6489D" w:rsidRDefault="00892911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7271" w:type="dxa"/>
            <w:gridSpan w:val="4"/>
          </w:tcPr>
          <w:p w:rsidR="00A97E2D" w:rsidRPr="00E6489D" w:rsidRDefault="00A97E2D" w:rsidP="0034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34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 xml:space="preserve"> г. – 15.09.202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7E2D" w:rsidRPr="00E6489D" w:rsidTr="0080380E">
        <w:tc>
          <w:tcPr>
            <w:tcW w:w="1980" w:type="dxa"/>
            <w:vMerge/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7271" w:type="dxa"/>
            <w:gridSpan w:val="4"/>
          </w:tcPr>
          <w:p w:rsidR="00A97E2D" w:rsidRPr="00E6489D" w:rsidRDefault="00A97E2D" w:rsidP="00A9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18.05.202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 xml:space="preserve"> г. – 31.05.202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7E2D" w:rsidRPr="00E6489D" w:rsidTr="0080380E">
        <w:tc>
          <w:tcPr>
            <w:tcW w:w="3645" w:type="dxa"/>
            <w:gridSpan w:val="3"/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проводимых праздников, развлечений, дни здоровья для воспитанников МБДОУ</w:t>
            </w:r>
          </w:p>
        </w:tc>
        <w:tc>
          <w:tcPr>
            <w:tcW w:w="7271" w:type="dxa"/>
            <w:gridSpan w:val="4"/>
          </w:tcPr>
          <w:p w:rsidR="00A97E2D" w:rsidRPr="00E6489D" w:rsidRDefault="00A97E2D" w:rsidP="00A9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знаний», «</w:t>
            </w:r>
            <w:r w:rsidR="00345E1D">
              <w:rPr>
                <w:rFonts w:ascii="Times New Roman" w:hAnsi="Times New Roman" w:cs="Times New Roman"/>
                <w:sz w:val="24"/>
                <w:szCs w:val="24"/>
              </w:rPr>
              <w:t>Осень золотая в гости к нам пришла!</w:t>
            </w: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345E1D">
              <w:rPr>
                <w:rFonts w:ascii="Times New Roman" w:hAnsi="Times New Roman" w:cs="Times New Roman"/>
                <w:sz w:val="24"/>
                <w:szCs w:val="24"/>
              </w:rPr>
              <w:t>Звонко песни запеваем, мам своих мы поздравляем!</w:t>
            </w: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0380E">
              <w:rPr>
                <w:rFonts w:ascii="Times New Roman" w:hAnsi="Times New Roman" w:cs="Times New Roman"/>
                <w:sz w:val="24"/>
                <w:szCs w:val="24"/>
              </w:rPr>
              <w:t>Новый го</w:t>
            </w:r>
            <w:proofErr w:type="gramStart"/>
            <w:r w:rsidR="0080380E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80380E">
              <w:rPr>
                <w:rFonts w:ascii="Times New Roman" w:hAnsi="Times New Roman" w:cs="Times New Roman"/>
                <w:sz w:val="24"/>
                <w:szCs w:val="24"/>
              </w:rPr>
              <w:t xml:space="preserve"> в гости к нам идет</w:t>
            </w: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!», «Народные гуляния в Рождество», «</w:t>
            </w:r>
            <w:r w:rsidR="0080380E">
              <w:rPr>
                <w:rFonts w:ascii="Times New Roman" w:hAnsi="Times New Roman" w:cs="Times New Roman"/>
                <w:sz w:val="24"/>
                <w:szCs w:val="24"/>
              </w:rPr>
              <w:t>Наша Армия сильна, охраняет мир она</w:t>
            </w: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!», «Гуляй масленица-затейница!», «</w:t>
            </w:r>
            <w:r w:rsidR="0080380E">
              <w:rPr>
                <w:rFonts w:ascii="Times New Roman" w:hAnsi="Times New Roman" w:cs="Times New Roman"/>
                <w:sz w:val="24"/>
                <w:szCs w:val="24"/>
              </w:rPr>
              <w:t>Женский день- 8 марта!</w:t>
            </w: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!», «День Здоровья», «</w:t>
            </w:r>
            <w:r w:rsidR="0080380E">
              <w:rPr>
                <w:rFonts w:ascii="Times New Roman" w:hAnsi="Times New Roman" w:cs="Times New Roman"/>
                <w:sz w:val="24"/>
                <w:szCs w:val="24"/>
              </w:rPr>
              <w:t>Тайны далеких планет</w:t>
            </w: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97E2D" w:rsidRPr="00E6489D" w:rsidRDefault="00A97E2D" w:rsidP="00803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380E">
              <w:rPr>
                <w:rFonts w:ascii="Times New Roman" w:hAnsi="Times New Roman" w:cs="Times New Roman"/>
                <w:sz w:val="24"/>
                <w:szCs w:val="24"/>
              </w:rPr>
              <w:t>победу чти</w:t>
            </w:r>
            <w:proofErr w:type="gramStart"/>
            <w:r w:rsidR="0080380E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80380E">
              <w:rPr>
                <w:rFonts w:ascii="Times New Roman" w:hAnsi="Times New Roman" w:cs="Times New Roman"/>
                <w:sz w:val="24"/>
                <w:szCs w:val="24"/>
              </w:rPr>
              <w:t xml:space="preserve"> героев помним!</w:t>
            </w: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», « До свиданья, детский сад!»</w:t>
            </w:r>
          </w:p>
        </w:tc>
      </w:tr>
      <w:tr w:rsidR="00A97E2D" w:rsidRPr="00E6489D" w:rsidTr="0080380E">
        <w:tc>
          <w:tcPr>
            <w:tcW w:w="3645" w:type="dxa"/>
            <w:gridSpan w:val="3"/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7271" w:type="dxa"/>
            <w:gridSpan w:val="4"/>
          </w:tcPr>
          <w:p w:rsidR="00A97E2D" w:rsidRPr="00E6489D" w:rsidRDefault="00A97E2D" w:rsidP="00A9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6E2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 xml:space="preserve">  ноября – День народного единства</w:t>
            </w:r>
          </w:p>
          <w:p w:rsidR="00A97E2D" w:rsidRPr="00E6489D" w:rsidRDefault="00FD66E2" w:rsidP="00A9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97E2D" w:rsidRPr="00E6489D">
              <w:rPr>
                <w:rFonts w:ascii="Times New Roman" w:hAnsi="Times New Roman" w:cs="Times New Roman"/>
                <w:sz w:val="24"/>
                <w:szCs w:val="24"/>
              </w:rPr>
              <w:t xml:space="preserve"> - 8 января – Новогодний праздник</w:t>
            </w:r>
          </w:p>
          <w:p w:rsidR="00A97E2D" w:rsidRPr="00E6489D" w:rsidRDefault="00A97E2D" w:rsidP="00A9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66E2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– День защитника Отечества </w:t>
            </w:r>
          </w:p>
          <w:p w:rsidR="00A97E2D" w:rsidRPr="00E6489D" w:rsidRDefault="00A97E2D" w:rsidP="00A9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 xml:space="preserve">8  марта - Международный женский день </w:t>
            </w:r>
          </w:p>
          <w:p w:rsidR="00A97E2D" w:rsidRPr="00E6489D" w:rsidRDefault="00FD66E2" w:rsidP="00A9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</w:t>
            </w:r>
            <w:r w:rsidR="00A97E2D" w:rsidRPr="00E6489D">
              <w:rPr>
                <w:rFonts w:ascii="Times New Roman" w:hAnsi="Times New Roman" w:cs="Times New Roman"/>
                <w:sz w:val="24"/>
                <w:szCs w:val="24"/>
              </w:rPr>
              <w:t xml:space="preserve">1  мая – Праздник весны и труда </w:t>
            </w:r>
          </w:p>
          <w:p w:rsidR="00A97E2D" w:rsidRPr="00E6489D" w:rsidRDefault="00FD66E2" w:rsidP="00A9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A97E2D" w:rsidRPr="00E6489D"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  <w:p w:rsidR="00A97E2D" w:rsidRPr="00E6489D" w:rsidRDefault="00FD66E2" w:rsidP="0034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A97E2D" w:rsidRPr="00E64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5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E2D" w:rsidRPr="00E6489D">
              <w:rPr>
                <w:rFonts w:ascii="Times New Roman" w:hAnsi="Times New Roman" w:cs="Times New Roman"/>
                <w:sz w:val="24"/>
                <w:szCs w:val="24"/>
              </w:rPr>
              <w:t xml:space="preserve">июня – День России </w:t>
            </w:r>
          </w:p>
        </w:tc>
      </w:tr>
      <w:tr w:rsidR="00A97E2D" w:rsidRPr="00E6489D" w:rsidTr="0080380E">
        <w:trPr>
          <w:trHeight w:val="594"/>
        </w:trPr>
        <w:tc>
          <w:tcPr>
            <w:tcW w:w="2146" w:type="dxa"/>
            <w:gridSpan w:val="2"/>
            <w:vMerge w:val="restart"/>
          </w:tcPr>
          <w:p w:rsidR="00A97E2D" w:rsidRPr="00E6489D" w:rsidRDefault="00A97E2D" w:rsidP="00A97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МБДОУ в летний оздоровительный период</w:t>
            </w:r>
          </w:p>
        </w:tc>
        <w:tc>
          <w:tcPr>
            <w:tcW w:w="1499" w:type="dxa"/>
          </w:tcPr>
          <w:p w:rsidR="00A97E2D" w:rsidRPr="00E6489D" w:rsidRDefault="00A97E2D" w:rsidP="00A9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7271" w:type="dxa"/>
            <w:gridSpan w:val="4"/>
          </w:tcPr>
          <w:p w:rsidR="00A97E2D" w:rsidRPr="00E6489D" w:rsidRDefault="00A97E2D" w:rsidP="00A9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14 недель</w:t>
            </w:r>
          </w:p>
          <w:p w:rsidR="00A97E2D" w:rsidRPr="00E6489D" w:rsidRDefault="00A97E2D" w:rsidP="00A9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E2D" w:rsidRPr="00E6489D" w:rsidTr="0080380E">
        <w:trPr>
          <w:trHeight w:val="1656"/>
        </w:trPr>
        <w:tc>
          <w:tcPr>
            <w:tcW w:w="2146" w:type="dxa"/>
            <w:gridSpan w:val="2"/>
            <w:vMerge/>
          </w:tcPr>
          <w:p w:rsidR="00A97E2D" w:rsidRPr="00E6489D" w:rsidRDefault="00A97E2D" w:rsidP="00A97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97E2D" w:rsidRPr="00E6489D" w:rsidRDefault="00A97E2D" w:rsidP="00A97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1" w:type="dxa"/>
            <w:gridSpan w:val="4"/>
          </w:tcPr>
          <w:p w:rsidR="00A97E2D" w:rsidRPr="00E6489D" w:rsidRDefault="00A97E2D" w:rsidP="00345E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С 01.06.202</w:t>
            </w:r>
            <w:r w:rsidR="0034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г. по 31.08.202</w:t>
            </w:r>
            <w:r w:rsidR="0034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89D">
              <w:rPr>
                <w:rFonts w:ascii="Times New Roman" w:hAnsi="Times New Roman" w:cs="Times New Roman"/>
                <w:sz w:val="24"/>
                <w:szCs w:val="24"/>
              </w:rPr>
              <w:t>г. – работа в режиме летнее – оздоровительного сезона с проведением организованной образовательной деятельности эстетически – оздоровительного цикла (музыкальная, спортивная деятельность,  изобразительное искусство).</w:t>
            </w:r>
          </w:p>
        </w:tc>
      </w:tr>
    </w:tbl>
    <w:p w:rsidR="00A97E2D" w:rsidRPr="00E6489D" w:rsidRDefault="00A97E2D" w:rsidP="00A97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A97E2D" w:rsidRPr="00E6489D" w:rsidSect="000F7882">
          <w:footerReference w:type="default" r:id="rId17"/>
          <w:pgSz w:w="11906" w:h="16838"/>
          <w:pgMar w:top="851" w:right="850" w:bottom="993" w:left="993" w:header="708" w:footer="708" w:gutter="0"/>
          <w:cols w:space="708"/>
          <w:docGrid w:linePitch="360"/>
        </w:sectPr>
      </w:pPr>
    </w:p>
    <w:p w:rsidR="00BA76A2" w:rsidRPr="00BA76A2" w:rsidRDefault="00BA76A2" w:rsidP="00BA7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A76A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Расписание организованной образовательной деятельности всех возрастных групп</w:t>
      </w:r>
    </w:p>
    <w:p w:rsidR="00BA76A2" w:rsidRPr="00BA76A2" w:rsidRDefault="00BA76A2" w:rsidP="00BA7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A76A2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№ 6 «Солнышко» на 2022-2023 учебный год</w:t>
      </w:r>
    </w:p>
    <w:p w:rsidR="00BA76A2" w:rsidRPr="00BA76A2" w:rsidRDefault="00BA76A2" w:rsidP="00BA7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tbl>
      <w:tblPr>
        <w:tblStyle w:val="180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551"/>
        <w:gridCol w:w="2693"/>
        <w:gridCol w:w="2551"/>
      </w:tblGrid>
      <w:tr w:rsidR="00BA76A2" w:rsidRPr="00BA76A2" w:rsidTr="00BA76A2">
        <w:trPr>
          <w:trHeight w:val="358"/>
        </w:trPr>
        <w:tc>
          <w:tcPr>
            <w:tcW w:w="710" w:type="dxa"/>
            <w:vMerge w:val="restart"/>
          </w:tcPr>
          <w:p w:rsidR="00BA76A2" w:rsidRPr="00BA76A2" w:rsidRDefault="00BA76A2" w:rsidP="00BA76A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A76A2">
              <w:rPr>
                <w:rFonts w:ascii="Times New Roman" w:eastAsia="Calibri" w:hAnsi="Times New Roman" w:cs="Times New Roman"/>
                <w:b/>
                <w:szCs w:val="20"/>
              </w:rPr>
              <w:t xml:space="preserve">Дни </w:t>
            </w:r>
          </w:p>
          <w:p w:rsidR="00BA76A2" w:rsidRPr="00BA76A2" w:rsidRDefault="00BA76A2" w:rsidP="00BA76A2">
            <w:pPr>
              <w:jc w:val="center"/>
              <w:rPr>
                <w:rFonts w:ascii="Times New Roman" w:hAnsi="Times New Roman" w:cs="Times New Roman"/>
              </w:rPr>
            </w:pPr>
            <w:r w:rsidRPr="00BA76A2">
              <w:rPr>
                <w:rFonts w:ascii="Times New Roman" w:hAnsi="Times New Roman" w:cs="Times New Roman"/>
                <w:b/>
                <w:szCs w:val="20"/>
              </w:rPr>
              <w:t>недели</w:t>
            </w:r>
          </w:p>
        </w:tc>
        <w:tc>
          <w:tcPr>
            <w:tcW w:w="10063" w:type="dxa"/>
            <w:gridSpan w:val="4"/>
          </w:tcPr>
          <w:p w:rsidR="00BA76A2" w:rsidRPr="00BA76A2" w:rsidRDefault="00BA76A2" w:rsidP="00BA76A2">
            <w:pPr>
              <w:jc w:val="center"/>
              <w:rPr>
                <w:rFonts w:ascii="Times New Roman" w:hAnsi="Times New Roman" w:cs="Times New Roman"/>
              </w:rPr>
            </w:pPr>
            <w:r w:rsidRPr="00BA76A2">
              <w:rPr>
                <w:rFonts w:ascii="Times New Roman" w:hAnsi="Times New Roman" w:cs="Times New Roman"/>
                <w:b/>
                <w:szCs w:val="28"/>
              </w:rPr>
              <w:t>Возрастные группы</w:t>
            </w:r>
          </w:p>
        </w:tc>
      </w:tr>
      <w:tr w:rsidR="00BA76A2" w:rsidRPr="00BA76A2" w:rsidTr="00BA76A2">
        <w:trPr>
          <w:trHeight w:val="305"/>
        </w:trPr>
        <w:tc>
          <w:tcPr>
            <w:tcW w:w="710" w:type="dxa"/>
            <w:vMerge/>
          </w:tcPr>
          <w:p w:rsidR="00BA76A2" w:rsidRPr="00BA76A2" w:rsidRDefault="00BA76A2" w:rsidP="00BA76A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2268" w:type="dxa"/>
          </w:tcPr>
          <w:p w:rsidR="00BA76A2" w:rsidRPr="00BA76A2" w:rsidRDefault="00BA76A2" w:rsidP="00BA76A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A76A2">
              <w:rPr>
                <w:rFonts w:ascii="Times New Roman" w:hAnsi="Times New Roman" w:cs="Times New Roman"/>
                <w:b/>
                <w:szCs w:val="28"/>
              </w:rPr>
              <w:t>Первая младшая группа</w:t>
            </w:r>
          </w:p>
        </w:tc>
        <w:tc>
          <w:tcPr>
            <w:tcW w:w="2551" w:type="dxa"/>
          </w:tcPr>
          <w:p w:rsidR="00BA76A2" w:rsidRPr="00BA76A2" w:rsidRDefault="00BA76A2" w:rsidP="00BA76A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A76A2">
              <w:rPr>
                <w:rFonts w:ascii="Times New Roman" w:hAnsi="Times New Roman" w:cs="Times New Roman"/>
                <w:b/>
                <w:szCs w:val="28"/>
              </w:rPr>
              <w:t xml:space="preserve">Разновозрастная группа 1 </w:t>
            </w:r>
          </w:p>
        </w:tc>
        <w:tc>
          <w:tcPr>
            <w:tcW w:w="2693" w:type="dxa"/>
          </w:tcPr>
          <w:p w:rsidR="00BA76A2" w:rsidRPr="00BA76A2" w:rsidRDefault="00BA76A2" w:rsidP="00BA76A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A76A2">
              <w:rPr>
                <w:rFonts w:ascii="Times New Roman" w:hAnsi="Times New Roman" w:cs="Times New Roman"/>
                <w:b/>
                <w:szCs w:val="28"/>
              </w:rPr>
              <w:t xml:space="preserve">Разновозрастная группа 2 </w:t>
            </w:r>
          </w:p>
        </w:tc>
        <w:tc>
          <w:tcPr>
            <w:tcW w:w="2551" w:type="dxa"/>
          </w:tcPr>
          <w:p w:rsidR="00BA76A2" w:rsidRPr="00BA76A2" w:rsidRDefault="00BA76A2" w:rsidP="00BA76A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A76A2">
              <w:rPr>
                <w:rFonts w:ascii="Times New Roman" w:hAnsi="Times New Roman" w:cs="Times New Roman"/>
                <w:b/>
                <w:szCs w:val="28"/>
              </w:rPr>
              <w:t xml:space="preserve">Разновозрастная логопедическая группа </w:t>
            </w:r>
          </w:p>
        </w:tc>
      </w:tr>
      <w:tr w:rsidR="00BA76A2" w:rsidRPr="00BA76A2" w:rsidTr="00280F40">
        <w:trPr>
          <w:cantSplit/>
          <w:trHeight w:val="1599"/>
        </w:trPr>
        <w:tc>
          <w:tcPr>
            <w:tcW w:w="710" w:type="dxa"/>
            <w:textDirection w:val="btLr"/>
          </w:tcPr>
          <w:p w:rsidR="00BA76A2" w:rsidRPr="00BA76A2" w:rsidRDefault="00BA76A2" w:rsidP="00BA76A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A76A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68" w:type="dxa"/>
          </w:tcPr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 xml:space="preserve">9.25-9.35- </w:t>
            </w:r>
            <w:proofErr w:type="spellStart"/>
            <w:r w:rsidRPr="00BA76A2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 xml:space="preserve">9.45-9.55-ознак. с </w:t>
            </w:r>
            <w:proofErr w:type="spellStart"/>
            <w:r w:rsidRPr="00BA76A2">
              <w:rPr>
                <w:rFonts w:ascii="Times New Roman" w:hAnsi="Times New Roman" w:cs="Times New Roman"/>
                <w:szCs w:val="24"/>
              </w:rPr>
              <w:t>ок</w:t>
            </w:r>
            <w:proofErr w:type="spellEnd"/>
            <w:r w:rsidRPr="00BA76A2">
              <w:rPr>
                <w:rFonts w:ascii="Times New Roman" w:hAnsi="Times New Roman" w:cs="Times New Roman"/>
                <w:szCs w:val="24"/>
              </w:rPr>
              <w:t>. миром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15.15-15.25- ФЭМП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 xml:space="preserve">9.00-9.15- развитие речи 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 xml:space="preserve">9.25-9.40- музыка 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10.00-10.30 – гр. риска</w:t>
            </w:r>
          </w:p>
        </w:tc>
        <w:tc>
          <w:tcPr>
            <w:tcW w:w="2693" w:type="dxa"/>
          </w:tcPr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 xml:space="preserve">9.30-9.50 - </w:t>
            </w:r>
            <w:proofErr w:type="spellStart"/>
            <w:r w:rsidRPr="00BA76A2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BA76A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10.15-10.35- развитие речи (</w:t>
            </w:r>
            <w:proofErr w:type="spellStart"/>
            <w:r w:rsidRPr="00BA76A2">
              <w:rPr>
                <w:rFonts w:ascii="Times New Roman" w:hAnsi="Times New Roman" w:cs="Times New Roman"/>
                <w:szCs w:val="24"/>
              </w:rPr>
              <w:t>воспит</w:t>
            </w:r>
            <w:proofErr w:type="spellEnd"/>
            <w:r w:rsidRPr="00BA76A2">
              <w:rPr>
                <w:rFonts w:ascii="Times New Roman" w:hAnsi="Times New Roman" w:cs="Times New Roman"/>
                <w:szCs w:val="24"/>
              </w:rPr>
              <w:t>./логопед)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</w:rPr>
            </w:pPr>
            <w:r w:rsidRPr="00BA76A2">
              <w:rPr>
                <w:rFonts w:ascii="Times New Roman" w:hAnsi="Times New Roman" w:cs="Times New Roman"/>
              </w:rPr>
              <w:t>15.15-15.35-конструирование</w:t>
            </w:r>
          </w:p>
        </w:tc>
        <w:tc>
          <w:tcPr>
            <w:tcW w:w="2551" w:type="dxa"/>
          </w:tcPr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8"/>
              </w:rPr>
            </w:pPr>
            <w:r w:rsidRPr="00BA76A2">
              <w:rPr>
                <w:rFonts w:ascii="Times New Roman" w:hAnsi="Times New Roman" w:cs="Times New Roman"/>
                <w:szCs w:val="28"/>
              </w:rPr>
              <w:t xml:space="preserve">9.00-9.30- </w:t>
            </w:r>
            <w:proofErr w:type="spellStart"/>
            <w:r w:rsidRPr="00BA76A2">
              <w:rPr>
                <w:rFonts w:ascii="Times New Roman" w:hAnsi="Times New Roman" w:cs="Times New Roman"/>
                <w:szCs w:val="28"/>
              </w:rPr>
              <w:t>ознак</w:t>
            </w:r>
            <w:proofErr w:type="spellEnd"/>
            <w:r w:rsidRPr="00BA76A2">
              <w:rPr>
                <w:rFonts w:ascii="Times New Roman" w:hAnsi="Times New Roman" w:cs="Times New Roman"/>
                <w:szCs w:val="28"/>
              </w:rPr>
              <w:t xml:space="preserve">. с </w:t>
            </w:r>
            <w:proofErr w:type="spellStart"/>
            <w:r w:rsidRPr="00BA76A2">
              <w:rPr>
                <w:rFonts w:ascii="Times New Roman" w:hAnsi="Times New Roman" w:cs="Times New Roman"/>
                <w:szCs w:val="28"/>
              </w:rPr>
              <w:t>ок</w:t>
            </w:r>
            <w:proofErr w:type="spellEnd"/>
            <w:r w:rsidRPr="00BA76A2">
              <w:rPr>
                <w:rFonts w:ascii="Times New Roman" w:hAnsi="Times New Roman" w:cs="Times New Roman"/>
                <w:szCs w:val="28"/>
              </w:rPr>
              <w:t xml:space="preserve">. миром 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8"/>
              </w:rPr>
            </w:pPr>
            <w:r w:rsidRPr="00BA76A2">
              <w:rPr>
                <w:rFonts w:ascii="Times New Roman" w:hAnsi="Times New Roman" w:cs="Times New Roman"/>
                <w:szCs w:val="28"/>
              </w:rPr>
              <w:t xml:space="preserve"> 9.40-10.10- грамота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8"/>
              </w:rPr>
            </w:pPr>
            <w:r w:rsidRPr="00BA76A2">
              <w:rPr>
                <w:rFonts w:ascii="Times New Roman" w:hAnsi="Times New Roman" w:cs="Times New Roman"/>
                <w:szCs w:val="28"/>
              </w:rPr>
              <w:t>10.15-10.45 –разв</w:t>
            </w:r>
            <w:r w:rsidR="00280F40">
              <w:rPr>
                <w:rFonts w:ascii="Times New Roman" w:hAnsi="Times New Roman" w:cs="Times New Roman"/>
                <w:szCs w:val="28"/>
              </w:rPr>
              <w:t>итие речи (воспитатель/логопед)</w:t>
            </w:r>
          </w:p>
        </w:tc>
      </w:tr>
      <w:tr w:rsidR="00BA76A2" w:rsidRPr="00BA76A2" w:rsidTr="00BA76A2">
        <w:trPr>
          <w:cantSplit/>
          <w:trHeight w:val="1507"/>
        </w:trPr>
        <w:tc>
          <w:tcPr>
            <w:tcW w:w="710" w:type="dxa"/>
            <w:textDirection w:val="btLr"/>
          </w:tcPr>
          <w:p w:rsidR="00BA76A2" w:rsidRPr="00BA76A2" w:rsidRDefault="00BA76A2" w:rsidP="00BA76A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A76A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68" w:type="dxa"/>
          </w:tcPr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9.40-9.50-музыка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10.00-10.10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/10.20-10.30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развитие речи/психолог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15.15-15.25-конструиров.</w:t>
            </w:r>
          </w:p>
        </w:tc>
        <w:tc>
          <w:tcPr>
            <w:tcW w:w="2551" w:type="dxa"/>
          </w:tcPr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9.00-9.15- ознакомлен</w:t>
            </w:r>
            <w:proofErr w:type="gramStart"/>
            <w:r w:rsidRPr="00BA76A2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BA76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BA76A2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BA76A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A76A2">
              <w:rPr>
                <w:rFonts w:ascii="Times New Roman" w:hAnsi="Times New Roman" w:cs="Times New Roman"/>
                <w:szCs w:val="24"/>
              </w:rPr>
              <w:t>окр</w:t>
            </w:r>
            <w:proofErr w:type="spellEnd"/>
            <w:r w:rsidRPr="00BA76A2">
              <w:rPr>
                <w:rFonts w:ascii="Times New Roman" w:hAnsi="Times New Roman" w:cs="Times New Roman"/>
                <w:szCs w:val="24"/>
              </w:rPr>
              <w:t>. миром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9.30-9.45-физ-ра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</w:rPr>
              <w:t>9.00-9.20-</w:t>
            </w:r>
            <w:r w:rsidRPr="00BA76A2">
              <w:rPr>
                <w:rFonts w:ascii="Times New Roman" w:hAnsi="Times New Roman" w:cs="Times New Roman"/>
                <w:szCs w:val="24"/>
              </w:rPr>
              <w:t xml:space="preserve"> ознакомление с </w:t>
            </w:r>
            <w:proofErr w:type="spellStart"/>
            <w:r w:rsidRPr="00BA76A2">
              <w:rPr>
                <w:rFonts w:ascii="Times New Roman" w:hAnsi="Times New Roman" w:cs="Times New Roman"/>
                <w:szCs w:val="24"/>
              </w:rPr>
              <w:t>ок</w:t>
            </w:r>
            <w:proofErr w:type="spellEnd"/>
            <w:r w:rsidRPr="00BA76A2">
              <w:rPr>
                <w:rFonts w:ascii="Times New Roman" w:hAnsi="Times New Roman" w:cs="Times New Roman"/>
                <w:szCs w:val="24"/>
              </w:rPr>
              <w:t>. миром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9.30-9.50- лепка/аппликация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10.10-10.30- музыка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8"/>
              </w:rPr>
            </w:pPr>
            <w:r w:rsidRPr="00BA76A2">
              <w:rPr>
                <w:rFonts w:ascii="Times New Roman" w:hAnsi="Times New Roman" w:cs="Times New Roman"/>
                <w:szCs w:val="28"/>
              </w:rPr>
              <w:t>9.00-9.30-музыка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8"/>
              </w:rPr>
            </w:pPr>
            <w:r w:rsidRPr="00BA76A2">
              <w:rPr>
                <w:rFonts w:ascii="Times New Roman" w:hAnsi="Times New Roman" w:cs="Times New Roman"/>
                <w:szCs w:val="28"/>
              </w:rPr>
              <w:t>9.40-10.10-  ИЗО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8"/>
              </w:rPr>
            </w:pPr>
            <w:r w:rsidRPr="00BA76A2">
              <w:rPr>
                <w:rFonts w:ascii="Times New Roman" w:hAnsi="Times New Roman" w:cs="Times New Roman"/>
                <w:szCs w:val="28"/>
              </w:rPr>
              <w:t xml:space="preserve">10.15-10.45 – </w:t>
            </w:r>
            <w:proofErr w:type="spellStart"/>
            <w:r w:rsidRPr="00BA76A2">
              <w:rPr>
                <w:rFonts w:ascii="Times New Roman" w:hAnsi="Times New Roman" w:cs="Times New Roman"/>
                <w:szCs w:val="28"/>
              </w:rPr>
              <w:t>физ-ра</w:t>
            </w:r>
            <w:proofErr w:type="spellEnd"/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8"/>
              </w:rPr>
            </w:pP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A76A2" w:rsidRPr="00BA76A2" w:rsidTr="00BA76A2">
        <w:trPr>
          <w:cantSplit/>
          <w:trHeight w:val="1789"/>
        </w:trPr>
        <w:tc>
          <w:tcPr>
            <w:tcW w:w="710" w:type="dxa"/>
            <w:textDirection w:val="btLr"/>
          </w:tcPr>
          <w:p w:rsidR="00BA76A2" w:rsidRPr="00BA76A2" w:rsidRDefault="00BA76A2" w:rsidP="00BA76A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A76A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68" w:type="dxa"/>
          </w:tcPr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9.15-9.25- развитие речи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 xml:space="preserve">9.40-9.50- </w:t>
            </w:r>
            <w:proofErr w:type="spellStart"/>
            <w:r w:rsidRPr="00BA76A2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BA76A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9.00-9.15- ФЭМП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 xml:space="preserve">10.30-10.45- </w:t>
            </w:r>
            <w:proofErr w:type="spellStart"/>
            <w:r w:rsidRPr="00BA76A2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BA76A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</w:rPr>
              <w:t>9.00-9.20-</w:t>
            </w:r>
            <w:r w:rsidRPr="00BA76A2">
              <w:rPr>
                <w:rFonts w:ascii="Times New Roman" w:hAnsi="Times New Roman" w:cs="Times New Roman"/>
                <w:szCs w:val="24"/>
              </w:rPr>
              <w:t xml:space="preserve"> грамота 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9.30-9.50- гр. риска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 xml:space="preserve">10.05-10.25 – </w:t>
            </w:r>
            <w:proofErr w:type="spellStart"/>
            <w:r w:rsidRPr="00BA76A2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BA76A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8"/>
              </w:rPr>
              <w:t>9.00-9.30- ФЭМП/психолог</w:t>
            </w:r>
            <w:r w:rsidRPr="00BA76A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8"/>
              </w:rPr>
            </w:pPr>
            <w:r w:rsidRPr="00BA76A2">
              <w:rPr>
                <w:rFonts w:ascii="Times New Roman" w:hAnsi="Times New Roman" w:cs="Times New Roman"/>
                <w:szCs w:val="28"/>
              </w:rPr>
              <w:t>9.40-10.10 –</w:t>
            </w:r>
            <w:r w:rsidRPr="00BA76A2">
              <w:rPr>
                <w:rFonts w:ascii="Times New Roman" w:eastAsiaTheme="minorHAnsi" w:hAnsi="Times New Roman" w:cs="Times New Roman"/>
                <w:szCs w:val="28"/>
              </w:rPr>
              <w:t xml:space="preserve"> </w:t>
            </w:r>
            <w:r w:rsidRPr="00BA76A2">
              <w:rPr>
                <w:rFonts w:ascii="Times New Roman" w:hAnsi="Times New Roman" w:cs="Times New Roman"/>
                <w:szCs w:val="28"/>
              </w:rPr>
              <w:t>грамота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8"/>
              </w:rPr>
            </w:pPr>
            <w:r w:rsidRPr="00BA76A2">
              <w:rPr>
                <w:rFonts w:ascii="Times New Roman" w:hAnsi="Times New Roman" w:cs="Times New Roman"/>
                <w:szCs w:val="28"/>
              </w:rPr>
              <w:t>10.20-10.50 – ФЭМП/психолог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8"/>
              </w:rPr>
            </w:pPr>
            <w:r w:rsidRPr="00BA76A2">
              <w:rPr>
                <w:rFonts w:ascii="Times New Roman" w:hAnsi="Times New Roman" w:cs="Times New Roman"/>
                <w:szCs w:val="28"/>
              </w:rPr>
              <w:t xml:space="preserve">11.00-11.30- </w:t>
            </w:r>
            <w:proofErr w:type="spellStart"/>
            <w:r w:rsidRPr="00BA76A2">
              <w:rPr>
                <w:rFonts w:ascii="Times New Roman" w:hAnsi="Times New Roman" w:cs="Times New Roman"/>
                <w:szCs w:val="28"/>
              </w:rPr>
              <w:t>физ-ра</w:t>
            </w:r>
            <w:proofErr w:type="spellEnd"/>
            <w:r w:rsidRPr="00BA76A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8"/>
              </w:rPr>
            </w:pPr>
            <w:r w:rsidRPr="00BA76A2">
              <w:rPr>
                <w:rFonts w:ascii="Times New Roman" w:hAnsi="Times New Roman" w:cs="Times New Roman"/>
                <w:szCs w:val="28"/>
              </w:rPr>
              <w:t>(на улице)</w:t>
            </w:r>
          </w:p>
        </w:tc>
      </w:tr>
      <w:tr w:rsidR="00BA76A2" w:rsidRPr="00BA76A2" w:rsidTr="00280F40">
        <w:trPr>
          <w:cantSplit/>
          <w:trHeight w:val="1000"/>
        </w:trPr>
        <w:tc>
          <w:tcPr>
            <w:tcW w:w="710" w:type="dxa"/>
            <w:textDirection w:val="btLr"/>
          </w:tcPr>
          <w:p w:rsidR="00BA76A2" w:rsidRPr="00BA76A2" w:rsidRDefault="00BA76A2" w:rsidP="00BA76A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A76A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68" w:type="dxa"/>
          </w:tcPr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9.15-9.25- лепка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 xml:space="preserve">10.10-10.20 – </w:t>
            </w:r>
            <w:proofErr w:type="spellStart"/>
            <w:r w:rsidRPr="00BA76A2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  <w:r w:rsidRPr="00BA76A2">
              <w:rPr>
                <w:rFonts w:ascii="Times New Roman" w:hAnsi="Times New Roman" w:cs="Times New Roman"/>
                <w:szCs w:val="24"/>
              </w:rPr>
              <w:t xml:space="preserve"> (на улице)</w:t>
            </w:r>
          </w:p>
        </w:tc>
        <w:tc>
          <w:tcPr>
            <w:tcW w:w="2551" w:type="dxa"/>
          </w:tcPr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9.00-9.15-ИЗО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 xml:space="preserve">9.25-9.40- музыка 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 xml:space="preserve">15.15-15.30- </w:t>
            </w:r>
            <w:proofErr w:type="spellStart"/>
            <w:r w:rsidRPr="00BA76A2">
              <w:rPr>
                <w:rFonts w:ascii="Times New Roman" w:hAnsi="Times New Roman" w:cs="Times New Roman"/>
                <w:szCs w:val="24"/>
              </w:rPr>
              <w:t>конструиров</w:t>
            </w:r>
            <w:proofErr w:type="spellEnd"/>
            <w:r w:rsidRPr="00BA76A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</w:tcPr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</w:rPr>
              <w:t>9.30.-9.50-</w:t>
            </w:r>
            <w:r w:rsidRPr="00BA76A2">
              <w:rPr>
                <w:rFonts w:ascii="Times New Roman" w:hAnsi="Times New Roman" w:cs="Times New Roman"/>
                <w:szCs w:val="24"/>
              </w:rPr>
              <w:t xml:space="preserve"> ИЗО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 xml:space="preserve">10.15 -10.35- </w:t>
            </w:r>
            <w:proofErr w:type="spellStart"/>
            <w:r w:rsidRPr="00BA76A2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(на улице)</w:t>
            </w:r>
          </w:p>
        </w:tc>
        <w:tc>
          <w:tcPr>
            <w:tcW w:w="2551" w:type="dxa"/>
          </w:tcPr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8"/>
              </w:rPr>
            </w:pPr>
            <w:r w:rsidRPr="00BA76A2">
              <w:rPr>
                <w:rFonts w:ascii="Times New Roman" w:hAnsi="Times New Roman" w:cs="Times New Roman"/>
                <w:szCs w:val="28"/>
              </w:rPr>
              <w:t xml:space="preserve">9.00-9.30- развитие речи </w:t>
            </w:r>
            <w:r w:rsidRPr="00BA76A2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BA76A2">
              <w:rPr>
                <w:rFonts w:ascii="Times New Roman" w:hAnsi="Times New Roman" w:cs="Times New Roman"/>
                <w:szCs w:val="24"/>
              </w:rPr>
              <w:t>воспит</w:t>
            </w:r>
            <w:proofErr w:type="spellEnd"/>
            <w:r w:rsidRPr="00BA76A2">
              <w:rPr>
                <w:rFonts w:ascii="Times New Roman" w:hAnsi="Times New Roman" w:cs="Times New Roman"/>
                <w:szCs w:val="24"/>
              </w:rPr>
              <w:t>./логопед)</w:t>
            </w:r>
            <w:r w:rsidRPr="00BA76A2">
              <w:rPr>
                <w:rFonts w:ascii="Times New Roman" w:hAnsi="Times New Roman" w:cs="Times New Roman"/>
                <w:szCs w:val="28"/>
              </w:rPr>
              <w:t xml:space="preserve"> 9.40-10.10- лепка/аппликация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8"/>
              </w:rPr>
            </w:pPr>
            <w:r w:rsidRPr="00BA76A2">
              <w:rPr>
                <w:rFonts w:ascii="Times New Roman" w:hAnsi="Times New Roman" w:cs="Times New Roman"/>
                <w:szCs w:val="28"/>
              </w:rPr>
              <w:t xml:space="preserve">10.20-10.50- </w:t>
            </w:r>
            <w:proofErr w:type="spellStart"/>
            <w:r w:rsidRPr="00BA76A2">
              <w:rPr>
                <w:rFonts w:ascii="Times New Roman" w:hAnsi="Times New Roman" w:cs="Times New Roman"/>
                <w:szCs w:val="28"/>
              </w:rPr>
              <w:t>физ-ра</w:t>
            </w:r>
            <w:proofErr w:type="spellEnd"/>
            <w:r w:rsidRPr="00BA76A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BA76A2" w:rsidRPr="00BA76A2" w:rsidTr="00280F40">
        <w:trPr>
          <w:cantSplit/>
          <w:trHeight w:val="1409"/>
        </w:trPr>
        <w:tc>
          <w:tcPr>
            <w:tcW w:w="710" w:type="dxa"/>
            <w:textDirection w:val="btLr"/>
          </w:tcPr>
          <w:p w:rsidR="00BA76A2" w:rsidRPr="00BA76A2" w:rsidRDefault="00BA76A2" w:rsidP="00BA76A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A76A2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9.00-9.10- ИЗО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 xml:space="preserve">9.20-9.30 – музыка 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9.25-9.40-лепка/аппликация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10.20-10.35-физ-ра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(на улице)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4"/>
              </w:rPr>
            </w:pPr>
            <w:r w:rsidRPr="00BA76A2">
              <w:rPr>
                <w:rFonts w:ascii="Times New Roman" w:hAnsi="Times New Roman" w:cs="Times New Roman"/>
              </w:rPr>
              <w:t>9.00-9.20-</w:t>
            </w:r>
            <w:r w:rsidRPr="00BA76A2">
              <w:rPr>
                <w:rFonts w:ascii="Times New Roman" w:hAnsi="Times New Roman" w:cs="Times New Roman"/>
                <w:szCs w:val="24"/>
              </w:rPr>
              <w:t xml:space="preserve"> музыка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</w:rPr>
            </w:pPr>
            <w:r w:rsidRPr="00BA76A2">
              <w:rPr>
                <w:rFonts w:ascii="Times New Roman" w:hAnsi="Times New Roman" w:cs="Times New Roman"/>
                <w:szCs w:val="24"/>
              </w:rPr>
              <w:t>9.30-9.50/10.00-10.20-ФЭМП/психолог</w:t>
            </w:r>
          </w:p>
        </w:tc>
        <w:tc>
          <w:tcPr>
            <w:tcW w:w="2551" w:type="dxa"/>
          </w:tcPr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8"/>
              </w:rPr>
            </w:pPr>
            <w:r w:rsidRPr="00BA76A2">
              <w:rPr>
                <w:rFonts w:ascii="Times New Roman" w:hAnsi="Times New Roman" w:cs="Times New Roman"/>
                <w:szCs w:val="28"/>
              </w:rPr>
              <w:t>9.00-9.30-ИЗО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8"/>
              </w:rPr>
            </w:pPr>
            <w:r w:rsidRPr="00BA76A2">
              <w:rPr>
                <w:rFonts w:ascii="Times New Roman" w:hAnsi="Times New Roman" w:cs="Times New Roman"/>
                <w:szCs w:val="28"/>
              </w:rPr>
              <w:t>9.40-10.10- музыка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8"/>
              </w:rPr>
            </w:pPr>
            <w:r w:rsidRPr="00BA76A2">
              <w:rPr>
                <w:rFonts w:ascii="Times New Roman" w:hAnsi="Times New Roman" w:cs="Times New Roman"/>
                <w:szCs w:val="28"/>
              </w:rPr>
              <w:t>10.20-10.50 –ФЭМП</w:t>
            </w:r>
          </w:p>
          <w:p w:rsidR="00BA76A2" w:rsidRPr="00BA76A2" w:rsidRDefault="00BA76A2" w:rsidP="00BA76A2">
            <w:pPr>
              <w:rPr>
                <w:rFonts w:ascii="Times New Roman" w:hAnsi="Times New Roman" w:cs="Times New Roman"/>
                <w:szCs w:val="28"/>
              </w:rPr>
            </w:pPr>
            <w:r w:rsidRPr="00BA76A2">
              <w:rPr>
                <w:rFonts w:ascii="Times New Roman" w:hAnsi="Times New Roman" w:cs="Times New Roman"/>
                <w:szCs w:val="28"/>
              </w:rPr>
              <w:t>15.15-15.40-конструирование</w:t>
            </w:r>
          </w:p>
        </w:tc>
      </w:tr>
    </w:tbl>
    <w:p w:rsidR="00280F40" w:rsidRDefault="00280F40" w:rsidP="00280F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6A2" w:rsidRPr="00BA76A2" w:rsidRDefault="00BA76A2" w:rsidP="00280F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6A2">
        <w:rPr>
          <w:rFonts w:ascii="Times New Roman" w:hAnsi="Times New Roman" w:cs="Times New Roman"/>
          <w:b/>
          <w:sz w:val="28"/>
          <w:szCs w:val="28"/>
          <w:u w:val="single"/>
        </w:rPr>
        <w:t>График  работы специалистов МБДОУ  № 6 «Солнышко»</w:t>
      </w:r>
    </w:p>
    <w:p w:rsidR="00BA76A2" w:rsidRDefault="00BA76A2" w:rsidP="00BA76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6A2">
        <w:rPr>
          <w:rFonts w:ascii="Times New Roman" w:hAnsi="Times New Roman" w:cs="Times New Roman"/>
          <w:b/>
          <w:sz w:val="28"/>
          <w:szCs w:val="28"/>
          <w:u w:val="single"/>
        </w:rPr>
        <w:t>на 2022-2023 уч. год.</w:t>
      </w:r>
    </w:p>
    <w:p w:rsidR="00BA76A2" w:rsidRPr="00BA76A2" w:rsidRDefault="00BA76A2" w:rsidP="00BA76A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76A2">
        <w:rPr>
          <w:rFonts w:ascii="Times New Roman" w:hAnsi="Times New Roman" w:cs="Times New Roman"/>
          <w:b/>
          <w:i/>
          <w:sz w:val="28"/>
          <w:szCs w:val="28"/>
        </w:rPr>
        <w:t>Учитель-логопед</w:t>
      </w:r>
    </w:p>
    <w:tbl>
      <w:tblPr>
        <w:tblStyle w:val="91"/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1453"/>
        <w:gridCol w:w="1568"/>
        <w:gridCol w:w="1657"/>
        <w:gridCol w:w="1500"/>
        <w:gridCol w:w="1193"/>
      </w:tblGrid>
      <w:tr w:rsidR="00BA76A2" w:rsidRPr="00BA76A2" w:rsidTr="00BA76A2">
        <w:trPr>
          <w:trHeight w:val="747"/>
        </w:trPr>
        <w:tc>
          <w:tcPr>
            <w:tcW w:w="1702" w:type="dxa"/>
            <w:vMerge w:val="restart"/>
            <w:vAlign w:val="center"/>
          </w:tcPr>
          <w:p w:rsidR="00BA76A2" w:rsidRPr="00BA76A2" w:rsidRDefault="00BA76A2" w:rsidP="00BA76A2">
            <w:pPr>
              <w:spacing w:line="240" w:lineRule="exact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BA76A2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1984" w:type="dxa"/>
            <w:vMerge w:val="restart"/>
            <w:vAlign w:val="center"/>
          </w:tcPr>
          <w:p w:rsidR="00BA76A2" w:rsidRPr="00BA76A2" w:rsidRDefault="00BA76A2" w:rsidP="00BA76A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76A2">
              <w:rPr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021" w:type="dxa"/>
            <w:gridSpan w:val="2"/>
            <w:vAlign w:val="center"/>
          </w:tcPr>
          <w:p w:rsidR="00BA76A2" w:rsidRPr="00BA76A2" w:rsidRDefault="00BA76A2" w:rsidP="00BA76A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76A2">
              <w:rPr>
                <w:b/>
                <w:sz w:val="24"/>
                <w:szCs w:val="24"/>
              </w:rPr>
              <w:t>Занятия учителя-логопеда с детьми</w:t>
            </w:r>
          </w:p>
        </w:tc>
        <w:tc>
          <w:tcPr>
            <w:tcW w:w="1657" w:type="dxa"/>
            <w:vMerge w:val="restart"/>
            <w:vAlign w:val="center"/>
          </w:tcPr>
          <w:p w:rsidR="00BA76A2" w:rsidRPr="00BA76A2" w:rsidRDefault="00BA76A2" w:rsidP="00BA76A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76A2">
              <w:rPr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1500" w:type="dxa"/>
            <w:vMerge w:val="restart"/>
          </w:tcPr>
          <w:p w:rsidR="00BA76A2" w:rsidRPr="00BA76A2" w:rsidRDefault="00BA76A2" w:rsidP="00BA76A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BA76A2" w:rsidRPr="00BA76A2" w:rsidRDefault="00BA76A2" w:rsidP="00BA76A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BA76A2" w:rsidRPr="00BA76A2" w:rsidRDefault="00BA76A2" w:rsidP="00BA76A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76A2">
              <w:rPr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193" w:type="dxa"/>
            <w:vMerge w:val="restart"/>
            <w:vAlign w:val="center"/>
          </w:tcPr>
          <w:p w:rsidR="00BA76A2" w:rsidRPr="00BA76A2" w:rsidRDefault="00BA76A2" w:rsidP="00BA76A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76A2">
              <w:rPr>
                <w:b/>
                <w:sz w:val="24"/>
                <w:szCs w:val="24"/>
              </w:rPr>
              <w:t>Всего часов в неделю</w:t>
            </w:r>
          </w:p>
        </w:tc>
      </w:tr>
      <w:tr w:rsidR="00BA76A2" w:rsidRPr="00BA76A2" w:rsidTr="00BA76A2">
        <w:trPr>
          <w:trHeight w:val="670"/>
        </w:trPr>
        <w:tc>
          <w:tcPr>
            <w:tcW w:w="1702" w:type="dxa"/>
            <w:vMerge/>
          </w:tcPr>
          <w:p w:rsidR="00BA76A2" w:rsidRPr="00BA76A2" w:rsidRDefault="00BA76A2" w:rsidP="00BA76A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76A2" w:rsidRPr="00BA76A2" w:rsidRDefault="00BA76A2" w:rsidP="00BA76A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BA76A2" w:rsidRPr="00BA76A2" w:rsidRDefault="00BA76A2" w:rsidP="00BA76A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76A2">
              <w:rPr>
                <w:b/>
                <w:sz w:val="24"/>
                <w:szCs w:val="24"/>
              </w:rPr>
              <w:t>Индивидуальные, подгрупповые.</w:t>
            </w:r>
          </w:p>
        </w:tc>
        <w:tc>
          <w:tcPr>
            <w:tcW w:w="1568" w:type="dxa"/>
            <w:vAlign w:val="center"/>
          </w:tcPr>
          <w:p w:rsidR="00BA76A2" w:rsidRPr="00BA76A2" w:rsidRDefault="00BA76A2" w:rsidP="00BA76A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76A2">
              <w:rPr>
                <w:b/>
                <w:sz w:val="24"/>
                <w:szCs w:val="24"/>
              </w:rPr>
              <w:t>Фронтальные</w:t>
            </w:r>
          </w:p>
          <w:p w:rsidR="00BA76A2" w:rsidRPr="00BA76A2" w:rsidRDefault="00BA76A2" w:rsidP="00BA76A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A76A2">
              <w:rPr>
                <w:b/>
                <w:sz w:val="24"/>
                <w:szCs w:val="24"/>
              </w:rPr>
              <w:t>подгрупповые.</w:t>
            </w:r>
          </w:p>
        </w:tc>
        <w:tc>
          <w:tcPr>
            <w:tcW w:w="1657" w:type="dxa"/>
            <w:vMerge/>
          </w:tcPr>
          <w:p w:rsidR="00BA76A2" w:rsidRPr="00BA76A2" w:rsidRDefault="00BA76A2" w:rsidP="00BA76A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BA76A2" w:rsidRPr="00BA76A2" w:rsidRDefault="00BA76A2" w:rsidP="00BA76A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BA76A2" w:rsidRPr="00BA76A2" w:rsidRDefault="00BA76A2" w:rsidP="00BA76A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A76A2" w:rsidRPr="00BA76A2" w:rsidTr="00280F40">
        <w:trPr>
          <w:trHeight w:val="420"/>
        </w:trPr>
        <w:tc>
          <w:tcPr>
            <w:tcW w:w="1702" w:type="dxa"/>
          </w:tcPr>
          <w:p w:rsidR="00BA76A2" w:rsidRPr="00BA76A2" w:rsidRDefault="00BA76A2" w:rsidP="00BA76A2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BA76A2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BA76A2" w:rsidRPr="00BA76A2" w:rsidRDefault="00BA76A2" w:rsidP="00BA76A2">
            <w:pPr>
              <w:jc w:val="both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с 8.30 - до 13.30</w:t>
            </w:r>
          </w:p>
          <w:p w:rsidR="00BA76A2" w:rsidRPr="00BA76A2" w:rsidRDefault="00BA76A2" w:rsidP="00BA76A2">
            <w:pPr>
              <w:jc w:val="both"/>
              <w:rPr>
                <w:sz w:val="24"/>
                <w:szCs w:val="24"/>
              </w:rPr>
            </w:pPr>
          </w:p>
          <w:p w:rsidR="00BA76A2" w:rsidRPr="00BA76A2" w:rsidRDefault="00BA76A2" w:rsidP="00BA76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BA76A2" w:rsidRPr="00BA76A2" w:rsidRDefault="00BA76A2" w:rsidP="00BA76A2">
            <w:pPr>
              <w:spacing w:after="200" w:line="240" w:lineRule="exact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8.30-9.40</w:t>
            </w:r>
          </w:p>
          <w:p w:rsidR="00BA76A2" w:rsidRPr="00BA76A2" w:rsidRDefault="00BA76A2" w:rsidP="00BA76A2">
            <w:pPr>
              <w:spacing w:after="200" w:line="240" w:lineRule="exact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10.10-10.15</w:t>
            </w:r>
          </w:p>
          <w:p w:rsidR="00BA76A2" w:rsidRPr="00BA76A2" w:rsidRDefault="00BA76A2" w:rsidP="00BA76A2">
            <w:pPr>
              <w:spacing w:after="200" w:line="240" w:lineRule="exact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lastRenderedPageBreak/>
              <w:t>10.40-12.30</w:t>
            </w:r>
          </w:p>
        </w:tc>
        <w:tc>
          <w:tcPr>
            <w:tcW w:w="1568" w:type="dxa"/>
          </w:tcPr>
          <w:p w:rsidR="00BA76A2" w:rsidRPr="00BA76A2" w:rsidRDefault="00BA76A2" w:rsidP="00BA76A2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lastRenderedPageBreak/>
              <w:t>9.40-10.10</w:t>
            </w:r>
          </w:p>
          <w:p w:rsidR="00BA76A2" w:rsidRPr="00BA76A2" w:rsidRDefault="00BA76A2" w:rsidP="00BA76A2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10.15-10.40</w:t>
            </w:r>
          </w:p>
        </w:tc>
        <w:tc>
          <w:tcPr>
            <w:tcW w:w="1657" w:type="dxa"/>
          </w:tcPr>
          <w:p w:rsidR="00BA76A2" w:rsidRPr="00BA76A2" w:rsidRDefault="00BA76A2" w:rsidP="00BA76A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12.30-13.30</w:t>
            </w:r>
          </w:p>
        </w:tc>
        <w:tc>
          <w:tcPr>
            <w:tcW w:w="1500" w:type="dxa"/>
          </w:tcPr>
          <w:p w:rsidR="00BA76A2" w:rsidRPr="00BA76A2" w:rsidRDefault="00BA76A2" w:rsidP="00BA76A2">
            <w:pPr>
              <w:spacing w:after="20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BA76A2" w:rsidRPr="00BA76A2" w:rsidRDefault="00BA76A2" w:rsidP="00BA76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5 ч.</w:t>
            </w:r>
          </w:p>
        </w:tc>
      </w:tr>
      <w:tr w:rsidR="00BA76A2" w:rsidRPr="00BA76A2" w:rsidTr="00BA76A2">
        <w:trPr>
          <w:trHeight w:val="461"/>
        </w:trPr>
        <w:tc>
          <w:tcPr>
            <w:tcW w:w="1702" w:type="dxa"/>
          </w:tcPr>
          <w:p w:rsidR="00BA76A2" w:rsidRPr="00BA76A2" w:rsidRDefault="00BA76A2" w:rsidP="00BA76A2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BA76A2">
              <w:rPr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984" w:type="dxa"/>
          </w:tcPr>
          <w:p w:rsidR="00BA76A2" w:rsidRPr="00BA76A2" w:rsidRDefault="00BA76A2" w:rsidP="00BA76A2">
            <w:pPr>
              <w:jc w:val="both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с 8.30 - до 12.30</w:t>
            </w:r>
          </w:p>
        </w:tc>
        <w:tc>
          <w:tcPr>
            <w:tcW w:w="1453" w:type="dxa"/>
          </w:tcPr>
          <w:p w:rsidR="00BA76A2" w:rsidRPr="00BA76A2" w:rsidRDefault="00BA76A2" w:rsidP="00BA76A2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8.30-12.30</w:t>
            </w:r>
          </w:p>
        </w:tc>
        <w:tc>
          <w:tcPr>
            <w:tcW w:w="1568" w:type="dxa"/>
          </w:tcPr>
          <w:p w:rsidR="00BA76A2" w:rsidRPr="00BA76A2" w:rsidRDefault="00BA76A2" w:rsidP="00BA76A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BA76A2" w:rsidRPr="00BA76A2" w:rsidRDefault="00BA76A2" w:rsidP="00BA76A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A76A2" w:rsidRPr="00BA76A2" w:rsidRDefault="00BA76A2" w:rsidP="00BA76A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BA76A2" w:rsidRPr="00BA76A2" w:rsidRDefault="00BA76A2" w:rsidP="00BA76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4 ч.</w:t>
            </w:r>
          </w:p>
        </w:tc>
      </w:tr>
      <w:tr w:rsidR="00BA76A2" w:rsidRPr="00BA76A2" w:rsidTr="00BA76A2">
        <w:trPr>
          <w:trHeight w:val="455"/>
        </w:trPr>
        <w:tc>
          <w:tcPr>
            <w:tcW w:w="1702" w:type="dxa"/>
          </w:tcPr>
          <w:p w:rsidR="00BA76A2" w:rsidRPr="00BA76A2" w:rsidRDefault="00BA76A2" w:rsidP="00BA76A2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BA76A2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BA76A2" w:rsidRPr="00BA76A2" w:rsidRDefault="00BA76A2" w:rsidP="00BA76A2">
            <w:pPr>
              <w:jc w:val="both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с 8.30 - до 13.30</w:t>
            </w:r>
          </w:p>
          <w:p w:rsidR="00BA76A2" w:rsidRPr="00BA76A2" w:rsidRDefault="00BA76A2" w:rsidP="00BA76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BA76A2" w:rsidRPr="00BA76A2" w:rsidRDefault="00BA76A2" w:rsidP="00BA76A2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8.30-9.00</w:t>
            </w:r>
          </w:p>
          <w:p w:rsidR="00BA76A2" w:rsidRPr="00BA76A2" w:rsidRDefault="00BA76A2" w:rsidP="00BA76A2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9.20-9.40</w:t>
            </w:r>
          </w:p>
          <w:p w:rsidR="00BA76A2" w:rsidRPr="00BA76A2" w:rsidRDefault="00BA76A2" w:rsidP="00BA76A2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10.10-12.30</w:t>
            </w:r>
          </w:p>
        </w:tc>
        <w:tc>
          <w:tcPr>
            <w:tcW w:w="1568" w:type="dxa"/>
          </w:tcPr>
          <w:p w:rsidR="00BA76A2" w:rsidRPr="00BA76A2" w:rsidRDefault="00BA76A2" w:rsidP="00BA76A2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9.00-9.20</w:t>
            </w:r>
          </w:p>
          <w:p w:rsidR="00BA76A2" w:rsidRPr="00BA76A2" w:rsidRDefault="00BA76A2" w:rsidP="00BA76A2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9.40-10.10</w:t>
            </w:r>
          </w:p>
        </w:tc>
        <w:tc>
          <w:tcPr>
            <w:tcW w:w="1657" w:type="dxa"/>
          </w:tcPr>
          <w:p w:rsidR="00BA76A2" w:rsidRPr="00BA76A2" w:rsidRDefault="00BA76A2" w:rsidP="00BA76A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12.30-13.30</w:t>
            </w:r>
          </w:p>
        </w:tc>
        <w:tc>
          <w:tcPr>
            <w:tcW w:w="1500" w:type="dxa"/>
          </w:tcPr>
          <w:p w:rsidR="00BA76A2" w:rsidRPr="00BA76A2" w:rsidRDefault="00BA76A2" w:rsidP="00BA76A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BA76A2" w:rsidRPr="00BA76A2" w:rsidRDefault="00BA76A2" w:rsidP="00BA76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5 ч.</w:t>
            </w:r>
          </w:p>
        </w:tc>
      </w:tr>
      <w:tr w:rsidR="00BA76A2" w:rsidRPr="00BA76A2" w:rsidTr="00BA76A2">
        <w:trPr>
          <w:trHeight w:val="451"/>
        </w:trPr>
        <w:tc>
          <w:tcPr>
            <w:tcW w:w="1702" w:type="dxa"/>
          </w:tcPr>
          <w:p w:rsidR="00BA76A2" w:rsidRPr="00BA76A2" w:rsidRDefault="00BA76A2" w:rsidP="00BA76A2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BA76A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BA76A2" w:rsidRPr="00BA76A2" w:rsidRDefault="00BA76A2" w:rsidP="00BA76A2">
            <w:pPr>
              <w:jc w:val="both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с 8.30 - до 12.30</w:t>
            </w:r>
          </w:p>
          <w:p w:rsidR="00BA76A2" w:rsidRPr="00BA76A2" w:rsidRDefault="00BA76A2" w:rsidP="00BA76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BA76A2" w:rsidRPr="00BA76A2" w:rsidRDefault="00BA76A2" w:rsidP="00BA76A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8.30-9.00</w:t>
            </w:r>
          </w:p>
          <w:p w:rsidR="00BA76A2" w:rsidRPr="00BA76A2" w:rsidRDefault="00BA76A2" w:rsidP="00BA76A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A76A2" w:rsidRPr="00BA76A2" w:rsidRDefault="00BA76A2" w:rsidP="00BA76A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9.30-12.30</w:t>
            </w:r>
          </w:p>
        </w:tc>
        <w:tc>
          <w:tcPr>
            <w:tcW w:w="1568" w:type="dxa"/>
          </w:tcPr>
          <w:p w:rsidR="00BA76A2" w:rsidRPr="00BA76A2" w:rsidRDefault="00BA76A2" w:rsidP="00BA76A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9.00-9.30</w:t>
            </w:r>
          </w:p>
          <w:p w:rsidR="00BA76A2" w:rsidRPr="00BA76A2" w:rsidRDefault="00BA76A2" w:rsidP="00BA76A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BA76A2" w:rsidRPr="00BA76A2" w:rsidRDefault="00BA76A2" w:rsidP="00BA76A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BA76A2" w:rsidRPr="00BA76A2" w:rsidRDefault="00BA76A2" w:rsidP="00BA76A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A76A2" w:rsidRPr="00BA76A2" w:rsidRDefault="00BA76A2" w:rsidP="00BA76A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BA76A2" w:rsidRPr="00BA76A2" w:rsidRDefault="00BA76A2" w:rsidP="00BA76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4 ч.</w:t>
            </w:r>
          </w:p>
        </w:tc>
      </w:tr>
      <w:tr w:rsidR="00BA76A2" w:rsidRPr="00BA76A2" w:rsidTr="00BA76A2">
        <w:trPr>
          <w:trHeight w:val="538"/>
        </w:trPr>
        <w:tc>
          <w:tcPr>
            <w:tcW w:w="1702" w:type="dxa"/>
          </w:tcPr>
          <w:p w:rsidR="00BA76A2" w:rsidRPr="00BA76A2" w:rsidRDefault="00BA76A2" w:rsidP="00BA76A2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BA76A2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BA76A2" w:rsidRPr="00BA76A2" w:rsidRDefault="00BA76A2" w:rsidP="00BA76A2">
            <w:pPr>
              <w:jc w:val="both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с 14.30 - до 16.30</w:t>
            </w:r>
          </w:p>
        </w:tc>
        <w:tc>
          <w:tcPr>
            <w:tcW w:w="1453" w:type="dxa"/>
          </w:tcPr>
          <w:p w:rsidR="00BA76A2" w:rsidRPr="00BA76A2" w:rsidRDefault="00BA76A2" w:rsidP="00BA76A2">
            <w:pPr>
              <w:spacing w:after="200" w:line="240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BA76A2" w:rsidRPr="00BA76A2" w:rsidRDefault="00BA76A2" w:rsidP="00BA76A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BA76A2" w:rsidRPr="00BA76A2" w:rsidRDefault="00BA76A2" w:rsidP="00BA76A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A76A2" w:rsidRPr="00BA76A2" w:rsidRDefault="00BA76A2" w:rsidP="00BA76A2">
            <w:pPr>
              <w:spacing w:line="240" w:lineRule="exact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14.30 -16.30</w:t>
            </w:r>
          </w:p>
        </w:tc>
        <w:tc>
          <w:tcPr>
            <w:tcW w:w="1193" w:type="dxa"/>
          </w:tcPr>
          <w:p w:rsidR="00BA76A2" w:rsidRPr="00BA76A2" w:rsidRDefault="00BA76A2" w:rsidP="00BA76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2 ч.</w:t>
            </w:r>
          </w:p>
        </w:tc>
      </w:tr>
      <w:tr w:rsidR="00BA76A2" w:rsidRPr="00BA76A2" w:rsidTr="00BA76A2">
        <w:trPr>
          <w:trHeight w:val="597"/>
        </w:trPr>
        <w:tc>
          <w:tcPr>
            <w:tcW w:w="1702" w:type="dxa"/>
            <w:vAlign w:val="bottom"/>
          </w:tcPr>
          <w:p w:rsidR="00BA76A2" w:rsidRPr="00BA76A2" w:rsidRDefault="00BA76A2" w:rsidP="00BA76A2">
            <w:pPr>
              <w:spacing w:line="240" w:lineRule="exact"/>
              <w:rPr>
                <w:b/>
                <w:sz w:val="24"/>
                <w:szCs w:val="24"/>
              </w:rPr>
            </w:pPr>
            <w:r w:rsidRPr="00BA76A2">
              <w:rPr>
                <w:b/>
                <w:sz w:val="24"/>
                <w:szCs w:val="24"/>
              </w:rPr>
              <w:t>Всего:</w:t>
            </w:r>
          </w:p>
          <w:p w:rsidR="00BA76A2" w:rsidRPr="00BA76A2" w:rsidRDefault="00BA76A2" w:rsidP="00BA76A2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76A2" w:rsidRPr="00BA76A2" w:rsidRDefault="00BA76A2" w:rsidP="00BA76A2">
            <w:pPr>
              <w:spacing w:line="240" w:lineRule="exact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20 ч</w:t>
            </w:r>
          </w:p>
        </w:tc>
        <w:tc>
          <w:tcPr>
            <w:tcW w:w="1453" w:type="dxa"/>
            <w:vAlign w:val="center"/>
          </w:tcPr>
          <w:p w:rsidR="00BA76A2" w:rsidRPr="00BA76A2" w:rsidRDefault="00BA76A2" w:rsidP="00BA76A2">
            <w:pPr>
              <w:spacing w:line="240" w:lineRule="exact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13 ч. 45м.</w:t>
            </w:r>
          </w:p>
        </w:tc>
        <w:tc>
          <w:tcPr>
            <w:tcW w:w="1568" w:type="dxa"/>
            <w:vAlign w:val="center"/>
          </w:tcPr>
          <w:p w:rsidR="00BA76A2" w:rsidRPr="00BA76A2" w:rsidRDefault="00BA76A2" w:rsidP="00BA76A2">
            <w:pPr>
              <w:spacing w:line="240" w:lineRule="exact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2 ч. 15м.</w:t>
            </w:r>
          </w:p>
        </w:tc>
        <w:tc>
          <w:tcPr>
            <w:tcW w:w="1657" w:type="dxa"/>
            <w:vAlign w:val="center"/>
          </w:tcPr>
          <w:p w:rsidR="00BA76A2" w:rsidRPr="00BA76A2" w:rsidRDefault="00BA76A2" w:rsidP="00BA76A2">
            <w:pPr>
              <w:spacing w:line="240" w:lineRule="exact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 xml:space="preserve"> 2 ч.</w:t>
            </w:r>
          </w:p>
        </w:tc>
        <w:tc>
          <w:tcPr>
            <w:tcW w:w="1500" w:type="dxa"/>
            <w:vAlign w:val="center"/>
          </w:tcPr>
          <w:p w:rsidR="00BA76A2" w:rsidRPr="00BA76A2" w:rsidRDefault="00BA76A2" w:rsidP="00BA76A2">
            <w:pPr>
              <w:spacing w:line="240" w:lineRule="exact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2 ч.</w:t>
            </w:r>
          </w:p>
        </w:tc>
        <w:tc>
          <w:tcPr>
            <w:tcW w:w="1193" w:type="dxa"/>
            <w:vAlign w:val="center"/>
          </w:tcPr>
          <w:p w:rsidR="00BA76A2" w:rsidRPr="00BA76A2" w:rsidRDefault="00BA76A2" w:rsidP="00BA76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A76A2">
              <w:rPr>
                <w:sz w:val="24"/>
                <w:szCs w:val="24"/>
              </w:rPr>
              <w:t>20 ч.</w:t>
            </w:r>
          </w:p>
        </w:tc>
      </w:tr>
    </w:tbl>
    <w:p w:rsidR="00BA76A2" w:rsidRDefault="00BA76A2" w:rsidP="00BA76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76A2" w:rsidRDefault="00BA76A2" w:rsidP="00BA76A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76A2"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D5330D" w:rsidTr="004B2C57">
        <w:tc>
          <w:tcPr>
            <w:tcW w:w="3369" w:type="dxa"/>
          </w:tcPr>
          <w:p w:rsidR="00D5330D" w:rsidRPr="004B2C57" w:rsidRDefault="00D5330D" w:rsidP="00D533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4B2C5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Дни </w:t>
            </w:r>
          </w:p>
          <w:p w:rsidR="00D5330D" w:rsidRDefault="00D5330D" w:rsidP="00D53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57">
              <w:rPr>
                <w:rFonts w:ascii="Times New Roman" w:hAnsi="Times New Roman" w:cs="Times New Roman"/>
                <w:b/>
                <w:sz w:val="24"/>
                <w:szCs w:val="20"/>
              </w:rPr>
              <w:t>недели</w:t>
            </w:r>
          </w:p>
        </w:tc>
        <w:tc>
          <w:tcPr>
            <w:tcW w:w="6237" w:type="dxa"/>
          </w:tcPr>
          <w:p w:rsidR="00D5330D" w:rsidRDefault="004B2C57" w:rsidP="004B2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57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</w:tr>
      <w:tr w:rsidR="004B2C57" w:rsidTr="004B2C57">
        <w:tc>
          <w:tcPr>
            <w:tcW w:w="3369" w:type="dxa"/>
          </w:tcPr>
          <w:p w:rsidR="004B2C57" w:rsidRDefault="004B2C57" w:rsidP="009D597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5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80F40" w:rsidRPr="004B2C57" w:rsidRDefault="00280F40" w:rsidP="009D597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B2C57" w:rsidRPr="004B2C57" w:rsidRDefault="004B2C57" w:rsidP="00BA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57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4B2C57" w:rsidTr="004B2C57">
        <w:tc>
          <w:tcPr>
            <w:tcW w:w="3369" w:type="dxa"/>
          </w:tcPr>
          <w:p w:rsidR="004B2C57" w:rsidRDefault="004B2C57" w:rsidP="009D597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5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80F40" w:rsidRPr="004B2C57" w:rsidRDefault="00280F40" w:rsidP="009D597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B2C57" w:rsidRPr="004B2C57" w:rsidRDefault="004B2C57">
            <w:pPr>
              <w:rPr>
                <w:sz w:val="24"/>
                <w:szCs w:val="24"/>
              </w:rPr>
            </w:pPr>
            <w:r w:rsidRPr="004B2C57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4B2C57" w:rsidTr="004B2C57">
        <w:tc>
          <w:tcPr>
            <w:tcW w:w="3369" w:type="dxa"/>
          </w:tcPr>
          <w:p w:rsidR="004B2C57" w:rsidRDefault="004B2C57" w:rsidP="009D597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5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80F40" w:rsidRPr="004B2C57" w:rsidRDefault="00280F40" w:rsidP="009D597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B2C57" w:rsidRPr="004B2C57" w:rsidRDefault="004B2C57">
            <w:pPr>
              <w:rPr>
                <w:sz w:val="24"/>
                <w:szCs w:val="24"/>
              </w:rPr>
            </w:pPr>
            <w:r w:rsidRPr="004B2C57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4B2C57" w:rsidTr="004B2C57">
        <w:tc>
          <w:tcPr>
            <w:tcW w:w="3369" w:type="dxa"/>
          </w:tcPr>
          <w:p w:rsidR="004B2C57" w:rsidRDefault="004B2C57" w:rsidP="009D597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5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80F40" w:rsidRPr="004B2C57" w:rsidRDefault="00280F40" w:rsidP="009D597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B2C57" w:rsidRPr="004B2C57" w:rsidRDefault="004B2C57" w:rsidP="00BA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57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</w:tr>
      <w:tr w:rsidR="004B2C57" w:rsidTr="004B2C57">
        <w:tc>
          <w:tcPr>
            <w:tcW w:w="3369" w:type="dxa"/>
          </w:tcPr>
          <w:p w:rsidR="004B2C57" w:rsidRPr="004B2C57" w:rsidRDefault="004B2C57" w:rsidP="009D597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237" w:type="dxa"/>
          </w:tcPr>
          <w:p w:rsidR="004B2C57" w:rsidRPr="004B2C57" w:rsidRDefault="004B2C57" w:rsidP="00BA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57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4B2C57" w:rsidRPr="004B2C57" w:rsidRDefault="004B2C57" w:rsidP="00BA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57">
              <w:rPr>
                <w:rFonts w:ascii="Times New Roman" w:hAnsi="Times New Roman" w:cs="Times New Roman"/>
                <w:sz w:val="24"/>
                <w:szCs w:val="24"/>
              </w:rPr>
              <w:t>12.30-14.30</w:t>
            </w:r>
          </w:p>
        </w:tc>
      </w:tr>
      <w:tr w:rsidR="004B2C57" w:rsidTr="004B2C57">
        <w:tc>
          <w:tcPr>
            <w:tcW w:w="3369" w:type="dxa"/>
            <w:vAlign w:val="bottom"/>
          </w:tcPr>
          <w:p w:rsidR="004B2C57" w:rsidRPr="004B2C57" w:rsidRDefault="004B2C57" w:rsidP="009D597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5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4B2C57" w:rsidRPr="004B2C57" w:rsidRDefault="004B2C57" w:rsidP="009D597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B2C57" w:rsidRPr="004B2C57" w:rsidRDefault="004B2C57" w:rsidP="00BA7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57"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</w:tc>
      </w:tr>
    </w:tbl>
    <w:p w:rsidR="003D418F" w:rsidRDefault="003D418F" w:rsidP="00BA76A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A76A2" w:rsidRDefault="00BA76A2" w:rsidP="00BA76A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76A2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</w:p>
    <w:tbl>
      <w:tblPr>
        <w:tblStyle w:val="190"/>
        <w:tblW w:w="109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268"/>
        <w:gridCol w:w="2268"/>
        <w:gridCol w:w="2450"/>
      </w:tblGrid>
      <w:tr w:rsidR="00842D87" w:rsidRPr="00DE3B61" w:rsidTr="00D5330D">
        <w:trPr>
          <w:trHeight w:val="1595"/>
        </w:trPr>
        <w:tc>
          <w:tcPr>
            <w:tcW w:w="1843" w:type="dxa"/>
          </w:tcPr>
          <w:p w:rsidR="00842D87" w:rsidRPr="00842D87" w:rsidRDefault="00842D87" w:rsidP="00842D87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842D87">
              <w:rPr>
                <w:rFonts w:ascii="Times New Roman" w:eastAsia="Calibri" w:hAnsi="Times New Roman" w:cs="Times New Roman"/>
                <w:b/>
                <w:szCs w:val="20"/>
              </w:rPr>
              <w:t xml:space="preserve">Дни </w:t>
            </w:r>
          </w:p>
          <w:p w:rsidR="00842D87" w:rsidRPr="00842D87" w:rsidRDefault="00842D87" w:rsidP="00842D87">
            <w:pPr>
              <w:jc w:val="center"/>
              <w:rPr>
                <w:rFonts w:ascii="Times New Roman" w:hAnsi="Times New Roman" w:cs="Times New Roman"/>
              </w:rPr>
            </w:pPr>
            <w:r w:rsidRPr="00842D87">
              <w:rPr>
                <w:rFonts w:ascii="Times New Roman" w:hAnsi="Times New Roman" w:cs="Times New Roman"/>
                <w:b/>
                <w:szCs w:val="20"/>
              </w:rPr>
              <w:t>недели</w:t>
            </w:r>
          </w:p>
        </w:tc>
        <w:tc>
          <w:tcPr>
            <w:tcW w:w="2126" w:type="dxa"/>
          </w:tcPr>
          <w:p w:rsidR="00842D87" w:rsidRPr="00842D87" w:rsidRDefault="00842D87" w:rsidP="00842D87">
            <w:pPr>
              <w:jc w:val="center"/>
              <w:rPr>
                <w:rFonts w:ascii="Times New Roman" w:hAnsi="Times New Roman" w:cs="Times New Roman"/>
              </w:rPr>
            </w:pPr>
            <w:r w:rsidRPr="00842D87">
              <w:rPr>
                <w:rFonts w:ascii="Times New Roman" w:hAnsi="Times New Roman" w:cs="Times New Roman"/>
                <w:b/>
                <w:szCs w:val="28"/>
              </w:rPr>
              <w:t>Первая младшая группа</w:t>
            </w:r>
          </w:p>
        </w:tc>
        <w:tc>
          <w:tcPr>
            <w:tcW w:w="2268" w:type="dxa"/>
          </w:tcPr>
          <w:p w:rsidR="00842D87" w:rsidRPr="00DE3B61" w:rsidRDefault="00842D87" w:rsidP="00842D87">
            <w:pPr>
              <w:jc w:val="center"/>
              <w:rPr>
                <w:rFonts w:ascii="Times New Roman" w:hAnsi="Times New Roman" w:cs="Times New Roman"/>
              </w:rPr>
            </w:pPr>
            <w:r w:rsidRPr="00842D87">
              <w:rPr>
                <w:rFonts w:ascii="Times New Roman" w:hAnsi="Times New Roman" w:cs="Times New Roman"/>
                <w:b/>
                <w:szCs w:val="28"/>
              </w:rPr>
              <w:t>Разновозрастная группа 1 (младший возраст)</w:t>
            </w:r>
          </w:p>
        </w:tc>
        <w:tc>
          <w:tcPr>
            <w:tcW w:w="2268" w:type="dxa"/>
          </w:tcPr>
          <w:p w:rsidR="00842D87" w:rsidRPr="00DE3B61" w:rsidRDefault="00842D87" w:rsidP="00842D87">
            <w:pPr>
              <w:jc w:val="center"/>
              <w:rPr>
                <w:rFonts w:ascii="Times New Roman" w:hAnsi="Times New Roman" w:cs="Times New Roman"/>
              </w:rPr>
            </w:pPr>
            <w:r w:rsidRPr="00842D87">
              <w:rPr>
                <w:rFonts w:ascii="Times New Roman" w:hAnsi="Times New Roman" w:cs="Times New Roman"/>
                <w:b/>
                <w:szCs w:val="28"/>
              </w:rPr>
              <w:t>Разновозрастная группа 2 (средний возраст)</w:t>
            </w:r>
          </w:p>
        </w:tc>
        <w:tc>
          <w:tcPr>
            <w:tcW w:w="2450" w:type="dxa"/>
          </w:tcPr>
          <w:p w:rsidR="00842D87" w:rsidRPr="00DE3B61" w:rsidRDefault="00842D87" w:rsidP="00842D87">
            <w:pPr>
              <w:jc w:val="center"/>
              <w:rPr>
                <w:rFonts w:ascii="Times New Roman" w:hAnsi="Times New Roman" w:cs="Times New Roman"/>
              </w:rPr>
            </w:pPr>
            <w:r w:rsidRPr="00842D87">
              <w:rPr>
                <w:rFonts w:ascii="Times New Roman" w:hAnsi="Times New Roman" w:cs="Times New Roman"/>
                <w:b/>
                <w:szCs w:val="28"/>
              </w:rPr>
              <w:t>Разновозрастная логопедическая группа (подготовительный возраст)</w:t>
            </w:r>
          </w:p>
        </w:tc>
      </w:tr>
      <w:tr w:rsidR="00842D87" w:rsidRPr="00842D87" w:rsidTr="00D5330D">
        <w:trPr>
          <w:cantSplit/>
          <w:trHeight w:val="272"/>
        </w:trPr>
        <w:tc>
          <w:tcPr>
            <w:tcW w:w="1843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b/>
              </w:rPr>
            </w:pPr>
            <w:r w:rsidRPr="00842D8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26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szCs w:val="24"/>
              </w:rPr>
            </w:pPr>
            <w:r w:rsidRPr="00842D87">
              <w:rPr>
                <w:rFonts w:ascii="Times New Roman" w:hAnsi="Times New Roman" w:cs="Times New Roman"/>
                <w:szCs w:val="24"/>
              </w:rPr>
              <w:t xml:space="preserve">9.25-9.40- музыка </w:t>
            </w:r>
          </w:p>
        </w:tc>
        <w:tc>
          <w:tcPr>
            <w:tcW w:w="2268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2D87" w:rsidRPr="00842D87" w:rsidTr="00D5330D">
        <w:trPr>
          <w:cantSplit/>
          <w:trHeight w:val="555"/>
        </w:trPr>
        <w:tc>
          <w:tcPr>
            <w:tcW w:w="1843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b/>
              </w:rPr>
            </w:pPr>
            <w:r w:rsidRPr="00842D8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26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szCs w:val="24"/>
              </w:rPr>
            </w:pPr>
            <w:r w:rsidRPr="00842D87">
              <w:rPr>
                <w:rFonts w:ascii="Times New Roman" w:hAnsi="Times New Roman" w:cs="Times New Roman"/>
                <w:szCs w:val="24"/>
              </w:rPr>
              <w:t>9.40-9.50-музыка</w:t>
            </w:r>
          </w:p>
          <w:p w:rsidR="00842D87" w:rsidRPr="00842D87" w:rsidRDefault="00842D87" w:rsidP="00842D8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szCs w:val="24"/>
              </w:rPr>
            </w:pPr>
            <w:r w:rsidRPr="00842D87">
              <w:rPr>
                <w:rFonts w:ascii="Times New Roman" w:hAnsi="Times New Roman" w:cs="Times New Roman"/>
                <w:szCs w:val="24"/>
              </w:rPr>
              <w:t>10.10-10.30- музыка</w:t>
            </w:r>
          </w:p>
        </w:tc>
        <w:tc>
          <w:tcPr>
            <w:tcW w:w="2450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szCs w:val="28"/>
              </w:rPr>
            </w:pPr>
            <w:r w:rsidRPr="00842D87">
              <w:rPr>
                <w:rFonts w:ascii="Times New Roman" w:hAnsi="Times New Roman" w:cs="Times New Roman"/>
                <w:szCs w:val="28"/>
              </w:rPr>
              <w:t>9.00-9.30-музыка</w:t>
            </w:r>
          </w:p>
          <w:p w:rsidR="00842D87" w:rsidRPr="00842D87" w:rsidRDefault="00842D87" w:rsidP="00842D8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2D87" w:rsidRPr="00842D87" w:rsidTr="00D5330D">
        <w:trPr>
          <w:cantSplit/>
          <w:trHeight w:val="429"/>
        </w:trPr>
        <w:tc>
          <w:tcPr>
            <w:tcW w:w="1843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b/>
              </w:rPr>
            </w:pPr>
            <w:r w:rsidRPr="00842D8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26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0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2D87" w:rsidRPr="00842D87" w:rsidTr="00D5330D">
        <w:trPr>
          <w:cantSplit/>
          <w:trHeight w:val="255"/>
        </w:trPr>
        <w:tc>
          <w:tcPr>
            <w:tcW w:w="1843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b/>
              </w:rPr>
            </w:pPr>
            <w:r w:rsidRPr="00842D8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26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szCs w:val="24"/>
              </w:rPr>
            </w:pPr>
            <w:r w:rsidRPr="00842D87">
              <w:rPr>
                <w:rFonts w:ascii="Times New Roman" w:hAnsi="Times New Roman" w:cs="Times New Roman"/>
                <w:szCs w:val="24"/>
              </w:rPr>
              <w:t xml:space="preserve">9.25-9.40- музыка </w:t>
            </w:r>
          </w:p>
        </w:tc>
        <w:tc>
          <w:tcPr>
            <w:tcW w:w="2268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0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2D87" w:rsidRPr="00842D87" w:rsidTr="00D5330D">
        <w:trPr>
          <w:cantSplit/>
          <w:trHeight w:val="518"/>
        </w:trPr>
        <w:tc>
          <w:tcPr>
            <w:tcW w:w="1843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b/>
              </w:rPr>
            </w:pPr>
            <w:r w:rsidRPr="00842D8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26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szCs w:val="24"/>
              </w:rPr>
            </w:pPr>
            <w:r w:rsidRPr="00842D87">
              <w:rPr>
                <w:rFonts w:ascii="Times New Roman" w:hAnsi="Times New Roman" w:cs="Times New Roman"/>
                <w:szCs w:val="24"/>
              </w:rPr>
              <w:t xml:space="preserve">9.20-9.30 – музыка </w:t>
            </w:r>
          </w:p>
        </w:tc>
        <w:tc>
          <w:tcPr>
            <w:tcW w:w="2268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</w:rPr>
            </w:pPr>
            <w:r w:rsidRPr="00842D87">
              <w:rPr>
                <w:rFonts w:ascii="Times New Roman" w:hAnsi="Times New Roman" w:cs="Times New Roman"/>
                <w:szCs w:val="24"/>
              </w:rPr>
              <w:t>9.00-9.20 - музыка</w:t>
            </w:r>
          </w:p>
        </w:tc>
        <w:tc>
          <w:tcPr>
            <w:tcW w:w="2450" w:type="dxa"/>
          </w:tcPr>
          <w:p w:rsidR="00842D87" w:rsidRPr="00842D87" w:rsidRDefault="00842D87" w:rsidP="00842D87">
            <w:pPr>
              <w:rPr>
                <w:rFonts w:ascii="Times New Roman" w:hAnsi="Times New Roman" w:cs="Times New Roman"/>
                <w:szCs w:val="28"/>
              </w:rPr>
            </w:pPr>
            <w:r w:rsidRPr="00842D87">
              <w:rPr>
                <w:rFonts w:ascii="Times New Roman" w:hAnsi="Times New Roman" w:cs="Times New Roman"/>
                <w:szCs w:val="28"/>
              </w:rPr>
              <w:t>9.40-10.10- музыка</w:t>
            </w:r>
          </w:p>
          <w:p w:rsidR="00842D87" w:rsidRPr="00842D87" w:rsidRDefault="00842D87" w:rsidP="00842D8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A76A2" w:rsidRDefault="00BA76A2" w:rsidP="00842D8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80F40" w:rsidRDefault="00280F40" w:rsidP="00842D8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80F40" w:rsidRDefault="00280F40" w:rsidP="00842D87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80F40" w:rsidRPr="00280F40" w:rsidRDefault="00280F40" w:rsidP="00280F40">
      <w:pPr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280F40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lastRenderedPageBreak/>
        <w:t xml:space="preserve">Календарный план </w:t>
      </w:r>
      <w:r w:rsidRPr="00280F40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br/>
        <w:t xml:space="preserve">воспитательной работы </w:t>
      </w:r>
      <w:r w:rsidRPr="00280F4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4"/>
        </w:rPr>
        <w:t>МБДОУ детский сад № 6 «Солнышко».</w:t>
      </w:r>
    </w:p>
    <w:p w:rsidR="00280F40" w:rsidRPr="00280F40" w:rsidRDefault="00280F40" w:rsidP="00280F40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28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Календарный план воспитательной работы </w:t>
      </w:r>
      <w:r w:rsidRPr="00280F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МБДОУ детский сад № 6 «Солнышко»</w:t>
      </w:r>
      <w:r w:rsidRPr="00280F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8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составлен в развитие рабочей программы воспитания </w:t>
      </w:r>
      <w:r w:rsidRPr="00280F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МБДОУ детский сад № 6 «Солнышко»</w:t>
      </w:r>
      <w:r w:rsidRPr="00280F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8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конкретизации форм и видов воспитательных мероприятий, проводимых работниками </w:t>
      </w:r>
      <w:r w:rsidRPr="00280F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МБДОУ детский сад № 6 «Солнышко»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280F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Календарный план 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</w:t>
      </w:r>
      <w:r w:rsidRPr="00280F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МБДОУ детский сад № 6 «Солнышко»</w:t>
      </w:r>
    </w:p>
    <w:p w:rsidR="00280F40" w:rsidRPr="00280F40" w:rsidRDefault="00280F40" w:rsidP="00280F40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782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2131"/>
        <w:gridCol w:w="1842"/>
        <w:gridCol w:w="14"/>
        <w:gridCol w:w="1971"/>
      </w:tblGrid>
      <w:tr w:rsidR="00280F40" w:rsidRPr="00280F40" w:rsidTr="009D5971">
        <w:trPr>
          <w:trHeight w:val="60"/>
        </w:trPr>
        <w:tc>
          <w:tcPr>
            <w:tcW w:w="3824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3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 воспитанников </w:t>
            </w:r>
          </w:p>
          <w:p w:rsidR="00280F40" w:rsidRPr="00280F40" w:rsidRDefault="00280F40" w:rsidP="00280F40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856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Период проведения мероприятий</w:t>
            </w:r>
          </w:p>
        </w:tc>
        <w:tc>
          <w:tcPr>
            <w:tcW w:w="197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80F40" w:rsidRPr="00280F40" w:rsidTr="009D5971">
        <w:trPr>
          <w:trHeight w:val="324"/>
        </w:trPr>
        <w:tc>
          <w:tcPr>
            <w:tcW w:w="9782" w:type="dxa"/>
            <w:gridSpan w:val="5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1. Развитие основ нравственной культуры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Консультация для родителей «Духовно – нравственное воспитание детей через природу».</w:t>
            </w:r>
          </w:p>
          <w:p w:rsidR="00280F40" w:rsidRPr="00280F40" w:rsidRDefault="00280F40" w:rsidP="002F00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Викторина «Родной свой край люби и знай»</w:t>
            </w:r>
          </w:p>
          <w:p w:rsidR="00280F40" w:rsidRPr="00280F40" w:rsidRDefault="00280F40" w:rsidP="002F00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Беседа «Природа родного края»</w:t>
            </w:r>
          </w:p>
          <w:p w:rsidR="00280F40" w:rsidRPr="00280F40" w:rsidRDefault="00280F40" w:rsidP="002F00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Изготовление поделок из природного материала</w:t>
            </w:r>
          </w:p>
        </w:tc>
        <w:tc>
          <w:tcPr>
            <w:tcW w:w="1842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vMerge w:val="restart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1496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Беседа – диспут с детьми «Хорошие и плохие поступки»</w:t>
            </w:r>
          </w:p>
          <w:p w:rsidR="00280F40" w:rsidRPr="00280F40" w:rsidRDefault="00280F40" w:rsidP="002F00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Консультация для родителей «Духовно – нравственное воспитание с воспитанниками»</w:t>
            </w:r>
          </w:p>
          <w:p w:rsidR="00280F40" w:rsidRPr="00280F40" w:rsidRDefault="00280F40" w:rsidP="002F00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Беседа «История о том, что такое хорошо и что такое плохо»</w:t>
            </w:r>
          </w:p>
          <w:p w:rsidR="00280F40" w:rsidRPr="00280F40" w:rsidRDefault="00280F40" w:rsidP="002F00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Вернисаж «В мире чувств и эмоций»</w:t>
            </w:r>
          </w:p>
          <w:p w:rsidR="00280F40" w:rsidRPr="00280F40" w:rsidRDefault="00280F40" w:rsidP="002F00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«Мишка-</w:t>
            </w:r>
            <w:proofErr w:type="spellStart"/>
            <w:r w:rsidRPr="00280F40">
              <w:rPr>
                <w:rFonts w:ascii="Times New Roman" w:eastAsia="Calibri" w:hAnsi="Times New Roman" w:cs="Times New Roman"/>
                <w:color w:val="000000"/>
              </w:rPr>
              <w:t>Топтыжка</w:t>
            </w:r>
            <w:proofErr w:type="spellEnd"/>
            <w:r w:rsidRPr="00280F40">
              <w:rPr>
                <w:rFonts w:ascii="Times New Roman" w:eastAsia="Calibri" w:hAnsi="Times New Roman" w:cs="Times New Roman"/>
                <w:color w:val="000000"/>
              </w:rPr>
              <w:t xml:space="preserve"> знакомится с ребятами»</w:t>
            </w:r>
            <w:r w:rsidRPr="00280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(первая мл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.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 xml:space="preserve"> 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г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руппа)</w:t>
            </w:r>
          </w:p>
        </w:tc>
        <w:tc>
          <w:tcPr>
            <w:tcW w:w="1842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vMerge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F40" w:rsidRPr="00280F40" w:rsidTr="009D5971">
        <w:trPr>
          <w:trHeight w:val="571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 xml:space="preserve">Ознакомление детей и родителей с народно – прикладным искусством (гжель, хохлома, </w:t>
            </w:r>
            <w:proofErr w:type="spellStart"/>
            <w:r w:rsidRPr="00280F40">
              <w:rPr>
                <w:rFonts w:ascii="Times New Roman" w:eastAsia="Calibri" w:hAnsi="Times New Roman" w:cs="Times New Roman"/>
                <w:color w:val="000000"/>
              </w:rPr>
              <w:t>городец</w:t>
            </w:r>
            <w:proofErr w:type="spellEnd"/>
            <w:r w:rsidRPr="00280F40">
              <w:rPr>
                <w:rFonts w:ascii="Times New Roman" w:eastAsia="Calibri" w:hAnsi="Times New Roman" w:cs="Times New Roman"/>
                <w:color w:val="000000"/>
              </w:rPr>
              <w:t>, дымковские игрушки, жестово)</w:t>
            </w:r>
          </w:p>
          <w:p w:rsidR="00280F40" w:rsidRPr="00280F40" w:rsidRDefault="00280F40" w:rsidP="002F00A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Занятие «Русская красавица» (история появления матрешки на Руси)</w:t>
            </w:r>
          </w:p>
          <w:p w:rsidR="00280F40" w:rsidRPr="00280F40" w:rsidRDefault="00280F40" w:rsidP="002F00A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Беседы с детьми «Как жили люди на Руси», «Народные праздники» и др.</w:t>
            </w:r>
          </w:p>
          <w:p w:rsidR="00280F40" w:rsidRPr="00280F40" w:rsidRDefault="00280F40" w:rsidP="002F00A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Кукольный спектакль «Сказки бабушки Арины»</w:t>
            </w:r>
          </w:p>
          <w:p w:rsidR="00280F40" w:rsidRPr="00280F40" w:rsidRDefault="00280F40" w:rsidP="002F00A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 xml:space="preserve">Игровое занятие «Как мы любим маму» </w:t>
            </w:r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(первая мл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.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 xml:space="preserve"> 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г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руппа)</w:t>
            </w:r>
          </w:p>
        </w:tc>
        <w:tc>
          <w:tcPr>
            <w:tcW w:w="1856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71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возрастных</w:t>
            </w:r>
            <w:proofErr w:type="spellEnd"/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групп</w:t>
            </w:r>
            <w:proofErr w:type="spellEnd"/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Консультация для родителей «Как провести Новый год в кругу семьи»</w:t>
            </w:r>
          </w:p>
          <w:p w:rsidR="00280F40" w:rsidRPr="00280F40" w:rsidRDefault="00280F40" w:rsidP="002F00A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Беседа с детьми «Как я поздравляю свою семью с праздником»</w:t>
            </w:r>
          </w:p>
          <w:p w:rsidR="00280F40" w:rsidRPr="00280F40" w:rsidRDefault="00280F40" w:rsidP="002F00A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Организация конкурса творческих работ «Что такое Новый год»</w:t>
            </w:r>
          </w:p>
          <w:p w:rsidR="00280F40" w:rsidRPr="00280F40" w:rsidRDefault="00280F40" w:rsidP="002F00A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Оформление фотоальбома «Веселые праздники нашей группы»</w:t>
            </w:r>
          </w:p>
          <w:p w:rsidR="00280F40" w:rsidRPr="00280F40" w:rsidRDefault="00280F40" w:rsidP="002F00A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 xml:space="preserve">Игра «Вежливый медвежонок» </w:t>
            </w:r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(первая мл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.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 xml:space="preserve"> 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г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руппа)</w:t>
            </w:r>
          </w:p>
        </w:tc>
        <w:tc>
          <w:tcPr>
            <w:tcW w:w="1856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7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Беседа с детьми «Рождественское чудо»</w:t>
            </w:r>
          </w:p>
          <w:p w:rsidR="00280F40" w:rsidRPr="00280F40" w:rsidRDefault="00280F40" w:rsidP="002F00A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80F40">
              <w:rPr>
                <w:rFonts w:ascii="Times New Roman" w:eastAsia="Calibri" w:hAnsi="Times New Roman" w:cs="Times New Roman"/>
                <w:color w:val="000000"/>
              </w:rPr>
              <w:t>Изодеятельность</w:t>
            </w:r>
            <w:proofErr w:type="spellEnd"/>
            <w:r w:rsidRPr="00280F40">
              <w:rPr>
                <w:rFonts w:ascii="Times New Roman" w:eastAsia="Calibri" w:hAnsi="Times New Roman" w:cs="Times New Roman"/>
                <w:color w:val="000000"/>
              </w:rPr>
              <w:t xml:space="preserve"> «Ангел», «Рождественская открытка»</w:t>
            </w:r>
          </w:p>
          <w:p w:rsidR="00280F40" w:rsidRPr="00280F40" w:rsidRDefault="00280F40" w:rsidP="002F00A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Консультация для родителей «Фольклор и его значение в воспитании детей»</w:t>
            </w:r>
          </w:p>
          <w:p w:rsidR="00280F40" w:rsidRPr="00280F40" w:rsidRDefault="00280F40" w:rsidP="002F00A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lastRenderedPageBreak/>
              <w:t>Изготовление папок: «Народные традиции и праздники», «Русские народные игры»</w:t>
            </w:r>
          </w:p>
          <w:p w:rsidR="00280F40" w:rsidRPr="00280F40" w:rsidRDefault="00280F40" w:rsidP="002F00A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 xml:space="preserve">Дидактическая игра «Поможем товарищу» </w:t>
            </w:r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(первая мл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.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 xml:space="preserve"> 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г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руппа)</w:t>
            </w:r>
          </w:p>
        </w:tc>
        <w:tc>
          <w:tcPr>
            <w:tcW w:w="1856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71" w:type="dxa"/>
            <w:vMerge w:val="restart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групп, муз</w:t>
            </w:r>
            <w:proofErr w:type="gramStart"/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уководитель, ст. воспитатель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lastRenderedPageBreak/>
              <w:t>Консультация для родителей «О системе работы в детском саду по приобщению детей к истокам русской народной культуре»</w:t>
            </w:r>
          </w:p>
          <w:p w:rsidR="00280F40" w:rsidRPr="00280F40" w:rsidRDefault="00280F40" w:rsidP="002F00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Мастер – класс «Встреча с народными умельцами» (формирование о мире увлечений людей)</w:t>
            </w:r>
          </w:p>
          <w:p w:rsidR="00280F40" w:rsidRPr="00280F40" w:rsidRDefault="00280F40" w:rsidP="002F00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Выставка декоративно – прикладного искусства «Наши умельцы»</w:t>
            </w:r>
          </w:p>
          <w:p w:rsidR="00280F40" w:rsidRPr="00280F40" w:rsidRDefault="00280F40" w:rsidP="002F00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Кукольный спектакль «Приключения на Масленицу»</w:t>
            </w:r>
          </w:p>
          <w:p w:rsidR="00280F40" w:rsidRPr="00280F40" w:rsidRDefault="00280F40" w:rsidP="002F00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 xml:space="preserve">Дидактическая игра с куклой «Что подарим Мишке на день рождения?» </w:t>
            </w:r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(первая мл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.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 xml:space="preserve"> 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г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руппа)</w:t>
            </w:r>
          </w:p>
        </w:tc>
        <w:tc>
          <w:tcPr>
            <w:tcW w:w="1856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71" w:type="dxa"/>
            <w:vMerge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Фотомонтажи «В кругу семьи» «Из жизни группы»</w:t>
            </w:r>
          </w:p>
          <w:p w:rsidR="00280F40" w:rsidRPr="00280F40" w:rsidRDefault="00280F40" w:rsidP="002F00A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Выставка детских работ «Мамочка, мамуля, как тебя люблю я»</w:t>
            </w:r>
          </w:p>
          <w:p w:rsidR="00280F40" w:rsidRPr="00280F40" w:rsidRDefault="00280F40" w:rsidP="002F00A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Организация конкурса для родителей «Генеалогическое дерево и герб моей семьи»</w:t>
            </w:r>
          </w:p>
          <w:p w:rsidR="00280F40" w:rsidRPr="00280F40" w:rsidRDefault="00280F40" w:rsidP="002F00A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Выставка семейных коллекций, реликвий «Из бабушкиного сундучка»</w:t>
            </w:r>
          </w:p>
          <w:p w:rsidR="00280F40" w:rsidRPr="00280F40" w:rsidRDefault="00280F40" w:rsidP="002F00A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 xml:space="preserve">«Ходит сон близ окон» (знакомство с колыбельными песнями) </w:t>
            </w:r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(первая мл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.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 xml:space="preserve"> 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г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руппа)</w:t>
            </w:r>
          </w:p>
        </w:tc>
        <w:tc>
          <w:tcPr>
            <w:tcW w:w="1856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7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Беседа с детьми «Что такое Пасха» (история возникновения, традиции и обычаи праздника)</w:t>
            </w:r>
          </w:p>
          <w:p w:rsidR="00280F40" w:rsidRPr="00280F40" w:rsidRDefault="00280F40" w:rsidP="002F00A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80F40">
              <w:rPr>
                <w:rFonts w:ascii="Times New Roman" w:eastAsia="Calibri" w:hAnsi="Times New Roman" w:cs="Times New Roman"/>
                <w:color w:val="000000"/>
              </w:rPr>
              <w:t>Изодеятельность</w:t>
            </w:r>
            <w:proofErr w:type="spellEnd"/>
            <w:r w:rsidRPr="00280F40">
              <w:rPr>
                <w:rFonts w:ascii="Times New Roman" w:eastAsia="Calibri" w:hAnsi="Times New Roman" w:cs="Times New Roman"/>
                <w:color w:val="000000"/>
              </w:rPr>
              <w:t xml:space="preserve"> «Украшаем пасхальное яйцо», «Пасхальный сувенир»</w:t>
            </w:r>
          </w:p>
          <w:p w:rsidR="00280F40" w:rsidRPr="00280F40" w:rsidRDefault="00280F40" w:rsidP="002F00A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Кукольный спектакль «Сказка «Пасхальная история»</w:t>
            </w:r>
          </w:p>
          <w:p w:rsidR="00280F40" w:rsidRPr="00280F40" w:rsidRDefault="00280F40" w:rsidP="002F00A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Организация конкурса «Пасхальный свет и радость»</w:t>
            </w:r>
          </w:p>
          <w:p w:rsidR="00280F40" w:rsidRPr="00280F40" w:rsidRDefault="00280F40" w:rsidP="002F00A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«Чудесный сундучок» (знакомство с</w:t>
            </w:r>
            <w:r w:rsidRPr="00280F4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загадками</w:t>
            </w:r>
            <w:r w:rsidRPr="00280F40">
              <w:rPr>
                <w:rFonts w:ascii="Times New Roman" w:eastAsia="Calibri" w:hAnsi="Times New Roman" w:cs="Times New Roman"/>
                <w:color w:val="000000"/>
              </w:rPr>
              <w:t> о </w:t>
            </w:r>
            <w:r w:rsidRPr="00280F4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живущих</w:t>
            </w:r>
            <w:r w:rsidRPr="00280F40">
              <w:rPr>
                <w:rFonts w:ascii="Times New Roman" w:eastAsia="Calibri" w:hAnsi="Times New Roman" w:cs="Times New Roman"/>
                <w:color w:val="000000"/>
              </w:rPr>
              <w:t> людях в одном доме, </w:t>
            </w:r>
            <w:r w:rsidRPr="00280F4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которые</w:t>
            </w:r>
            <w:r w:rsidRPr="00280F40">
              <w:rPr>
                <w:rFonts w:ascii="Times New Roman" w:eastAsia="Calibri" w:hAnsi="Times New Roman" w:cs="Times New Roman"/>
                <w:color w:val="000000"/>
              </w:rPr>
              <w:t> любят друг друга и заботятся друг о друге)</w:t>
            </w:r>
            <w:proofErr w:type="gramStart"/>
            <w:r w:rsidRPr="00280F40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 xml:space="preserve"> (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п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ервая мл. группа)</w:t>
            </w:r>
          </w:p>
        </w:tc>
        <w:tc>
          <w:tcPr>
            <w:tcW w:w="1856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7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групп, ст. воспитатель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Консультация для родителей «Особенности патриотического воспитания дошкольников»</w:t>
            </w:r>
          </w:p>
          <w:p w:rsidR="00280F40" w:rsidRPr="00280F40" w:rsidRDefault="00280F40" w:rsidP="002F00A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Беседа с детьми «Горжусь своим дедом» с участием ветеранов ВОВ</w:t>
            </w:r>
          </w:p>
          <w:p w:rsidR="00280F40" w:rsidRPr="00280F40" w:rsidRDefault="00280F40" w:rsidP="002F00A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Выставка детских работ «День Победы»</w:t>
            </w:r>
          </w:p>
          <w:p w:rsidR="00280F40" w:rsidRPr="00280F40" w:rsidRDefault="00280F40" w:rsidP="002F00A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>Выпускной бал «До свидания детский сад! Здравствуй школа!</w:t>
            </w:r>
          </w:p>
          <w:p w:rsidR="00280F40" w:rsidRPr="00280F40" w:rsidRDefault="00280F40" w:rsidP="002F00A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</w:rPr>
              <w:t xml:space="preserve">Игра «Хорошие манеры» </w:t>
            </w:r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(первая мл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.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 xml:space="preserve"> 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г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u w:val="single"/>
                <w:lang w:eastAsia="ru-RU"/>
              </w:rPr>
              <w:t>руппа)</w:t>
            </w:r>
          </w:p>
        </w:tc>
        <w:tc>
          <w:tcPr>
            <w:tcW w:w="1856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71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групп, муз</w:t>
            </w:r>
            <w:proofErr w:type="gramStart"/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</w:tr>
      <w:tr w:rsidR="00280F40" w:rsidRPr="00280F40" w:rsidTr="009D5971">
        <w:trPr>
          <w:trHeight w:val="60"/>
        </w:trPr>
        <w:tc>
          <w:tcPr>
            <w:tcW w:w="9782" w:type="dxa"/>
            <w:gridSpan w:val="5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Модуль 2. Формирование семейных ценностей</w:t>
            </w:r>
          </w:p>
        </w:tc>
      </w:tr>
      <w:tr w:rsidR="00280F40" w:rsidRPr="00280F40" w:rsidTr="009D5971">
        <w:trPr>
          <w:trHeight w:val="316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и групповые беседы: «Моя семья», «Моя мама, мой папа», «Это вся моя семья», «Хозяйство моей семьи»</w:t>
            </w:r>
          </w:p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Буклеты для родителей «Семь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это….»</w:t>
            </w:r>
          </w:p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Театрализация сказок «Курочка Ряба», «Репка» </w:t>
            </w:r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(первая мл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руппа)</w:t>
            </w:r>
          </w:p>
        </w:tc>
        <w:tc>
          <w:tcPr>
            <w:tcW w:w="1842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художественной литературы на тему: «Семья»</w:t>
            </w:r>
          </w:p>
          <w:p w:rsidR="00280F40" w:rsidRPr="00280F40" w:rsidRDefault="00280F40" w:rsidP="00280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(сказки, пословицы, поговорки и др.) разных народов.</w:t>
            </w:r>
          </w:p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 для родителей «Что бы, не было конфликта»</w:t>
            </w:r>
          </w:p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Консультация для родителей «Малыш проснулся и плачет» </w:t>
            </w:r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(первая мл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руппа)</w:t>
            </w:r>
          </w:p>
        </w:tc>
        <w:tc>
          <w:tcPr>
            <w:tcW w:w="1842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возрастных </w:t>
            </w: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групп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28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Конкурс поделок «Мы с папой лучшие друзья»</w:t>
            </w:r>
          </w:p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28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игры: «Кто для кого - кто?»  «Найди сходство и различия» (нахождение внешнего сходства и различия со своими родными)</w:t>
            </w:r>
          </w:p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28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Стенгазета «Ах, какие мамы, загляденье прямо!»</w:t>
            </w:r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(первая мл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руппа)</w:t>
            </w:r>
          </w:p>
        </w:tc>
        <w:tc>
          <w:tcPr>
            <w:tcW w:w="1842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1081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28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тематические занятия «О профессиях моих</w:t>
            </w:r>
          </w:p>
          <w:p w:rsidR="00280F40" w:rsidRPr="00280F40" w:rsidRDefault="00280F40" w:rsidP="00280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родителей», «Моя семья», «Что значит наши имена»</w:t>
            </w:r>
          </w:p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Ситуативный разговор «Как поиграть тихо, если кто-то в семье отдыхает»</w:t>
            </w:r>
          </w:p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Театрализация сказок «Три медведя», «Колобок» </w:t>
            </w:r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(первая мл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руппа)</w:t>
            </w:r>
          </w:p>
        </w:tc>
        <w:tc>
          <w:tcPr>
            <w:tcW w:w="1842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групп, ст. воспитатель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284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0F4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«Читаем всей семьей», «Моя семья», «Игрушка своими руками»</w:t>
            </w:r>
          </w:p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284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0F4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Памятка «Организация эффективного взаимодействия с детьми»</w:t>
            </w:r>
          </w:p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284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0F4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Разучивание пальчиковой гимнастики «Моя семья»</w:t>
            </w:r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(первая мл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руппа)</w:t>
            </w:r>
          </w:p>
        </w:tc>
        <w:tc>
          <w:tcPr>
            <w:tcW w:w="1842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0F4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«Секрет семейного счастья»- аукцион мнений. Вечер</w:t>
            </w:r>
          </w:p>
          <w:p w:rsidR="00280F40" w:rsidRPr="00280F40" w:rsidRDefault="00280F40" w:rsidP="00280F4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0F4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вопросов и ответов</w:t>
            </w:r>
          </w:p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0F4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Книга мудрых мыслей: «Азбука родительской мудрости»</w:t>
            </w:r>
          </w:p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0F4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Чтение стихов А.Л. </w:t>
            </w:r>
            <w:proofErr w:type="spellStart"/>
            <w:r w:rsidRPr="00280F4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Барто</w:t>
            </w:r>
            <w:proofErr w:type="spellEnd"/>
            <w:r w:rsidRPr="00280F4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(первая мл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руппа)</w:t>
            </w:r>
          </w:p>
        </w:tc>
        <w:tc>
          <w:tcPr>
            <w:tcW w:w="1842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групп, ст. воспитатель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0F4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Памятка «Такие разные семьи: стили семейного воспитания» </w:t>
            </w:r>
          </w:p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0F4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Фотоколлаж «Родные, близкие, любимые…»</w:t>
            </w:r>
          </w:p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0F4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Упражнения с куклой Машей «Моя семья»</w:t>
            </w:r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(первая мл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руппа)</w:t>
            </w:r>
          </w:p>
        </w:tc>
        <w:tc>
          <w:tcPr>
            <w:tcW w:w="1842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0F4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Презентация  «Полезное блюдо моей семьи»</w:t>
            </w:r>
          </w:p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0F4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Мастер-класс «Цветок наших желаний»</w:t>
            </w:r>
          </w:p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0F4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Мультипликация «Мама для мамонтенка»</w:t>
            </w:r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(первая мл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руппа)</w:t>
            </w:r>
          </w:p>
        </w:tc>
        <w:tc>
          <w:tcPr>
            <w:tcW w:w="1842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0F4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Выставка детских рисунков «Выходные всей семьёй»</w:t>
            </w:r>
          </w:p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0F4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Памятка «Воспитываем мальчика, воспитываем девочку…»</w:t>
            </w:r>
          </w:p>
          <w:p w:rsidR="00280F40" w:rsidRPr="00280F40" w:rsidRDefault="00280F40" w:rsidP="002F00A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1" w:hanging="341"/>
              <w:contextualSpacing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0F4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Дидактическая игра «Кто ушел?»</w:t>
            </w:r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(первая мл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</w:t>
            </w:r>
            <w:proofErr w:type="gramEnd"/>
            <w:r w:rsidRPr="00280F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руппа)</w:t>
            </w:r>
          </w:p>
        </w:tc>
        <w:tc>
          <w:tcPr>
            <w:tcW w:w="1842" w:type="dxa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60"/>
        </w:trPr>
        <w:tc>
          <w:tcPr>
            <w:tcW w:w="9782" w:type="dxa"/>
            <w:gridSpan w:val="5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Модуль 3. Формирование основ гражданской идентичности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Беседа с детьми на тему: «Село, в котором я живу»</w:t>
            </w:r>
          </w:p>
          <w:p w:rsidR="00280F40" w:rsidRPr="00280F40" w:rsidRDefault="00280F40" w:rsidP="002F00A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Экскурсия по улицам родного села (просмотр презентации)</w:t>
            </w:r>
          </w:p>
          <w:p w:rsidR="00280F40" w:rsidRPr="00280F40" w:rsidRDefault="00280F40" w:rsidP="002F00A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Рассматривание фотографий с изображением достопримечательностей и памятных мест села</w:t>
            </w:r>
          </w:p>
          <w:p w:rsidR="00280F40" w:rsidRPr="00280F40" w:rsidRDefault="00280F40" w:rsidP="002F00A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Составление рассказа на тему: «Моя прогулка по селу»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«По святым местам родного края» </w:t>
            </w:r>
          </w:p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(просмотр презентации)</w:t>
            </w:r>
          </w:p>
          <w:p w:rsidR="00280F40" w:rsidRPr="00280F40" w:rsidRDefault="00280F40" w:rsidP="002F00A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Прослушивание гимна Азовского района, беседа по </w:t>
            </w: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lastRenderedPageBreak/>
              <w:t>содержанию</w:t>
            </w:r>
          </w:p>
          <w:p w:rsidR="00280F40" w:rsidRPr="00280F40" w:rsidRDefault="00280F40" w:rsidP="002F00A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Рассматривание геральдики Ростовской области</w:t>
            </w:r>
          </w:p>
          <w:p w:rsidR="00280F40" w:rsidRPr="00280F40" w:rsidRDefault="00280F40" w:rsidP="002F00A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Совместно с родителями: создание альбома «Путешествие по родному краю».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lastRenderedPageBreak/>
              <w:t>Просмотр презентации на тему: «Символы России», беседа по содержанию</w:t>
            </w:r>
          </w:p>
          <w:p w:rsidR="00280F40" w:rsidRPr="00280F40" w:rsidRDefault="00280F40" w:rsidP="002F00A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Беседа на тему «Россия многонациональная страна!»</w:t>
            </w:r>
          </w:p>
          <w:p w:rsidR="00280F40" w:rsidRPr="00280F40" w:rsidRDefault="00280F40" w:rsidP="002F00A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Беседа и рассматривание фотографий на тему: «День космонавтики»</w:t>
            </w:r>
          </w:p>
          <w:p w:rsidR="00280F40" w:rsidRPr="00280F40" w:rsidRDefault="00280F40" w:rsidP="002F00A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Просмотр презентации на тему: «Дорогами войны», прослушивание песен о войне.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Богатство страны «Как выращивают хлеб»</w:t>
            </w:r>
          </w:p>
          <w:p w:rsidR="00280F40" w:rsidRPr="00280F40" w:rsidRDefault="00280F40" w:rsidP="002F00A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Выставка детского творчества (сотворчество детей и родителей) «Славься, край родной!»</w:t>
            </w:r>
          </w:p>
          <w:p w:rsidR="00280F40" w:rsidRPr="00280F40" w:rsidRDefault="00280F40" w:rsidP="002F00A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Презентация «История возникновения игрушки на Руси»</w:t>
            </w:r>
          </w:p>
          <w:p w:rsidR="00280F40" w:rsidRPr="00280F40" w:rsidRDefault="00280F40" w:rsidP="002F00A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НОД с использованием ИКТ: «Как жили славяне», «Символика и цвета женских головных уборов».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групп, ст. воспитатель</w:t>
            </w:r>
          </w:p>
        </w:tc>
      </w:tr>
      <w:tr w:rsidR="00280F40" w:rsidRPr="00280F40" w:rsidTr="009D5971">
        <w:trPr>
          <w:trHeight w:val="60"/>
        </w:trPr>
        <w:tc>
          <w:tcPr>
            <w:tcW w:w="9782" w:type="dxa"/>
            <w:gridSpan w:val="5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Модуль 4.</w:t>
            </w:r>
            <w:r w:rsidRPr="00280F40">
              <w:rPr>
                <w:rFonts w:ascii="Whitney Book" w:eastAsia="Calibri" w:hAnsi="Whitney Book" w:cs="Whitney Book"/>
                <w:color w:val="000000"/>
                <w:sz w:val="16"/>
                <w:szCs w:val="16"/>
              </w:rPr>
              <w:t xml:space="preserve"> </w:t>
            </w:r>
            <w:r w:rsidRPr="00280F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основ межэтнического взаимодействия</w:t>
            </w:r>
          </w:p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(Воспитание уважения к людям других национальностей)</w:t>
            </w:r>
          </w:p>
        </w:tc>
      </w:tr>
      <w:tr w:rsidR="00280F40" w:rsidRPr="00280F40" w:rsidTr="009D5971">
        <w:trPr>
          <w:trHeight w:val="889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 «Россия – Родина моя»</w:t>
            </w:r>
          </w:p>
          <w:p w:rsidR="00280F40" w:rsidRPr="00280F40" w:rsidRDefault="00280F40" w:rsidP="002F00A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Рассматривание пейзажей русских художников</w:t>
            </w:r>
          </w:p>
          <w:p w:rsidR="00280F40" w:rsidRPr="00280F40" w:rsidRDefault="00280F40" w:rsidP="002F00A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Беседы: «Разные национальности нашего города»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групп, ст. воспитатель</w:t>
            </w:r>
          </w:p>
        </w:tc>
      </w:tr>
      <w:tr w:rsidR="00280F40" w:rsidRPr="00280F40" w:rsidTr="009D5971">
        <w:trPr>
          <w:trHeight w:val="1733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Беседа «Мы такие разные, но так похожи» </w:t>
            </w:r>
          </w:p>
          <w:p w:rsidR="00280F40" w:rsidRPr="00280F40" w:rsidRDefault="00280F40" w:rsidP="002F00A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Чтение: «Упрямые козы». (Узбекская сказка в </w:t>
            </w:r>
            <w:proofErr w:type="spell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обр.Ш.Сагдуллы</w:t>
            </w:r>
            <w:proofErr w:type="spell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280F40" w:rsidRPr="00280F40" w:rsidRDefault="00280F40" w:rsidP="002F00A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Конкурс рисунков «Разноцветные люди»</w:t>
            </w:r>
          </w:p>
          <w:p w:rsidR="00280F40" w:rsidRPr="00280F40" w:rsidRDefault="00280F40" w:rsidP="002F00A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Интегрированное занятие «На огромной на планете очень разные есть дети»</w:t>
            </w:r>
            <w:proofErr w:type="gramEnd"/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rPr>
                <w:rFonts w:ascii="Calibri" w:eastAsia="Calibri" w:hAnsi="Calibri" w:cs="Times New Roman"/>
              </w:rPr>
            </w:pPr>
            <w:r w:rsidRPr="00280F4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групп, ст. воспитатель</w:t>
            </w:r>
          </w:p>
        </w:tc>
      </w:tr>
      <w:tr w:rsidR="00280F40" w:rsidRPr="00280F40" w:rsidTr="009D5971">
        <w:trPr>
          <w:trHeight w:val="321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Беседы: « Традиции празднования Нового года в разных странах мира в старину и в наши дни», «Главный атрибут Нового года – ёлка»</w:t>
            </w:r>
          </w:p>
          <w:p w:rsidR="00280F40" w:rsidRPr="00280F40" w:rsidRDefault="00280F40" w:rsidP="002F00A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Беседы: «Дружба народов»,</w:t>
            </w:r>
          </w:p>
          <w:p w:rsidR="00280F40" w:rsidRPr="00280F40" w:rsidRDefault="00280F40" w:rsidP="002F00A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Проведение мероприятий по толерантному взаимопониманию «Мы разные, но мы дружные»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rPr>
                <w:rFonts w:ascii="Calibri" w:eastAsia="Calibri" w:hAnsi="Calibri" w:cs="Times New Roman"/>
              </w:rPr>
            </w:pPr>
            <w:r w:rsidRPr="00280F4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групп, ст. воспитатель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0" w:lineRule="atLeast"/>
              <w:ind w:left="341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Беседа «Давайте жить дружно» Хантыйская народная игра «Рыбаки и рыбки» </w:t>
            </w:r>
          </w:p>
          <w:p w:rsidR="00280F40" w:rsidRPr="00280F40" w:rsidRDefault="00280F40" w:rsidP="002F00A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0" w:lineRule="atLeast"/>
              <w:ind w:left="341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Чтение: «Храбрый мальчик» (дагестанская сказка)</w:t>
            </w:r>
          </w:p>
          <w:p w:rsidR="00280F40" w:rsidRPr="00280F40" w:rsidRDefault="00280F40" w:rsidP="002F00A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0" w:lineRule="atLeast"/>
              <w:ind w:left="341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Прослушивание стихотворений о дружбе народов</w:t>
            </w:r>
          </w:p>
          <w:p w:rsidR="00280F40" w:rsidRPr="00280F40" w:rsidRDefault="00280F40" w:rsidP="002F00A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0" w:lineRule="atLeast"/>
              <w:ind w:left="341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Рассказывание нанайской сказки «</w:t>
            </w:r>
            <w:proofErr w:type="spell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Айога</w:t>
            </w:r>
            <w:proofErr w:type="spell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» (обработка Д. </w:t>
            </w:r>
            <w:proofErr w:type="spell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Нагишкина</w:t>
            </w:r>
            <w:proofErr w:type="spell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280F40" w:rsidRPr="00280F40" w:rsidRDefault="00280F40" w:rsidP="002F00A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0" w:lineRule="atLeast"/>
              <w:ind w:left="341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Презентация «Одежда разных народов мира»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rPr>
                <w:rFonts w:ascii="Calibri" w:eastAsia="Calibri" w:hAnsi="Calibri" w:cs="Times New Roman"/>
              </w:rPr>
            </w:pPr>
            <w:r w:rsidRPr="00280F4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1538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00" w:lineRule="atLeast"/>
              <w:ind w:left="341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Презентация «Новогодние обычаи народов мира» </w:t>
            </w:r>
          </w:p>
          <w:p w:rsidR="00280F40" w:rsidRPr="00280F40" w:rsidRDefault="00280F40" w:rsidP="002F00A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00" w:lineRule="atLeast"/>
              <w:ind w:left="341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Игра «Вытащи платок!» (</w:t>
            </w:r>
            <w:proofErr w:type="spell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азербайджан</w:t>
            </w:r>
            <w:proofErr w:type="spell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280F40" w:rsidRPr="00280F40" w:rsidRDefault="00280F40" w:rsidP="002F00A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00" w:lineRule="atLeast"/>
              <w:ind w:left="341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Игра народов севера «Ловля оленей» Игровая ситуация «Ищем добрые слова»</w:t>
            </w:r>
          </w:p>
          <w:p w:rsidR="00280F40" w:rsidRPr="00280F40" w:rsidRDefault="00280F40" w:rsidP="002F00A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00" w:lineRule="atLeast"/>
              <w:ind w:left="341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 «Как зовут Деда Мороза у разных народов»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rPr>
                <w:rFonts w:ascii="Calibri" w:eastAsia="Calibri" w:hAnsi="Calibri" w:cs="Times New Roman"/>
              </w:rPr>
            </w:pPr>
            <w:r w:rsidRPr="00280F4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1492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Развлечение «Хоровод дружбы»</w:t>
            </w:r>
          </w:p>
          <w:p w:rsidR="00280F40" w:rsidRPr="00280F40" w:rsidRDefault="00280F40" w:rsidP="002F00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Беседы с детьми о том, что завоевывали победу люди разных национальностей</w:t>
            </w:r>
          </w:p>
          <w:p w:rsidR="00280F40" w:rsidRPr="00280F40" w:rsidRDefault="00280F40" w:rsidP="002F00A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Фотовыставка «Я горжусь своим народом, я горжусь своей страной»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групп, муз</w:t>
            </w:r>
            <w:proofErr w:type="gramStart"/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</w:tr>
      <w:tr w:rsidR="00280F40" w:rsidRPr="00280F40" w:rsidTr="009D5971">
        <w:trPr>
          <w:trHeight w:val="60"/>
        </w:trPr>
        <w:tc>
          <w:tcPr>
            <w:tcW w:w="9782" w:type="dxa"/>
            <w:gridSpan w:val="5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5. Формирование основ социокультурных ценностей (Воспитание ценностного отношения к </w:t>
            </w:r>
            <w:proofErr w:type="gramStart"/>
            <w:r w:rsidRPr="00280F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прекрасному</w:t>
            </w:r>
            <w:proofErr w:type="gramEnd"/>
            <w:r w:rsidRPr="00280F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формирование представлений об эстетических идеалах и ценностях)</w:t>
            </w:r>
          </w:p>
        </w:tc>
      </w:tr>
      <w:tr w:rsidR="00280F40" w:rsidRPr="00280F40" w:rsidTr="009D5971">
        <w:trPr>
          <w:trHeight w:val="1546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 «Россия – Родина моя»</w:t>
            </w:r>
          </w:p>
          <w:p w:rsidR="00280F40" w:rsidRPr="00280F40" w:rsidRDefault="00280F40" w:rsidP="002F00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Рассматривание пейзажей русских художников</w:t>
            </w:r>
          </w:p>
          <w:p w:rsidR="00280F40" w:rsidRPr="00280F40" w:rsidRDefault="00280F40" w:rsidP="002F00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Беседы: «Я сопереживаю», «Об уступчивости»</w:t>
            </w:r>
          </w:p>
          <w:p w:rsidR="00280F40" w:rsidRPr="00280F40" w:rsidRDefault="00280F40" w:rsidP="002F00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Д/игры: «Слушай внимательно, думай старательно», «Выбери правило вежливости», «Подбери слово», «Четвёртый лишний»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Октябрь - ноябрь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rPr>
                <w:rFonts w:ascii="Calibri" w:eastAsia="Calibri" w:hAnsi="Calibri" w:cs="Times New Roman"/>
              </w:rPr>
            </w:pPr>
            <w:r w:rsidRPr="00280F4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Народные промыслы. </w:t>
            </w:r>
          </w:p>
          <w:p w:rsidR="00280F40" w:rsidRPr="00280F40" w:rsidRDefault="00280F40" w:rsidP="002F00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0" w:lineRule="atLeast"/>
              <w:ind w:left="341" w:hanging="426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Беседы: «Разные национальности нашего города», по этикету и культуре</w:t>
            </w:r>
          </w:p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поведения </w:t>
            </w:r>
          </w:p>
          <w:p w:rsidR="00280F40" w:rsidRPr="00280F40" w:rsidRDefault="00280F40" w:rsidP="002F00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 «Добрые слова улучшают настроение».</w:t>
            </w:r>
          </w:p>
          <w:p w:rsidR="00280F40" w:rsidRPr="00280F40" w:rsidRDefault="00280F40" w:rsidP="002F00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Рассказ воспитателя «Как отличить хороший поступок </w:t>
            </w: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плохого».</w:t>
            </w:r>
          </w:p>
          <w:p w:rsidR="00280F40" w:rsidRPr="00280F40" w:rsidRDefault="00280F40" w:rsidP="002F00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Ситуативный разговор «Чем порадовать друга». Чтение А. </w:t>
            </w:r>
            <w:proofErr w:type="spell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Барто</w:t>
            </w:r>
            <w:proofErr w:type="spell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«Вовка - добрая душа»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Декабрь - январь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rPr>
                <w:rFonts w:ascii="Calibri" w:eastAsia="Calibri" w:hAnsi="Calibri" w:cs="Times New Roman"/>
              </w:rPr>
            </w:pPr>
            <w:r w:rsidRPr="00280F4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«Какими могут быть добрые дела?»</w:t>
            </w:r>
          </w:p>
          <w:p w:rsidR="00280F40" w:rsidRPr="00280F40" w:rsidRDefault="00280F40" w:rsidP="002F00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Этюд «Скажи доброе слово другу»</w:t>
            </w:r>
          </w:p>
          <w:p w:rsidR="00280F40" w:rsidRPr="00280F40" w:rsidRDefault="00280F40" w:rsidP="002F00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Конструирование из бумаги «Гирлянда добрых сердец»</w:t>
            </w:r>
          </w:p>
          <w:p w:rsidR="00280F40" w:rsidRPr="00280F40" w:rsidRDefault="00280F40" w:rsidP="002F00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Чтение сказки «Три сына». Д/и «Оцени поступок»</w:t>
            </w:r>
          </w:p>
          <w:p w:rsidR="00280F40" w:rsidRPr="00280F40" w:rsidRDefault="00280F40" w:rsidP="002F00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Представление о традициях </w:t>
            </w: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/и «Не сердись, улыбнись»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Феврал</w:t>
            </w: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ь-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rPr>
                <w:rFonts w:ascii="Calibri" w:eastAsia="Calibri" w:hAnsi="Calibri" w:cs="Times New Roman"/>
              </w:rPr>
            </w:pPr>
            <w:r w:rsidRPr="00280F4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Чтение сказки «Два жадных медвежонка».</w:t>
            </w:r>
          </w:p>
          <w:p w:rsidR="00280F40" w:rsidRPr="00280F40" w:rsidRDefault="00280F40" w:rsidP="002F00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Аппликация «Подари прохожему улыбку». Просмотр мультфильма «Кот Леопольд».</w:t>
            </w:r>
          </w:p>
          <w:p w:rsidR="00280F40" w:rsidRPr="00280F40" w:rsidRDefault="00280F40" w:rsidP="002F00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 «Что такое доброта». Игровая ситуация «Ищем добрые слова».</w:t>
            </w:r>
          </w:p>
          <w:p w:rsidR="00280F40" w:rsidRPr="00280F40" w:rsidRDefault="00280F40" w:rsidP="002F00A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Рассматривание книги «Правила поведения дошкольников».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rPr>
                <w:rFonts w:ascii="Calibri" w:eastAsia="Calibri" w:hAnsi="Calibri" w:cs="Times New Roman"/>
              </w:rPr>
            </w:pPr>
            <w:r w:rsidRPr="00280F4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60"/>
        </w:trPr>
        <w:tc>
          <w:tcPr>
            <w:tcW w:w="9782" w:type="dxa"/>
            <w:gridSpan w:val="5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6. </w:t>
            </w:r>
            <w:proofErr w:type="gramStart"/>
            <w:r w:rsidRPr="00280F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основ экологической культуры (Воспитание ценностного отношения к природе, окружающей среде (экологическое воспитание)</w:t>
            </w:r>
            <w:proofErr w:type="gramEnd"/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Беседы: «Берегите природу»</w:t>
            </w:r>
          </w:p>
          <w:p w:rsidR="00280F40" w:rsidRPr="00280F40" w:rsidRDefault="00280F40" w:rsidP="002F00A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Чтение и разучивание стихотворений о природе</w:t>
            </w:r>
          </w:p>
          <w:p w:rsidR="00280F40" w:rsidRPr="00280F40" w:rsidRDefault="00280F40" w:rsidP="002F00A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Отгадывание загадок по теме</w:t>
            </w:r>
          </w:p>
          <w:p w:rsidR="00280F40" w:rsidRPr="00280F40" w:rsidRDefault="00280F40" w:rsidP="002F00A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Совместно с родителями: организация выставки поделок «Дары природы»</w:t>
            </w:r>
          </w:p>
          <w:p w:rsidR="00280F40" w:rsidRPr="00280F40" w:rsidRDefault="00280F40" w:rsidP="002F00A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Беседа по теме: «Детский сад – чудесный дом, чудеса найдём мы в нём» </w:t>
            </w: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(первая мл</w:t>
            </w: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.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</w:t>
            </w: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г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руппа)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Сентябрь-ноябрь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rPr>
                <w:rFonts w:ascii="Calibri" w:eastAsia="Calibri" w:hAnsi="Calibri" w:cs="Times New Roman"/>
              </w:rPr>
            </w:pPr>
            <w:r w:rsidRPr="00280F4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lastRenderedPageBreak/>
              <w:t>Беседы по темам «Природа добрая и злая», «Зимняя природа»</w:t>
            </w:r>
          </w:p>
          <w:p w:rsidR="00280F40" w:rsidRPr="00280F40" w:rsidRDefault="00280F40" w:rsidP="002F00A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Просмотр презентации на тему «Отдых на природе зимой, зимние забавы»</w:t>
            </w:r>
          </w:p>
          <w:p w:rsidR="00280F40" w:rsidRPr="00280F40" w:rsidRDefault="00280F40" w:rsidP="002F00A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Чтение рассказов о природе В. Бианки, К. Паустовского.</w:t>
            </w:r>
          </w:p>
          <w:p w:rsidR="00280F40" w:rsidRPr="00280F40" w:rsidRDefault="00280F40" w:rsidP="002F00A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Знакомство с уголком природы «В гостях у матрёшки»</w:t>
            </w: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(первая мл</w:t>
            </w: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.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</w:t>
            </w: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г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руппа)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Декабрь-февраль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rPr>
                <w:rFonts w:ascii="Calibri" w:eastAsia="Calibri" w:hAnsi="Calibri" w:cs="Times New Roman"/>
              </w:rPr>
            </w:pPr>
            <w:r w:rsidRPr="00280F4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Беседа на тему «Зачем всему живому вода и надо ли беречь водоемы?»</w:t>
            </w:r>
          </w:p>
          <w:p w:rsidR="00280F40" w:rsidRPr="00280F40" w:rsidRDefault="00280F40" w:rsidP="002F00A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Просмотр презентации на тему: «Солнце, воздух и вода – наши верные друзья!»</w:t>
            </w:r>
          </w:p>
          <w:p w:rsidR="00280F40" w:rsidRPr="00280F40" w:rsidRDefault="00280F40" w:rsidP="002F00A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Совместно с родителями: организация фотовыставки «Мы на природе».</w:t>
            </w:r>
          </w:p>
          <w:p w:rsidR="00280F40" w:rsidRPr="00280F40" w:rsidRDefault="00280F40" w:rsidP="002F00A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00" w:lineRule="atLeast"/>
              <w:ind w:left="341" w:hanging="341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Учим называть и различать деревья «Наши зелёные друзья»</w:t>
            </w: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(первая мл</w:t>
            </w: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.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</w:t>
            </w: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г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руппа)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rPr>
                <w:rFonts w:ascii="Calibri" w:eastAsia="Calibri" w:hAnsi="Calibri" w:cs="Times New Roman"/>
              </w:rPr>
            </w:pPr>
            <w:r w:rsidRPr="00280F4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60"/>
        </w:trPr>
        <w:tc>
          <w:tcPr>
            <w:tcW w:w="9782" w:type="dxa"/>
            <w:gridSpan w:val="5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Модуль 7. Воспитание культуры труда (Воспитание трудолюбия, творческого отношения к труду)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«Игрушки встречают ребят»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«Покажем Мишутке свой шкафчик, кровать, полотенце»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«Сказка о носовом платочке»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«Мишка, Зайчик и кукла Катя потеряли своё место на полочке»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Учим убирать игрушки по местам - Игра: «Поручение»</w:t>
            </w: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(первая мл</w:t>
            </w: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.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</w:t>
            </w: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г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руппа)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rPr>
                <w:rFonts w:ascii="Calibri" w:eastAsia="Calibri" w:hAnsi="Calibri" w:cs="Times New Roman"/>
              </w:rPr>
            </w:pPr>
            <w:r w:rsidRPr="00280F4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«Игрушки любят порядок», «Мыльные перчатки»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«Наблюдение за работой младшего воспитателя по сервировке стола»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«Дождик на подоконнике»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Кукла </w:t>
            </w:r>
            <w:proofErr w:type="spell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би</w:t>
            </w:r>
            <w:proofErr w:type="spell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-ба-</w:t>
            </w:r>
            <w:proofErr w:type="spell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бо</w:t>
            </w:r>
            <w:proofErr w:type="spell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: «Научи-ка Ксюша,  </w:t>
            </w:r>
            <w:proofErr w:type="spell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Хрюшу</w:t>
            </w:r>
            <w:proofErr w:type="spell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 ....»</w:t>
            </w: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(первая мл</w:t>
            </w: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.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</w:t>
            </w: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г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руппа)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rPr>
                <w:rFonts w:ascii="Calibri" w:eastAsia="Calibri" w:hAnsi="Calibri" w:cs="Times New Roman"/>
              </w:rPr>
            </w:pPr>
            <w:r w:rsidRPr="00280F4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«Кто встречает нас в саду?»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«Порядок в шкафу с игрушками и пособиями»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«Дежурство по столовой»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Учить детей пользоваться расческой, приводить себя в порядок «Бобик ты такой лохматый! Не причешешь шерстку лапой....» </w:t>
            </w: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(первая мл</w:t>
            </w: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.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</w:t>
            </w: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г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руппа)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rPr>
                <w:rFonts w:ascii="Calibri" w:eastAsia="Calibri" w:hAnsi="Calibri" w:cs="Times New Roman"/>
              </w:rPr>
            </w:pPr>
            <w:r w:rsidRPr="00280F4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«Ремонт игрушек»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«Мы взрослые ребята!» (дежурство)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«Помощь младшему воспитателю в поддержании чистоты в группе»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</w:rPr>
              <w:t>Использование дидактических  пособий для обучения застегивания пуговиц</w:t>
            </w:r>
            <w:proofErr w:type="gramStart"/>
            <w:r w:rsidRPr="00280F40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</w:rPr>
              <w:t>.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(</w:t>
            </w: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п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ервая мл. группа)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rPr>
                <w:rFonts w:ascii="Calibri" w:eastAsia="Calibri" w:hAnsi="Calibri" w:cs="Times New Roman"/>
              </w:rPr>
            </w:pPr>
            <w:r w:rsidRPr="00280F4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1771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Дидактическая игра «Путешествие в страну чистоты»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Ознакомление с трудом взрослых «Кто трудится в детском саду»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Беседа «Что такое личная гигиена»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Обыгрывание отрывков из сказки «</w:t>
            </w:r>
            <w:proofErr w:type="spell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Мойдодыр</w:t>
            </w:r>
            <w:proofErr w:type="spell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».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Акция по благоустройству участка с родителями «Наш участок»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Игра: « Накорми куклу» </w:t>
            </w: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(первая мл</w:t>
            </w: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.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</w:t>
            </w: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г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руппа)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Февраль - март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возрастных групп, ст. воспитатель</w:t>
            </w:r>
          </w:p>
        </w:tc>
      </w:tr>
      <w:tr w:rsidR="00280F40" w:rsidRPr="00280F40" w:rsidTr="009D5971">
        <w:trPr>
          <w:trHeight w:val="316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lastRenderedPageBreak/>
              <w:t>Игра - соревнование « Все держим в чистоте»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Труд в природе, ручной труд «Ах, какая весна!»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Дежурство в уголке природы «Цветочный остров»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Обучение умению застегивать « молнию» (на дидактическом пособии) «Раз, 2,3, 4. 5- собираемся гулять...» </w:t>
            </w: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(первая мл</w:t>
            </w: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.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</w:t>
            </w: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г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>руппа)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rPr>
                <w:rFonts w:ascii="Calibri" w:eastAsia="Calibri" w:hAnsi="Calibri" w:cs="Times New Roman"/>
              </w:rPr>
            </w:pPr>
            <w:r w:rsidRPr="00280F4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280F40" w:rsidRPr="00280F40" w:rsidTr="009D5971">
        <w:trPr>
          <w:trHeight w:val="60"/>
        </w:trPr>
        <w:tc>
          <w:tcPr>
            <w:tcW w:w="5955" w:type="dxa"/>
            <w:gridSpan w:val="2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Игровые поручения «Волшебники чистоты»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Ознакомление с трудом взрослых «Мужские профессии»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«Я делаю сам» неделя самообслуживания</w:t>
            </w:r>
          </w:p>
          <w:p w:rsidR="00280F40" w:rsidRPr="00280F40" w:rsidRDefault="00280F40" w:rsidP="002F00A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Учить складывать одежду в определенной последовательности, ставить обувь (после прогулки)</w:t>
            </w:r>
            <w:r w:rsidRPr="00280F40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.</w:t>
            </w: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 Использовать чтение: « Маш</w:t>
            </w:r>
            <w:proofErr w:type="gramStart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а-</w:t>
            </w:r>
            <w:proofErr w:type="gramEnd"/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растеряша»</w:t>
            </w:r>
            <w:r w:rsidRPr="00280F40">
              <w:rPr>
                <w:rFonts w:ascii="Times New Roman" w:eastAsia="Calibri" w:hAnsi="Times New Roman" w:cs="Times New Roman"/>
                <w:bCs/>
                <w:color w:val="000000"/>
                <w:szCs w:val="24"/>
                <w:u w:val="single"/>
              </w:rPr>
              <w:t xml:space="preserve"> (первая мл. группа)</w:t>
            </w:r>
          </w:p>
        </w:tc>
        <w:tc>
          <w:tcPr>
            <w:tcW w:w="1842" w:type="dxa"/>
          </w:tcPr>
          <w:p w:rsidR="00280F40" w:rsidRPr="00280F40" w:rsidRDefault="00280F40" w:rsidP="00280F40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0F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:rsidR="00280F40" w:rsidRPr="00280F40" w:rsidRDefault="00280F40" w:rsidP="00280F40">
            <w:pPr>
              <w:rPr>
                <w:rFonts w:ascii="Calibri" w:eastAsia="Calibri" w:hAnsi="Calibri" w:cs="Times New Roman"/>
              </w:rPr>
            </w:pPr>
            <w:r w:rsidRPr="00280F4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</w:tbl>
    <w:p w:rsidR="00280F40" w:rsidRDefault="00280F40" w:rsidP="00280F40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9B5" w:rsidRDefault="009949B5" w:rsidP="00F44C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методической работы в ДОУ.</w:t>
      </w:r>
    </w:p>
    <w:tbl>
      <w:tblPr>
        <w:tblW w:w="10206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9949B5" w:rsidRPr="002A10E5" w:rsidTr="009949B5">
        <w:tc>
          <w:tcPr>
            <w:tcW w:w="1020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49B5" w:rsidRPr="00D81F20" w:rsidRDefault="009949B5" w:rsidP="009D59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Научно-методическая деятельность:</w:t>
            </w:r>
          </w:p>
        </w:tc>
      </w:tr>
      <w:tr w:rsidR="009949B5" w:rsidRPr="002A10E5" w:rsidTr="009949B5">
        <w:trPr>
          <w:trHeight w:val="614"/>
        </w:trPr>
        <w:tc>
          <w:tcPr>
            <w:tcW w:w="1020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49B5" w:rsidRDefault="009949B5" w:rsidP="009949B5">
            <w:pPr>
              <w:pStyle w:val="a6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изучение и обобщение на технологическом уровне педагогического опыта.</w:t>
            </w:r>
          </w:p>
          <w:p w:rsidR="009949B5" w:rsidRDefault="009949B5" w:rsidP="009949B5">
            <w:pPr>
              <w:pStyle w:val="a6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затруднений дидактического и методического характера в образовательном процессе и подготовка мероприятий по их устранению.</w:t>
            </w:r>
          </w:p>
          <w:p w:rsidR="009949B5" w:rsidRDefault="009949B5" w:rsidP="009949B5">
            <w:pPr>
              <w:pStyle w:val="a6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обучения, проведение семинаров для работников ДОУ по вопросам использования в учебном процессе современных аудиовизуальных средств обучения и применения информационных технологий.</w:t>
            </w:r>
          </w:p>
          <w:p w:rsidR="009949B5" w:rsidRDefault="009949B5" w:rsidP="009949B5">
            <w:pPr>
              <w:pStyle w:val="a6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аттестации педагогических и руководящих работников ДОУ.</w:t>
            </w:r>
          </w:p>
          <w:p w:rsidR="009949B5" w:rsidRDefault="009949B5" w:rsidP="009949B5">
            <w:pPr>
              <w:pStyle w:val="a6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Аналитико-обобщающая деятельность по организации учета педагогических кадров ДОУ.</w:t>
            </w:r>
          </w:p>
          <w:p w:rsidR="009949B5" w:rsidRDefault="009949B5" w:rsidP="009949B5">
            <w:pPr>
              <w:pStyle w:val="a6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планово-прогностической деятельности для организации функционирования ДОУ в режиме развития (разработка Программы развития ДОУ).</w:t>
            </w:r>
          </w:p>
          <w:p w:rsidR="009949B5" w:rsidRDefault="009949B5" w:rsidP="009949B5">
            <w:pPr>
              <w:pStyle w:val="a6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Адаптирование</w:t>
            </w:r>
            <w:proofErr w:type="spellEnd"/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программ, новых педагогических технологий и методик обучения в связи с обновлением содержания дошкольного образования.</w:t>
            </w:r>
          </w:p>
          <w:p w:rsidR="009949B5" w:rsidRPr="00D81F20" w:rsidRDefault="009949B5" w:rsidP="009949B5">
            <w:pPr>
              <w:pStyle w:val="a6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      </w:r>
          </w:p>
        </w:tc>
      </w:tr>
      <w:tr w:rsidR="009949B5" w:rsidRPr="002A10E5" w:rsidTr="009949B5">
        <w:trPr>
          <w:trHeight w:val="257"/>
        </w:trPr>
        <w:tc>
          <w:tcPr>
            <w:tcW w:w="1020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49B5" w:rsidRPr="00D81F20" w:rsidRDefault="009949B5" w:rsidP="009D59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Информационно-методическая деятельность:</w:t>
            </w:r>
          </w:p>
        </w:tc>
      </w:tr>
      <w:tr w:rsidR="009949B5" w:rsidRPr="002A10E5" w:rsidTr="009949B5">
        <w:trPr>
          <w:trHeight w:val="1041"/>
        </w:trPr>
        <w:tc>
          <w:tcPr>
            <w:tcW w:w="1020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49B5" w:rsidRDefault="009949B5" w:rsidP="009949B5">
            <w:pPr>
              <w:pStyle w:val="a6"/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педагогической, нормативно-правовой и методической информации.</w:t>
            </w:r>
          </w:p>
          <w:p w:rsidR="009949B5" w:rsidRDefault="009949B5" w:rsidP="009949B5">
            <w:pPr>
              <w:pStyle w:val="a6"/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информационных, учебно-методических и образовательных потребностей педагогических работников.</w:t>
            </w:r>
          </w:p>
          <w:p w:rsidR="009949B5" w:rsidRDefault="009949B5" w:rsidP="009949B5">
            <w:pPr>
              <w:pStyle w:val="a6"/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Содействие повышению квалификации педагогических работников.</w:t>
            </w:r>
          </w:p>
          <w:p w:rsidR="009949B5" w:rsidRDefault="009949B5" w:rsidP="009949B5">
            <w:pPr>
              <w:pStyle w:val="a6"/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фонда обучающих кино-видеофильмов и других аудиовизуальных средств </w:t>
            </w:r>
            <w:proofErr w:type="gramStart"/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областям для проведения образовательной деятельности.</w:t>
            </w:r>
          </w:p>
          <w:p w:rsidR="009949B5" w:rsidRDefault="009949B5" w:rsidP="009949B5">
            <w:pPr>
              <w:pStyle w:val="a6"/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электронных библиотек учебных материалов и обеспечение доступа к ним.</w:t>
            </w:r>
          </w:p>
          <w:p w:rsidR="009949B5" w:rsidRPr="00D81F20" w:rsidRDefault="009949B5" w:rsidP="009949B5">
            <w:pPr>
              <w:pStyle w:val="a6"/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фондов учебно-методической литературы.</w:t>
            </w:r>
          </w:p>
        </w:tc>
      </w:tr>
      <w:tr w:rsidR="009949B5" w:rsidRPr="002A10E5" w:rsidTr="009949B5">
        <w:trPr>
          <w:trHeight w:val="455"/>
        </w:trPr>
        <w:tc>
          <w:tcPr>
            <w:tcW w:w="1020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49B5" w:rsidRPr="00D81F20" w:rsidRDefault="009949B5" w:rsidP="009D59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Организационно-методическая деятельность:</w:t>
            </w:r>
          </w:p>
        </w:tc>
      </w:tr>
      <w:tr w:rsidR="009949B5" w:rsidRPr="002A10E5" w:rsidTr="009949B5">
        <w:tc>
          <w:tcPr>
            <w:tcW w:w="1020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49B5" w:rsidRDefault="009949B5" w:rsidP="009949B5">
            <w:pPr>
              <w:pStyle w:val="a6"/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научно-практических конференций, педагогических чтений и семинаров.</w:t>
            </w:r>
          </w:p>
          <w:p w:rsidR="009949B5" w:rsidRDefault="009949B5" w:rsidP="009949B5">
            <w:pPr>
              <w:pStyle w:val="a6"/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конкурсов профессионального педагогического мастерства педагогических работников.</w:t>
            </w:r>
          </w:p>
          <w:p w:rsidR="009949B5" w:rsidRDefault="009949B5" w:rsidP="009949B5">
            <w:pPr>
              <w:pStyle w:val="a6"/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Сбор, обработка и анализ информации о результатах </w:t>
            </w:r>
            <w:proofErr w:type="spellStart"/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–образовательной работы.</w:t>
            </w:r>
          </w:p>
          <w:p w:rsidR="009949B5" w:rsidRDefault="009949B5" w:rsidP="009949B5">
            <w:pPr>
              <w:pStyle w:val="a6"/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постоянно действующих семинаров по инновациям.</w:t>
            </w:r>
          </w:p>
          <w:p w:rsidR="009949B5" w:rsidRDefault="009949B5" w:rsidP="009949B5">
            <w:pPr>
              <w:pStyle w:val="a6"/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состояния и результатов методической работы, определение направлений ее совершенствования.</w:t>
            </w:r>
          </w:p>
          <w:p w:rsidR="009949B5" w:rsidRPr="00D81F20" w:rsidRDefault="009949B5" w:rsidP="009949B5">
            <w:pPr>
              <w:pStyle w:val="a6"/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Прогнозирование, планирование и организация повышения квалификации и профессиональной переподготовки педагогических работников образовательных учреждений, оказание им информационно-методической помощи в системе непрерывного образования.</w:t>
            </w:r>
          </w:p>
        </w:tc>
      </w:tr>
      <w:tr w:rsidR="009949B5" w:rsidRPr="002A10E5" w:rsidTr="009949B5">
        <w:tc>
          <w:tcPr>
            <w:tcW w:w="1020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49B5" w:rsidRPr="00D81F20" w:rsidRDefault="009949B5" w:rsidP="009D59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81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Диагностическая деятельность:</w:t>
            </w:r>
          </w:p>
        </w:tc>
      </w:tr>
      <w:tr w:rsidR="009949B5" w:rsidRPr="002A10E5" w:rsidTr="009949B5">
        <w:tc>
          <w:tcPr>
            <w:tcW w:w="1020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49B5" w:rsidRDefault="009949B5" w:rsidP="009949B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  <w:r w:rsidRPr="00D81F20">
              <w:rPr>
                <w:rFonts w:ascii="Times New Roman" w:hAnsi="Times New Roman" w:cs="Times New Roman"/>
                <w:sz w:val="24"/>
              </w:rPr>
              <w:t>Изучение, подбор и разработка материалов по диагностике деятельности педагогов и детей.</w:t>
            </w:r>
          </w:p>
          <w:p w:rsidR="009949B5" w:rsidRDefault="009949B5" w:rsidP="009949B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  <w:r w:rsidRPr="00D81F20">
              <w:rPr>
                <w:rFonts w:ascii="Times New Roman" w:hAnsi="Times New Roman" w:cs="Times New Roman"/>
                <w:sz w:val="24"/>
              </w:rPr>
              <w:t>Изучение индивидуальных особенностей ребенка в процессе его развития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949B5" w:rsidRDefault="009949B5" w:rsidP="009949B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  <w:r w:rsidRPr="00D81F20">
              <w:rPr>
                <w:rFonts w:ascii="Times New Roman" w:hAnsi="Times New Roman" w:cs="Times New Roman"/>
                <w:sz w:val="24"/>
              </w:rPr>
              <w:t>Проведение диагностики на выявление степени готовности ребенка к обучению в школе.</w:t>
            </w:r>
          </w:p>
          <w:p w:rsidR="009949B5" w:rsidRDefault="009949B5" w:rsidP="009949B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  <w:r w:rsidRPr="00D81F20">
              <w:rPr>
                <w:rFonts w:ascii="Times New Roman" w:hAnsi="Times New Roman" w:cs="Times New Roman"/>
                <w:sz w:val="24"/>
              </w:rPr>
              <w:t>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передового педагогического опыта.</w:t>
            </w:r>
          </w:p>
          <w:p w:rsidR="009949B5" w:rsidRDefault="009949B5" w:rsidP="009949B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  <w:r w:rsidRPr="00D81F20">
              <w:rPr>
                <w:rFonts w:ascii="Times New Roman" w:hAnsi="Times New Roman" w:cs="Times New Roman"/>
                <w:sz w:val="24"/>
              </w:rPr>
              <w:t xml:space="preserve">Осуществление контроля и анализа состояния </w:t>
            </w:r>
            <w:proofErr w:type="spellStart"/>
            <w:r w:rsidRPr="00D81F20">
              <w:rPr>
                <w:rFonts w:ascii="Times New Roman" w:hAnsi="Times New Roman" w:cs="Times New Roman"/>
                <w:sz w:val="24"/>
              </w:rPr>
              <w:t>воспитательно</w:t>
            </w:r>
            <w:proofErr w:type="spellEnd"/>
            <w:r w:rsidRPr="00D81F20">
              <w:rPr>
                <w:rFonts w:ascii="Times New Roman" w:hAnsi="Times New Roman" w:cs="Times New Roman"/>
                <w:sz w:val="24"/>
              </w:rPr>
              <w:t>-образовательного процесса, его качества. Оценка результативности педагогического процесса в ДОУ.</w:t>
            </w:r>
          </w:p>
          <w:p w:rsidR="009949B5" w:rsidRPr="00D81F20" w:rsidRDefault="009949B5" w:rsidP="009949B5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  <w:r w:rsidRPr="00D81F20">
              <w:rPr>
                <w:rFonts w:ascii="Times New Roman" w:hAnsi="Times New Roman" w:cs="Times New Roman"/>
                <w:sz w:val="24"/>
              </w:rPr>
              <w:t>Наряду с печатными вариантами изданий допускается использование электронного банка данных.</w:t>
            </w:r>
          </w:p>
        </w:tc>
      </w:tr>
    </w:tbl>
    <w:p w:rsidR="009949B5" w:rsidRDefault="009949B5" w:rsidP="00280F40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D4" w:rsidRPr="00FC5D67" w:rsidRDefault="00FC5D67" w:rsidP="00FC5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о</w:t>
      </w:r>
      <w:r w:rsidR="00F44CD4" w:rsidRPr="00FC5D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бучени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="00F44CD4" w:rsidRPr="00FC5D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курсах повышения квалификации  (для разных категорий педагогов)</w:t>
      </w:r>
    </w:p>
    <w:p w:rsidR="00F44CD4" w:rsidRPr="000F7882" w:rsidRDefault="00F44CD4" w:rsidP="00F4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D4" w:rsidRPr="000F7882" w:rsidRDefault="00F44CD4" w:rsidP="00F4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8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Цель</w:t>
      </w:r>
      <w:r w:rsidRPr="000F78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эффективную кадровую политику, позволяющую реализовать сопровождение по работе в режиме реализации  ФГОС </w:t>
      </w:r>
      <w:proofErr w:type="gramStart"/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proofErr w:type="gramEnd"/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компетентности педагогов, совершенствование педагогического мастерства.</w:t>
      </w:r>
    </w:p>
    <w:p w:rsidR="00F44CD4" w:rsidRPr="000F7882" w:rsidRDefault="00F44CD4" w:rsidP="00F44CD4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31"/>
        <w:tblW w:w="10675" w:type="dxa"/>
        <w:tblLayout w:type="fixed"/>
        <w:tblLook w:val="0000" w:firstRow="0" w:lastRow="0" w:firstColumn="0" w:lastColumn="0" w:noHBand="0" w:noVBand="0"/>
      </w:tblPr>
      <w:tblGrid>
        <w:gridCol w:w="567"/>
        <w:gridCol w:w="6380"/>
        <w:gridCol w:w="1984"/>
        <w:gridCol w:w="1744"/>
      </w:tblGrid>
      <w:tr w:rsidR="00F44CD4" w:rsidRPr="000F7882" w:rsidTr="00AF7804">
        <w:trPr>
          <w:trHeight w:val="245"/>
        </w:trPr>
        <w:tc>
          <w:tcPr>
            <w:tcW w:w="567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F7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F7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80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44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44CD4" w:rsidRPr="000F7882" w:rsidTr="00AF7804">
        <w:trPr>
          <w:trHeight w:val="1489"/>
        </w:trPr>
        <w:tc>
          <w:tcPr>
            <w:tcW w:w="567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380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(корректировка) плана-графика повышения квалификации и переподготовки педагогических, работников:</w:t>
            </w:r>
          </w:p>
          <w:p w:rsidR="00F44CD4" w:rsidRPr="000F7882" w:rsidRDefault="00F44CD4" w:rsidP="00AF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планирование работы, отслеживание графиков курсовой подготовки;</w:t>
            </w:r>
          </w:p>
          <w:p w:rsidR="00F44CD4" w:rsidRPr="000F7882" w:rsidRDefault="00F44CD4" w:rsidP="00AF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составление банка данных (и обновление прошлогодних данных) о прохождении педагогами курсовой подготовки.</w:t>
            </w:r>
          </w:p>
        </w:tc>
        <w:tc>
          <w:tcPr>
            <w:tcW w:w="1984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плану методического кабинета Азовского РОО</w:t>
            </w:r>
          </w:p>
        </w:tc>
        <w:tc>
          <w:tcPr>
            <w:tcW w:w="1744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F44CD4" w:rsidRPr="000F7882" w:rsidTr="00AF7804">
        <w:trPr>
          <w:trHeight w:val="517"/>
        </w:trPr>
        <w:tc>
          <w:tcPr>
            <w:tcW w:w="567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методических объединений района.</w:t>
            </w:r>
          </w:p>
        </w:tc>
        <w:tc>
          <w:tcPr>
            <w:tcW w:w="1984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РМО</w:t>
            </w:r>
          </w:p>
        </w:tc>
        <w:tc>
          <w:tcPr>
            <w:tcW w:w="1744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F44CD4" w:rsidRPr="000F7882" w:rsidTr="00AF7804">
        <w:trPr>
          <w:trHeight w:val="418"/>
        </w:trPr>
        <w:tc>
          <w:tcPr>
            <w:tcW w:w="567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работы педагогов по самообразованию.</w:t>
            </w:r>
          </w:p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Выбор тематики и направлений самообразования.</w:t>
            </w:r>
          </w:p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Оказание методической помощи в подборе материала для тем по самообразованию.</w:t>
            </w:r>
          </w:p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Организация выставок методической литературы.</w:t>
            </w:r>
          </w:p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Подготовка педагогами отчетов и докладов о накопленном материале за год.</w:t>
            </w:r>
          </w:p>
        </w:tc>
        <w:tc>
          <w:tcPr>
            <w:tcW w:w="1984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окончании курсов</w:t>
            </w:r>
          </w:p>
        </w:tc>
        <w:tc>
          <w:tcPr>
            <w:tcW w:w="1744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F44CD4" w:rsidRPr="000F7882" w:rsidTr="00AF7804">
        <w:trPr>
          <w:trHeight w:val="418"/>
        </w:trPr>
        <w:tc>
          <w:tcPr>
            <w:tcW w:w="567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80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Подписка литературных, методических и других печатных изданий в МБДОУ. Приобретение новинок методической литературы в течение года.</w:t>
            </w:r>
          </w:p>
        </w:tc>
        <w:tc>
          <w:tcPr>
            <w:tcW w:w="1984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</w:tbl>
    <w:p w:rsidR="00F44CD4" w:rsidRDefault="00F44CD4" w:rsidP="00F44CD4">
      <w:pPr>
        <w:spacing w:before="100" w:after="10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F44CD4" w:rsidRPr="00FC5D67" w:rsidRDefault="00F44CD4" w:rsidP="00FC5D67">
      <w:pPr>
        <w:spacing w:before="100" w:after="10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C5D67">
        <w:rPr>
          <w:rFonts w:ascii="Times New Roman" w:hAnsi="Times New Roman" w:cs="Times New Roman"/>
          <w:b/>
          <w:sz w:val="28"/>
          <w:szCs w:val="24"/>
        </w:rPr>
        <w:t xml:space="preserve">План-график  повышения квалификации в </w:t>
      </w:r>
      <w:proofErr w:type="spellStart"/>
      <w:r w:rsidRPr="00FC5D67">
        <w:rPr>
          <w:rFonts w:ascii="Times New Roman" w:hAnsi="Times New Roman" w:cs="Times New Roman"/>
          <w:b/>
          <w:sz w:val="28"/>
          <w:szCs w:val="24"/>
        </w:rPr>
        <w:t>ИПКиППРО</w:t>
      </w:r>
      <w:proofErr w:type="spellEnd"/>
      <w:r w:rsidRPr="00FC5D67">
        <w:rPr>
          <w:rFonts w:ascii="Times New Roman" w:hAnsi="Times New Roman" w:cs="Times New Roman"/>
          <w:b/>
          <w:sz w:val="28"/>
          <w:szCs w:val="24"/>
        </w:rPr>
        <w:t xml:space="preserve">  на 2022/2023 уч. год</w:t>
      </w:r>
    </w:p>
    <w:p w:rsidR="00F44CD4" w:rsidRPr="000F7882" w:rsidRDefault="00F44CD4" w:rsidP="00F44CD4">
      <w:pPr>
        <w:spacing w:before="100" w:after="1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00"/>
        <w:tblW w:w="10632" w:type="dxa"/>
        <w:tblLook w:val="04A0" w:firstRow="1" w:lastRow="0" w:firstColumn="1" w:lastColumn="0" w:noHBand="0" w:noVBand="1"/>
      </w:tblPr>
      <w:tblGrid>
        <w:gridCol w:w="2674"/>
        <w:gridCol w:w="4556"/>
        <w:gridCol w:w="3402"/>
      </w:tblGrid>
      <w:tr w:rsidR="00F44CD4" w:rsidRPr="000F7882" w:rsidTr="00AF7804">
        <w:tc>
          <w:tcPr>
            <w:tcW w:w="2674" w:type="dxa"/>
          </w:tcPr>
          <w:p w:rsidR="00F44CD4" w:rsidRPr="000F7882" w:rsidRDefault="00F44CD4" w:rsidP="00AF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отчество (полностью)</w:t>
            </w:r>
          </w:p>
        </w:tc>
        <w:tc>
          <w:tcPr>
            <w:tcW w:w="4556" w:type="dxa"/>
          </w:tcPr>
          <w:p w:rsidR="00F44CD4" w:rsidRPr="000F7882" w:rsidRDefault="00F44CD4" w:rsidP="00AF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название ОУ с указанием территории</w:t>
            </w:r>
          </w:p>
        </w:tc>
        <w:tc>
          <w:tcPr>
            <w:tcW w:w="3402" w:type="dxa"/>
          </w:tcPr>
          <w:p w:rsidR="00F44CD4" w:rsidRPr="000F7882" w:rsidRDefault="00F44CD4" w:rsidP="00AF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F7882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4CD4" w:rsidRPr="000F7882" w:rsidRDefault="00F44CD4" w:rsidP="00AF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F44CD4" w:rsidRPr="000F7882" w:rsidTr="00AF7804">
        <w:tc>
          <w:tcPr>
            <w:tcW w:w="2674" w:type="dxa"/>
          </w:tcPr>
          <w:p w:rsidR="00F44CD4" w:rsidRDefault="00F44CD4" w:rsidP="00A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556" w:type="dxa"/>
          </w:tcPr>
          <w:p w:rsidR="00F44CD4" w:rsidRPr="000F7882" w:rsidRDefault="00F44CD4" w:rsidP="00AF7804">
            <w:r>
              <w:rPr>
                <w:rFonts w:ascii="Times New Roman" w:hAnsi="Times New Roman" w:cs="Times New Roman"/>
                <w:sz w:val="24"/>
                <w:szCs w:val="24"/>
              </w:rPr>
              <w:t>Ст. в</w:t>
            </w: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 МБДОУ № 6 «Солнышко» с. </w:t>
            </w:r>
            <w:proofErr w:type="spellStart"/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Займо</w:t>
            </w:r>
            <w:proofErr w:type="spellEnd"/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-Обрыв</w:t>
            </w:r>
          </w:p>
        </w:tc>
        <w:tc>
          <w:tcPr>
            <w:tcW w:w="3402" w:type="dxa"/>
          </w:tcPr>
          <w:p w:rsidR="00F44CD4" w:rsidRPr="000F7882" w:rsidRDefault="00F44CD4" w:rsidP="00AF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4CD4" w:rsidRPr="000F7882" w:rsidTr="00AF7804">
        <w:tc>
          <w:tcPr>
            <w:tcW w:w="2674" w:type="dxa"/>
          </w:tcPr>
          <w:p w:rsidR="00F44CD4" w:rsidRPr="000F7882" w:rsidRDefault="00F44CD4" w:rsidP="00A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Лавриченко Екатерина Николаевна </w:t>
            </w: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</w:tcPr>
          <w:p w:rsidR="00F44CD4" w:rsidRPr="000F7882" w:rsidRDefault="00F44CD4" w:rsidP="00A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 xml:space="preserve"> МБДОУ № 6 «Солнышко» с. </w:t>
            </w:r>
            <w:proofErr w:type="spellStart"/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Займо</w:t>
            </w:r>
            <w:proofErr w:type="spellEnd"/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-Обрыв</w:t>
            </w:r>
          </w:p>
        </w:tc>
        <w:tc>
          <w:tcPr>
            <w:tcW w:w="3402" w:type="dxa"/>
          </w:tcPr>
          <w:p w:rsidR="00F44CD4" w:rsidRPr="000F7882" w:rsidRDefault="00F44CD4" w:rsidP="00AF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44CD4" w:rsidRPr="000F7882" w:rsidTr="00AF7804">
        <w:tc>
          <w:tcPr>
            <w:tcW w:w="2674" w:type="dxa"/>
          </w:tcPr>
          <w:p w:rsidR="00F44CD4" w:rsidRPr="000F7882" w:rsidRDefault="00F44CD4" w:rsidP="00A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Елена Михайловна</w:t>
            </w:r>
          </w:p>
        </w:tc>
        <w:tc>
          <w:tcPr>
            <w:tcW w:w="4556" w:type="dxa"/>
          </w:tcPr>
          <w:p w:rsidR="00F44CD4" w:rsidRPr="000F7882" w:rsidRDefault="00F44CD4" w:rsidP="00AF7804">
            <w:r w:rsidRPr="000F788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МБДОУ № 6 «Солнышко» с. </w:t>
            </w:r>
            <w:proofErr w:type="spellStart"/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Займо</w:t>
            </w:r>
            <w:proofErr w:type="spellEnd"/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-Обрыв</w:t>
            </w:r>
          </w:p>
        </w:tc>
        <w:tc>
          <w:tcPr>
            <w:tcW w:w="3402" w:type="dxa"/>
          </w:tcPr>
          <w:p w:rsidR="00F44CD4" w:rsidRPr="000F7882" w:rsidRDefault="00F44CD4" w:rsidP="00AF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44CD4" w:rsidRDefault="00F44CD4" w:rsidP="00F44CD4">
      <w:pPr>
        <w:spacing w:before="100" w:after="1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D4" w:rsidRPr="00FC5D67" w:rsidRDefault="00F44CD4" w:rsidP="00FC5D6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5D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Подготовка к аттестации её проведение</w:t>
      </w:r>
    </w:p>
    <w:tbl>
      <w:tblPr>
        <w:tblStyle w:val="31"/>
        <w:tblpPr w:leftFromText="180" w:rightFromText="180" w:vertAnchor="text" w:horzAnchor="margin" w:tblpXSpec="center" w:tblpY="881"/>
        <w:tblW w:w="10456" w:type="dxa"/>
        <w:tblLayout w:type="fixed"/>
        <w:tblLook w:val="0000" w:firstRow="0" w:lastRow="0" w:firstColumn="0" w:lastColumn="0" w:noHBand="0" w:noVBand="0"/>
      </w:tblPr>
      <w:tblGrid>
        <w:gridCol w:w="567"/>
        <w:gridCol w:w="5353"/>
        <w:gridCol w:w="1559"/>
        <w:gridCol w:w="2977"/>
      </w:tblGrid>
      <w:tr w:rsidR="00F44CD4" w:rsidRPr="000F7882" w:rsidTr="00AF7804">
        <w:trPr>
          <w:trHeight w:val="628"/>
        </w:trPr>
        <w:tc>
          <w:tcPr>
            <w:tcW w:w="567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F7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F7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53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44CD4" w:rsidRPr="000F7882" w:rsidTr="00AF7804">
        <w:trPr>
          <w:trHeight w:val="619"/>
        </w:trPr>
        <w:tc>
          <w:tcPr>
            <w:tcW w:w="567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F44CD4" w:rsidRPr="000F7882" w:rsidRDefault="00F44CD4" w:rsidP="00AF7804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Обновление плана аттестации педагогов на 5 лет</w:t>
            </w:r>
          </w:p>
        </w:tc>
        <w:tc>
          <w:tcPr>
            <w:tcW w:w="1559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44CD4" w:rsidRPr="000F7882" w:rsidTr="00AF7804">
        <w:trPr>
          <w:trHeight w:val="744"/>
        </w:trPr>
        <w:tc>
          <w:tcPr>
            <w:tcW w:w="567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vAlign w:val="center"/>
          </w:tcPr>
          <w:p w:rsidR="00F44CD4" w:rsidRPr="000F7882" w:rsidRDefault="00F44CD4" w:rsidP="00AF7804">
            <w:pPr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559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44CD4" w:rsidRPr="000F7882" w:rsidTr="00AF7804">
        <w:trPr>
          <w:trHeight w:val="481"/>
        </w:trPr>
        <w:tc>
          <w:tcPr>
            <w:tcW w:w="567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F44CD4" w:rsidRPr="000F7882" w:rsidRDefault="00F44CD4" w:rsidP="00AF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vAlign w:val="center"/>
          </w:tcPr>
          <w:p w:rsidR="00F44CD4" w:rsidRPr="000F7882" w:rsidRDefault="00F44CD4" w:rsidP="00AF7804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по плану</w:t>
            </w:r>
          </w:p>
        </w:tc>
        <w:tc>
          <w:tcPr>
            <w:tcW w:w="1559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F44CD4" w:rsidRPr="000F7882" w:rsidRDefault="00F44CD4" w:rsidP="00AF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</w:tbl>
    <w:p w:rsidR="00FC5D67" w:rsidRPr="000F7882" w:rsidRDefault="00FC5D67" w:rsidP="00FC5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8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0F788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профессионального уровня педагогов, присвоение более высокой или подтверждение квалификационной категории; обеспечение непрерывности процесса самообразования и самосовершенствования</w:t>
      </w:r>
    </w:p>
    <w:p w:rsidR="00F44CD4" w:rsidRPr="00280F40" w:rsidRDefault="00F44CD4" w:rsidP="00F44CD4">
      <w:pPr>
        <w:spacing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F44CD4" w:rsidRPr="00280F40" w:rsidSect="00866BF2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61" w:rsidRDefault="00B51461" w:rsidP="009A6B1C">
      <w:pPr>
        <w:spacing w:after="0" w:line="240" w:lineRule="auto"/>
      </w:pPr>
      <w:r>
        <w:separator/>
      </w:r>
    </w:p>
  </w:endnote>
  <w:endnote w:type="continuationSeparator" w:id="0">
    <w:p w:rsidR="00B51461" w:rsidRDefault="00B51461" w:rsidP="009A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Whitney Book">
    <w:altName w:val="Arial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968092"/>
      <w:docPartObj>
        <w:docPartGallery w:val="Page Numbers (Bottom of Page)"/>
        <w:docPartUnique/>
      </w:docPartObj>
    </w:sdtPr>
    <w:sdtEndPr/>
    <w:sdtContent>
      <w:p w:rsidR="009D5971" w:rsidRDefault="009D59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23D">
          <w:rPr>
            <w:noProof/>
          </w:rPr>
          <w:t>53</w:t>
        </w:r>
        <w:r>
          <w:fldChar w:fldCharType="end"/>
        </w:r>
      </w:p>
    </w:sdtContent>
  </w:sdt>
  <w:p w:rsidR="009D5971" w:rsidRDefault="009D597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71" w:rsidRDefault="009D5971">
    <w:pPr>
      <w:pStyle w:val="ab"/>
      <w:jc w:val="center"/>
    </w:pPr>
  </w:p>
  <w:p w:rsidR="009D5971" w:rsidRDefault="009D59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61" w:rsidRDefault="00B51461" w:rsidP="009A6B1C">
      <w:pPr>
        <w:spacing w:after="0" w:line="240" w:lineRule="auto"/>
      </w:pPr>
      <w:r>
        <w:separator/>
      </w:r>
    </w:p>
  </w:footnote>
  <w:footnote w:type="continuationSeparator" w:id="0">
    <w:p w:rsidR="00B51461" w:rsidRDefault="00B51461" w:rsidP="009A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13B"/>
    <w:multiLevelType w:val="multilevel"/>
    <w:tmpl w:val="59FC7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C6B11BA"/>
    <w:multiLevelType w:val="multilevel"/>
    <w:tmpl w:val="A3F8F6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982498"/>
    <w:multiLevelType w:val="hybridMultilevel"/>
    <w:tmpl w:val="2908836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A071EC"/>
    <w:multiLevelType w:val="hybridMultilevel"/>
    <w:tmpl w:val="65BC4500"/>
    <w:lvl w:ilvl="0" w:tplc="D4F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1336E"/>
    <w:multiLevelType w:val="hybridMultilevel"/>
    <w:tmpl w:val="1F7C5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75090"/>
    <w:multiLevelType w:val="multilevel"/>
    <w:tmpl w:val="F34418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3DE419A"/>
    <w:multiLevelType w:val="hybridMultilevel"/>
    <w:tmpl w:val="EF3A309C"/>
    <w:lvl w:ilvl="0" w:tplc="D4F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945FD"/>
    <w:multiLevelType w:val="hybridMultilevel"/>
    <w:tmpl w:val="804A2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707B3"/>
    <w:multiLevelType w:val="hybridMultilevel"/>
    <w:tmpl w:val="3DE27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F61A5"/>
    <w:multiLevelType w:val="hybridMultilevel"/>
    <w:tmpl w:val="66369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D6938"/>
    <w:multiLevelType w:val="hybridMultilevel"/>
    <w:tmpl w:val="C960E3D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B3B28C3"/>
    <w:multiLevelType w:val="hybridMultilevel"/>
    <w:tmpl w:val="1700D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013EB"/>
    <w:multiLevelType w:val="hybridMultilevel"/>
    <w:tmpl w:val="C77C6D2C"/>
    <w:lvl w:ilvl="0" w:tplc="0D0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256CE"/>
    <w:multiLevelType w:val="hybridMultilevel"/>
    <w:tmpl w:val="7BFE631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F3A6B"/>
    <w:multiLevelType w:val="hybridMultilevel"/>
    <w:tmpl w:val="D4BCE176"/>
    <w:lvl w:ilvl="0" w:tplc="D4F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85326"/>
    <w:multiLevelType w:val="hybridMultilevel"/>
    <w:tmpl w:val="2FFC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E222B"/>
    <w:multiLevelType w:val="hybridMultilevel"/>
    <w:tmpl w:val="FDCC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65644"/>
    <w:multiLevelType w:val="hybridMultilevel"/>
    <w:tmpl w:val="4EB27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43B84"/>
    <w:multiLevelType w:val="multilevel"/>
    <w:tmpl w:val="F286AF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A7A1923"/>
    <w:multiLevelType w:val="hybridMultilevel"/>
    <w:tmpl w:val="0B4E094E"/>
    <w:lvl w:ilvl="0" w:tplc="786C47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BFA27FC"/>
    <w:multiLevelType w:val="hybridMultilevel"/>
    <w:tmpl w:val="4268D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93D40"/>
    <w:multiLevelType w:val="multilevel"/>
    <w:tmpl w:val="EC8A14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CAD0453"/>
    <w:multiLevelType w:val="hybridMultilevel"/>
    <w:tmpl w:val="314A6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2133F"/>
    <w:multiLevelType w:val="hybridMultilevel"/>
    <w:tmpl w:val="2730AF34"/>
    <w:lvl w:ilvl="0" w:tplc="D4F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322EE"/>
    <w:multiLevelType w:val="hybridMultilevel"/>
    <w:tmpl w:val="977E5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85083"/>
    <w:multiLevelType w:val="multilevel"/>
    <w:tmpl w:val="111A99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79A03D7"/>
    <w:multiLevelType w:val="hybridMultilevel"/>
    <w:tmpl w:val="F4FE5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A20C6"/>
    <w:multiLevelType w:val="hybridMultilevel"/>
    <w:tmpl w:val="2EEC7E9C"/>
    <w:lvl w:ilvl="0" w:tplc="0D0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BDB"/>
    <w:multiLevelType w:val="hybridMultilevel"/>
    <w:tmpl w:val="A38EF352"/>
    <w:lvl w:ilvl="0" w:tplc="D4F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13EA5"/>
    <w:multiLevelType w:val="hybridMultilevel"/>
    <w:tmpl w:val="723AC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3099F"/>
    <w:multiLevelType w:val="hybridMultilevel"/>
    <w:tmpl w:val="9A52D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104BA"/>
    <w:multiLevelType w:val="hybridMultilevel"/>
    <w:tmpl w:val="F460A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07AAD"/>
    <w:multiLevelType w:val="hybridMultilevel"/>
    <w:tmpl w:val="3F782EDE"/>
    <w:lvl w:ilvl="0" w:tplc="D4F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018DE"/>
    <w:multiLevelType w:val="hybridMultilevel"/>
    <w:tmpl w:val="63A2BCD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A211D22"/>
    <w:multiLevelType w:val="hybridMultilevel"/>
    <w:tmpl w:val="93C46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92455"/>
    <w:multiLevelType w:val="hybridMultilevel"/>
    <w:tmpl w:val="7E68C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D56AE"/>
    <w:multiLevelType w:val="hybridMultilevel"/>
    <w:tmpl w:val="4C96A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2"/>
  </w:num>
  <w:num w:numId="4">
    <w:abstractNumId w:val="27"/>
  </w:num>
  <w:num w:numId="5">
    <w:abstractNumId w:val="16"/>
  </w:num>
  <w:num w:numId="6">
    <w:abstractNumId w:val="1"/>
  </w:num>
  <w:num w:numId="7">
    <w:abstractNumId w:val="21"/>
  </w:num>
  <w:num w:numId="8">
    <w:abstractNumId w:val="25"/>
  </w:num>
  <w:num w:numId="9">
    <w:abstractNumId w:val="15"/>
  </w:num>
  <w:num w:numId="10">
    <w:abstractNumId w:val="5"/>
  </w:num>
  <w:num w:numId="11">
    <w:abstractNumId w:val="18"/>
  </w:num>
  <w:num w:numId="12">
    <w:abstractNumId w:val="19"/>
  </w:num>
  <w:num w:numId="13">
    <w:abstractNumId w:val="8"/>
  </w:num>
  <w:num w:numId="14">
    <w:abstractNumId w:val="26"/>
  </w:num>
  <w:num w:numId="15">
    <w:abstractNumId w:val="36"/>
  </w:num>
  <w:num w:numId="16">
    <w:abstractNumId w:val="9"/>
  </w:num>
  <w:num w:numId="17">
    <w:abstractNumId w:val="2"/>
  </w:num>
  <w:num w:numId="18">
    <w:abstractNumId w:val="22"/>
  </w:num>
  <w:num w:numId="19">
    <w:abstractNumId w:val="4"/>
  </w:num>
  <w:num w:numId="20">
    <w:abstractNumId w:val="33"/>
  </w:num>
  <w:num w:numId="21">
    <w:abstractNumId w:val="17"/>
  </w:num>
  <w:num w:numId="22">
    <w:abstractNumId w:val="35"/>
  </w:num>
  <w:num w:numId="23">
    <w:abstractNumId w:val="29"/>
  </w:num>
  <w:num w:numId="24">
    <w:abstractNumId w:val="20"/>
  </w:num>
  <w:num w:numId="25">
    <w:abstractNumId w:val="10"/>
  </w:num>
  <w:num w:numId="26">
    <w:abstractNumId w:val="30"/>
  </w:num>
  <w:num w:numId="27">
    <w:abstractNumId w:val="7"/>
  </w:num>
  <w:num w:numId="28">
    <w:abstractNumId w:val="24"/>
  </w:num>
  <w:num w:numId="29">
    <w:abstractNumId w:val="11"/>
  </w:num>
  <w:num w:numId="30">
    <w:abstractNumId w:val="31"/>
  </w:num>
  <w:num w:numId="31">
    <w:abstractNumId w:val="34"/>
  </w:num>
  <w:num w:numId="32">
    <w:abstractNumId w:val="13"/>
  </w:num>
  <w:num w:numId="33">
    <w:abstractNumId w:val="23"/>
  </w:num>
  <w:num w:numId="34">
    <w:abstractNumId w:val="32"/>
  </w:num>
  <w:num w:numId="35">
    <w:abstractNumId w:val="6"/>
  </w:num>
  <w:num w:numId="36">
    <w:abstractNumId w:val="3"/>
  </w:num>
  <w:num w:numId="37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E6"/>
    <w:rsid w:val="00002D2F"/>
    <w:rsid w:val="00004095"/>
    <w:rsid w:val="00005CF8"/>
    <w:rsid w:val="00005E02"/>
    <w:rsid w:val="00006D7A"/>
    <w:rsid w:val="00007B81"/>
    <w:rsid w:val="0001154F"/>
    <w:rsid w:val="000203DC"/>
    <w:rsid w:val="0003033C"/>
    <w:rsid w:val="00030854"/>
    <w:rsid w:val="000347C2"/>
    <w:rsid w:val="00036442"/>
    <w:rsid w:val="0005057B"/>
    <w:rsid w:val="000644F4"/>
    <w:rsid w:val="00064B28"/>
    <w:rsid w:val="00075864"/>
    <w:rsid w:val="000845DB"/>
    <w:rsid w:val="0008481D"/>
    <w:rsid w:val="00091A32"/>
    <w:rsid w:val="00092604"/>
    <w:rsid w:val="000933E4"/>
    <w:rsid w:val="000A1729"/>
    <w:rsid w:val="000A3B96"/>
    <w:rsid w:val="000C2BC2"/>
    <w:rsid w:val="000D25EF"/>
    <w:rsid w:val="000D2EC4"/>
    <w:rsid w:val="000D4D69"/>
    <w:rsid w:val="000D68D7"/>
    <w:rsid w:val="000E1E06"/>
    <w:rsid w:val="000E2588"/>
    <w:rsid w:val="000F09EC"/>
    <w:rsid w:val="000F10C8"/>
    <w:rsid w:val="000F3630"/>
    <w:rsid w:val="000F5B70"/>
    <w:rsid w:val="000F7882"/>
    <w:rsid w:val="00104FB7"/>
    <w:rsid w:val="001125B1"/>
    <w:rsid w:val="001148A8"/>
    <w:rsid w:val="0011636D"/>
    <w:rsid w:val="00123D26"/>
    <w:rsid w:val="00126242"/>
    <w:rsid w:val="00130C2F"/>
    <w:rsid w:val="0013329F"/>
    <w:rsid w:val="00133F4B"/>
    <w:rsid w:val="00153EC9"/>
    <w:rsid w:val="00157A96"/>
    <w:rsid w:val="00166258"/>
    <w:rsid w:val="001709C3"/>
    <w:rsid w:val="001726B8"/>
    <w:rsid w:val="00177620"/>
    <w:rsid w:val="001777F8"/>
    <w:rsid w:val="00177B91"/>
    <w:rsid w:val="00182DF4"/>
    <w:rsid w:val="00185AB3"/>
    <w:rsid w:val="001A3DF3"/>
    <w:rsid w:val="001A5D0A"/>
    <w:rsid w:val="001A6873"/>
    <w:rsid w:val="001A6A15"/>
    <w:rsid w:val="001B2350"/>
    <w:rsid w:val="001B698E"/>
    <w:rsid w:val="001C6FD5"/>
    <w:rsid w:val="001D4241"/>
    <w:rsid w:val="001D78D9"/>
    <w:rsid w:val="001E3ECC"/>
    <w:rsid w:val="001E5874"/>
    <w:rsid w:val="001E5B00"/>
    <w:rsid w:val="001E7445"/>
    <w:rsid w:val="001F0C8C"/>
    <w:rsid w:val="001F1215"/>
    <w:rsid w:val="0020011F"/>
    <w:rsid w:val="00205CDE"/>
    <w:rsid w:val="00213815"/>
    <w:rsid w:val="002160F8"/>
    <w:rsid w:val="002178F9"/>
    <w:rsid w:val="00222C17"/>
    <w:rsid w:val="002245AA"/>
    <w:rsid w:val="002252DB"/>
    <w:rsid w:val="00230C8B"/>
    <w:rsid w:val="0023152A"/>
    <w:rsid w:val="00234B25"/>
    <w:rsid w:val="00234DDB"/>
    <w:rsid w:val="00235833"/>
    <w:rsid w:val="00237E78"/>
    <w:rsid w:val="0024002A"/>
    <w:rsid w:val="0024029A"/>
    <w:rsid w:val="00242EF2"/>
    <w:rsid w:val="002450BC"/>
    <w:rsid w:val="00252001"/>
    <w:rsid w:val="00256D48"/>
    <w:rsid w:val="00260B83"/>
    <w:rsid w:val="00261ADF"/>
    <w:rsid w:val="0026202F"/>
    <w:rsid w:val="002627AF"/>
    <w:rsid w:val="002634C2"/>
    <w:rsid w:val="00263BE5"/>
    <w:rsid w:val="00274A83"/>
    <w:rsid w:val="00275CFC"/>
    <w:rsid w:val="00280F40"/>
    <w:rsid w:val="00281AA9"/>
    <w:rsid w:val="0028358B"/>
    <w:rsid w:val="0028426C"/>
    <w:rsid w:val="00286B98"/>
    <w:rsid w:val="00286BB5"/>
    <w:rsid w:val="00290307"/>
    <w:rsid w:val="0029221B"/>
    <w:rsid w:val="00293965"/>
    <w:rsid w:val="002A10E5"/>
    <w:rsid w:val="002A2F0C"/>
    <w:rsid w:val="002A38C6"/>
    <w:rsid w:val="002A6402"/>
    <w:rsid w:val="002B2BF2"/>
    <w:rsid w:val="002B6D5C"/>
    <w:rsid w:val="002C399A"/>
    <w:rsid w:val="002C7B9A"/>
    <w:rsid w:val="002D5E63"/>
    <w:rsid w:val="002E2FCA"/>
    <w:rsid w:val="002E5832"/>
    <w:rsid w:val="002E5977"/>
    <w:rsid w:val="002E7453"/>
    <w:rsid w:val="002F00AA"/>
    <w:rsid w:val="002F1108"/>
    <w:rsid w:val="002F704F"/>
    <w:rsid w:val="00300E67"/>
    <w:rsid w:val="00304CFF"/>
    <w:rsid w:val="0031126D"/>
    <w:rsid w:val="00326B9D"/>
    <w:rsid w:val="00335AFE"/>
    <w:rsid w:val="0034049B"/>
    <w:rsid w:val="00341090"/>
    <w:rsid w:val="00341418"/>
    <w:rsid w:val="00345E1D"/>
    <w:rsid w:val="00350443"/>
    <w:rsid w:val="00352821"/>
    <w:rsid w:val="00352B0D"/>
    <w:rsid w:val="00353125"/>
    <w:rsid w:val="00353F2C"/>
    <w:rsid w:val="0035686B"/>
    <w:rsid w:val="00356C94"/>
    <w:rsid w:val="00362C45"/>
    <w:rsid w:val="003666CB"/>
    <w:rsid w:val="00375669"/>
    <w:rsid w:val="00390D9F"/>
    <w:rsid w:val="00394688"/>
    <w:rsid w:val="00396455"/>
    <w:rsid w:val="00397853"/>
    <w:rsid w:val="003A6320"/>
    <w:rsid w:val="003B6AE9"/>
    <w:rsid w:val="003C05F4"/>
    <w:rsid w:val="003C3F3D"/>
    <w:rsid w:val="003C476B"/>
    <w:rsid w:val="003C53A9"/>
    <w:rsid w:val="003D418F"/>
    <w:rsid w:val="003E7111"/>
    <w:rsid w:val="003F3D41"/>
    <w:rsid w:val="003F4AD6"/>
    <w:rsid w:val="003F7B45"/>
    <w:rsid w:val="00404490"/>
    <w:rsid w:val="00411D24"/>
    <w:rsid w:val="00412192"/>
    <w:rsid w:val="00414A69"/>
    <w:rsid w:val="004154F6"/>
    <w:rsid w:val="00421D08"/>
    <w:rsid w:val="0042413A"/>
    <w:rsid w:val="004335B6"/>
    <w:rsid w:val="00443DC1"/>
    <w:rsid w:val="00444DF5"/>
    <w:rsid w:val="00451580"/>
    <w:rsid w:val="00451E91"/>
    <w:rsid w:val="004528F0"/>
    <w:rsid w:val="00453C9F"/>
    <w:rsid w:val="00454E67"/>
    <w:rsid w:val="00456D16"/>
    <w:rsid w:val="00462AB6"/>
    <w:rsid w:val="004671C1"/>
    <w:rsid w:val="00471A65"/>
    <w:rsid w:val="00472481"/>
    <w:rsid w:val="004773B3"/>
    <w:rsid w:val="004831D9"/>
    <w:rsid w:val="00485416"/>
    <w:rsid w:val="004863B9"/>
    <w:rsid w:val="00497A8A"/>
    <w:rsid w:val="004A5895"/>
    <w:rsid w:val="004A6A2B"/>
    <w:rsid w:val="004A726F"/>
    <w:rsid w:val="004B2C57"/>
    <w:rsid w:val="004C68B5"/>
    <w:rsid w:val="004D26B5"/>
    <w:rsid w:val="004D799C"/>
    <w:rsid w:val="004D7E8A"/>
    <w:rsid w:val="004E1EA3"/>
    <w:rsid w:val="004E44C2"/>
    <w:rsid w:val="004E730E"/>
    <w:rsid w:val="004F1CF5"/>
    <w:rsid w:val="004F646B"/>
    <w:rsid w:val="004F6B5A"/>
    <w:rsid w:val="004F7475"/>
    <w:rsid w:val="0051181C"/>
    <w:rsid w:val="00522878"/>
    <w:rsid w:val="005457BD"/>
    <w:rsid w:val="005475AB"/>
    <w:rsid w:val="005515F2"/>
    <w:rsid w:val="00557C2A"/>
    <w:rsid w:val="005601DE"/>
    <w:rsid w:val="00566023"/>
    <w:rsid w:val="0056778E"/>
    <w:rsid w:val="005769FF"/>
    <w:rsid w:val="005849D0"/>
    <w:rsid w:val="00590EDA"/>
    <w:rsid w:val="005949F6"/>
    <w:rsid w:val="00595198"/>
    <w:rsid w:val="00597BE1"/>
    <w:rsid w:val="005A4367"/>
    <w:rsid w:val="005A5735"/>
    <w:rsid w:val="005A7A51"/>
    <w:rsid w:val="005B0E2D"/>
    <w:rsid w:val="005B1422"/>
    <w:rsid w:val="005B1F03"/>
    <w:rsid w:val="005B28E1"/>
    <w:rsid w:val="005C2B81"/>
    <w:rsid w:val="005C3FFA"/>
    <w:rsid w:val="005C5B3B"/>
    <w:rsid w:val="005C6507"/>
    <w:rsid w:val="005D4B0D"/>
    <w:rsid w:val="005D65E9"/>
    <w:rsid w:val="005E2D66"/>
    <w:rsid w:val="005F43EB"/>
    <w:rsid w:val="0060060E"/>
    <w:rsid w:val="006024F1"/>
    <w:rsid w:val="00622769"/>
    <w:rsid w:val="00622DB8"/>
    <w:rsid w:val="006326E1"/>
    <w:rsid w:val="00635381"/>
    <w:rsid w:val="00636B3C"/>
    <w:rsid w:val="006415F0"/>
    <w:rsid w:val="00641A12"/>
    <w:rsid w:val="006421CC"/>
    <w:rsid w:val="00645720"/>
    <w:rsid w:val="006659BE"/>
    <w:rsid w:val="0066651C"/>
    <w:rsid w:val="00671413"/>
    <w:rsid w:val="00673E45"/>
    <w:rsid w:val="0068060D"/>
    <w:rsid w:val="00681501"/>
    <w:rsid w:val="0068657D"/>
    <w:rsid w:val="006917C1"/>
    <w:rsid w:val="006925D5"/>
    <w:rsid w:val="006962AF"/>
    <w:rsid w:val="006977CF"/>
    <w:rsid w:val="006A05F3"/>
    <w:rsid w:val="006B0FD2"/>
    <w:rsid w:val="006B3DB3"/>
    <w:rsid w:val="006B5A6E"/>
    <w:rsid w:val="006C0010"/>
    <w:rsid w:val="006C381D"/>
    <w:rsid w:val="006D406E"/>
    <w:rsid w:val="006E3B50"/>
    <w:rsid w:val="006E797F"/>
    <w:rsid w:val="006F398E"/>
    <w:rsid w:val="006F7656"/>
    <w:rsid w:val="00700E73"/>
    <w:rsid w:val="00703FE9"/>
    <w:rsid w:val="0070634B"/>
    <w:rsid w:val="007071C8"/>
    <w:rsid w:val="007101A7"/>
    <w:rsid w:val="007121BD"/>
    <w:rsid w:val="0071303D"/>
    <w:rsid w:val="007144E2"/>
    <w:rsid w:val="00717F8F"/>
    <w:rsid w:val="00726503"/>
    <w:rsid w:val="00734EA6"/>
    <w:rsid w:val="007437B7"/>
    <w:rsid w:val="00746648"/>
    <w:rsid w:val="00751400"/>
    <w:rsid w:val="00751C37"/>
    <w:rsid w:val="0076095F"/>
    <w:rsid w:val="00764298"/>
    <w:rsid w:val="007663A5"/>
    <w:rsid w:val="007665D0"/>
    <w:rsid w:val="00766CDD"/>
    <w:rsid w:val="007674B8"/>
    <w:rsid w:val="00770594"/>
    <w:rsid w:val="0077443A"/>
    <w:rsid w:val="007769B9"/>
    <w:rsid w:val="007772BF"/>
    <w:rsid w:val="00780E8A"/>
    <w:rsid w:val="0078443C"/>
    <w:rsid w:val="0079464E"/>
    <w:rsid w:val="007A1DBD"/>
    <w:rsid w:val="007B103B"/>
    <w:rsid w:val="007B649E"/>
    <w:rsid w:val="007C13DE"/>
    <w:rsid w:val="007D4EE9"/>
    <w:rsid w:val="007D6594"/>
    <w:rsid w:val="007D69CD"/>
    <w:rsid w:val="007D77B3"/>
    <w:rsid w:val="007E0743"/>
    <w:rsid w:val="007E0D40"/>
    <w:rsid w:val="007E711F"/>
    <w:rsid w:val="007F656E"/>
    <w:rsid w:val="007F6EDF"/>
    <w:rsid w:val="007F7519"/>
    <w:rsid w:val="0080380E"/>
    <w:rsid w:val="0080566C"/>
    <w:rsid w:val="0080692C"/>
    <w:rsid w:val="008105F5"/>
    <w:rsid w:val="00821926"/>
    <w:rsid w:val="00834576"/>
    <w:rsid w:val="00842D87"/>
    <w:rsid w:val="008445AA"/>
    <w:rsid w:val="00845741"/>
    <w:rsid w:val="0084643A"/>
    <w:rsid w:val="00850149"/>
    <w:rsid w:val="008624F2"/>
    <w:rsid w:val="00864FB3"/>
    <w:rsid w:val="00866BF2"/>
    <w:rsid w:val="00877ED0"/>
    <w:rsid w:val="00882307"/>
    <w:rsid w:val="00884DC2"/>
    <w:rsid w:val="008854D3"/>
    <w:rsid w:val="00892911"/>
    <w:rsid w:val="008A230B"/>
    <w:rsid w:val="008A719F"/>
    <w:rsid w:val="008C536A"/>
    <w:rsid w:val="008D0A05"/>
    <w:rsid w:val="008D11C8"/>
    <w:rsid w:val="008D6182"/>
    <w:rsid w:val="008D7007"/>
    <w:rsid w:val="008E12C2"/>
    <w:rsid w:val="008E30AC"/>
    <w:rsid w:val="008E7B77"/>
    <w:rsid w:val="008F0554"/>
    <w:rsid w:val="008F4527"/>
    <w:rsid w:val="008F733E"/>
    <w:rsid w:val="00901053"/>
    <w:rsid w:val="00902456"/>
    <w:rsid w:val="00902B21"/>
    <w:rsid w:val="00917E3F"/>
    <w:rsid w:val="00920441"/>
    <w:rsid w:val="00921B55"/>
    <w:rsid w:val="0092391B"/>
    <w:rsid w:val="00934511"/>
    <w:rsid w:val="0093463E"/>
    <w:rsid w:val="00936033"/>
    <w:rsid w:val="00936656"/>
    <w:rsid w:val="00941B94"/>
    <w:rsid w:val="00947507"/>
    <w:rsid w:val="00950C6F"/>
    <w:rsid w:val="009523EE"/>
    <w:rsid w:val="00952EF2"/>
    <w:rsid w:val="00961090"/>
    <w:rsid w:val="0096155E"/>
    <w:rsid w:val="009662CA"/>
    <w:rsid w:val="009737B3"/>
    <w:rsid w:val="00974D62"/>
    <w:rsid w:val="00984AE8"/>
    <w:rsid w:val="00993AC8"/>
    <w:rsid w:val="0099430D"/>
    <w:rsid w:val="009945B7"/>
    <w:rsid w:val="009949B5"/>
    <w:rsid w:val="00994A53"/>
    <w:rsid w:val="00995566"/>
    <w:rsid w:val="00997B44"/>
    <w:rsid w:val="009A04C4"/>
    <w:rsid w:val="009A150A"/>
    <w:rsid w:val="009A425F"/>
    <w:rsid w:val="009A6B1C"/>
    <w:rsid w:val="009A72E6"/>
    <w:rsid w:val="009A7D0A"/>
    <w:rsid w:val="009B00A1"/>
    <w:rsid w:val="009B3021"/>
    <w:rsid w:val="009B3D81"/>
    <w:rsid w:val="009B4A72"/>
    <w:rsid w:val="009B713A"/>
    <w:rsid w:val="009B769C"/>
    <w:rsid w:val="009C3C30"/>
    <w:rsid w:val="009C44FE"/>
    <w:rsid w:val="009C6325"/>
    <w:rsid w:val="009D5971"/>
    <w:rsid w:val="009D7F6E"/>
    <w:rsid w:val="009E05CF"/>
    <w:rsid w:val="009E1E23"/>
    <w:rsid w:val="009F1463"/>
    <w:rsid w:val="009F57D1"/>
    <w:rsid w:val="00A02FFD"/>
    <w:rsid w:val="00A04834"/>
    <w:rsid w:val="00A07621"/>
    <w:rsid w:val="00A178D9"/>
    <w:rsid w:val="00A2239A"/>
    <w:rsid w:val="00A25B53"/>
    <w:rsid w:val="00A27218"/>
    <w:rsid w:val="00A300A8"/>
    <w:rsid w:val="00A32906"/>
    <w:rsid w:val="00A32A85"/>
    <w:rsid w:val="00A404DD"/>
    <w:rsid w:val="00A40F45"/>
    <w:rsid w:val="00A52890"/>
    <w:rsid w:val="00A62FB0"/>
    <w:rsid w:val="00A63307"/>
    <w:rsid w:val="00A6360C"/>
    <w:rsid w:val="00A733C2"/>
    <w:rsid w:val="00A74AA8"/>
    <w:rsid w:val="00A7590D"/>
    <w:rsid w:val="00A808C3"/>
    <w:rsid w:val="00A81616"/>
    <w:rsid w:val="00A837FE"/>
    <w:rsid w:val="00A86E55"/>
    <w:rsid w:val="00A901D1"/>
    <w:rsid w:val="00A902D7"/>
    <w:rsid w:val="00A91D76"/>
    <w:rsid w:val="00A94BDA"/>
    <w:rsid w:val="00A9613F"/>
    <w:rsid w:val="00A97E2D"/>
    <w:rsid w:val="00AA0A4B"/>
    <w:rsid w:val="00AA13FF"/>
    <w:rsid w:val="00AA19EA"/>
    <w:rsid w:val="00AA2078"/>
    <w:rsid w:val="00AA6E12"/>
    <w:rsid w:val="00AB1296"/>
    <w:rsid w:val="00AB38F5"/>
    <w:rsid w:val="00AC1020"/>
    <w:rsid w:val="00AE10EF"/>
    <w:rsid w:val="00AE3102"/>
    <w:rsid w:val="00AF3701"/>
    <w:rsid w:val="00AF4FC6"/>
    <w:rsid w:val="00B05876"/>
    <w:rsid w:val="00B07FBE"/>
    <w:rsid w:val="00B1219F"/>
    <w:rsid w:val="00B13480"/>
    <w:rsid w:val="00B144B7"/>
    <w:rsid w:val="00B16AA7"/>
    <w:rsid w:val="00B25188"/>
    <w:rsid w:val="00B322EE"/>
    <w:rsid w:val="00B32BCA"/>
    <w:rsid w:val="00B43066"/>
    <w:rsid w:val="00B51461"/>
    <w:rsid w:val="00B564C5"/>
    <w:rsid w:val="00B5668C"/>
    <w:rsid w:val="00B74837"/>
    <w:rsid w:val="00B802C7"/>
    <w:rsid w:val="00B8737F"/>
    <w:rsid w:val="00B90361"/>
    <w:rsid w:val="00B90BBC"/>
    <w:rsid w:val="00BA6F19"/>
    <w:rsid w:val="00BA76A2"/>
    <w:rsid w:val="00BB60D4"/>
    <w:rsid w:val="00BC5216"/>
    <w:rsid w:val="00BC5C14"/>
    <w:rsid w:val="00BC60CE"/>
    <w:rsid w:val="00BD2708"/>
    <w:rsid w:val="00BD3FA6"/>
    <w:rsid w:val="00BD4AB8"/>
    <w:rsid w:val="00BD6592"/>
    <w:rsid w:val="00BE4809"/>
    <w:rsid w:val="00BE4901"/>
    <w:rsid w:val="00BE6BC2"/>
    <w:rsid w:val="00BF0D13"/>
    <w:rsid w:val="00BF40DE"/>
    <w:rsid w:val="00C105E1"/>
    <w:rsid w:val="00C26795"/>
    <w:rsid w:val="00C4015B"/>
    <w:rsid w:val="00C40A94"/>
    <w:rsid w:val="00C414D6"/>
    <w:rsid w:val="00C56047"/>
    <w:rsid w:val="00C6663D"/>
    <w:rsid w:val="00C70CB4"/>
    <w:rsid w:val="00C7125A"/>
    <w:rsid w:val="00C727DB"/>
    <w:rsid w:val="00C8757C"/>
    <w:rsid w:val="00C91F75"/>
    <w:rsid w:val="00C93FB7"/>
    <w:rsid w:val="00CA70B1"/>
    <w:rsid w:val="00CC239D"/>
    <w:rsid w:val="00CC554E"/>
    <w:rsid w:val="00CE7032"/>
    <w:rsid w:val="00CF3D4E"/>
    <w:rsid w:val="00CF55C0"/>
    <w:rsid w:val="00CF6B92"/>
    <w:rsid w:val="00D00314"/>
    <w:rsid w:val="00D00E89"/>
    <w:rsid w:val="00D01027"/>
    <w:rsid w:val="00D0373F"/>
    <w:rsid w:val="00D110EF"/>
    <w:rsid w:val="00D14F6D"/>
    <w:rsid w:val="00D16E2F"/>
    <w:rsid w:val="00D17E1D"/>
    <w:rsid w:val="00D17F61"/>
    <w:rsid w:val="00D22118"/>
    <w:rsid w:val="00D243B6"/>
    <w:rsid w:val="00D26C71"/>
    <w:rsid w:val="00D27FA3"/>
    <w:rsid w:val="00D41686"/>
    <w:rsid w:val="00D42D31"/>
    <w:rsid w:val="00D44264"/>
    <w:rsid w:val="00D442A8"/>
    <w:rsid w:val="00D4638A"/>
    <w:rsid w:val="00D517A7"/>
    <w:rsid w:val="00D5330D"/>
    <w:rsid w:val="00D551E9"/>
    <w:rsid w:val="00D554E9"/>
    <w:rsid w:val="00D57C2D"/>
    <w:rsid w:val="00D6553C"/>
    <w:rsid w:val="00D70699"/>
    <w:rsid w:val="00D712CC"/>
    <w:rsid w:val="00D73878"/>
    <w:rsid w:val="00D81F20"/>
    <w:rsid w:val="00D82672"/>
    <w:rsid w:val="00D87A0A"/>
    <w:rsid w:val="00D91ABF"/>
    <w:rsid w:val="00D9332E"/>
    <w:rsid w:val="00D942AC"/>
    <w:rsid w:val="00D9503C"/>
    <w:rsid w:val="00DA2324"/>
    <w:rsid w:val="00DA2642"/>
    <w:rsid w:val="00DA4137"/>
    <w:rsid w:val="00DB2CF6"/>
    <w:rsid w:val="00DB3CB8"/>
    <w:rsid w:val="00DB4367"/>
    <w:rsid w:val="00DB6FA4"/>
    <w:rsid w:val="00DB7D23"/>
    <w:rsid w:val="00DB7E7E"/>
    <w:rsid w:val="00DC0093"/>
    <w:rsid w:val="00DC7AD5"/>
    <w:rsid w:val="00DE0778"/>
    <w:rsid w:val="00DE3B61"/>
    <w:rsid w:val="00DE44F5"/>
    <w:rsid w:val="00DF37DB"/>
    <w:rsid w:val="00E0011C"/>
    <w:rsid w:val="00E002CD"/>
    <w:rsid w:val="00E0286D"/>
    <w:rsid w:val="00E0457A"/>
    <w:rsid w:val="00E05E10"/>
    <w:rsid w:val="00E073FF"/>
    <w:rsid w:val="00E13D29"/>
    <w:rsid w:val="00E1441D"/>
    <w:rsid w:val="00E16DC5"/>
    <w:rsid w:val="00E17310"/>
    <w:rsid w:val="00E34BAD"/>
    <w:rsid w:val="00E4177F"/>
    <w:rsid w:val="00E42CEF"/>
    <w:rsid w:val="00E453C1"/>
    <w:rsid w:val="00E45E82"/>
    <w:rsid w:val="00E61D95"/>
    <w:rsid w:val="00E6489D"/>
    <w:rsid w:val="00E671BA"/>
    <w:rsid w:val="00E7506C"/>
    <w:rsid w:val="00E821DA"/>
    <w:rsid w:val="00E84A2B"/>
    <w:rsid w:val="00E8710B"/>
    <w:rsid w:val="00E8744D"/>
    <w:rsid w:val="00E87926"/>
    <w:rsid w:val="00E939A3"/>
    <w:rsid w:val="00EA3735"/>
    <w:rsid w:val="00EA6A7E"/>
    <w:rsid w:val="00EA791A"/>
    <w:rsid w:val="00EB0AAE"/>
    <w:rsid w:val="00EB155A"/>
    <w:rsid w:val="00EB1F29"/>
    <w:rsid w:val="00EB4AA6"/>
    <w:rsid w:val="00EB69F3"/>
    <w:rsid w:val="00EC074D"/>
    <w:rsid w:val="00EC20B5"/>
    <w:rsid w:val="00ED3621"/>
    <w:rsid w:val="00ED5AE8"/>
    <w:rsid w:val="00ED7487"/>
    <w:rsid w:val="00EE572C"/>
    <w:rsid w:val="00EE5AC7"/>
    <w:rsid w:val="00EE6AD2"/>
    <w:rsid w:val="00EF042B"/>
    <w:rsid w:val="00EF5C9C"/>
    <w:rsid w:val="00F00908"/>
    <w:rsid w:val="00F01575"/>
    <w:rsid w:val="00F02362"/>
    <w:rsid w:val="00F1133D"/>
    <w:rsid w:val="00F14C21"/>
    <w:rsid w:val="00F23B8F"/>
    <w:rsid w:val="00F25D95"/>
    <w:rsid w:val="00F27D08"/>
    <w:rsid w:val="00F30763"/>
    <w:rsid w:val="00F3387B"/>
    <w:rsid w:val="00F3523E"/>
    <w:rsid w:val="00F35C80"/>
    <w:rsid w:val="00F44CD4"/>
    <w:rsid w:val="00F474F6"/>
    <w:rsid w:val="00F52A09"/>
    <w:rsid w:val="00F56ECD"/>
    <w:rsid w:val="00F60A1D"/>
    <w:rsid w:val="00F64937"/>
    <w:rsid w:val="00F651E2"/>
    <w:rsid w:val="00F718F1"/>
    <w:rsid w:val="00F75536"/>
    <w:rsid w:val="00F8105F"/>
    <w:rsid w:val="00F8211B"/>
    <w:rsid w:val="00F82D95"/>
    <w:rsid w:val="00F85FF8"/>
    <w:rsid w:val="00F93300"/>
    <w:rsid w:val="00FC21CB"/>
    <w:rsid w:val="00FC2678"/>
    <w:rsid w:val="00FC39ED"/>
    <w:rsid w:val="00FC423D"/>
    <w:rsid w:val="00FC5D67"/>
    <w:rsid w:val="00FC6A44"/>
    <w:rsid w:val="00FD66E2"/>
    <w:rsid w:val="00FE13E9"/>
    <w:rsid w:val="00FE6F00"/>
    <w:rsid w:val="00FE7453"/>
    <w:rsid w:val="00FE7A70"/>
    <w:rsid w:val="00FF1A43"/>
    <w:rsid w:val="00FF34D9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5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6AD2"/>
    <w:pPr>
      <w:ind w:left="720"/>
      <w:contextualSpacing/>
    </w:pPr>
  </w:style>
  <w:style w:type="table" w:customStyle="1" w:styleId="TableGrid">
    <w:name w:val="TableGrid"/>
    <w:rsid w:val="005475A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C5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2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D08"/>
  </w:style>
  <w:style w:type="paragraph" w:styleId="a8">
    <w:name w:val="caption"/>
    <w:basedOn w:val="a"/>
    <w:next w:val="a"/>
    <w:uiPriority w:val="35"/>
    <w:unhideWhenUsed/>
    <w:qFormat/>
    <w:rsid w:val="0039785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Grid1"/>
    <w:rsid w:val="00AC10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9A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6B1C"/>
  </w:style>
  <w:style w:type="paragraph" w:styleId="ab">
    <w:name w:val="footer"/>
    <w:basedOn w:val="a"/>
    <w:link w:val="ac"/>
    <w:uiPriority w:val="99"/>
    <w:unhideWhenUsed/>
    <w:rsid w:val="009A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6B1C"/>
  </w:style>
  <w:style w:type="table" w:customStyle="1" w:styleId="TableGrid2">
    <w:name w:val="TableGrid2"/>
    <w:rsid w:val="0007586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6489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F7882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0">
    <w:name w:val="Нет списка1"/>
    <w:next w:val="a2"/>
    <w:uiPriority w:val="99"/>
    <w:semiHidden/>
    <w:unhideWhenUsed/>
    <w:rsid w:val="000F7882"/>
  </w:style>
  <w:style w:type="table" w:customStyle="1" w:styleId="21">
    <w:name w:val="Сетка таблицы2"/>
    <w:basedOn w:val="a1"/>
    <w:next w:val="a5"/>
    <w:uiPriority w:val="59"/>
    <w:rsid w:val="000F78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Верхний колонтитул1"/>
    <w:basedOn w:val="a"/>
    <w:next w:val="a9"/>
    <w:uiPriority w:val="99"/>
    <w:unhideWhenUsed/>
    <w:rsid w:val="000F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uiPriority w:val="99"/>
    <w:rsid w:val="000F7882"/>
  </w:style>
  <w:style w:type="paragraph" w:customStyle="1" w:styleId="17">
    <w:name w:val="Нижний колонтитул1"/>
    <w:basedOn w:val="a"/>
    <w:next w:val="ab"/>
    <w:uiPriority w:val="99"/>
    <w:unhideWhenUsed/>
    <w:rsid w:val="000F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uiPriority w:val="99"/>
    <w:rsid w:val="000F7882"/>
  </w:style>
  <w:style w:type="paragraph" w:customStyle="1" w:styleId="Textbody">
    <w:name w:val="Text body"/>
    <w:basedOn w:val="a"/>
    <w:rsid w:val="000F788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0F788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F7882"/>
    <w:rPr>
      <w:b/>
      <w:bCs/>
    </w:rPr>
  </w:style>
  <w:style w:type="character" w:styleId="ad">
    <w:name w:val="Hyperlink"/>
    <w:uiPriority w:val="99"/>
    <w:rsid w:val="000F7882"/>
    <w:rPr>
      <w:color w:val="0000FF"/>
      <w:u w:val="single"/>
    </w:rPr>
  </w:style>
  <w:style w:type="paragraph" w:customStyle="1" w:styleId="19">
    <w:name w:val="Без интервала1"/>
    <w:next w:val="ae"/>
    <w:link w:val="af"/>
    <w:uiPriority w:val="1"/>
    <w:qFormat/>
    <w:rsid w:val="000F7882"/>
    <w:pPr>
      <w:spacing w:after="0" w:line="240" w:lineRule="auto"/>
    </w:pPr>
  </w:style>
  <w:style w:type="paragraph" w:styleId="ae">
    <w:name w:val="No Spacing"/>
    <w:uiPriority w:val="1"/>
    <w:qFormat/>
    <w:rsid w:val="000F7882"/>
    <w:pPr>
      <w:spacing w:after="0" w:line="240" w:lineRule="auto"/>
    </w:pPr>
  </w:style>
  <w:style w:type="character" w:customStyle="1" w:styleId="af">
    <w:name w:val="Без интервала Знак"/>
    <w:link w:val="19"/>
    <w:uiPriority w:val="1"/>
    <w:locked/>
    <w:rsid w:val="000F7882"/>
  </w:style>
  <w:style w:type="character" w:customStyle="1" w:styleId="1a">
    <w:name w:val="Стиль1 Знак"/>
    <w:link w:val="1b"/>
    <w:locked/>
    <w:rsid w:val="000F7882"/>
    <w:rPr>
      <w:b/>
      <w:sz w:val="28"/>
      <w:szCs w:val="28"/>
      <w:u w:val="single"/>
    </w:rPr>
  </w:style>
  <w:style w:type="paragraph" w:customStyle="1" w:styleId="1b">
    <w:name w:val="Стиль1"/>
    <w:basedOn w:val="a"/>
    <w:link w:val="1a"/>
    <w:qFormat/>
    <w:rsid w:val="000F7882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</w:rPr>
  </w:style>
  <w:style w:type="table" w:customStyle="1" w:styleId="31">
    <w:name w:val="Сетка таблицы3"/>
    <w:basedOn w:val="a1"/>
    <w:next w:val="a5"/>
    <w:uiPriority w:val="59"/>
    <w:rsid w:val="000F78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0F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F7882"/>
  </w:style>
  <w:style w:type="paragraph" w:customStyle="1" w:styleId="c0">
    <w:name w:val="c0"/>
    <w:basedOn w:val="a"/>
    <w:rsid w:val="000F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7882"/>
  </w:style>
  <w:style w:type="character" w:customStyle="1" w:styleId="c2">
    <w:name w:val="c2"/>
    <w:basedOn w:val="a0"/>
    <w:rsid w:val="000F7882"/>
  </w:style>
  <w:style w:type="table" w:customStyle="1" w:styleId="6">
    <w:name w:val="Сетка таблицы6"/>
    <w:basedOn w:val="a1"/>
    <w:next w:val="a5"/>
    <w:uiPriority w:val="59"/>
    <w:rsid w:val="000F78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3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0F78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3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30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60">
    <w:name w:val="Сетка таблицы16"/>
    <w:basedOn w:val="a1"/>
    <w:next w:val="a5"/>
    <w:uiPriority w:val="59"/>
    <w:rsid w:val="005A7A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5677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A76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BA7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5"/>
    <w:uiPriority w:val="59"/>
    <w:rsid w:val="00842D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5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6AD2"/>
    <w:pPr>
      <w:ind w:left="720"/>
      <w:contextualSpacing/>
    </w:pPr>
  </w:style>
  <w:style w:type="table" w:customStyle="1" w:styleId="TableGrid">
    <w:name w:val="TableGrid"/>
    <w:rsid w:val="005475A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C5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2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D08"/>
  </w:style>
  <w:style w:type="paragraph" w:styleId="a8">
    <w:name w:val="caption"/>
    <w:basedOn w:val="a"/>
    <w:next w:val="a"/>
    <w:uiPriority w:val="35"/>
    <w:unhideWhenUsed/>
    <w:qFormat/>
    <w:rsid w:val="0039785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Grid1"/>
    <w:rsid w:val="00AC102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9A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6B1C"/>
  </w:style>
  <w:style w:type="paragraph" w:styleId="ab">
    <w:name w:val="footer"/>
    <w:basedOn w:val="a"/>
    <w:link w:val="ac"/>
    <w:uiPriority w:val="99"/>
    <w:unhideWhenUsed/>
    <w:rsid w:val="009A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6B1C"/>
  </w:style>
  <w:style w:type="table" w:customStyle="1" w:styleId="TableGrid2">
    <w:name w:val="TableGrid2"/>
    <w:rsid w:val="0007586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6489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F7882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0">
    <w:name w:val="Нет списка1"/>
    <w:next w:val="a2"/>
    <w:uiPriority w:val="99"/>
    <w:semiHidden/>
    <w:unhideWhenUsed/>
    <w:rsid w:val="000F7882"/>
  </w:style>
  <w:style w:type="table" w:customStyle="1" w:styleId="21">
    <w:name w:val="Сетка таблицы2"/>
    <w:basedOn w:val="a1"/>
    <w:next w:val="a5"/>
    <w:uiPriority w:val="59"/>
    <w:rsid w:val="000F78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Верхний колонтитул1"/>
    <w:basedOn w:val="a"/>
    <w:next w:val="a9"/>
    <w:uiPriority w:val="99"/>
    <w:unhideWhenUsed/>
    <w:rsid w:val="000F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uiPriority w:val="99"/>
    <w:rsid w:val="000F7882"/>
  </w:style>
  <w:style w:type="paragraph" w:customStyle="1" w:styleId="17">
    <w:name w:val="Нижний колонтитул1"/>
    <w:basedOn w:val="a"/>
    <w:next w:val="ab"/>
    <w:uiPriority w:val="99"/>
    <w:unhideWhenUsed/>
    <w:rsid w:val="000F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uiPriority w:val="99"/>
    <w:rsid w:val="000F7882"/>
  </w:style>
  <w:style w:type="paragraph" w:customStyle="1" w:styleId="Textbody">
    <w:name w:val="Text body"/>
    <w:basedOn w:val="a"/>
    <w:rsid w:val="000F788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0F788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F7882"/>
    <w:rPr>
      <w:b/>
      <w:bCs/>
    </w:rPr>
  </w:style>
  <w:style w:type="character" w:styleId="ad">
    <w:name w:val="Hyperlink"/>
    <w:uiPriority w:val="99"/>
    <w:rsid w:val="000F7882"/>
    <w:rPr>
      <w:color w:val="0000FF"/>
      <w:u w:val="single"/>
    </w:rPr>
  </w:style>
  <w:style w:type="paragraph" w:customStyle="1" w:styleId="19">
    <w:name w:val="Без интервала1"/>
    <w:next w:val="ae"/>
    <w:link w:val="af"/>
    <w:uiPriority w:val="1"/>
    <w:qFormat/>
    <w:rsid w:val="000F7882"/>
    <w:pPr>
      <w:spacing w:after="0" w:line="240" w:lineRule="auto"/>
    </w:pPr>
  </w:style>
  <w:style w:type="paragraph" w:styleId="ae">
    <w:name w:val="No Spacing"/>
    <w:uiPriority w:val="1"/>
    <w:qFormat/>
    <w:rsid w:val="000F7882"/>
    <w:pPr>
      <w:spacing w:after="0" w:line="240" w:lineRule="auto"/>
    </w:pPr>
  </w:style>
  <w:style w:type="character" w:customStyle="1" w:styleId="af">
    <w:name w:val="Без интервала Знак"/>
    <w:link w:val="19"/>
    <w:uiPriority w:val="1"/>
    <w:locked/>
    <w:rsid w:val="000F7882"/>
  </w:style>
  <w:style w:type="character" w:customStyle="1" w:styleId="1a">
    <w:name w:val="Стиль1 Знак"/>
    <w:link w:val="1b"/>
    <w:locked/>
    <w:rsid w:val="000F7882"/>
    <w:rPr>
      <w:b/>
      <w:sz w:val="28"/>
      <w:szCs w:val="28"/>
      <w:u w:val="single"/>
    </w:rPr>
  </w:style>
  <w:style w:type="paragraph" w:customStyle="1" w:styleId="1b">
    <w:name w:val="Стиль1"/>
    <w:basedOn w:val="a"/>
    <w:link w:val="1a"/>
    <w:qFormat/>
    <w:rsid w:val="000F7882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</w:rPr>
  </w:style>
  <w:style w:type="table" w:customStyle="1" w:styleId="31">
    <w:name w:val="Сетка таблицы3"/>
    <w:basedOn w:val="a1"/>
    <w:next w:val="a5"/>
    <w:uiPriority w:val="59"/>
    <w:rsid w:val="000F78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0F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F7882"/>
  </w:style>
  <w:style w:type="paragraph" w:customStyle="1" w:styleId="c0">
    <w:name w:val="c0"/>
    <w:basedOn w:val="a"/>
    <w:rsid w:val="000F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7882"/>
  </w:style>
  <w:style w:type="character" w:customStyle="1" w:styleId="c2">
    <w:name w:val="c2"/>
    <w:basedOn w:val="a0"/>
    <w:rsid w:val="000F7882"/>
  </w:style>
  <w:style w:type="table" w:customStyle="1" w:styleId="6">
    <w:name w:val="Сетка таблицы6"/>
    <w:basedOn w:val="a1"/>
    <w:next w:val="a5"/>
    <w:uiPriority w:val="59"/>
    <w:rsid w:val="000F78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3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0F78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39"/>
    <w:rsid w:val="000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30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60">
    <w:name w:val="Сетка таблицы16"/>
    <w:basedOn w:val="a1"/>
    <w:next w:val="a5"/>
    <w:uiPriority w:val="59"/>
    <w:rsid w:val="005A7A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5677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A76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BA7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5"/>
    <w:uiPriority w:val="59"/>
    <w:rsid w:val="00842D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Вторая младшая группа 2021-2022 уч. год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соц.-коммуникативное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худ.-эстетич.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3.2</c:v>
                </c:pt>
                <c:pt idx="1">
                  <c:v>3.4</c:v>
                </c:pt>
                <c:pt idx="2">
                  <c:v>3.4</c:v>
                </c:pt>
                <c:pt idx="3">
                  <c:v>3.3</c:v>
                </c:pt>
                <c:pt idx="4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соц.-коммуникативное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худ.-эстетич.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4.4000000000000004</c:v>
                </c:pt>
                <c:pt idx="2">
                  <c:v>4.4000000000000004</c:v>
                </c:pt>
                <c:pt idx="3">
                  <c:v>4.3</c:v>
                </c:pt>
                <c:pt idx="4">
                  <c:v>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2952320"/>
        <c:axId val="302069952"/>
        <c:axId val="0"/>
      </c:bar3DChart>
      <c:catAx>
        <c:axId val="272952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302069952"/>
        <c:crosses val="autoZero"/>
        <c:auto val="1"/>
        <c:lblAlgn val="ctr"/>
        <c:lblOffset val="100"/>
        <c:noMultiLvlLbl val="0"/>
      </c:catAx>
      <c:valAx>
        <c:axId val="3020699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2952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Логопедическая группа (5-6 лет) </a:t>
            </a:r>
          </a:p>
          <a:p>
            <a:pPr>
              <a:defRPr/>
            </a:pPr>
            <a:r>
              <a:rPr lang="ru-RU"/>
              <a:t>2021-2022 уч. год</a:t>
            </a:r>
          </a:p>
        </c:rich>
      </c:tx>
      <c:layout>
        <c:manualLayout>
          <c:xMode val="edge"/>
          <c:yMode val="edge"/>
          <c:x val="0.12562499999999999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 года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4</c:v>
                </c:pt>
                <c:pt idx="2">
                  <c:v>16</c:v>
                </c:pt>
                <c:pt idx="3">
                  <c:v>11</c:v>
                </c:pt>
                <c:pt idx="4">
                  <c:v>14</c:v>
                </c:pt>
                <c:pt idx="5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</c:v>
                </c:pt>
                <c:pt idx="1">
                  <c:v>8</c:v>
                </c:pt>
                <c:pt idx="2">
                  <c:v>19</c:v>
                </c:pt>
                <c:pt idx="3">
                  <c:v>13</c:v>
                </c:pt>
                <c:pt idx="4">
                  <c:v>21</c:v>
                </c:pt>
                <c:pt idx="5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9226752"/>
        <c:axId val="299369024"/>
        <c:axId val="0"/>
      </c:bar3DChart>
      <c:catAx>
        <c:axId val="28922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99369024"/>
        <c:crosses val="autoZero"/>
        <c:auto val="1"/>
        <c:lblAlgn val="ctr"/>
        <c:lblOffset val="100"/>
        <c:noMultiLvlLbl val="0"/>
      </c:catAx>
      <c:valAx>
        <c:axId val="2993690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922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accent2">
            <a:tint val="50000"/>
            <a:satMod val="300000"/>
          </a:schemeClr>
        </a:gs>
        <a:gs pos="35000">
          <a:schemeClr val="accent2">
            <a:tint val="37000"/>
            <a:satMod val="300000"/>
          </a:schemeClr>
        </a:gs>
        <a:gs pos="100000">
          <a:schemeClr val="accent2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2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Первая младшая группа 2021-2022 уч. год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соц.-коммуникативное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худ.-эстетич.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2.6</c:v>
                </c:pt>
                <c:pt idx="2">
                  <c:v>2.8</c:v>
                </c:pt>
                <c:pt idx="3">
                  <c:v>2.7</c:v>
                </c:pt>
                <c:pt idx="4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соц.-коммуникативное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худ.-эстетич.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4.4000000000000004</c:v>
                </c:pt>
                <c:pt idx="1">
                  <c:v>4.2</c:v>
                </c:pt>
                <c:pt idx="2">
                  <c:v>3.7</c:v>
                </c:pt>
                <c:pt idx="3">
                  <c:v>3.9</c:v>
                </c:pt>
                <c:pt idx="4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9228288"/>
        <c:axId val="299370176"/>
        <c:axId val="0"/>
      </c:bar3DChart>
      <c:catAx>
        <c:axId val="289228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99370176"/>
        <c:crosses val="autoZero"/>
        <c:auto val="1"/>
        <c:lblAlgn val="ctr"/>
        <c:lblOffset val="100"/>
        <c:noMultiLvlLbl val="0"/>
      </c:catAx>
      <c:valAx>
        <c:axId val="299370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9228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Разновозрастная группа 2021-2022 уч. год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 года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соц.-коммуникативное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худ.-эстетич.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3.9</c:v>
                </c:pt>
                <c:pt idx="1">
                  <c:v>3.7</c:v>
                </c:pt>
                <c:pt idx="2">
                  <c:v>3.9</c:v>
                </c:pt>
                <c:pt idx="3">
                  <c:v>3.7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соц.-коммуникативное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худ.-эстетич.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4.5999999999999996</c:v>
                </c:pt>
                <c:pt idx="1">
                  <c:v>4.5</c:v>
                </c:pt>
                <c:pt idx="2">
                  <c:v>4.8</c:v>
                </c:pt>
                <c:pt idx="3">
                  <c:v>4.5</c:v>
                </c:pt>
                <c:pt idx="4">
                  <c:v>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9229824"/>
        <c:axId val="302070528"/>
        <c:axId val="0"/>
      </c:bar3DChart>
      <c:catAx>
        <c:axId val="289229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302070528"/>
        <c:crosses val="autoZero"/>
        <c:auto val="1"/>
        <c:lblAlgn val="ctr"/>
        <c:lblOffset val="100"/>
        <c:noMultiLvlLbl val="0"/>
      </c:catAx>
      <c:valAx>
        <c:axId val="3020705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9229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accent4">
            <a:tint val="50000"/>
            <a:satMod val="300000"/>
          </a:schemeClr>
        </a:gs>
        <a:gs pos="35000">
          <a:schemeClr val="accent4">
            <a:tint val="37000"/>
            <a:satMod val="300000"/>
          </a:schemeClr>
        </a:gs>
        <a:gs pos="100000">
          <a:schemeClr val="accent4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4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Логопедическая группа (6-7 лет) 2021-2022 уч. год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 года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70</c:v>
                </c:pt>
                <c:pt idx="1">
                  <c:v>60</c:v>
                </c:pt>
                <c:pt idx="2">
                  <c:v>38</c:v>
                </c:pt>
                <c:pt idx="3">
                  <c:v>50</c:v>
                </c:pt>
                <c:pt idx="4">
                  <c:v>0</c:v>
                </c:pt>
                <c:pt idx="5">
                  <c:v>16</c:v>
                </c:pt>
                <c:pt idx="6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81</c:v>
                </c:pt>
                <c:pt idx="1">
                  <c:v>73</c:v>
                </c:pt>
                <c:pt idx="2">
                  <c:v>52</c:v>
                </c:pt>
                <c:pt idx="3">
                  <c:v>51</c:v>
                </c:pt>
                <c:pt idx="4">
                  <c:v>59</c:v>
                </c:pt>
                <c:pt idx="5">
                  <c:v>18</c:v>
                </c:pt>
                <c:pt idx="6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9033600"/>
        <c:axId val="299371904"/>
        <c:axId val="0"/>
      </c:bar3DChart>
      <c:catAx>
        <c:axId val="29903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99371904"/>
        <c:crosses val="autoZero"/>
        <c:auto val="1"/>
        <c:lblAlgn val="ctr"/>
        <c:lblOffset val="100"/>
        <c:noMultiLvlLbl val="0"/>
      </c:catAx>
      <c:valAx>
        <c:axId val="2993719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99033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CF72-47CE-4443-9C5E-EE644E51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7043</TotalTime>
  <Pages>68</Pages>
  <Words>16525</Words>
  <Characters>94199</Characters>
  <Application>Microsoft Office Word</Application>
  <DocSecurity>0</DocSecurity>
  <Lines>784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154</cp:revision>
  <cp:lastPrinted>2022-09-02T07:53:00Z</cp:lastPrinted>
  <dcterms:created xsi:type="dcterms:W3CDTF">2017-06-14T12:34:00Z</dcterms:created>
  <dcterms:modified xsi:type="dcterms:W3CDTF">2022-09-30T12:10:00Z</dcterms:modified>
</cp:coreProperties>
</file>