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882" w:rsidRPr="000F7882" w:rsidRDefault="000F7882" w:rsidP="000F7882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882">
        <w:rPr>
          <w:rFonts w:ascii="Times New Roman" w:hAnsi="Times New Roman" w:cs="Times New Roman"/>
          <w:b/>
          <w:sz w:val="28"/>
          <w:szCs w:val="28"/>
        </w:rPr>
        <w:object w:dxaOrig="10772" w:dyaOrig="14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41pt" o:ole="">
            <v:imagedata r:id="rId9" o:title=""/>
          </v:shape>
          <o:OLEObject Type="Embed" ProgID="Word.Document.12" ShapeID="_x0000_i1025" DrawAspect="Content" ObjectID="_1716181432" r:id="rId10">
            <o:FieldCodes>\s</o:FieldCodes>
          </o:OLEObject>
        </w:object>
      </w:r>
    </w:p>
    <w:p w:rsidR="000F7882" w:rsidRPr="000F7882" w:rsidRDefault="000F7882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ГОДОВОГО ПЛАНА РАБОТЫ</w:t>
      </w: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 6 «СОЛНЫШКО»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2021-2022 УЧЕБНЫЙ ГОД</w:t>
      </w:r>
    </w:p>
    <w:p w:rsidR="000F7882" w:rsidRPr="000F7882" w:rsidRDefault="000F7882" w:rsidP="000F7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730"/>
        <w:gridCol w:w="9052"/>
      </w:tblGrid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Общие сведения о дошкольном образовательном учреждении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Характеристика кадрового состава МБДОУ № 6 «Солнышко»   на  01.09.2021г.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Актуальные учебно-воспитательные условия (наличие необходимого материально-технического, дидактического обеспечения).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Используемое программное содержание. 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Перечень организаций-партнеров. 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II.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Цели и  задачи МБДОУ № 6 «Солнышко» на 2021 – 2022 уч. год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III.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Нормативно-правовые документы.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IV.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кадрами.  </w:t>
            </w:r>
          </w:p>
        </w:tc>
      </w:tr>
      <w:tr w:rsidR="000F7882" w:rsidRPr="000F7882" w:rsidTr="000F7882">
        <w:trPr>
          <w:trHeight w:val="371"/>
        </w:trPr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Обучение на курсах повышения квалификации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Подготовка к аттестац</w:t>
            </w:r>
            <w:proofErr w:type="gramStart"/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ии и её</w:t>
            </w:r>
            <w:proofErr w:type="gramEnd"/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</w:t>
            </w:r>
          </w:p>
        </w:tc>
      </w:tr>
      <w:tr w:rsidR="000F7882" w:rsidRPr="000F7882" w:rsidTr="000F7882">
        <w:trPr>
          <w:trHeight w:val="796"/>
        </w:trPr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Посещение педагогами районных методических объединений, конференций, круглых столов района с целью повышения профессионального мастерства   на 2021 – 2022 учебный год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Семинары, практикумы, мастер-классы, круглые столы, тренинги в ДОУ.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Праздники, выставки, смотры, конкурсы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V.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Организационно-методическая работа.</w:t>
            </w:r>
          </w:p>
        </w:tc>
      </w:tr>
      <w:tr w:rsidR="000F7882" w:rsidRPr="000F7882" w:rsidTr="000F7882">
        <w:trPr>
          <w:trHeight w:val="238"/>
        </w:trPr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Педагогические советы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 в ДОУ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методическом кабинете.</w:t>
            </w:r>
          </w:p>
        </w:tc>
      </w:tr>
      <w:tr w:rsidR="000F7882" w:rsidRPr="000F7882" w:rsidTr="000F7882">
        <w:trPr>
          <w:trHeight w:val="229"/>
        </w:trPr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VI.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Организационно-управленческая работа</w:t>
            </w:r>
          </w:p>
        </w:tc>
      </w:tr>
      <w:tr w:rsidR="000F7882" w:rsidRPr="000F7882" w:rsidTr="000F7882">
        <w:trPr>
          <w:trHeight w:val="252"/>
        </w:trPr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Общее собрание трудового коллектива</w:t>
            </w:r>
          </w:p>
        </w:tc>
      </w:tr>
      <w:tr w:rsidR="000F7882" w:rsidRPr="000F7882" w:rsidTr="000F7882">
        <w:trPr>
          <w:trHeight w:val="271"/>
        </w:trPr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VII.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Cs w:val="24"/>
              </w:rPr>
              <w:t>Система внутреннего мониторинга</w:t>
            </w:r>
          </w:p>
        </w:tc>
      </w:tr>
      <w:tr w:rsidR="000F7882" w:rsidRPr="000F7882" w:rsidTr="000F7882">
        <w:trPr>
          <w:trHeight w:val="271"/>
        </w:trPr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Мониторинг развития детей</w:t>
            </w:r>
          </w:p>
        </w:tc>
      </w:tr>
      <w:tr w:rsidR="000F7882" w:rsidRPr="000F7882" w:rsidTr="000F7882">
        <w:trPr>
          <w:trHeight w:val="271"/>
        </w:trPr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0F7882">
              <w:rPr>
                <w:rFonts w:ascii="Times New Roman" w:hAnsi="Times New Roman" w:cs="Times New Roman"/>
                <w:szCs w:val="24"/>
              </w:rPr>
              <w:t>Система внутреннего контроля ДОУ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VIII.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родителями</w:t>
            </w: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Общие мероприятия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IX.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детского сада с общественными организациями</w:t>
            </w:r>
          </w:p>
        </w:tc>
      </w:tr>
      <w:tr w:rsidR="000F7882" w:rsidRPr="000F7882" w:rsidTr="000F7882">
        <w:tc>
          <w:tcPr>
            <w:tcW w:w="73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052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Административно-хозяйственная деятельность</w:t>
            </w: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</w:tr>
    </w:tbl>
    <w:p w:rsidR="000F7882" w:rsidRPr="000F7882" w:rsidRDefault="000F7882" w:rsidP="000F7882"/>
    <w:p w:rsidR="000F7882" w:rsidRPr="000F7882" w:rsidRDefault="000F7882" w:rsidP="000F7882"/>
    <w:p w:rsidR="000F7882" w:rsidRPr="000F7882" w:rsidRDefault="000F7882" w:rsidP="000F7882"/>
    <w:p w:rsidR="000F7882" w:rsidRPr="000F7882" w:rsidRDefault="000F7882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882" w:rsidRPr="000F7882" w:rsidRDefault="000F7882" w:rsidP="00E34BAD">
      <w:pPr>
        <w:numPr>
          <w:ilvl w:val="0"/>
          <w:numId w:val="20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Общие сведения о дошкольном образовательном учреждении</w:t>
      </w:r>
    </w:p>
    <w:p w:rsidR="000F7882" w:rsidRPr="000F7882" w:rsidRDefault="000F7882" w:rsidP="000F7882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Полное наименование учреждения: 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 детский сад № 6  «Солнышко» Азовского района</w:t>
      </w: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Сокращенное наименование учреждения: 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 6 «Солнышко»</w:t>
      </w: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Учредитель: 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Азовского района </w:t>
      </w: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учреждения: 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дошкольное образовательное</w:t>
      </w: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Год основания: 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2013 г. </w:t>
      </w: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Юридический адрес:  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346771, Ростовская область, Азовский район, с. </w:t>
      </w:r>
      <w:proofErr w:type="spellStart"/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Займо</w:t>
      </w:r>
      <w:proofErr w:type="spellEnd"/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Обрыв,  ул. Димитрова, 22М. Тел.: 8 (86342) 3 -62-74 </w:t>
      </w: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Ведомство: Азовский районный отдел образования (Азовский РОО)</w:t>
      </w: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Лицензия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3917 от 16 мая 2014 г.</w:t>
      </w: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действия лицензии: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бессрочный</w:t>
      </w: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Устав 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новой редакции МБДОУ № 6 «Солнышко» от 04.06.2015 г.</w:t>
      </w: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Санитарно-эпидемиологическое заключение на услуги образовательной деятельности  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№ 61.35.04.000.М.000042.05.14 от 07.05.2014  г.</w:t>
      </w: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 деятельности дошкольного образовательного учреждения 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воспитание, развитие, обучение  детей дошкольного возраста в условиях ДОУ.</w:t>
      </w: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Режим работы: 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с 7.00 – до 19.00 часов</w:t>
      </w: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Количество групп: 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0F7882" w:rsidRPr="000F7882" w:rsidRDefault="000F7882" w:rsidP="000F7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ДОУ функционируют 4 группы:</w:t>
      </w:r>
    </w:p>
    <w:p w:rsidR="000F7882" w:rsidRPr="000F7882" w:rsidRDefault="000F7882" w:rsidP="00E34BAD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1 младшая группа - дети 1,5 - 3 лет;</w:t>
      </w:r>
    </w:p>
    <w:p w:rsidR="000F7882" w:rsidRPr="000F7882" w:rsidRDefault="000F7882" w:rsidP="00E34BAD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младшая  группа - дети   3 – 4 лет;</w:t>
      </w:r>
    </w:p>
    <w:p w:rsidR="000F7882" w:rsidRPr="000F7882" w:rsidRDefault="000F7882" w:rsidP="00E34BAD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разновозрастная  группа - дети 5 – 7 лет.</w:t>
      </w:r>
    </w:p>
    <w:p w:rsidR="000F7882" w:rsidRPr="000F7882" w:rsidRDefault="000F7882" w:rsidP="00E34BAD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логопедическая группа  - дети 5 – 7 лет;</w:t>
      </w:r>
    </w:p>
    <w:p w:rsidR="000F7882" w:rsidRPr="000F7882" w:rsidRDefault="000F7882" w:rsidP="000F7882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882" w:rsidRPr="000F7882" w:rsidRDefault="000F7882" w:rsidP="00E34BAD">
      <w:pPr>
        <w:numPr>
          <w:ilvl w:val="1"/>
          <w:numId w:val="17"/>
        </w:numPr>
        <w:spacing w:line="240" w:lineRule="auto"/>
        <w:ind w:left="360" w:hanging="426"/>
        <w:contextualSpacing/>
        <w:jc w:val="both"/>
        <w:rPr>
          <w:rFonts w:ascii="Times New Roman" w:eastAsia="SimSun" w:hAnsi="Times New Roman" w:cs="Times New Roman"/>
          <w:sz w:val="28"/>
          <w:szCs w:val="24"/>
          <w:lang w:eastAsia="zh-CN"/>
        </w:rPr>
      </w:pPr>
      <w:r w:rsidRPr="000F7882">
        <w:rPr>
          <w:rFonts w:ascii="Times New Roman" w:eastAsia="SimSun" w:hAnsi="Times New Roman" w:cs="Times New Roman"/>
          <w:b/>
          <w:sz w:val="28"/>
          <w:szCs w:val="24"/>
          <w:lang w:eastAsia="zh-CN"/>
        </w:rPr>
        <w:t xml:space="preserve"> Характеристика кадрового состава МБДОУ № 6 «Солнышко»   на  01.09.2021 г.</w:t>
      </w:r>
    </w:p>
    <w:p w:rsidR="000F7882" w:rsidRPr="000F7882" w:rsidRDefault="000F7882" w:rsidP="000F7882">
      <w:pPr>
        <w:spacing w:line="240" w:lineRule="auto"/>
        <w:ind w:left="-6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F7882">
        <w:rPr>
          <w:rFonts w:ascii="Times New Roman" w:eastAsia="SimSun" w:hAnsi="Times New Roman" w:cs="Times New Roman"/>
          <w:sz w:val="24"/>
          <w:szCs w:val="24"/>
          <w:lang w:eastAsia="zh-CN"/>
        </w:rPr>
        <w:t>Комплектование кадрами в МБДОУ № 6 «Солнышко» строится в соответствии со штатным расписанием следующего уровня:</w:t>
      </w:r>
    </w:p>
    <w:p w:rsidR="000F7882" w:rsidRPr="000F7882" w:rsidRDefault="000F7882" w:rsidP="000F7882">
      <w:pPr>
        <w:spacing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0F7882">
        <w:rPr>
          <w:rFonts w:ascii="Times New Roman" w:eastAsia="Times New Roman" w:hAnsi="Times New Roman" w:cs="Times New Roman"/>
          <w:b/>
          <w:color w:val="000000"/>
          <w:w w:val="102"/>
          <w:sz w:val="24"/>
          <w:szCs w:val="24"/>
          <w:u w:val="single"/>
        </w:rPr>
        <w:t xml:space="preserve">Руководящий состав: </w:t>
      </w:r>
    </w:p>
    <w:p w:rsidR="000F7882" w:rsidRPr="000F7882" w:rsidRDefault="000F7882" w:rsidP="000F788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</w:pPr>
      <w:r w:rsidRPr="000F7882">
        <w:rPr>
          <w:rFonts w:ascii="Times New Roman" w:eastAsia="Times New Roman" w:hAnsi="Times New Roman" w:cs="Times New Roman"/>
          <w:b/>
          <w:i/>
          <w:color w:val="000000"/>
          <w:w w:val="102"/>
          <w:sz w:val="24"/>
          <w:szCs w:val="24"/>
        </w:rPr>
        <w:t>Заведующий ДОУ</w:t>
      </w:r>
      <w:r w:rsidRPr="000F7882"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 xml:space="preserve"> – </w:t>
      </w:r>
      <w:proofErr w:type="spellStart"/>
      <w:r w:rsidRPr="000F7882">
        <w:rPr>
          <w:rFonts w:ascii="Times New Roman" w:eastAsia="Times New Roman" w:hAnsi="Times New Roman" w:cs="Times New Roman"/>
          <w:b/>
          <w:i/>
          <w:color w:val="000000"/>
          <w:w w:val="102"/>
          <w:sz w:val="24"/>
          <w:szCs w:val="24"/>
        </w:rPr>
        <w:t>Мухонько</w:t>
      </w:r>
      <w:proofErr w:type="spellEnd"/>
      <w:r w:rsidRPr="000F7882">
        <w:rPr>
          <w:rFonts w:ascii="Times New Roman" w:eastAsia="Times New Roman" w:hAnsi="Times New Roman" w:cs="Times New Roman"/>
          <w:b/>
          <w:i/>
          <w:color w:val="000000"/>
          <w:w w:val="102"/>
          <w:sz w:val="24"/>
          <w:szCs w:val="24"/>
        </w:rPr>
        <w:t xml:space="preserve"> Надежда Николаевна</w:t>
      </w:r>
      <w:r w:rsidRPr="000F7882"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, высшее образование.</w:t>
      </w:r>
    </w:p>
    <w:p w:rsidR="000F7882" w:rsidRPr="000F7882" w:rsidRDefault="000F7882" w:rsidP="000F7882">
      <w:pPr>
        <w:spacing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0F7882"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Педагогическими кадрами МБДОУ № 6 «Солнышко» укомплектовано  на 100 %.</w:t>
      </w:r>
    </w:p>
    <w:p w:rsidR="000F7882" w:rsidRPr="000F7882" w:rsidRDefault="000F7882" w:rsidP="000F7882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Педагогический состав:</w:t>
      </w:r>
    </w:p>
    <w:p w:rsidR="000F7882" w:rsidRPr="000F7882" w:rsidRDefault="000F7882" w:rsidP="000F7882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F7882" w:rsidRPr="000F7882" w:rsidRDefault="000F7882" w:rsidP="000F7882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882">
        <w:rPr>
          <w:rFonts w:ascii="Times New Roman" w:eastAsia="Times New Roman" w:hAnsi="Times New Roman" w:cs="Times New Roman"/>
          <w:b/>
          <w:i/>
          <w:sz w:val="24"/>
          <w:szCs w:val="24"/>
        </w:rPr>
        <w:t>Старший воспитатель</w:t>
      </w:r>
      <w:r w:rsidRPr="000F7882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0F7882">
        <w:rPr>
          <w:rFonts w:ascii="Times New Roman" w:eastAsia="Times New Roman" w:hAnsi="Times New Roman" w:cs="Times New Roman"/>
          <w:sz w:val="24"/>
          <w:szCs w:val="24"/>
        </w:rPr>
        <w:t>Мирошникова</w:t>
      </w:r>
      <w:proofErr w:type="spellEnd"/>
      <w:r w:rsidRPr="000F7882">
        <w:rPr>
          <w:rFonts w:ascii="Times New Roman" w:eastAsia="Times New Roman" w:hAnsi="Times New Roman" w:cs="Times New Roman"/>
          <w:sz w:val="24"/>
          <w:szCs w:val="24"/>
        </w:rPr>
        <w:t xml:space="preserve"> Татьяна Ивановна, высшее профессиональное образование;</w:t>
      </w:r>
    </w:p>
    <w:p w:rsidR="000F7882" w:rsidRPr="000F7882" w:rsidRDefault="000F7882" w:rsidP="000F7882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882">
        <w:rPr>
          <w:rFonts w:ascii="Times New Roman" w:eastAsia="Times New Roman" w:hAnsi="Times New Roman" w:cs="Times New Roman"/>
          <w:b/>
          <w:i/>
          <w:sz w:val="24"/>
          <w:szCs w:val="24"/>
        </w:rPr>
        <w:t>Педагог – психолог</w:t>
      </w:r>
      <w:r w:rsidRPr="000F7882">
        <w:rPr>
          <w:rFonts w:ascii="Times New Roman" w:eastAsia="Times New Roman" w:hAnsi="Times New Roman" w:cs="Times New Roman"/>
          <w:sz w:val="24"/>
          <w:szCs w:val="24"/>
        </w:rPr>
        <w:t xml:space="preserve"> – Аксёнова Елена Аркадьевна, высшее профессиональное образование;</w:t>
      </w:r>
    </w:p>
    <w:p w:rsidR="000F7882" w:rsidRPr="000F7882" w:rsidRDefault="000F7882" w:rsidP="000F7882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882">
        <w:rPr>
          <w:rFonts w:ascii="Times New Roman" w:eastAsia="Times New Roman" w:hAnsi="Times New Roman" w:cs="Times New Roman"/>
          <w:b/>
          <w:i/>
          <w:color w:val="000000"/>
          <w:w w:val="102"/>
          <w:sz w:val="24"/>
          <w:szCs w:val="24"/>
        </w:rPr>
        <w:t>Учитель – логопед</w:t>
      </w:r>
      <w:r w:rsidRPr="000F7882"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 xml:space="preserve"> – </w:t>
      </w:r>
      <w:proofErr w:type="spellStart"/>
      <w:r w:rsidRPr="000F7882"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Мирошникова</w:t>
      </w:r>
      <w:proofErr w:type="spellEnd"/>
      <w:r w:rsidRPr="000F7882"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 xml:space="preserve"> Татьяна Ивановна, </w:t>
      </w:r>
      <w:r w:rsidRPr="000F7882">
        <w:rPr>
          <w:rFonts w:ascii="Times New Roman" w:eastAsia="Times New Roman" w:hAnsi="Times New Roman" w:cs="Times New Roman"/>
          <w:sz w:val="24"/>
          <w:szCs w:val="24"/>
        </w:rPr>
        <w:t>высшее профессиональное образование;</w:t>
      </w:r>
    </w:p>
    <w:p w:rsidR="000F7882" w:rsidRPr="000F7882" w:rsidRDefault="000F7882" w:rsidP="000F7882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</w:pPr>
      <w:r w:rsidRPr="000F7882">
        <w:rPr>
          <w:rFonts w:ascii="Times New Roman" w:eastAsia="Times New Roman" w:hAnsi="Times New Roman" w:cs="Times New Roman"/>
          <w:b/>
          <w:i/>
          <w:color w:val="000000"/>
          <w:w w:val="102"/>
          <w:sz w:val="24"/>
          <w:szCs w:val="24"/>
        </w:rPr>
        <w:t>Музыкальный руководитель</w:t>
      </w:r>
      <w:r w:rsidRPr="000F7882"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 xml:space="preserve"> – Харченко Татьяна Владиславовна, среднее профессиональное образование;</w:t>
      </w:r>
    </w:p>
    <w:p w:rsidR="000F7882" w:rsidRPr="000F7882" w:rsidRDefault="000F7882" w:rsidP="000F7882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</w:pPr>
      <w:r w:rsidRPr="000F7882">
        <w:rPr>
          <w:rFonts w:ascii="Times New Roman" w:eastAsia="Times New Roman" w:hAnsi="Times New Roman" w:cs="Times New Roman"/>
          <w:b/>
          <w:i/>
          <w:color w:val="000000"/>
          <w:w w:val="102"/>
          <w:sz w:val="24"/>
          <w:szCs w:val="24"/>
        </w:rPr>
        <w:t>Воспитатели</w:t>
      </w:r>
      <w:r w:rsidRPr="000F7882"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 xml:space="preserve"> </w:t>
      </w:r>
      <w:r w:rsidRPr="000F7882">
        <w:rPr>
          <w:rFonts w:ascii="Times New Roman" w:eastAsia="Times New Roman" w:hAnsi="Times New Roman" w:cs="Times New Roman"/>
          <w:b/>
          <w:i/>
          <w:color w:val="000000"/>
          <w:w w:val="102"/>
          <w:sz w:val="24"/>
          <w:szCs w:val="24"/>
        </w:rPr>
        <w:t>групп</w:t>
      </w:r>
      <w:r w:rsidRPr="000F7882"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 xml:space="preserve"> – 8 педагогов (из них 1 в декретном отпуске):</w:t>
      </w:r>
    </w:p>
    <w:p w:rsidR="000F7882" w:rsidRPr="000F7882" w:rsidRDefault="000F7882" w:rsidP="000F7882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</w:pPr>
    </w:p>
    <w:p w:rsidR="000F7882" w:rsidRDefault="000F7882" w:rsidP="000F7882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</w:pPr>
    </w:p>
    <w:p w:rsidR="000F7882" w:rsidRDefault="000F7882" w:rsidP="000F7882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</w:pPr>
    </w:p>
    <w:p w:rsidR="000F7882" w:rsidRPr="000F7882" w:rsidRDefault="000F7882" w:rsidP="000F7882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</w:pPr>
    </w:p>
    <w:p w:rsidR="000F7882" w:rsidRPr="000F7882" w:rsidRDefault="000F7882" w:rsidP="000F7882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</w:pPr>
    </w:p>
    <w:tbl>
      <w:tblPr>
        <w:tblStyle w:val="2"/>
        <w:tblW w:w="9837" w:type="dxa"/>
        <w:tblInd w:w="-176" w:type="dxa"/>
        <w:tblLook w:val="04A0" w:firstRow="1" w:lastRow="0" w:firstColumn="1" w:lastColumn="0" w:noHBand="0" w:noVBand="1"/>
      </w:tblPr>
      <w:tblGrid>
        <w:gridCol w:w="5026"/>
        <w:gridCol w:w="4811"/>
      </w:tblGrid>
      <w:tr w:rsidR="000F7882" w:rsidRPr="000F7882" w:rsidTr="000F7882">
        <w:trPr>
          <w:trHeight w:val="489"/>
        </w:trPr>
        <w:tc>
          <w:tcPr>
            <w:tcW w:w="5026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  <w:t>ВОЗРАСТНАЯ ГРУППА</w:t>
            </w:r>
          </w:p>
        </w:tc>
        <w:tc>
          <w:tcPr>
            <w:tcW w:w="4811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  <w:t>Ф.И.О. ПЕДАГОГОВ</w:t>
            </w:r>
          </w:p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</w:tr>
      <w:tr w:rsidR="000F7882" w:rsidRPr="000F7882" w:rsidTr="000F7882">
        <w:trPr>
          <w:trHeight w:val="429"/>
        </w:trPr>
        <w:tc>
          <w:tcPr>
            <w:tcW w:w="5026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  <w:t xml:space="preserve">1 младшая </w:t>
            </w:r>
          </w:p>
        </w:tc>
        <w:tc>
          <w:tcPr>
            <w:tcW w:w="4811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Лобачёва А.С.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Харченко Т.В.</w:t>
            </w:r>
          </w:p>
        </w:tc>
      </w:tr>
      <w:tr w:rsidR="000F7882" w:rsidRPr="000F7882" w:rsidTr="000F7882">
        <w:trPr>
          <w:trHeight w:val="578"/>
        </w:trPr>
        <w:tc>
          <w:tcPr>
            <w:tcW w:w="5026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  <w:t>вторая младшая</w:t>
            </w:r>
          </w:p>
        </w:tc>
        <w:tc>
          <w:tcPr>
            <w:tcW w:w="4811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r w:rsidRPr="000F7882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Матвеенкова</w:t>
            </w:r>
            <w:proofErr w:type="spellEnd"/>
            <w:r w:rsidRPr="000F7882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Н.А.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Славная Р.Л.</w:t>
            </w:r>
          </w:p>
        </w:tc>
      </w:tr>
      <w:tr w:rsidR="000F7882" w:rsidRPr="000F7882" w:rsidTr="000F7882">
        <w:trPr>
          <w:trHeight w:val="348"/>
        </w:trPr>
        <w:tc>
          <w:tcPr>
            <w:tcW w:w="5026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  <w:t>разновозрастная</w:t>
            </w:r>
          </w:p>
        </w:tc>
        <w:tc>
          <w:tcPr>
            <w:tcW w:w="4811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r w:rsidRPr="000F7882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Глоденко</w:t>
            </w:r>
            <w:proofErr w:type="spellEnd"/>
            <w:r w:rsidRPr="000F7882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Н. И.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Миронова Е. М.</w:t>
            </w:r>
          </w:p>
        </w:tc>
      </w:tr>
      <w:tr w:rsidR="000F7882" w:rsidRPr="000F7882" w:rsidTr="000F7882">
        <w:trPr>
          <w:trHeight w:val="461"/>
        </w:trPr>
        <w:tc>
          <w:tcPr>
            <w:tcW w:w="5026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  <w:t>логопедическая</w:t>
            </w:r>
          </w:p>
        </w:tc>
        <w:tc>
          <w:tcPr>
            <w:tcW w:w="4811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Лавриченко Е. Н.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Павлятенко Е.Н.</w:t>
            </w:r>
          </w:p>
        </w:tc>
      </w:tr>
    </w:tbl>
    <w:p w:rsidR="000F7882" w:rsidRPr="000F7882" w:rsidRDefault="000F7882" w:rsidP="000F7882">
      <w:pPr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</w:pPr>
    </w:p>
    <w:tbl>
      <w:tblPr>
        <w:tblStyle w:val="2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51"/>
        <w:gridCol w:w="1859"/>
        <w:gridCol w:w="2126"/>
        <w:gridCol w:w="2410"/>
        <w:gridCol w:w="1250"/>
        <w:gridCol w:w="1018"/>
        <w:gridCol w:w="1559"/>
      </w:tblGrid>
      <w:tr w:rsidR="000F7882" w:rsidRPr="000F7882" w:rsidTr="000F7882">
        <w:tc>
          <w:tcPr>
            <w:tcW w:w="551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859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126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410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Образование,  название ВУЗа,  Специальность  Квалификация по диплому</w:t>
            </w:r>
          </w:p>
        </w:tc>
        <w:tc>
          <w:tcPr>
            <w:tcW w:w="1250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</w:t>
            </w:r>
          </w:p>
        </w:tc>
        <w:tc>
          <w:tcPr>
            <w:tcW w:w="1018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Стаж в ДОУ</w:t>
            </w:r>
          </w:p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Категория, дата (присвоения) последней аттестации</w:t>
            </w:r>
          </w:p>
        </w:tc>
      </w:tr>
      <w:tr w:rsidR="000F7882" w:rsidRPr="000F7882" w:rsidTr="000F7882">
        <w:tc>
          <w:tcPr>
            <w:tcW w:w="55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59" w:type="dxa"/>
          </w:tcPr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  <w:proofErr w:type="spellStart"/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Мирошникова</w:t>
            </w:r>
            <w:proofErr w:type="spellEnd"/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 xml:space="preserve"> Татьяна Ивановна</w:t>
            </w:r>
          </w:p>
        </w:tc>
        <w:tc>
          <w:tcPr>
            <w:tcW w:w="2126" w:type="dxa"/>
          </w:tcPr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Учитель-логопед. Старший воспитатель (по совместительству)</w:t>
            </w:r>
          </w:p>
        </w:tc>
        <w:tc>
          <w:tcPr>
            <w:tcW w:w="2410" w:type="dxa"/>
          </w:tcPr>
          <w:p w:rsidR="000F7882" w:rsidRPr="000F7882" w:rsidRDefault="000F7882" w:rsidP="000F7882">
            <w:pPr>
              <w:suppressAutoHyphens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Высшее профессиональное. «ЮФУ». Квалификация педагог-дефектолог для работы с детьми дошкольного возраста по специальности «Специальная дошкольная педагогика и психология».</w:t>
            </w:r>
          </w:p>
        </w:tc>
        <w:tc>
          <w:tcPr>
            <w:tcW w:w="1250" w:type="dxa"/>
          </w:tcPr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21 г. 5 м.</w:t>
            </w:r>
          </w:p>
        </w:tc>
        <w:tc>
          <w:tcPr>
            <w:tcW w:w="1018" w:type="dxa"/>
          </w:tcPr>
          <w:p w:rsidR="000F7882" w:rsidRPr="000F7882" w:rsidRDefault="000F7882" w:rsidP="000F7882">
            <w:pPr>
              <w:suppressAutoHyphens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 xml:space="preserve">4г. 5 м. 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suppressAutoHyphens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Высшая категория</w:t>
            </w:r>
          </w:p>
          <w:p w:rsidR="000F7882" w:rsidRPr="000F7882" w:rsidRDefault="000F7882" w:rsidP="000F7882">
            <w:pPr>
              <w:suppressAutoHyphens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от 17.02.2017г-учитель-логопед</w:t>
            </w:r>
          </w:p>
          <w:p w:rsidR="000F7882" w:rsidRPr="000F7882" w:rsidRDefault="000F7882" w:rsidP="000F7882">
            <w:pPr>
              <w:suppressAutoHyphens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Первая категория от 24.04.2020</w:t>
            </w:r>
            <w:proofErr w:type="gramStart"/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г-старший</w:t>
            </w:r>
            <w:proofErr w:type="gramEnd"/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 xml:space="preserve"> воспитатель</w:t>
            </w:r>
          </w:p>
        </w:tc>
      </w:tr>
      <w:tr w:rsidR="000F7882" w:rsidRPr="000F7882" w:rsidTr="000F7882">
        <w:tc>
          <w:tcPr>
            <w:tcW w:w="55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59" w:type="dxa"/>
          </w:tcPr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Аксёнова Елена Аркадьевна</w:t>
            </w:r>
          </w:p>
          <w:p w:rsidR="000F7882" w:rsidRPr="000F7882" w:rsidRDefault="000F7882" w:rsidP="000F7882">
            <w:pPr>
              <w:suppressAutoHyphens/>
              <w:spacing w:line="274" w:lineRule="exact"/>
              <w:ind w:left="120"/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2126" w:type="dxa"/>
          </w:tcPr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Педагог-психолог</w:t>
            </w:r>
          </w:p>
        </w:tc>
        <w:tc>
          <w:tcPr>
            <w:tcW w:w="2410" w:type="dxa"/>
          </w:tcPr>
          <w:p w:rsidR="000F7882" w:rsidRPr="000F7882" w:rsidRDefault="000F7882" w:rsidP="000F7882">
            <w:pPr>
              <w:suppressAutoHyphens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Высшее профессиональное  ВКГУ. По специальности – психология. Квалификаци</w:t>
            </w:r>
            <w:proofErr w:type="gramStart"/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я-</w:t>
            </w:r>
            <w:proofErr w:type="gramEnd"/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 практический психолог социальной сферы образования. </w:t>
            </w:r>
          </w:p>
          <w:p w:rsidR="000F7882" w:rsidRPr="000F7882" w:rsidRDefault="000F7882" w:rsidP="000F7882">
            <w:pPr>
              <w:suppressAutoHyphens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250" w:type="dxa"/>
          </w:tcPr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28 л. 5м.</w:t>
            </w:r>
          </w:p>
        </w:tc>
        <w:tc>
          <w:tcPr>
            <w:tcW w:w="1018" w:type="dxa"/>
          </w:tcPr>
          <w:p w:rsidR="000F7882" w:rsidRPr="000F7882" w:rsidRDefault="000F7882" w:rsidP="000F7882">
            <w:pPr>
              <w:suppressAutoHyphens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4г. 5м.</w:t>
            </w:r>
          </w:p>
        </w:tc>
        <w:tc>
          <w:tcPr>
            <w:tcW w:w="1559" w:type="dxa"/>
          </w:tcPr>
          <w:p w:rsidR="000F7882" w:rsidRPr="000F7882" w:rsidRDefault="000F7882" w:rsidP="000933E4">
            <w:pPr>
              <w:suppressAutoHyphens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Первая категория от 2</w:t>
            </w:r>
            <w:r w:rsidR="000933E4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3</w:t>
            </w: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.1</w:t>
            </w:r>
            <w:r w:rsidR="000933E4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0</w:t>
            </w: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.20</w:t>
            </w:r>
            <w:r w:rsidR="000933E4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20</w:t>
            </w: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г</w:t>
            </w:r>
          </w:p>
        </w:tc>
      </w:tr>
      <w:tr w:rsidR="000F7882" w:rsidRPr="000F7882" w:rsidTr="000F7882">
        <w:tc>
          <w:tcPr>
            <w:tcW w:w="55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59" w:type="dxa"/>
          </w:tcPr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Харченко Татьяна Владиславовна</w:t>
            </w:r>
          </w:p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126" w:type="dxa"/>
          </w:tcPr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Музыкальный руководитель (по совместительству)</w:t>
            </w:r>
          </w:p>
        </w:tc>
        <w:tc>
          <w:tcPr>
            <w:tcW w:w="2410" w:type="dxa"/>
          </w:tcPr>
          <w:p w:rsidR="000F7882" w:rsidRPr="000F7882" w:rsidRDefault="000F7882" w:rsidP="000F7882">
            <w:pPr>
              <w:suppressAutoHyphens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Среднее профессиональное. Специальность Музыкальное образование Специализация с дополнительной подготовкой в области начальной инструментальной подготовки. </w:t>
            </w:r>
            <w:proofErr w:type="gramStart"/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Высшее</w:t>
            </w:r>
            <w:proofErr w:type="gramEnd"/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 </w:t>
            </w:r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lastRenderedPageBreak/>
              <w:t>профессиональное Квалификация педагог-психолог по специальности «Педагогика и психология».</w:t>
            </w:r>
          </w:p>
        </w:tc>
        <w:tc>
          <w:tcPr>
            <w:tcW w:w="1250" w:type="dxa"/>
          </w:tcPr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lastRenderedPageBreak/>
              <w:t>18 л. 2м.</w:t>
            </w:r>
          </w:p>
        </w:tc>
        <w:tc>
          <w:tcPr>
            <w:tcW w:w="1018" w:type="dxa"/>
          </w:tcPr>
          <w:p w:rsidR="000F7882" w:rsidRPr="000F7882" w:rsidRDefault="000F7882" w:rsidP="000F7882">
            <w:pPr>
              <w:suppressAutoHyphens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4г. 11м.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suppressAutoHyphens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Высшая категория от 24.05.2019г</w:t>
            </w:r>
          </w:p>
        </w:tc>
      </w:tr>
      <w:tr w:rsidR="000F7882" w:rsidRPr="000F7882" w:rsidTr="000F7882">
        <w:tc>
          <w:tcPr>
            <w:tcW w:w="55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59" w:type="dxa"/>
          </w:tcPr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Миронова Елена</w:t>
            </w:r>
          </w:p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Михайловна</w:t>
            </w:r>
          </w:p>
        </w:tc>
        <w:tc>
          <w:tcPr>
            <w:tcW w:w="2126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</w:tcPr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«РГПУ» по специальности Биология химия и естествознание присвоена квалификация Учитель биологии, химии и естествознания.</w:t>
            </w:r>
          </w:p>
        </w:tc>
        <w:tc>
          <w:tcPr>
            <w:tcW w:w="1250" w:type="dxa"/>
          </w:tcPr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22 г. 1 м.</w:t>
            </w:r>
          </w:p>
        </w:tc>
        <w:tc>
          <w:tcPr>
            <w:tcW w:w="1018" w:type="dxa"/>
          </w:tcPr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4г. 6м.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Первая категория</w:t>
            </w:r>
          </w:p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от 25.11.2016г</w:t>
            </w:r>
          </w:p>
        </w:tc>
      </w:tr>
      <w:tr w:rsidR="000F7882" w:rsidRPr="000F7882" w:rsidTr="000F7882">
        <w:tc>
          <w:tcPr>
            <w:tcW w:w="55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59" w:type="dxa"/>
          </w:tcPr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Сидоренко Анна Николаевна</w:t>
            </w:r>
          </w:p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2126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0F7882" w:rsidRPr="000F7882" w:rsidRDefault="000F7882" w:rsidP="000F7882">
            <w:pPr>
              <w:rPr>
                <w:sz w:val="24"/>
                <w:szCs w:val="24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(декретный отпуск)</w:t>
            </w:r>
          </w:p>
        </w:tc>
        <w:tc>
          <w:tcPr>
            <w:tcW w:w="2410" w:type="dxa"/>
          </w:tcPr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Среднее профессиональное. ГОУ СПО АОМПК. Квалификация учитель начальных классов с дополнительной подготовкой в области иностранного языка по специальности Преподавание в начальных классах.</w:t>
            </w:r>
          </w:p>
        </w:tc>
        <w:tc>
          <w:tcPr>
            <w:tcW w:w="1250" w:type="dxa"/>
          </w:tcPr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13л.</w:t>
            </w:r>
          </w:p>
        </w:tc>
        <w:tc>
          <w:tcPr>
            <w:tcW w:w="1018" w:type="dxa"/>
          </w:tcPr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7л. 2м.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Первая категория</w:t>
            </w:r>
          </w:p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от 22.12.2017г</w:t>
            </w:r>
          </w:p>
        </w:tc>
      </w:tr>
      <w:tr w:rsidR="000F7882" w:rsidRPr="000F7882" w:rsidTr="000F7882">
        <w:tc>
          <w:tcPr>
            <w:tcW w:w="55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59" w:type="dxa"/>
          </w:tcPr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Славная Раиса Леонидовна</w:t>
            </w:r>
          </w:p>
        </w:tc>
        <w:tc>
          <w:tcPr>
            <w:tcW w:w="2126" w:type="dxa"/>
          </w:tcPr>
          <w:p w:rsidR="000F7882" w:rsidRPr="000F7882" w:rsidRDefault="000F7882" w:rsidP="000F7882">
            <w:pPr>
              <w:rPr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</w:tcPr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Среднее профессиональное Воспитатель дошкольных учреждений.</w:t>
            </w:r>
          </w:p>
        </w:tc>
        <w:tc>
          <w:tcPr>
            <w:tcW w:w="1250" w:type="dxa"/>
          </w:tcPr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9л. 8м.</w:t>
            </w:r>
          </w:p>
        </w:tc>
        <w:tc>
          <w:tcPr>
            <w:tcW w:w="1018" w:type="dxa"/>
          </w:tcPr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6л. 2м.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Первая категория</w:t>
            </w:r>
          </w:p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от 22.12.2017г</w:t>
            </w:r>
          </w:p>
        </w:tc>
      </w:tr>
      <w:tr w:rsidR="000F7882" w:rsidRPr="000F7882" w:rsidTr="000F7882">
        <w:tc>
          <w:tcPr>
            <w:tcW w:w="55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59" w:type="dxa"/>
          </w:tcPr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 xml:space="preserve">Лавриченко Екатерина Николаевна </w:t>
            </w:r>
          </w:p>
        </w:tc>
        <w:tc>
          <w:tcPr>
            <w:tcW w:w="2126" w:type="dxa"/>
          </w:tcPr>
          <w:p w:rsidR="000F7882" w:rsidRPr="000F7882" w:rsidRDefault="000F7882" w:rsidP="000F7882">
            <w:pPr>
              <w:rPr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</w:tcPr>
          <w:p w:rsidR="000F7882" w:rsidRPr="000F7882" w:rsidRDefault="000F7882" w:rsidP="000F7882">
            <w:pPr>
              <w:spacing w:line="274" w:lineRule="exact"/>
              <w:ind w:left="33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proofErr w:type="gramStart"/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Высшее-ЮФУ</w:t>
            </w:r>
            <w:proofErr w:type="gramEnd"/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, 2007 г.; присуждена квалификация учитель биологии по специальности «Биология»</w:t>
            </w:r>
          </w:p>
        </w:tc>
        <w:tc>
          <w:tcPr>
            <w:tcW w:w="125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17л. 5м.</w:t>
            </w:r>
          </w:p>
        </w:tc>
        <w:tc>
          <w:tcPr>
            <w:tcW w:w="101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7л. 4м.</w:t>
            </w:r>
          </w:p>
        </w:tc>
        <w:tc>
          <w:tcPr>
            <w:tcW w:w="1559" w:type="dxa"/>
          </w:tcPr>
          <w:p w:rsidR="000F7882" w:rsidRPr="000F7882" w:rsidRDefault="000933E4" w:rsidP="000F7882">
            <w:pPr>
              <w:rPr>
                <w:sz w:val="24"/>
                <w:szCs w:val="24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Первая категория от 2</w:t>
            </w:r>
            <w:r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3</w:t>
            </w: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.1</w:t>
            </w:r>
            <w:r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0</w:t>
            </w: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.20</w:t>
            </w:r>
            <w:r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20</w:t>
            </w: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г</w:t>
            </w:r>
          </w:p>
        </w:tc>
      </w:tr>
      <w:tr w:rsidR="000F7882" w:rsidRPr="000F7882" w:rsidTr="000F7882">
        <w:tc>
          <w:tcPr>
            <w:tcW w:w="55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59" w:type="dxa"/>
          </w:tcPr>
          <w:p w:rsidR="000F7882" w:rsidRPr="000F7882" w:rsidRDefault="000F7882" w:rsidP="000F7882">
            <w:pPr>
              <w:suppressAutoHyphens/>
              <w:spacing w:line="278" w:lineRule="exact"/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  <w:proofErr w:type="spellStart"/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Глоденко</w:t>
            </w:r>
            <w:proofErr w:type="spellEnd"/>
          </w:p>
          <w:p w:rsidR="000F7882" w:rsidRPr="000F7882" w:rsidRDefault="000F7882" w:rsidP="000F7882">
            <w:pPr>
              <w:suppressAutoHyphens/>
              <w:spacing w:line="278" w:lineRule="exact"/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Наталья</w:t>
            </w:r>
          </w:p>
          <w:p w:rsidR="000F7882" w:rsidRPr="000F7882" w:rsidRDefault="000F7882" w:rsidP="000F7882">
            <w:pPr>
              <w:spacing w:line="278" w:lineRule="exact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Ивановна</w:t>
            </w:r>
          </w:p>
        </w:tc>
        <w:tc>
          <w:tcPr>
            <w:tcW w:w="2126" w:type="dxa"/>
          </w:tcPr>
          <w:p w:rsidR="000F7882" w:rsidRPr="000F7882" w:rsidRDefault="000F7882" w:rsidP="000F7882">
            <w:pPr>
              <w:rPr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</w:tcPr>
          <w:p w:rsidR="000F7882" w:rsidRPr="000F7882" w:rsidRDefault="000F7882" w:rsidP="000F7882">
            <w:pPr>
              <w:suppressAutoHyphens/>
              <w:spacing w:line="274" w:lineRule="exact"/>
              <w:ind w:left="33"/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Среднее</w:t>
            </w:r>
          </w:p>
          <w:p w:rsidR="000F7882" w:rsidRPr="000F7882" w:rsidRDefault="000F7882" w:rsidP="000F7882">
            <w:pPr>
              <w:suppressAutoHyphens/>
              <w:spacing w:line="274" w:lineRule="exact"/>
              <w:ind w:left="33"/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профессиональное - Грозненское</w:t>
            </w:r>
          </w:p>
          <w:p w:rsidR="000F7882" w:rsidRPr="000F7882" w:rsidRDefault="000F7882" w:rsidP="000F7882">
            <w:pPr>
              <w:suppressAutoHyphens/>
              <w:spacing w:line="278" w:lineRule="exact"/>
              <w:ind w:left="33"/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педагогическое училище, 1991 г.; Воспитатель в дошкольном учреждении</w:t>
            </w:r>
          </w:p>
        </w:tc>
        <w:tc>
          <w:tcPr>
            <w:tcW w:w="1250" w:type="dxa"/>
          </w:tcPr>
          <w:p w:rsidR="000F7882" w:rsidRPr="000F7882" w:rsidRDefault="000F7882" w:rsidP="000F7882">
            <w:pPr>
              <w:suppressAutoHyphens/>
              <w:spacing w:line="283" w:lineRule="exact"/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13л. 5м.</w:t>
            </w:r>
          </w:p>
        </w:tc>
        <w:tc>
          <w:tcPr>
            <w:tcW w:w="1018" w:type="dxa"/>
          </w:tcPr>
          <w:p w:rsidR="000F7882" w:rsidRPr="000F7882" w:rsidRDefault="000F7882" w:rsidP="000F7882">
            <w:pPr>
              <w:suppressAutoHyphens/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3г. 11м.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suppressAutoHyphens/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Первая категория</w:t>
            </w:r>
          </w:p>
          <w:p w:rsidR="000F7882" w:rsidRPr="000F7882" w:rsidRDefault="000F7882" w:rsidP="000F7882">
            <w:pPr>
              <w:rPr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1"/>
                <w:sz w:val="24"/>
                <w:szCs w:val="24"/>
                <w:lang w:bidi="hi-IN"/>
              </w:rPr>
              <w:t>от 22.12.2017г</w:t>
            </w:r>
          </w:p>
        </w:tc>
      </w:tr>
      <w:tr w:rsidR="000F7882" w:rsidRPr="000F7882" w:rsidTr="000F7882">
        <w:tc>
          <w:tcPr>
            <w:tcW w:w="55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59" w:type="dxa"/>
          </w:tcPr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0F7882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Матвеенкова</w:t>
            </w:r>
            <w:proofErr w:type="spellEnd"/>
            <w:r w:rsidRPr="000F7882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Нелли</w:t>
            </w:r>
          </w:p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Александровна</w:t>
            </w:r>
          </w:p>
        </w:tc>
        <w:tc>
          <w:tcPr>
            <w:tcW w:w="2126" w:type="dxa"/>
          </w:tcPr>
          <w:p w:rsidR="000F7882" w:rsidRPr="000F7882" w:rsidRDefault="000F7882" w:rsidP="000F7882">
            <w:pPr>
              <w:rPr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</w:tcPr>
          <w:p w:rsidR="000F7882" w:rsidRPr="000F7882" w:rsidRDefault="000F7882" w:rsidP="000F7882">
            <w:pPr>
              <w:suppressAutoHyphens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 xml:space="preserve">Среднее профессиональное образование. ФГОУ среднего профессионального образования </w:t>
            </w:r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lastRenderedPageBreak/>
              <w:t xml:space="preserve">«Азовский государственный </w:t>
            </w:r>
            <w:proofErr w:type="spellStart"/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>гумманитарно</w:t>
            </w:r>
            <w:proofErr w:type="spellEnd"/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 xml:space="preserve">-технический колледж». </w:t>
            </w:r>
          </w:p>
          <w:p w:rsidR="000F7882" w:rsidRPr="000F7882" w:rsidRDefault="000F7882" w:rsidP="000F7882">
            <w:pPr>
              <w:suppressAutoHyphens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>От 25.06.2011г. присвоена квалификация Специалист по налогообложению с углубленной подготовкой</w:t>
            </w:r>
          </w:p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hAnsi="Times New Roman" w:cs="Times New Roman"/>
                <w:spacing w:val="1"/>
                <w:kern w:val="2"/>
                <w:sz w:val="24"/>
                <w:szCs w:val="24"/>
                <w:lang w:bidi="hi-IN"/>
              </w:rPr>
            </w:pPr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>По специальности Налоги и налогообложение.</w:t>
            </w:r>
          </w:p>
        </w:tc>
        <w:tc>
          <w:tcPr>
            <w:tcW w:w="1250" w:type="dxa"/>
          </w:tcPr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lastRenderedPageBreak/>
              <w:t>1г. 4м.</w:t>
            </w:r>
          </w:p>
        </w:tc>
        <w:tc>
          <w:tcPr>
            <w:tcW w:w="1018" w:type="dxa"/>
          </w:tcPr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1г. 4м.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rPr>
                <w:sz w:val="24"/>
                <w:szCs w:val="24"/>
              </w:rPr>
            </w:pPr>
          </w:p>
        </w:tc>
      </w:tr>
      <w:tr w:rsidR="000F7882" w:rsidRPr="000F7882" w:rsidTr="000F7882">
        <w:tc>
          <w:tcPr>
            <w:tcW w:w="55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859" w:type="dxa"/>
          </w:tcPr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Павлятенко Екатерина</w:t>
            </w:r>
          </w:p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Николаевна</w:t>
            </w:r>
          </w:p>
        </w:tc>
        <w:tc>
          <w:tcPr>
            <w:tcW w:w="2126" w:type="dxa"/>
          </w:tcPr>
          <w:p w:rsidR="000F7882" w:rsidRPr="000F7882" w:rsidRDefault="000F7882" w:rsidP="000F7882">
            <w:pPr>
              <w:rPr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</w:tcPr>
          <w:p w:rsidR="000F7882" w:rsidRPr="000F7882" w:rsidRDefault="000F7882" w:rsidP="000F7882">
            <w:pPr>
              <w:suppressAutoHyphens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>Среднее профессиональное образование.</w:t>
            </w:r>
          </w:p>
          <w:p w:rsidR="000F7882" w:rsidRPr="000F7882" w:rsidRDefault="000F7882" w:rsidP="000F7882">
            <w:pPr>
              <w:suppressAutoHyphens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>«Донской педагогический колледж» города Ростова-на-Дону</w:t>
            </w:r>
          </w:p>
          <w:p w:rsidR="000F7882" w:rsidRPr="000F7882" w:rsidRDefault="000F7882" w:rsidP="000F7882">
            <w:pPr>
              <w:suppressAutoHyphens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>Квалификация Учитель начальных классов с дополнительной подготовкой в профессиональной деятельности «Психологическое сопровождение учебно-воспитательного процесса» по специальности Преподавание в начальных классах. 29.06.2018год.</w:t>
            </w:r>
          </w:p>
        </w:tc>
        <w:tc>
          <w:tcPr>
            <w:tcW w:w="1250" w:type="dxa"/>
          </w:tcPr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1г.7м.</w:t>
            </w:r>
          </w:p>
        </w:tc>
        <w:tc>
          <w:tcPr>
            <w:tcW w:w="1018" w:type="dxa"/>
          </w:tcPr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1г.7м.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rPr>
                <w:sz w:val="24"/>
                <w:szCs w:val="24"/>
              </w:rPr>
            </w:pPr>
          </w:p>
        </w:tc>
      </w:tr>
      <w:tr w:rsidR="000F7882" w:rsidRPr="000F7882" w:rsidTr="000F7882">
        <w:tc>
          <w:tcPr>
            <w:tcW w:w="55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859" w:type="dxa"/>
          </w:tcPr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Лобачёва</w:t>
            </w:r>
          </w:p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Алёна</w:t>
            </w:r>
          </w:p>
          <w:p w:rsidR="000F7882" w:rsidRPr="000F7882" w:rsidRDefault="000F7882" w:rsidP="000F7882">
            <w:p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Сергеевна</w:t>
            </w:r>
          </w:p>
        </w:tc>
        <w:tc>
          <w:tcPr>
            <w:tcW w:w="2126" w:type="dxa"/>
          </w:tcPr>
          <w:p w:rsidR="000F7882" w:rsidRPr="000F7882" w:rsidRDefault="000F7882" w:rsidP="000F7882">
            <w:pPr>
              <w:rPr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</w:tcPr>
          <w:p w:rsidR="000F7882" w:rsidRPr="000F7882" w:rsidRDefault="000F7882" w:rsidP="000F7882">
            <w:pPr>
              <w:suppressAutoHyphens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</w:pPr>
            <w:r w:rsidRPr="000F788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>Среднее профессиональное образование.</w:t>
            </w:r>
          </w:p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hAnsi="Times New Roman" w:cs="Times New Roman"/>
                <w:spacing w:val="1"/>
                <w:kern w:val="2"/>
                <w:sz w:val="24"/>
                <w:szCs w:val="24"/>
                <w:lang w:bidi="hi-IN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2"/>
                <w:sz w:val="24"/>
                <w:szCs w:val="24"/>
                <w:lang w:bidi="hi-IN"/>
              </w:rPr>
              <w:t>Азовский государственный гуманитарно-технический колледж.</w:t>
            </w:r>
          </w:p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hAnsi="Times New Roman" w:cs="Times New Roman"/>
                <w:spacing w:val="1"/>
                <w:kern w:val="2"/>
                <w:sz w:val="24"/>
                <w:szCs w:val="24"/>
                <w:lang w:bidi="hi-IN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2"/>
                <w:sz w:val="24"/>
                <w:szCs w:val="24"/>
                <w:lang w:bidi="hi-IN"/>
              </w:rPr>
              <w:t>Квалификация Учитель труда</w:t>
            </w:r>
          </w:p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hAnsi="Times New Roman" w:cs="Times New Roman"/>
                <w:spacing w:val="1"/>
                <w:kern w:val="2"/>
                <w:sz w:val="24"/>
                <w:szCs w:val="24"/>
                <w:lang w:bidi="hi-IN"/>
              </w:rPr>
            </w:pPr>
            <w:r w:rsidRPr="000F7882">
              <w:rPr>
                <w:rFonts w:ascii="Times New Roman" w:hAnsi="Times New Roman" w:cs="Times New Roman"/>
                <w:spacing w:val="1"/>
                <w:kern w:val="2"/>
                <w:sz w:val="24"/>
                <w:szCs w:val="24"/>
                <w:lang w:bidi="hi-IN"/>
              </w:rPr>
              <w:t>По специальности Труд</w:t>
            </w:r>
          </w:p>
        </w:tc>
        <w:tc>
          <w:tcPr>
            <w:tcW w:w="1250" w:type="dxa"/>
          </w:tcPr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23г. 11м.</w:t>
            </w:r>
          </w:p>
        </w:tc>
        <w:tc>
          <w:tcPr>
            <w:tcW w:w="1018" w:type="dxa"/>
          </w:tcPr>
          <w:p w:rsidR="000F7882" w:rsidRPr="000F7882" w:rsidRDefault="000F7882" w:rsidP="000F7882">
            <w:pPr>
              <w:suppressAutoHyphens/>
              <w:spacing w:line="274" w:lineRule="exact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1г.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suppressAutoHyphens/>
              <w:ind w:left="-108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F7882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Высшая категория от 17.02.2017г.</w:t>
            </w:r>
          </w:p>
        </w:tc>
      </w:tr>
    </w:tbl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7882" w:rsidRPr="000F7882" w:rsidRDefault="000F7882" w:rsidP="000F7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882">
        <w:rPr>
          <w:rFonts w:ascii="Times New Roman" w:hAnsi="Times New Roman" w:cs="Times New Roman"/>
          <w:b/>
          <w:sz w:val="28"/>
          <w:szCs w:val="28"/>
        </w:rPr>
        <w:lastRenderedPageBreak/>
        <w:t>1.2. Актуальные учебно-воспитательные условия (наличие необходимого материально-технического, дидактического обеспечения).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Детский сад имеет необходимое для всех видов образовательной деятельности воспитанников (в т. ч. детей с ТНР) педагогической, административной и хозяйственной деятельности оснащение и оборудование: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– учебно-методический комплект Программы (в т. ч. комплект различных развивающих игр);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– 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ребенка с участием взрослых и других детей;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 xml:space="preserve">– оснащение РППС, </w:t>
      </w:r>
      <w:proofErr w:type="gramStart"/>
      <w:r w:rsidRPr="000F7882">
        <w:rPr>
          <w:rFonts w:ascii="Times New Roman" w:hAnsi="Times New Roman" w:cs="Times New Roman"/>
          <w:sz w:val="24"/>
          <w:szCs w:val="24"/>
        </w:rPr>
        <w:t>включающей</w:t>
      </w:r>
      <w:proofErr w:type="gramEnd"/>
      <w:r w:rsidRPr="000F7882">
        <w:rPr>
          <w:rFonts w:ascii="Times New Roman" w:hAnsi="Times New Roman" w:cs="Times New Roman"/>
          <w:sz w:val="24"/>
          <w:szCs w:val="24"/>
        </w:rPr>
        <w:t xml:space="preserve"> средства образования и воспитания, подобранные в соответствии с возрастными и индивидуальными особенностями детей дошкольного возраста,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– мебель, техническое оборудование, спортивный и хозяйственный инвентарь, инвентарь для художественного творчества, музыкальные инструменты.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В ДОУ осуществлен доступ к информационным системам и информационно-телекоммуникационным сетям: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- административные компьютеры, имеют выход в Интернет;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- ноутбук в пользовании специалистов и воспитателей;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- доска-экран;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- музыкальные центры,  магнитофоны.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b/>
          <w:bCs/>
          <w:sz w:val="24"/>
          <w:szCs w:val="24"/>
        </w:rPr>
        <w:t xml:space="preserve">Таким образом, </w:t>
      </w:r>
      <w:r w:rsidRPr="000F7882">
        <w:rPr>
          <w:rFonts w:ascii="Times New Roman" w:hAnsi="Times New Roman" w:cs="Times New Roman"/>
          <w:sz w:val="24"/>
          <w:szCs w:val="24"/>
        </w:rPr>
        <w:t xml:space="preserve">в детском саду развивающая предметно-пространственная среда соответствует интересам детей, периодически дополняется и обновляется с учетом «зоны ближайшего развития» воспитанников. Программа «От рождения до школы» обеспечена </w:t>
      </w:r>
      <w:r w:rsidRPr="000F7882">
        <w:rPr>
          <w:rFonts w:ascii="Times New Roman" w:hAnsi="Times New Roman" w:cs="Times New Roman"/>
          <w:b/>
          <w:bCs/>
          <w:sz w:val="24"/>
          <w:szCs w:val="24"/>
        </w:rPr>
        <w:t>учебно-методическим</w:t>
      </w:r>
      <w:r w:rsidRPr="000F7882">
        <w:rPr>
          <w:rFonts w:ascii="Times New Roman" w:hAnsi="Times New Roman" w:cs="Times New Roman"/>
          <w:sz w:val="24"/>
          <w:szCs w:val="24"/>
        </w:rPr>
        <w:t xml:space="preserve"> </w:t>
      </w:r>
      <w:r w:rsidRPr="000F7882">
        <w:rPr>
          <w:rFonts w:ascii="Times New Roman" w:hAnsi="Times New Roman" w:cs="Times New Roman"/>
          <w:b/>
          <w:bCs/>
          <w:sz w:val="24"/>
          <w:szCs w:val="24"/>
        </w:rPr>
        <w:t xml:space="preserve">комплектом </w:t>
      </w:r>
      <w:r w:rsidRPr="000F7882">
        <w:rPr>
          <w:rFonts w:ascii="Times New Roman" w:hAnsi="Times New Roman" w:cs="Times New Roman"/>
          <w:sz w:val="24"/>
          <w:szCs w:val="24"/>
        </w:rPr>
        <w:t>(УМК). В комплект входят: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- примерная общеобразовательная программа дошкольного образования «От рождения до школы»;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-комплексно-тематическое планирование;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-пособия по управлению и организации работы в ДОУ;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-пособия по работе психолога;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-методические пособия для педагогов по всем направлениям развития ребенка;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-наглядно-дидактические пособия;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-рабочие тетради;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-комплекты для творчества;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-вариативные программы;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-электронные образовательные ресурсы.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lastRenderedPageBreak/>
        <w:t>УМК является постоянно развивающимся инструментом профессиональной деятельности, отражающим современные достижения и тенденции в отечественном и мировом дошкольном образовании.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882">
        <w:rPr>
          <w:rFonts w:ascii="Times New Roman" w:hAnsi="Times New Roman" w:cs="Times New Roman"/>
          <w:sz w:val="24"/>
          <w:szCs w:val="24"/>
        </w:rPr>
        <w:t>Работа над совершенствованием УМК ведется авторским коллективом программы «От рождения до школы» постоянно. Педагоги ДОУ регулярно отслеживают информацию о новинках методической литературы для последующего ее приобретения.</w:t>
      </w:r>
    </w:p>
    <w:p w:rsidR="000F7882" w:rsidRPr="000F7882" w:rsidRDefault="000F7882" w:rsidP="000F7882">
      <w:pPr>
        <w:jc w:val="both"/>
        <w:rPr>
          <w:rFonts w:ascii="Times New Roman" w:eastAsia="Calibri" w:hAnsi="Times New Roman" w:cs="Times New Roman"/>
          <w:b/>
          <w:i/>
          <w:sz w:val="24"/>
          <w:szCs w:val="28"/>
        </w:rPr>
      </w:pPr>
      <w:r w:rsidRPr="000F7882">
        <w:rPr>
          <w:rFonts w:ascii="Times New Roman" w:eastAsia="Calibri" w:hAnsi="Times New Roman" w:cs="Times New Roman"/>
          <w:b/>
          <w:sz w:val="28"/>
          <w:szCs w:val="32"/>
        </w:rPr>
        <w:t xml:space="preserve">Музыкальный зал </w:t>
      </w:r>
    </w:p>
    <w:p w:rsidR="000F7882" w:rsidRPr="000F7882" w:rsidRDefault="000F7882" w:rsidP="000F78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7882">
        <w:rPr>
          <w:rFonts w:ascii="Times New Roman" w:eastAsia="Calibri" w:hAnsi="Times New Roman" w:cs="Times New Roman"/>
          <w:sz w:val="24"/>
          <w:szCs w:val="24"/>
        </w:rPr>
        <w:t xml:space="preserve">Музыкальный зал обеспечен всеми необходимыми средствами для проведения музыкальных занятий, праздников, развлечений, театрализованных представлений с детьми; проведения методических мероприятий с педагогами и родителями. Технические характеристики соответствуют </w:t>
      </w:r>
      <w:proofErr w:type="gramStart"/>
      <w:r w:rsidRPr="000F7882">
        <w:rPr>
          <w:rFonts w:ascii="Times New Roman" w:eastAsia="Calibri" w:hAnsi="Times New Roman" w:cs="Times New Roman"/>
          <w:sz w:val="24"/>
          <w:szCs w:val="24"/>
        </w:rPr>
        <w:t>санитарно-эпидемиологическими</w:t>
      </w:r>
      <w:proofErr w:type="gramEnd"/>
      <w:r w:rsidRPr="000F7882">
        <w:rPr>
          <w:rFonts w:ascii="Times New Roman" w:eastAsia="Calibri" w:hAnsi="Times New Roman" w:cs="Times New Roman"/>
          <w:sz w:val="24"/>
          <w:szCs w:val="24"/>
        </w:rPr>
        <w:t xml:space="preserve"> требованиям, правилам техники безопасности, пожарной безопасности, охраны жизни и здоровья детей. </w:t>
      </w:r>
      <w:proofErr w:type="gramStart"/>
      <w:r w:rsidRPr="000F7882">
        <w:rPr>
          <w:rFonts w:ascii="Times New Roman" w:eastAsia="Calibri" w:hAnsi="Times New Roman" w:cs="Times New Roman"/>
          <w:sz w:val="24"/>
          <w:szCs w:val="24"/>
        </w:rPr>
        <w:t>Зал оборудован необходимой мебелью (столы, стулья, лавки), зеркалами, музыкальным инструментарием (синтезатор, мультимедийный проектор, экран, микрофоны и стойки к ним).</w:t>
      </w:r>
      <w:proofErr w:type="gramEnd"/>
      <w:r w:rsidRPr="000F7882">
        <w:rPr>
          <w:rFonts w:ascii="Times New Roman" w:eastAsia="Calibri" w:hAnsi="Times New Roman" w:cs="Times New Roman"/>
          <w:sz w:val="24"/>
          <w:szCs w:val="24"/>
        </w:rPr>
        <w:t xml:space="preserve"> Наличие детских музыкальных инструментов, атрибутов к музыкально-</w:t>
      </w:r>
      <w:proofErr w:type="gramStart"/>
      <w:r w:rsidRPr="000F7882">
        <w:rPr>
          <w:rFonts w:ascii="Times New Roman" w:eastAsia="Calibri" w:hAnsi="Times New Roman" w:cs="Times New Roman"/>
          <w:sz w:val="24"/>
          <w:szCs w:val="24"/>
        </w:rPr>
        <w:t>ритмическим упражнениям</w:t>
      </w:r>
      <w:proofErr w:type="gramEnd"/>
      <w:r w:rsidRPr="000F7882">
        <w:rPr>
          <w:rFonts w:ascii="Times New Roman" w:eastAsia="Calibri" w:hAnsi="Times New Roman" w:cs="Times New Roman"/>
          <w:sz w:val="24"/>
          <w:szCs w:val="24"/>
        </w:rPr>
        <w:t xml:space="preserve"> и театральной деятельности, комплекта наглядно-демонстрационного материала обеспечивает комфортные условия для музыкального развития детей, осуществления игровой и двигательной активности.    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32"/>
        </w:rPr>
      </w:pPr>
      <w:r w:rsidRPr="000F7882">
        <w:rPr>
          <w:rFonts w:ascii="Times New Roman" w:eastAsia="Calibri" w:hAnsi="Times New Roman" w:cs="Times New Roman"/>
          <w:b/>
          <w:sz w:val="28"/>
          <w:szCs w:val="32"/>
        </w:rPr>
        <w:t>Физкультурный зал</w:t>
      </w:r>
    </w:p>
    <w:p w:rsidR="000F7882" w:rsidRPr="000F7882" w:rsidRDefault="000F7882" w:rsidP="000F78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F7882">
        <w:rPr>
          <w:rFonts w:ascii="Times New Roman" w:eastAsia="Calibri" w:hAnsi="Times New Roman" w:cs="Times New Roman"/>
          <w:sz w:val="24"/>
          <w:szCs w:val="28"/>
        </w:rPr>
        <w:t>Зал для занятий физической культурой обеспечен всем необходимым инструментарием для физического развития детей. Большое количество мягких модулей помогает трансформировать среду под любые занятия для разных возрастных групп детей. В физкультурном зале имеются гимнастические палки, мячи, набивные мешочки с песком, гантели, обручи, флажки, спортивные игры, ходунки. Особую гордость представляют детские тренажеры, уголок ПДД, в комплект которого входят: дорожное полотно с разметкой, дорожные знаки, светофор, машины с пультом управления, а также всевозможные мягкие модули для создания игровых ситуаций по ПДД. Наличие «шведской стенки» даёт возможность развивать у детей необходимые физические и спортивные навыки.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32"/>
        </w:rPr>
      </w:pPr>
      <w:r w:rsidRPr="000F7882">
        <w:rPr>
          <w:rFonts w:ascii="Times New Roman" w:eastAsia="Calibri" w:hAnsi="Times New Roman" w:cs="Times New Roman"/>
          <w:b/>
          <w:sz w:val="28"/>
          <w:szCs w:val="32"/>
        </w:rPr>
        <w:t>Логопедический кабинет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32"/>
        </w:rPr>
      </w:pPr>
      <w:r w:rsidRPr="000F788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Кабинет учителя – логопеда располагается на втором этаже детского сада, в центральной части здания.  Цвет стен, пола, мебели, штор подобран по принципу использования спокойных и нейтральных тонов, не вызывающих дополнительного возбуждения и раздражения. Мебель в кабинете установлена в контексте общей композиции. Освещение и звукоизоляция в кабинете соответствует нормам </w:t>
      </w:r>
      <w:proofErr w:type="spellStart"/>
      <w:r w:rsidRPr="000F7882">
        <w:rPr>
          <w:rFonts w:ascii="Times New Roman" w:eastAsia="Times New Roman" w:hAnsi="Times New Roman" w:cs="Times New Roman"/>
          <w:sz w:val="24"/>
          <w:szCs w:val="28"/>
          <w:lang w:eastAsia="ru-RU"/>
        </w:rPr>
        <w:t>СанПИНа</w:t>
      </w:r>
      <w:proofErr w:type="spellEnd"/>
      <w:r w:rsidRPr="000F788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A94BDA" w:rsidRDefault="00A94BDA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32"/>
        </w:rPr>
      </w:pPr>
    </w:p>
    <w:p w:rsidR="00A94BDA" w:rsidRDefault="00A94BDA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32"/>
        </w:rPr>
      </w:pP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32"/>
        </w:rPr>
      </w:pPr>
      <w:r w:rsidRPr="000F7882">
        <w:rPr>
          <w:rFonts w:ascii="Times New Roman" w:eastAsia="Calibri" w:hAnsi="Times New Roman" w:cs="Times New Roman"/>
          <w:b/>
          <w:sz w:val="28"/>
          <w:szCs w:val="32"/>
        </w:rPr>
        <w:lastRenderedPageBreak/>
        <w:t>Кабинет педагога – психолога</w:t>
      </w:r>
    </w:p>
    <w:p w:rsidR="000F7882" w:rsidRPr="000F7882" w:rsidRDefault="000F7882" w:rsidP="000F7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F788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Кабинет педагога – психолога располагается на первом этаже детского сада, в левом крыле здания. Цвет стен, пола, мебели, штор подобран по принципу использования спокойных и нейтральных тонов, не вызывающих дополнительного возбуждения и раздражения. Мебель в кабинете установлена в контексте общей композиции. Освещение и звукоизоляция в кабинете соответствует нормам </w:t>
      </w:r>
      <w:proofErr w:type="spellStart"/>
      <w:r w:rsidRPr="000F7882">
        <w:rPr>
          <w:rFonts w:ascii="Times New Roman" w:eastAsia="Times New Roman" w:hAnsi="Times New Roman" w:cs="Times New Roman"/>
          <w:sz w:val="24"/>
          <w:szCs w:val="28"/>
          <w:lang w:eastAsia="ru-RU"/>
        </w:rPr>
        <w:t>СанПИНа</w:t>
      </w:r>
      <w:proofErr w:type="spellEnd"/>
      <w:r w:rsidRPr="000F788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0F7882" w:rsidRPr="000F7882" w:rsidRDefault="000F7882" w:rsidP="000F78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4"/>
        </w:rPr>
      </w:pPr>
      <w:r w:rsidRPr="000F7882">
        <w:rPr>
          <w:rFonts w:ascii="Times New Roman" w:eastAsia="Times New Roman" w:hAnsi="Times New Roman" w:cs="Times New Roman"/>
          <w:b/>
          <w:color w:val="010101"/>
          <w:sz w:val="28"/>
          <w:szCs w:val="24"/>
        </w:rPr>
        <w:t>1.3. Используемое программное содержание. </w:t>
      </w:r>
    </w:p>
    <w:p w:rsidR="000F7882" w:rsidRPr="000F7882" w:rsidRDefault="000F7882" w:rsidP="000F7882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F7882">
        <w:t xml:space="preserve"> </w:t>
      </w:r>
      <w:proofErr w:type="gramStart"/>
      <w:r w:rsidRPr="000F7882">
        <w:rPr>
          <w:rFonts w:ascii="Times New Roman" w:hAnsi="Times New Roman" w:cs="Times New Roman"/>
          <w:sz w:val="24"/>
          <w:szCs w:val="28"/>
        </w:rPr>
        <w:t xml:space="preserve">В основе организации образовательного процесса лежит Основная образовательная программа МБДОУ № 6 «Солнышко», программа разработана на основе примерной общеобразовательной программы дошкольного образования «От рождения до школы» под редакцией Н.Е. </w:t>
      </w:r>
      <w:proofErr w:type="spellStart"/>
      <w:r w:rsidRPr="000F7882">
        <w:rPr>
          <w:rFonts w:ascii="Times New Roman" w:hAnsi="Times New Roman" w:cs="Times New Roman"/>
          <w:sz w:val="24"/>
          <w:szCs w:val="28"/>
        </w:rPr>
        <w:t>Вераксы</w:t>
      </w:r>
      <w:proofErr w:type="spellEnd"/>
      <w:r w:rsidRPr="000F7882">
        <w:rPr>
          <w:rFonts w:ascii="Times New Roman" w:hAnsi="Times New Roman" w:cs="Times New Roman"/>
          <w:sz w:val="24"/>
          <w:szCs w:val="28"/>
        </w:rPr>
        <w:t xml:space="preserve">, Т.С. Комаровой, М.А. Васильевой, Адаптированная основная образовательная программа в группе компенсирующего вида для детей 4-7 лет с ТНР, разработана на основе Комплексной образовательной </w:t>
      </w:r>
      <w:proofErr w:type="spellStart"/>
      <w:r w:rsidRPr="000F7882">
        <w:rPr>
          <w:rFonts w:ascii="Times New Roman" w:hAnsi="Times New Roman" w:cs="Times New Roman"/>
          <w:sz w:val="24"/>
          <w:szCs w:val="28"/>
        </w:rPr>
        <w:t>прогаммы</w:t>
      </w:r>
      <w:proofErr w:type="spellEnd"/>
      <w:r w:rsidRPr="000F7882">
        <w:rPr>
          <w:rFonts w:ascii="Times New Roman" w:hAnsi="Times New Roman" w:cs="Times New Roman"/>
          <w:sz w:val="24"/>
          <w:szCs w:val="28"/>
        </w:rPr>
        <w:t xml:space="preserve"> ДО для детей С</w:t>
      </w:r>
      <w:proofErr w:type="gramEnd"/>
      <w:r w:rsidRPr="000F7882">
        <w:rPr>
          <w:rFonts w:ascii="Times New Roman" w:hAnsi="Times New Roman" w:cs="Times New Roman"/>
          <w:sz w:val="24"/>
          <w:szCs w:val="28"/>
        </w:rPr>
        <w:t xml:space="preserve"> ТНР с 3-7 лет под редакцией Н.В. </w:t>
      </w:r>
      <w:proofErr w:type="spellStart"/>
      <w:r w:rsidRPr="000F7882">
        <w:rPr>
          <w:rFonts w:ascii="Times New Roman" w:hAnsi="Times New Roman" w:cs="Times New Roman"/>
          <w:sz w:val="24"/>
          <w:szCs w:val="28"/>
        </w:rPr>
        <w:t>Нищевой</w:t>
      </w:r>
      <w:proofErr w:type="spellEnd"/>
      <w:r w:rsidRPr="000F7882">
        <w:rPr>
          <w:rFonts w:ascii="Times New Roman" w:hAnsi="Times New Roman" w:cs="Times New Roman"/>
          <w:sz w:val="24"/>
          <w:szCs w:val="28"/>
        </w:rPr>
        <w:t xml:space="preserve">, и Программы дошкольных образовательных учреждений компенсирующего вида для детей с нарушениями речи  под редакцией  Т. Б. Филичевой, Г. В. Чиркиной, </w:t>
      </w:r>
      <w:proofErr w:type="spellStart"/>
      <w:r w:rsidRPr="000F7882">
        <w:rPr>
          <w:rFonts w:ascii="Times New Roman" w:hAnsi="Times New Roman" w:cs="Times New Roman"/>
          <w:sz w:val="24"/>
          <w:szCs w:val="28"/>
        </w:rPr>
        <w:t>Т.В.Тумановой</w:t>
      </w:r>
      <w:proofErr w:type="spellEnd"/>
      <w:r w:rsidRPr="000F7882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0F7882">
        <w:rPr>
          <w:rFonts w:ascii="Times New Roman" w:hAnsi="Times New Roman" w:cs="Times New Roman"/>
          <w:sz w:val="24"/>
          <w:szCs w:val="28"/>
        </w:rPr>
        <w:t>А.В.Лагутиной</w:t>
      </w:r>
      <w:proofErr w:type="spellEnd"/>
      <w:r w:rsidRPr="000F7882">
        <w:rPr>
          <w:rFonts w:ascii="Times New Roman" w:hAnsi="Times New Roman" w:cs="Times New Roman"/>
          <w:sz w:val="24"/>
          <w:szCs w:val="28"/>
        </w:rPr>
        <w:t>.</w:t>
      </w:r>
      <w:r w:rsidRPr="000F7882">
        <w:rPr>
          <w:rFonts w:ascii="Times New Roman" w:hAnsi="Times New Roman" w:cs="Times New Roman"/>
          <w:sz w:val="24"/>
          <w:szCs w:val="28"/>
        </w:rPr>
        <w:tab/>
      </w:r>
      <w:r w:rsidRPr="000F7882">
        <w:rPr>
          <w:rFonts w:ascii="Times New Roman" w:hAnsi="Times New Roman" w:cs="Times New Roman"/>
          <w:sz w:val="24"/>
          <w:szCs w:val="28"/>
        </w:rPr>
        <w:tab/>
      </w:r>
      <w:r w:rsidRPr="000F7882">
        <w:rPr>
          <w:rFonts w:ascii="Times New Roman" w:hAnsi="Times New Roman" w:cs="Times New Roman"/>
          <w:sz w:val="24"/>
          <w:szCs w:val="28"/>
        </w:rPr>
        <w:tab/>
      </w:r>
      <w:r w:rsidRPr="000F7882">
        <w:rPr>
          <w:rFonts w:ascii="Times New Roman" w:hAnsi="Times New Roman" w:cs="Times New Roman"/>
          <w:sz w:val="24"/>
          <w:szCs w:val="28"/>
        </w:rPr>
        <w:tab/>
      </w:r>
      <w:r w:rsidRPr="000F7882">
        <w:rPr>
          <w:rFonts w:ascii="Times New Roman" w:hAnsi="Times New Roman" w:cs="Times New Roman"/>
          <w:sz w:val="24"/>
          <w:szCs w:val="28"/>
        </w:rPr>
        <w:tab/>
        <w:t>Главной задачей данных программ является создание программного документа, помогающего педагогам детского сада организовать образовательно-воспитательный процесс и коррекционно-развивающую работу в соответствии с требованиями ФГОС .</w:t>
      </w:r>
    </w:p>
    <w:p w:rsidR="000F7882" w:rsidRPr="000F7882" w:rsidRDefault="000F7882" w:rsidP="000F7882">
      <w:pPr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color w:val="010101"/>
          <w:sz w:val="28"/>
          <w:szCs w:val="24"/>
          <w:lang w:eastAsia="ru-RU"/>
        </w:rPr>
        <w:t>1.4. Перечень организаций-партнеров. </w:t>
      </w:r>
    </w:p>
    <w:p w:rsidR="000F7882" w:rsidRPr="000F7882" w:rsidRDefault="000F7882" w:rsidP="000F788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iCs/>
          <w:sz w:val="25"/>
          <w:szCs w:val="25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9072"/>
      </w:tblGrid>
      <w:tr w:rsidR="000F7882" w:rsidRPr="000F7882" w:rsidTr="000F7882">
        <w:tc>
          <w:tcPr>
            <w:tcW w:w="851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№</w:t>
            </w:r>
          </w:p>
        </w:tc>
        <w:tc>
          <w:tcPr>
            <w:tcW w:w="9072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Наименование учреждения – партнера</w:t>
            </w:r>
          </w:p>
        </w:tc>
      </w:tr>
      <w:tr w:rsidR="000F7882" w:rsidRPr="000F7882" w:rsidTr="000F7882">
        <w:tc>
          <w:tcPr>
            <w:tcW w:w="851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0F7882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1. </w:t>
            </w:r>
          </w:p>
        </w:tc>
        <w:tc>
          <w:tcPr>
            <w:tcW w:w="9072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 </w:t>
            </w: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Займо-Обрывская</w:t>
            </w:r>
            <w:proofErr w:type="spell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</w:tr>
      <w:tr w:rsidR="000F7882" w:rsidRPr="000F7882" w:rsidTr="000F7882">
        <w:tc>
          <w:tcPr>
            <w:tcW w:w="851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0F7882">
              <w:rPr>
                <w:rFonts w:ascii="Times New Roman" w:eastAsia="Calibri" w:hAnsi="Times New Roman" w:cs="Times New Roman"/>
                <w:sz w:val="25"/>
                <w:szCs w:val="25"/>
              </w:rPr>
              <w:t>2.</w:t>
            </w:r>
          </w:p>
        </w:tc>
        <w:tc>
          <w:tcPr>
            <w:tcW w:w="9072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 </w:t>
            </w: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Головатовская</w:t>
            </w:r>
            <w:proofErr w:type="spell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СОШ</w:t>
            </w:r>
          </w:p>
        </w:tc>
      </w:tr>
      <w:tr w:rsidR="000F7882" w:rsidRPr="000F7882" w:rsidTr="000F7882">
        <w:tc>
          <w:tcPr>
            <w:tcW w:w="851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0F7882">
              <w:rPr>
                <w:rFonts w:ascii="Times New Roman" w:eastAsia="Calibri" w:hAnsi="Times New Roman" w:cs="Times New Roman"/>
                <w:sz w:val="25"/>
                <w:szCs w:val="25"/>
              </w:rPr>
              <w:t>3.</w:t>
            </w:r>
          </w:p>
        </w:tc>
        <w:tc>
          <w:tcPr>
            <w:tcW w:w="9072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Преображенский Храм</w:t>
            </w:r>
          </w:p>
        </w:tc>
      </w:tr>
      <w:tr w:rsidR="000F7882" w:rsidRPr="000F7882" w:rsidTr="000F7882">
        <w:trPr>
          <w:trHeight w:val="240"/>
        </w:trPr>
        <w:tc>
          <w:tcPr>
            <w:tcW w:w="851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0F7882">
              <w:rPr>
                <w:rFonts w:ascii="Times New Roman" w:eastAsia="Calibri" w:hAnsi="Times New Roman" w:cs="Times New Roman"/>
                <w:sz w:val="25"/>
                <w:szCs w:val="25"/>
              </w:rPr>
              <w:t>4.</w:t>
            </w:r>
          </w:p>
        </w:tc>
        <w:tc>
          <w:tcPr>
            <w:tcW w:w="9072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ЦППМСП «Доверие» Азовского района с. </w:t>
            </w: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Кагальник</w:t>
            </w:r>
            <w:proofErr w:type="spellEnd"/>
          </w:p>
        </w:tc>
      </w:tr>
      <w:tr w:rsidR="000F7882" w:rsidRPr="000F7882" w:rsidTr="000F7882">
        <w:tc>
          <w:tcPr>
            <w:tcW w:w="851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0F7882">
              <w:rPr>
                <w:rFonts w:ascii="Times New Roman" w:eastAsia="Calibri" w:hAnsi="Times New Roman" w:cs="Times New Roman"/>
                <w:sz w:val="25"/>
                <w:szCs w:val="25"/>
              </w:rPr>
              <w:t>5.</w:t>
            </w:r>
          </w:p>
        </w:tc>
        <w:tc>
          <w:tcPr>
            <w:tcW w:w="9072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Сельский дом культуры</w:t>
            </w:r>
          </w:p>
        </w:tc>
      </w:tr>
      <w:tr w:rsidR="000F7882" w:rsidRPr="000F7882" w:rsidTr="000F7882">
        <w:tc>
          <w:tcPr>
            <w:tcW w:w="851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0F7882">
              <w:rPr>
                <w:rFonts w:ascii="Times New Roman" w:eastAsia="Calibri" w:hAnsi="Times New Roman" w:cs="Times New Roman"/>
                <w:sz w:val="25"/>
                <w:szCs w:val="25"/>
              </w:rPr>
              <w:t>6.</w:t>
            </w:r>
          </w:p>
        </w:tc>
        <w:tc>
          <w:tcPr>
            <w:tcW w:w="9072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Займо-Обрывский</w:t>
            </w:r>
            <w:proofErr w:type="spell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отдел МБУК МЦБ</w:t>
            </w:r>
          </w:p>
        </w:tc>
      </w:tr>
    </w:tbl>
    <w:p w:rsidR="000F7882" w:rsidRPr="000F7882" w:rsidRDefault="000F7882" w:rsidP="000F7882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0F7882">
        <w:rPr>
          <w:rFonts w:ascii="Times New Roman" w:hAnsi="Times New Roman" w:cs="Times New Roman"/>
          <w:b/>
          <w:sz w:val="24"/>
          <w:szCs w:val="28"/>
        </w:rPr>
        <w:tab/>
      </w:r>
      <w:r w:rsidRPr="000F7882">
        <w:rPr>
          <w:rFonts w:ascii="Times New Roman" w:hAnsi="Times New Roman" w:cs="Times New Roman"/>
          <w:b/>
          <w:sz w:val="24"/>
          <w:szCs w:val="28"/>
        </w:rPr>
        <w:tab/>
      </w:r>
      <w:r>
        <w:rPr>
          <w:rFonts w:ascii="Times New Roman" w:hAnsi="Times New Roman" w:cs="Times New Roman"/>
          <w:b/>
          <w:sz w:val="24"/>
          <w:szCs w:val="28"/>
        </w:rPr>
        <w:t xml:space="preserve">       </w:t>
      </w:r>
    </w:p>
    <w:p w:rsidR="000F7882" w:rsidRPr="000F7882" w:rsidRDefault="000F7882" w:rsidP="00E34BAD">
      <w:pPr>
        <w:numPr>
          <w:ilvl w:val="0"/>
          <w:numId w:val="19"/>
        </w:numPr>
        <w:spacing w:line="240" w:lineRule="auto"/>
        <w:ind w:left="709" w:hanging="709"/>
        <w:contextualSpacing/>
        <w:jc w:val="center"/>
        <w:rPr>
          <w:rFonts w:ascii="Times New Roman CYR" w:eastAsia="Times New Roman CYR" w:hAnsi="Times New Roman CYR" w:cs="Times New Roman CYR"/>
          <w:b/>
          <w:sz w:val="28"/>
          <w:szCs w:val="24"/>
          <w:lang w:eastAsia="hi-IN" w:bidi="hi-IN"/>
        </w:rPr>
      </w:pPr>
      <w:r w:rsidRPr="000F7882">
        <w:rPr>
          <w:rFonts w:ascii="Times New Roman CYR" w:eastAsia="Times New Roman CYR" w:hAnsi="Times New Roman CYR" w:cs="Times New Roman CYR"/>
          <w:b/>
          <w:sz w:val="28"/>
          <w:szCs w:val="24"/>
          <w:lang w:eastAsia="hi-IN" w:bidi="hi-IN"/>
        </w:rPr>
        <w:t>Цели и  задачи МБДОУ № 6 «Солнышко» на 2021 – 2022 уч. год</w:t>
      </w:r>
    </w:p>
    <w:p w:rsidR="000F7882" w:rsidRPr="000F7882" w:rsidRDefault="000F7882" w:rsidP="000F7882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hi-IN" w:bidi="hi-IN"/>
        </w:rPr>
      </w:pPr>
      <w:r w:rsidRPr="000F7882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В соответствии с нормативно – правовыми документами и актами, исходя из анализа деятельности ДОУ за 2020 – 2021 учебный год, определены </w:t>
      </w:r>
      <w:r w:rsidRPr="000F7882">
        <w:rPr>
          <w:rFonts w:ascii="Times New Roman" w:hAnsi="Times New Roman" w:cs="Times New Roman"/>
          <w:i/>
          <w:iCs/>
          <w:sz w:val="24"/>
          <w:szCs w:val="24"/>
          <w:lang w:eastAsia="hi-IN" w:bidi="hi-IN"/>
        </w:rPr>
        <w:t xml:space="preserve">следующие годовые цели и задачи </w:t>
      </w:r>
      <w:r w:rsidRPr="000F7882">
        <w:rPr>
          <w:rFonts w:ascii="Times New Roman" w:hAnsi="Times New Roman" w:cs="Times New Roman"/>
          <w:b/>
          <w:iCs/>
          <w:sz w:val="24"/>
          <w:szCs w:val="24"/>
          <w:lang w:eastAsia="hi-IN" w:bidi="hi-IN"/>
        </w:rPr>
        <w:t>на 2021-2022 учебный год.</w:t>
      </w:r>
    </w:p>
    <w:p w:rsidR="000F7882" w:rsidRDefault="000F7882" w:rsidP="000F788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  <w:u w:val="single"/>
          <w:lang w:eastAsia="hi-IN" w:bidi="hi-IN"/>
        </w:rPr>
      </w:pPr>
    </w:p>
    <w:p w:rsidR="000F7882" w:rsidRPr="000F7882" w:rsidRDefault="000F7882" w:rsidP="000F7882">
      <w:pPr>
        <w:shd w:val="clear" w:color="auto" w:fill="FFFFFF"/>
        <w:spacing w:line="36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F7882">
        <w:rPr>
          <w:rFonts w:ascii="Times New Roman" w:hAnsi="Times New Roman" w:cs="Times New Roman"/>
          <w:b/>
          <w:iCs/>
          <w:sz w:val="24"/>
          <w:szCs w:val="24"/>
          <w:u w:val="single"/>
          <w:lang w:eastAsia="hi-IN" w:bidi="hi-IN"/>
        </w:rPr>
        <w:t>Цель:</w:t>
      </w:r>
      <w:r w:rsidRPr="000F7882">
        <w:rPr>
          <w:rFonts w:ascii="Times New Roman" w:hAnsi="Times New Roman" w:cs="Times New Roman"/>
          <w:b/>
          <w:iCs/>
          <w:sz w:val="24"/>
          <w:szCs w:val="24"/>
          <w:lang w:eastAsia="hi-IN" w:bidi="hi-IN"/>
        </w:rPr>
        <w:t xml:space="preserve"> </w:t>
      </w:r>
      <w:r w:rsidRPr="000F788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обеспечение эффективного взаимодействия всех участников образовательного процесса - педагогов, родителей (законных представителей), детей для разностороннего развития личности дошкольника, сохранения и укрепления его физического и эмоционального здоровья. Д</w:t>
      </w:r>
      <w:r w:rsidRPr="000F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альнейшее повышение эффективности образовательного процесса путём использования современных образовательных технологий. </w:t>
      </w:r>
    </w:p>
    <w:p w:rsidR="000F7882" w:rsidRPr="000F7882" w:rsidRDefault="000F7882" w:rsidP="000F788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0F7882">
        <w:rPr>
          <w:rFonts w:ascii="Times New Roman" w:hAnsi="Times New Roman" w:cs="Times New Roman"/>
          <w:b/>
          <w:sz w:val="24"/>
          <w:szCs w:val="28"/>
          <w:u w:val="single"/>
        </w:rPr>
        <w:t>Задачи:</w:t>
      </w:r>
    </w:p>
    <w:p w:rsidR="000F7882" w:rsidRPr="000F7882" w:rsidRDefault="000F7882" w:rsidP="000F7882">
      <w:pPr>
        <w:shd w:val="clear" w:color="auto" w:fill="FFFFFF"/>
        <w:spacing w:line="36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F7882">
        <w:rPr>
          <w:rFonts w:ascii="Times New Roman" w:hAnsi="Times New Roman" w:cs="Times New Roman"/>
          <w:b/>
          <w:sz w:val="24"/>
          <w:szCs w:val="28"/>
        </w:rPr>
        <w:t xml:space="preserve">- </w:t>
      </w:r>
      <w:r w:rsidRPr="000F788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расширять сферу дистанционного участия родителей в образовательном процессе детского сада, создать атмосферу взаимопонимания, общности интересов, эмоциональной </w:t>
      </w:r>
      <w:proofErr w:type="spellStart"/>
      <w:r w:rsidRPr="000F788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взаимоподдержки</w:t>
      </w:r>
      <w:proofErr w:type="spellEnd"/>
      <w:r w:rsidRPr="000F788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;        </w:t>
      </w:r>
    </w:p>
    <w:p w:rsidR="000F7882" w:rsidRPr="000F7882" w:rsidRDefault="000F7882" w:rsidP="000F7882">
      <w:pPr>
        <w:shd w:val="clear" w:color="auto" w:fill="FFFFFF"/>
        <w:spacing w:line="36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F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продолжать улучшать материально-техническую базу ДОУ, развивать и обновлять развивающую предметно-пространственную среду во всех возрастных группах в соответствии  с ФГОС </w:t>
      </w:r>
      <w:proofErr w:type="gramStart"/>
      <w:r w:rsidRPr="000F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0F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;</w:t>
      </w:r>
      <w:r w:rsidRPr="000F788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                                                                                                                          </w:t>
      </w:r>
    </w:p>
    <w:p w:rsidR="000F7882" w:rsidRPr="000F7882" w:rsidRDefault="000F7882" w:rsidP="000F7882">
      <w:pPr>
        <w:shd w:val="clear" w:color="auto" w:fill="FFFFFF"/>
        <w:spacing w:line="36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F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продолжать использовать в работе современные образовательные технологии;</w:t>
      </w:r>
      <w:r w:rsidRPr="000F788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 </w:t>
      </w:r>
    </w:p>
    <w:p w:rsidR="000F7882" w:rsidRPr="000F7882" w:rsidRDefault="000F7882" w:rsidP="000F788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88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0F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-продолжать развивать профессиональные компетенции педагогов в области дошкольного образования в соответствии с требованиями </w:t>
      </w:r>
      <w:proofErr w:type="spellStart"/>
      <w:r w:rsidRPr="000F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профстандарта</w:t>
      </w:r>
      <w:proofErr w:type="spellEnd"/>
      <w:r w:rsidRPr="000F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«Педагог»;</w:t>
      </w:r>
    </w:p>
    <w:p w:rsidR="000F7882" w:rsidRPr="000F7882" w:rsidRDefault="000F7882" w:rsidP="000F7882">
      <w:pPr>
        <w:shd w:val="clear" w:color="auto" w:fill="FFFFFF"/>
        <w:spacing w:line="36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F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совершенствовать работу по взаимодействию семьи и детского сада для создания условий позитивной социализации детей в процессе </w:t>
      </w:r>
      <w:proofErr w:type="spellStart"/>
      <w:r w:rsidRPr="000F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здоровьесберегающей</w:t>
      </w:r>
      <w:proofErr w:type="spellEnd"/>
      <w:r w:rsidRPr="000F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деятельности;</w:t>
      </w:r>
      <w:r w:rsidRPr="000F788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 </w:t>
      </w:r>
    </w:p>
    <w:p w:rsidR="000F7882" w:rsidRPr="000F7882" w:rsidRDefault="000F7882" w:rsidP="000F7882">
      <w:pPr>
        <w:shd w:val="clear" w:color="auto" w:fill="FFFFFF"/>
        <w:spacing w:line="36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F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продолжать улучшать организацию режимных моментов с целью диагностики затруднений и оказания методической помощи педагогам.</w:t>
      </w:r>
    </w:p>
    <w:p w:rsidR="000F7882" w:rsidRPr="000F7882" w:rsidRDefault="000F7882" w:rsidP="000F78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7882" w:rsidRPr="000F7882" w:rsidRDefault="000F7882" w:rsidP="000F78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88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F7882">
        <w:rPr>
          <w:rFonts w:ascii="Times New Roman" w:hAnsi="Times New Roman" w:cs="Times New Roman"/>
          <w:b/>
          <w:sz w:val="28"/>
          <w:szCs w:val="28"/>
        </w:rPr>
        <w:t>.</w:t>
      </w:r>
      <w:r w:rsidRPr="000F7882">
        <w:rPr>
          <w:rFonts w:ascii="Times New Roman" w:hAnsi="Times New Roman" w:cs="Times New Roman"/>
          <w:b/>
          <w:sz w:val="28"/>
          <w:szCs w:val="28"/>
        </w:rPr>
        <w:tab/>
        <w:t>Нормативно-правовые документы.</w:t>
      </w: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3.1. Годовой план МБДОУ детский сад № 6 «Солнышко»  составлен в соответствии с нормативно – правовыми документами и актами:</w:t>
      </w:r>
    </w:p>
    <w:p w:rsidR="000F7882" w:rsidRPr="000F7882" w:rsidRDefault="000F7882" w:rsidP="00E34BA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  РФ «Об образовании в Российской Федерации» от 29.12.2012  №273 – ФЗ;</w:t>
      </w:r>
    </w:p>
    <w:p w:rsidR="000F7882" w:rsidRPr="000F7882" w:rsidRDefault="000F7882" w:rsidP="00E34BA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Конституцией Российской Федерации;</w:t>
      </w:r>
    </w:p>
    <w:p w:rsidR="000F7882" w:rsidRPr="000F7882" w:rsidRDefault="000F7882" w:rsidP="00E34BAD">
      <w:pPr>
        <w:numPr>
          <w:ilvl w:val="0"/>
          <w:numId w:val="16"/>
        </w:numPr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Конвенцией о правах ребенка;</w:t>
      </w:r>
    </w:p>
    <w:p w:rsidR="000F7882" w:rsidRPr="000F7882" w:rsidRDefault="000F7882" w:rsidP="00E34BAD">
      <w:pPr>
        <w:numPr>
          <w:ilvl w:val="0"/>
          <w:numId w:val="16"/>
        </w:numPr>
        <w:shd w:val="clear" w:color="auto" w:fill="FFFFFF"/>
        <w:spacing w:before="100" w:beforeAutospacing="1"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государственным образовательным стандартом дошкольного образования (</w:t>
      </w:r>
      <w:hyperlink r:id="rId11" w:history="1">
        <w:r w:rsidRPr="000F788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приказ Министерства образования и науки</w:t>
        </w:r>
        <w:r w:rsidRPr="000F7882">
          <w:rPr>
            <w:rFonts w:ascii="Times New Roman" w:eastAsia="Times New Roman" w:hAnsi="Times New Roman" w:cs="Times New Roman"/>
            <w:color w:val="0D0D0D"/>
            <w:sz w:val="24"/>
            <w:szCs w:val="24"/>
            <w:lang w:val="en-US" w:eastAsia="ru-RU"/>
          </w:rPr>
          <w:t> </w:t>
        </w:r>
        <w:r w:rsidRPr="000F788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 xml:space="preserve"> РФ от 17.10.2013 г. №1155 </w:t>
        </w:r>
        <w:r w:rsidRPr="000F7882">
          <w:rPr>
            <w:rFonts w:ascii="Times New Roman" w:eastAsia="Times New Roman" w:hAnsi="Times New Roman" w:cs="Times New Roman"/>
            <w:color w:val="0D0D0D"/>
            <w:sz w:val="24"/>
            <w:szCs w:val="24"/>
            <w:lang w:val="en-US" w:eastAsia="ru-RU"/>
          </w:rPr>
          <w:t> </w:t>
        </w:r>
        <w:r w:rsidRPr="000F788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"Об утверждении Федерального государственного образовательного стандарта дошкольного образования"</w:t>
        </w:r>
      </w:hyperlink>
      <w:r w:rsidRPr="000F788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);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F7882" w:rsidRPr="000F7882" w:rsidRDefault="000F7882" w:rsidP="00E34BAD">
      <w:pPr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Приказом Министерства образования и науки РФ от 30.08.2013г.№1014 «Об утверждении Порядка организации и осуществления образовательной деятельности по основным </w:t>
      </w:r>
      <w:r w:rsidRPr="000F788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общеобразовательным программам – образовательным программам дошкольного образования» (Зарегистрировано в Минюсте России 26.09.2013 №30038);</w:t>
      </w:r>
    </w:p>
    <w:p w:rsidR="000F7882" w:rsidRPr="000F7882" w:rsidRDefault="000F7882" w:rsidP="00E34BAD">
      <w:pPr>
        <w:numPr>
          <w:ilvl w:val="0"/>
          <w:numId w:val="16"/>
        </w:numPr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 24.07.98г. №124-ФЗ «Об основных гарантиях прав ребёнка в Российской Федерации» (ред. от 02.12.2013г.);</w:t>
      </w:r>
    </w:p>
    <w:p w:rsidR="000F7882" w:rsidRPr="000F7882" w:rsidRDefault="000F7882" w:rsidP="00E34BAD">
      <w:pPr>
        <w:numPr>
          <w:ilvl w:val="0"/>
          <w:numId w:val="16"/>
        </w:numPr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Типовым положением о дошкольном образовательном учреждении Приказ Министерства образования и науки РФ от 27 октября 2011г. №2562 «Об утверждении Типового положения о дошкольном образовательном учреждении»  (Зарегистрировано в Минюсте РФ 26.09.2013 №30038);</w:t>
      </w:r>
    </w:p>
    <w:p w:rsidR="000F7882" w:rsidRPr="000F7882" w:rsidRDefault="000F7882" w:rsidP="00E34BAD">
      <w:pPr>
        <w:numPr>
          <w:ilvl w:val="0"/>
          <w:numId w:val="16"/>
        </w:numPr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об утверждении СанПиН 2.4.1.3049-13  «Санитарно-эпидемиологические требования к устройству, содержанию и организации режима работы дошкольных образовательных организаций», утвержденным постановлением Главного государственного санитарного врача РФ от 15.05.2013г.;</w:t>
      </w:r>
    </w:p>
    <w:p w:rsidR="000F7882" w:rsidRPr="000F7882" w:rsidRDefault="000F7882" w:rsidP="00E34BAD">
      <w:pPr>
        <w:numPr>
          <w:ilvl w:val="0"/>
          <w:numId w:val="16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образования и науки РФ от 02.09.2011г. №2257 «О внесении изменений в Приказ Министерства образования и науки РФ от 08.11.2010г. №1116 «О целевых показателях эффективности работы бюджетных образовательных учреждений, находящихся в ведении Министерства образования и науки РФ» (Зарегистрировано в Минюсте РФ 27.09.2011 №21893);</w:t>
      </w:r>
    </w:p>
    <w:p w:rsidR="000F7882" w:rsidRPr="000F7882" w:rsidRDefault="000F7882" w:rsidP="00E34BAD">
      <w:pPr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МБДОУ детский сад № 6 «Солнышко».</w:t>
      </w: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IV.</w:t>
      </w: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  <w:t xml:space="preserve">Работа с кадрами.  </w:t>
      </w:r>
    </w:p>
    <w:p w:rsidR="000F7882" w:rsidRPr="000F7882" w:rsidRDefault="000F7882" w:rsidP="000F788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F7882" w:rsidRPr="000F7882" w:rsidRDefault="000F7882" w:rsidP="00E34BAD">
      <w:pPr>
        <w:numPr>
          <w:ilvl w:val="1"/>
          <w:numId w:val="18"/>
        </w:numPr>
        <w:spacing w:after="0" w:line="240" w:lineRule="auto"/>
        <w:ind w:firstLine="556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Обучение на курсах повышения квалификации</w:t>
      </w:r>
    </w:p>
    <w:p w:rsidR="000F7882" w:rsidRPr="000F7882" w:rsidRDefault="000F7882" w:rsidP="000F7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(для разных категорий педагогов)</w:t>
      </w:r>
    </w:p>
    <w:p w:rsidR="000F7882" w:rsidRPr="000F7882" w:rsidRDefault="000F7882" w:rsidP="000F7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Цель</w:t>
      </w:r>
      <w:r w:rsidRPr="000F788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эффективную кадровую политику, позволяющую реализовать сопровождение по работе в режиме реализации  ФГОС </w:t>
      </w:r>
      <w:proofErr w:type="gramStart"/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gramStart"/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</w:t>
      </w:r>
      <w:proofErr w:type="gramEnd"/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профессиональной компетентности педагогов, совершенствование педагогического мастерства.</w:t>
      </w:r>
    </w:p>
    <w:p w:rsidR="000F7882" w:rsidRPr="000F7882" w:rsidRDefault="000F7882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31"/>
        <w:tblW w:w="10675" w:type="dxa"/>
        <w:tblLayout w:type="fixed"/>
        <w:tblLook w:val="0000" w:firstRow="0" w:lastRow="0" w:firstColumn="0" w:lastColumn="0" w:noHBand="0" w:noVBand="0"/>
      </w:tblPr>
      <w:tblGrid>
        <w:gridCol w:w="567"/>
        <w:gridCol w:w="6380"/>
        <w:gridCol w:w="1984"/>
        <w:gridCol w:w="1744"/>
      </w:tblGrid>
      <w:tr w:rsidR="000F7882" w:rsidRPr="000F7882" w:rsidTr="000F7882">
        <w:trPr>
          <w:trHeight w:val="245"/>
        </w:trPr>
        <w:tc>
          <w:tcPr>
            <w:tcW w:w="567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F78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0F78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6380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1984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исполнения</w:t>
            </w:r>
          </w:p>
        </w:tc>
        <w:tc>
          <w:tcPr>
            <w:tcW w:w="1744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F7882" w:rsidRPr="000F7882" w:rsidTr="000F7882">
        <w:trPr>
          <w:trHeight w:val="1489"/>
        </w:trPr>
        <w:tc>
          <w:tcPr>
            <w:tcW w:w="567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6380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(корректировка) плана-графика повышения квалификации и переподготовки педагогических, работников:</w:t>
            </w:r>
          </w:p>
          <w:p w:rsidR="000F7882" w:rsidRPr="000F7882" w:rsidRDefault="000F7882" w:rsidP="000F78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планирование работы, отслеживание графиков курсовой подготовки;</w:t>
            </w:r>
          </w:p>
          <w:p w:rsidR="000F7882" w:rsidRPr="000F7882" w:rsidRDefault="000F7882" w:rsidP="000F78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составление банка данных (и обновление прошлогодних данных) о прохождении педагогами курсовой подготовки.</w:t>
            </w:r>
          </w:p>
        </w:tc>
        <w:tc>
          <w:tcPr>
            <w:tcW w:w="1984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плану методического кабинета Азовского РОО</w:t>
            </w:r>
          </w:p>
        </w:tc>
        <w:tc>
          <w:tcPr>
            <w:tcW w:w="1744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Старший воспитатель </w:t>
            </w:r>
          </w:p>
        </w:tc>
      </w:tr>
      <w:tr w:rsidR="000F7882" w:rsidRPr="000F7882" w:rsidTr="000F7882">
        <w:trPr>
          <w:trHeight w:val="517"/>
        </w:trPr>
        <w:tc>
          <w:tcPr>
            <w:tcW w:w="567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380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Посещение педагогами методических объединений района.</w:t>
            </w:r>
          </w:p>
        </w:tc>
        <w:tc>
          <w:tcPr>
            <w:tcW w:w="1984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плану РМО</w:t>
            </w:r>
          </w:p>
        </w:tc>
        <w:tc>
          <w:tcPr>
            <w:tcW w:w="1744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Старший воспитатель </w:t>
            </w:r>
          </w:p>
        </w:tc>
      </w:tr>
      <w:tr w:rsidR="000F7882" w:rsidRPr="000F7882" w:rsidTr="000F7882">
        <w:trPr>
          <w:trHeight w:val="418"/>
        </w:trPr>
        <w:tc>
          <w:tcPr>
            <w:tcW w:w="567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80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Организация работы педагогов по самообразованию.</w:t>
            </w:r>
          </w:p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• Выбор тематики и направлений самообразования.</w:t>
            </w:r>
          </w:p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• Оказание методической помощи в подборе материала для тем по самообразованию.</w:t>
            </w:r>
          </w:p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• Организация выставок методической литературы.</w:t>
            </w:r>
          </w:p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• Подготовка педагогами отчетов и докладов о накопленном материале за год.</w:t>
            </w:r>
          </w:p>
        </w:tc>
        <w:tc>
          <w:tcPr>
            <w:tcW w:w="1984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По окончании курсов</w:t>
            </w:r>
          </w:p>
        </w:tc>
        <w:tc>
          <w:tcPr>
            <w:tcW w:w="1744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Старший воспитатель </w:t>
            </w:r>
          </w:p>
        </w:tc>
      </w:tr>
      <w:tr w:rsidR="000F7882" w:rsidRPr="000F7882" w:rsidTr="000F7882">
        <w:trPr>
          <w:trHeight w:val="418"/>
        </w:trPr>
        <w:tc>
          <w:tcPr>
            <w:tcW w:w="567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380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Подписка литературных, методических и других печатных изданий в МБДОУ. Приобретение новинок методической литературы в течение года.</w:t>
            </w:r>
          </w:p>
        </w:tc>
        <w:tc>
          <w:tcPr>
            <w:tcW w:w="1984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744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</w:tbl>
    <w:p w:rsidR="000F7882" w:rsidRPr="000F7882" w:rsidRDefault="000F7882" w:rsidP="000F7882">
      <w:pPr>
        <w:spacing w:before="100" w:after="10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882" w:rsidRPr="000F7882" w:rsidRDefault="000F7882" w:rsidP="000F7882">
      <w:pPr>
        <w:spacing w:before="100" w:after="10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F7882">
        <w:rPr>
          <w:rFonts w:ascii="Times New Roman" w:hAnsi="Times New Roman" w:cs="Times New Roman"/>
          <w:b/>
          <w:sz w:val="28"/>
          <w:szCs w:val="24"/>
        </w:rPr>
        <w:t xml:space="preserve">План-график  повышения квалификации в </w:t>
      </w:r>
      <w:proofErr w:type="spellStart"/>
      <w:r w:rsidRPr="000F7882">
        <w:rPr>
          <w:rFonts w:ascii="Times New Roman" w:hAnsi="Times New Roman" w:cs="Times New Roman"/>
          <w:b/>
          <w:sz w:val="28"/>
          <w:szCs w:val="24"/>
        </w:rPr>
        <w:t>ИПКиППРО</w:t>
      </w:r>
      <w:proofErr w:type="spellEnd"/>
      <w:r w:rsidRPr="000F7882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0F7882" w:rsidRPr="000F7882" w:rsidRDefault="000F7882" w:rsidP="000F7882">
      <w:pPr>
        <w:spacing w:before="100" w:after="10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F7882">
        <w:rPr>
          <w:rFonts w:ascii="Times New Roman" w:hAnsi="Times New Roman" w:cs="Times New Roman"/>
          <w:b/>
          <w:sz w:val="28"/>
          <w:szCs w:val="24"/>
        </w:rPr>
        <w:t>на 2021/2022 уч. год</w:t>
      </w:r>
    </w:p>
    <w:p w:rsidR="000F7882" w:rsidRPr="000F7882" w:rsidRDefault="000F7882" w:rsidP="000F7882">
      <w:pPr>
        <w:spacing w:before="100" w:after="10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100"/>
        <w:tblW w:w="10632" w:type="dxa"/>
        <w:tblLook w:val="04A0" w:firstRow="1" w:lastRow="0" w:firstColumn="1" w:lastColumn="0" w:noHBand="0" w:noVBand="1"/>
      </w:tblPr>
      <w:tblGrid>
        <w:gridCol w:w="2674"/>
        <w:gridCol w:w="4556"/>
        <w:gridCol w:w="3402"/>
      </w:tblGrid>
      <w:tr w:rsidR="000F7882" w:rsidRPr="000F7882" w:rsidTr="000F7882">
        <w:tc>
          <w:tcPr>
            <w:tcW w:w="2674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 отчество (полностью)</w:t>
            </w:r>
          </w:p>
        </w:tc>
        <w:tc>
          <w:tcPr>
            <w:tcW w:w="4556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Должность, название ОУ с указанием территории</w:t>
            </w:r>
          </w:p>
        </w:tc>
        <w:tc>
          <w:tcPr>
            <w:tcW w:w="3402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2021-2022 </w:t>
            </w:r>
          </w:p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</w:tr>
      <w:tr w:rsidR="000F7882" w:rsidRPr="000F7882" w:rsidTr="000F7882">
        <w:tc>
          <w:tcPr>
            <w:tcW w:w="2674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Мирошникова</w:t>
            </w:r>
            <w:proofErr w:type="spellEnd"/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Ивановна </w:t>
            </w:r>
          </w:p>
        </w:tc>
        <w:tc>
          <w:tcPr>
            <w:tcW w:w="4556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МБДОУ № 6 «Солнышко» с. </w:t>
            </w:r>
            <w:proofErr w:type="spellStart"/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Займо</w:t>
            </w:r>
            <w:proofErr w:type="spellEnd"/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-Обрыв</w:t>
            </w:r>
          </w:p>
        </w:tc>
        <w:tc>
          <w:tcPr>
            <w:tcW w:w="3402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F7882" w:rsidRPr="000F7882" w:rsidTr="000F7882">
        <w:tc>
          <w:tcPr>
            <w:tcW w:w="2674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Аксёнова Елена Аркадьевна </w:t>
            </w:r>
          </w:p>
        </w:tc>
        <w:tc>
          <w:tcPr>
            <w:tcW w:w="4556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МБДОУ № 6 «Солнышко» с. </w:t>
            </w:r>
            <w:proofErr w:type="spellStart"/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Займо</w:t>
            </w:r>
            <w:proofErr w:type="spellEnd"/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-Обрыв</w:t>
            </w:r>
          </w:p>
        </w:tc>
        <w:tc>
          <w:tcPr>
            <w:tcW w:w="3402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F7882" w:rsidRPr="000F7882" w:rsidTr="000F7882">
        <w:tc>
          <w:tcPr>
            <w:tcW w:w="2674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Глоденко</w:t>
            </w:r>
            <w:proofErr w:type="spellEnd"/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Ивановна</w:t>
            </w:r>
          </w:p>
        </w:tc>
        <w:tc>
          <w:tcPr>
            <w:tcW w:w="4556" w:type="dxa"/>
          </w:tcPr>
          <w:p w:rsidR="000F7882" w:rsidRPr="000F7882" w:rsidRDefault="000F7882" w:rsidP="000F7882"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 МБДОУ № 6 «Солнышко» с. </w:t>
            </w:r>
            <w:proofErr w:type="spellStart"/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Займо</w:t>
            </w:r>
            <w:proofErr w:type="spellEnd"/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-Обрыв</w:t>
            </w:r>
          </w:p>
        </w:tc>
        <w:tc>
          <w:tcPr>
            <w:tcW w:w="3402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F7882" w:rsidRPr="000F7882" w:rsidTr="000F7882">
        <w:trPr>
          <w:trHeight w:val="70"/>
        </w:trPr>
        <w:tc>
          <w:tcPr>
            <w:tcW w:w="2674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Славная Раиса Леонидовна</w:t>
            </w:r>
          </w:p>
        </w:tc>
        <w:tc>
          <w:tcPr>
            <w:tcW w:w="4556" w:type="dxa"/>
          </w:tcPr>
          <w:p w:rsidR="000F7882" w:rsidRPr="000F7882" w:rsidRDefault="000F7882" w:rsidP="000F7882"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 МБДОУ № 6 «Солнышко» с. </w:t>
            </w:r>
            <w:proofErr w:type="spellStart"/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Займо</w:t>
            </w:r>
            <w:proofErr w:type="spellEnd"/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-Обрыв</w:t>
            </w:r>
          </w:p>
        </w:tc>
        <w:tc>
          <w:tcPr>
            <w:tcW w:w="3402" w:type="dxa"/>
          </w:tcPr>
          <w:p w:rsidR="000F7882" w:rsidRPr="000F7882" w:rsidRDefault="000F7882" w:rsidP="000F78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0F7882" w:rsidRPr="000F7882" w:rsidRDefault="000F7882" w:rsidP="000F7882">
      <w:pPr>
        <w:spacing w:before="100" w:after="100" w:line="24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0F7882" w:rsidRPr="000F7882" w:rsidRDefault="000F7882" w:rsidP="000F7882">
      <w:pPr>
        <w:spacing w:before="100" w:after="10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882" w:rsidRPr="000F7882" w:rsidRDefault="000F7882" w:rsidP="00E34BAD">
      <w:pPr>
        <w:numPr>
          <w:ilvl w:val="1"/>
          <w:numId w:val="18"/>
        </w:numPr>
        <w:spacing w:before="100" w:after="10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Подготовка к аттестации её проведение</w:t>
      </w:r>
    </w:p>
    <w:tbl>
      <w:tblPr>
        <w:tblStyle w:val="31"/>
        <w:tblpPr w:leftFromText="180" w:rightFromText="180" w:vertAnchor="text" w:horzAnchor="margin" w:tblpXSpec="center" w:tblpY="881"/>
        <w:tblW w:w="10456" w:type="dxa"/>
        <w:tblLayout w:type="fixed"/>
        <w:tblLook w:val="0000" w:firstRow="0" w:lastRow="0" w:firstColumn="0" w:lastColumn="0" w:noHBand="0" w:noVBand="0"/>
      </w:tblPr>
      <w:tblGrid>
        <w:gridCol w:w="567"/>
        <w:gridCol w:w="5353"/>
        <w:gridCol w:w="1559"/>
        <w:gridCol w:w="2977"/>
      </w:tblGrid>
      <w:tr w:rsidR="000F7882" w:rsidRPr="000F7882" w:rsidTr="000F7882">
        <w:trPr>
          <w:trHeight w:val="628"/>
        </w:trPr>
        <w:tc>
          <w:tcPr>
            <w:tcW w:w="567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F78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0F78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353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исполнения</w:t>
            </w:r>
          </w:p>
        </w:tc>
        <w:tc>
          <w:tcPr>
            <w:tcW w:w="2977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F7882" w:rsidRPr="000F7882" w:rsidTr="000F7882">
        <w:trPr>
          <w:trHeight w:val="620"/>
        </w:trPr>
        <w:tc>
          <w:tcPr>
            <w:tcW w:w="567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3" w:type="dxa"/>
            <w:tcBorders>
              <w:bottom w:val="single" w:sz="4" w:space="0" w:color="auto"/>
            </w:tcBorders>
            <w:vAlign w:val="center"/>
          </w:tcPr>
          <w:p w:rsidR="000F7882" w:rsidRPr="000F7882" w:rsidRDefault="000F7882" w:rsidP="000F7882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Обновление плана аттестации педагогов на 5 лет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977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0F7882" w:rsidRPr="000F7882" w:rsidTr="000F7882">
        <w:trPr>
          <w:trHeight w:val="651"/>
        </w:trPr>
        <w:tc>
          <w:tcPr>
            <w:tcW w:w="567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3" w:type="dxa"/>
            <w:vAlign w:val="center"/>
          </w:tcPr>
          <w:p w:rsidR="000F7882" w:rsidRPr="000F7882" w:rsidRDefault="000F7882" w:rsidP="000F7882">
            <w:pPr>
              <w:spacing w:before="225" w:after="2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Ознакомление педагогов с положением об аттестации педагогических кадров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977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0F7882" w:rsidRPr="000F7882" w:rsidTr="000F7882">
        <w:trPr>
          <w:trHeight w:val="481"/>
        </w:trPr>
        <w:tc>
          <w:tcPr>
            <w:tcW w:w="567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3" w:type="dxa"/>
            <w:vAlign w:val="center"/>
          </w:tcPr>
          <w:p w:rsidR="000F7882" w:rsidRPr="000F7882" w:rsidRDefault="000F7882" w:rsidP="000F7882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Прохождение аттестации по плану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0F7882" w:rsidRPr="000F7882" w:rsidRDefault="000F7882" w:rsidP="000F78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977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Старший воспитатель </w:t>
            </w:r>
          </w:p>
        </w:tc>
      </w:tr>
    </w:tbl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повышение профессионального уровня педагогов, присвоение более высокой или подтверждение квалификационной категории; обеспечение непрерывности процесса самообразования и самосовершенствования</w:t>
      </w:r>
    </w:p>
    <w:p w:rsidR="000F7882" w:rsidRDefault="000F7882" w:rsidP="000F788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94BDA" w:rsidRPr="000F7882" w:rsidRDefault="00A94BDA" w:rsidP="000F788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F7882" w:rsidRPr="000F7882" w:rsidRDefault="000F7882" w:rsidP="000F788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4.3.Посещение педагогами районных методических объединений, конференций, круглых столов района с целью повышения профессионального мастерства    на 2021 – 2022 учебный год</w:t>
      </w:r>
    </w:p>
    <w:p w:rsidR="000F7882" w:rsidRPr="000F7882" w:rsidRDefault="000F7882" w:rsidP="000F788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7882" w:rsidRPr="000F7882" w:rsidRDefault="000F7882" w:rsidP="000F788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F7882">
        <w:rPr>
          <w:rFonts w:ascii="Times New Roman" w:eastAsia="Calibri" w:hAnsi="Times New Roman" w:cs="Times New Roman"/>
          <w:b/>
          <w:sz w:val="28"/>
          <w:szCs w:val="28"/>
        </w:rPr>
        <w:t>Фестивали</w:t>
      </w:r>
    </w:p>
    <w:tbl>
      <w:tblPr>
        <w:tblStyle w:val="150"/>
        <w:tblW w:w="10632" w:type="dxa"/>
        <w:tblInd w:w="-491" w:type="dxa"/>
        <w:tblLook w:val="04A0" w:firstRow="1" w:lastRow="0" w:firstColumn="1" w:lastColumn="0" w:noHBand="0" w:noVBand="1"/>
      </w:tblPr>
      <w:tblGrid>
        <w:gridCol w:w="4112"/>
        <w:gridCol w:w="1933"/>
        <w:gridCol w:w="2320"/>
        <w:gridCol w:w="2267"/>
      </w:tblGrid>
      <w:tr w:rsidR="000F7882" w:rsidRPr="000F7882" w:rsidTr="000F7882">
        <w:tc>
          <w:tcPr>
            <w:tcW w:w="4112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320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267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F7882" w:rsidRPr="000F7882" w:rsidTr="000F7882">
        <w:tc>
          <w:tcPr>
            <w:tcW w:w="4112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Экологический фестиваль «Бережем планету»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320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Октябрь 2021 – июнь 2022</w:t>
            </w:r>
          </w:p>
        </w:tc>
        <w:tc>
          <w:tcPr>
            <w:tcW w:w="2267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4112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 «Краски лета»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ДОУ </w:t>
            </w:r>
          </w:p>
        </w:tc>
        <w:tc>
          <w:tcPr>
            <w:tcW w:w="2320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Июль-август 2022</w:t>
            </w:r>
          </w:p>
        </w:tc>
        <w:tc>
          <w:tcPr>
            <w:tcW w:w="2267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</w:tbl>
    <w:p w:rsidR="000F7882" w:rsidRPr="000F7882" w:rsidRDefault="000F7882" w:rsidP="000F788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7882" w:rsidRPr="000F7882" w:rsidRDefault="000F7882" w:rsidP="000F788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F788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Конкурсы</w:t>
      </w:r>
    </w:p>
    <w:tbl>
      <w:tblPr>
        <w:tblStyle w:val="150"/>
        <w:tblW w:w="10870" w:type="dxa"/>
        <w:tblInd w:w="-611" w:type="dxa"/>
        <w:tblLook w:val="04A0" w:firstRow="1" w:lastRow="0" w:firstColumn="1" w:lastColumn="0" w:noHBand="0" w:noVBand="1"/>
      </w:tblPr>
      <w:tblGrid>
        <w:gridCol w:w="3545"/>
        <w:gridCol w:w="1933"/>
        <w:gridCol w:w="1809"/>
        <w:gridCol w:w="1645"/>
        <w:gridCol w:w="1938"/>
      </w:tblGrid>
      <w:tr w:rsidR="000F7882" w:rsidRPr="000F7882" w:rsidTr="000F7882">
        <w:tc>
          <w:tcPr>
            <w:tcW w:w="3545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 проведения</w:t>
            </w:r>
          </w:p>
        </w:tc>
        <w:tc>
          <w:tcPr>
            <w:tcW w:w="1645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F7882" w:rsidRPr="000F7882" w:rsidTr="000F7882">
        <w:tc>
          <w:tcPr>
            <w:tcW w:w="354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конкурс по ПДД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(муниципальный этап)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базовые ДОУ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УГИБДД ГУ МВД России</w:t>
            </w:r>
          </w:p>
        </w:tc>
        <w:tc>
          <w:tcPr>
            <w:tcW w:w="1645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Октябрь  –  ноябрь 2021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54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конкурс по ПДД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(муниципальный этап)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не базовые ДОУ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УГИБДД ГУ МВД России</w:t>
            </w:r>
          </w:p>
        </w:tc>
        <w:tc>
          <w:tcPr>
            <w:tcW w:w="1645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Февраль – март 2022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54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конкурс по ПДД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(муниципальный этап)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базовые ДОУ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УГИБДД ГУ МВД России</w:t>
            </w:r>
          </w:p>
        </w:tc>
        <w:tc>
          <w:tcPr>
            <w:tcW w:w="1645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Апрель – май 2022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54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 конкурс «Лучший педагогический работник ДОУ Ростовской области»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МКУО РИМЦ</w:t>
            </w:r>
          </w:p>
        </w:tc>
        <w:tc>
          <w:tcPr>
            <w:tcW w:w="1645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Февраль-май</w:t>
            </w:r>
          </w:p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54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этап конкурса «Учитель года – 2022»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Номинация «Воспитатель года – 2022»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 муниципального этапа конкурса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РИПКиППРО</w:t>
            </w:r>
            <w:proofErr w:type="spellEnd"/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Апрель 2022г.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54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конкурс «За успехи в воспитании»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РИПКиППРО</w:t>
            </w:r>
            <w:proofErr w:type="spellEnd"/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Май 2022 –  сентябрь 2022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545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Муниципальный конкурс рисунков и фотографий «Экология. Природа. Человек</w:t>
            </w:r>
            <w:proofErr w:type="gramStart"/>
            <w:r w:rsidRPr="000F78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93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Воспитанники ДОУ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МКУО РИМЦ</w:t>
            </w:r>
          </w:p>
        </w:tc>
        <w:tc>
          <w:tcPr>
            <w:tcW w:w="1645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Ноябрь  2021г.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545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Муниципальный конкурс </w:t>
            </w:r>
            <w:r w:rsidRPr="000F788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«Лучшее дидактическое пособие по дыхательной гимнастике»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Учителя-логопеды ДОУ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МКУО РИМЦ</w:t>
            </w:r>
          </w:p>
        </w:tc>
        <w:tc>
          <w:tcPr>
            <w:tcW w:w="1645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Ноябрь  2021г.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54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«Патриотическое воспитание в ДОУ»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(номинации: </w:t>
            </w:r>
            <w:proofErr w:type="gramEnd"/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 мероприятие,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 акция)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МКУО РИМЦ</w:t>
            </w:r>
          </w:p>
        </w:tc>
        <w:tc>
          <w:tcPr>
            <w:tcW w:w="1645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Ноябрь - декабрь</w:t>
            </w:r>
          </w:p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54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«Учитель года – 2022»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Номинация «Воспитатель года – 2022»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МКУО РИМЦ</w:t>
            </w:r>
          </w:p>
        </w:tc>
        <w:tc>
          <w:tcPr>
            <w:tcW w:w="1645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Январь-февраль</w:t>
            </w:r>
          </w:p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54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«Лучшая методическая разработка «Советы психолога».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Педагоги-психологи ДОУ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МКУО РИМЦ</w:t>
            </w:r>
          </w:p>
        </w:tc>
        <w:tc>
          <w:tcPr>
            <w:tcW w:w="1645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54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«Юные экологи Азовского района»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(номинации: </w:t>
            </w:r>
            <w:proofErr w:type="gramEnd"/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 «Как мы бережем ресурсы?»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 «Что делать с отходами?»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 «Наш дом – природа»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 «Экологические истории»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 «Мы и наше здоровье»)</w:t>
            </w:r>
            <w:proofErr w:type="gramEnd"/>
          </w:p>
        </w:tc>
        <w:tc>
          <w:tcPr>
            <w:tcW w:w="193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МКУО РИМЦ</w:t>
            </w:r>
          </w:p>
        </w:tc>
        <w:tc>
          <w:tcPr>
            <w:tcW w:w="1645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 </w:t>
            </w:r>
          </w:p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54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Муниципальный конкурс «Маленькие Звездочки»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(номинации:</w:t>
            </w:r>
            <w:proofErr w:type="gramEnd"/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 хореография,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 исполнительское мастерство)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МКУО РИМЦ</w:t>
            </w:r>
          </w:p>
        </w:tc>
        <w:tc>
          <w:tcPr>
            <w:tcW w:w="1645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Март - апрель</w:t>
            </w:r>
          </w:p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54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чтецов «Читаем детям о войне»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и воспитанники ДОУ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МКУО РИМЦ</w:t>
            </w:r>
          </w:p>
        </w:tc>
        <w:tc>
          <w:tcPr>
            <w:tcW w:w="1645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Апрель - май</w:t>
            </w:r>
          </w:p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</w:tbl>
    <w:p w:rsidR="000F7882" w:rsidRPr="000F7882" w:rsidRDefault="000F7882" w:rsidP="000F788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7882" w:rsidRPr="000F7882" w:rsidRDefault="000F7882" w:rsidP="000F7882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F7882">
        <w:rPr>
          <w:rFonts w:ascii="Times New Roman" w:eastAsia="Calibri" w:hAnsi="Times New Roman" w:cs="Times New Roman"/>
          <w:sz w:val="28"/>
          <w:szCs w:val="28"/>
        </w:rPr>
        <w:t>Приложение к конкурсам</w:t>
      </w:r>
    </w:p>
    <w:p w:rsidR="000F7882" w:rsidRPr="000F7882" w:rsidRDefault="000F7882" w:rsidP="000F788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F7882">
        <w:rPr>
          <w:rFonts w:ascii="Times New Roman" w:eastAsia="Calibri" w:hAnsi="Times New Roman" w:cs="Times New Roman"/>
          <w:b/>
          <w:sz w:val="28"/>
          <w:szCs w:val="28"/>
        </w:rPr>
        <w:t>Перечень конкурсов для участия ДОУ и педагогов</w:t>
      </w:r>
    </w:p>
    <w:tbl>
      <w:tblPr>
        <w:tblStyle w:val="150"/>
        <w:tblW w:w="10892" w:type="dxa"/>
        <w:tblInd w:w="-619" w:type="dxa"/>
        <w:tblLook w:val="04A0" w:firstRow="1" w:lastRow="0" w:firstColumn="1" w:lastColumn="0" w:noHBand="0" w:noVBand="1"/>
      </w:tblPr>
      <w:tblGrid>
        <w:gridCol w:w="3403"/>
        <w:gridCol w:w="1933"/>
        <w:gridCol w:w="1809"/>
        <w:gridCol w:w="1809"/>
        <w:gridCol w:w="1938"/>
      </w:tblGrid>
      <w:tr w:rsidR="000F7882" w:rsidRPr="000F7882" w:rsidTr="000F7882">
        <w:tc>
          <w:tcPr>
            <w:tcW w:w="340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 проведения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F7882" w:rsidRPr="000F7882" w:rsidTr="000F7882">
        <w:tc>
          <w:tcPr>
            <w:tcW w:w="340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смотр-конкурс «Детский сад года»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Октябрь 2021 – февраль 2022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40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смотр-конкурс «Образцовый детский сад»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Ноябрь 2021 – март 2022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40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смотр-конкурс «Лучшие детские сады России»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Февраль 2022 -май 2022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40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«Воспитатели России»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(номинации: </w:t>
            </w:r>
            <w:proofErr w:type="gramEnd"/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 успешный воспитатель;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 молодые профессионалы;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 верность профессии;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 лучший профессионал;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 лучший воспитатель (инклюзивное образование);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 успешный руководитель;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лучшая методическая разработка по </w:t>
            </w: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физ</w:t>
            </w: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азвитию</w:t>
            </w:r>
            <w:proofErr w:type="spell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80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Апрель 2021 - сентябрь 2022</w:t>
            </w:r>
          </w:p>
        </w:tc>
        <w:tc>
          <w:tcPr>
            <w:tcW w:w="193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</w:tbl>
    <w:p w:rsidR="000F7882" w:rsidRPr="000F7882" w:rsidRDefault="000F7882" w:rsidP="000F788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7882" w:rsidRPr="000F7882" w:rsidRDefault="000F7882" w:rsidP="000F788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F7882">
        <w:rPr>
          <w:rFonts w:ascii="Times New Roman" w:eastAsia="Calibri" w:hAnsi="Times New Roman" w:cs="Times New Roman"/>
          <w:b/>
          <w:sz w:val="28"/>
          <w:szCs w:val="28"/>
        </w:rPr>
        <w:t>Семинары</w:t>
      </w:r>
    </w:p>
    <w:tbl>
      <w:tblPr>
        <w:tblStyle w:val="150"/>
        <w:tblW w:w="10808" w:type="dxa"/>
        <w:tblInd w:w="-581" w:type="dxa"/>
        <w:tblLayout w:type="fixed"/>
        <w:tblLook w:val="04A0" w:firstRow="1" w:lastRow="0" w:firstColumn="1" w:lastColumn="0" w:noHBand="0" w:noVBand="1"/>
      </w:tblPr>
      <w:tblGrid>
        <w:gridCol w:w="3687"/>
        <w:gridCol w:w="1790"/>
        <w:gridCol w:w="1754"/>
        <w:gridCol w:w="1559"/>
        <w:gridCol w:w="2018"/>
      </w:tblGrid>
      <w:tr w:rsidR="000F7882" w:rsidRPr="000F7882" w:rsidTr="000F7882">
        <w:tc>
          <w:tcPr>
            <w:tcW w:w="3687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754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 проведения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018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F7882" w:rsidRPr="000F7882" w:rsidTr="000F7882">
        <w:tc>
          <w:tcPr>
            <w:tcW w:w="3687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семинар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754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№60 «Ягодка» </w:t>
            </w: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. Кулешовка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Октябрь 2021г.</w:t>
            </w:r>
          </w:p>
        </w:tc>
        <w:tc>
          <w:tcPr>
            <w:tcW w:w="201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Сеймовская</w:t>
            </w:r>
            <w:proofErr w:type="spell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0F7882" w:rsidRPr="000F7882" w:rsidTr="000F7882">
        <w:tc>
          <w:tcPr>
            <w:tcW w:w="3687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семинар для консультативных центров 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754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№59 «Лакомка» </w:t>
            </w: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. Кулешовка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№45 «Ручеек» с. </w:t>
            </w: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Кагальник</w:t>
            </w:r>
            <w:proofErr w:type="spellEnd"/>
          </w:p>
        </w:tc>
        <w:tc>
          <w:tcPr>
            <w:tcW w:w="155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Октябрь 2021г.</w:t>
            </w:r>
          </w:p>
        </w:tc>
        <w:tc>
          <w:tcPr>
            <w:tcW w:w="201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Примаченко Л.Н.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Воронцова Л.Г.</w:t>
            </w:r>
          </w:p>
        </w:tc>
      </w:tr>
      <w:tr w:rsidR="000F7882" w:rsidRPr="000F7882" w:rsidTr="000F7882">
        <w:trPr>
          <w:trHeight w:val="785"/>
        </w:trPr>
        <w:tc>
          <w:tcPr>
            <w:tcW w:w="3687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Региональный семинар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754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№59 «Лакомка» </w:t>
            </w: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. Кулешовка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Ноябрь  2021г.</w:t>
            </w:r>
          </w:p>
        </w:tc>
        <w:tc>
          <w:tcPr>
            <w:tcW w:w="201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Примаченко Л.Н.</w:t>
            </w:r>
          </w:p>
        </w:tc>
      </w:tr>
      <w:tr w:rsidR="000F7882" w:rsidRPr="000F7882" w:rsidTr="000F7882">
        <w:tc>
          <w:tcPr>
            <w:tcW w:w="3687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семинар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По сопровождению детей с РАС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754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№60 «Ягодка» </w:t>
            </w: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. Кулешовка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Декабрь 2021г.</w:t>
            </w:r>
          </w:p>
        </w:tc>
        <w:tc>
          <w:tcPr>
            <w:tcW w:w="201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Сеймовская</w:t>
            </w:r>
            <w:proofErr w:type="spell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0F7882" w:rsidRPr="000F7882" w:rsidTr="000F7882">
        <w:tc>
          <w:tcPr>
            <w:tcW w:w="3687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семинар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Инновационная площадка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754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№60 «Ягодка» </w:t>
            </w: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. Кулешовка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Февраль  2022г.</w:t>
            </w:r>
          </w:p>
        </w:tc>
        <w:tc>
          <w:tcPr>
            <w:tcW w:w="201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Сеймовская</w:t>
            </w:r>
            <w:proofErr w:type="spell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0F7882" w:rsidRPr="000F7882" w:rsidTr="000F7882">
        <w:tc>
          <w:tcPr>
            <w:tcW w:w="3687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«Речевое развитие детей дошкольного возраста в игровой деятельности»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754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№39 «Маячок» </w:t>
            </w: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. Самарское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Ноябрь  2021г.</w:t>
            </w:r>
          </w:p>
        </w:tc>
        <w:tc>
          <w:tcPr>
            <w:tcW w:w="201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Немашкалова</w:t>
            </w:r>
            <w:proofErr w:type="spell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С.Н..</w:t>
            </w:r>
          </w:p>
        </w:tc>
      </w:tr>
      <w:tr w:rsidR="000F7882" w:rsidRPr="000F7882" w:rsidTr="000F7882">
        <w:tc>
          <w:tcPr>
            <w:tcW w:w="3687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«Развитие поисково-</w:t>
            </w:r>
            <w:r w:rsidRPr="000F7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исследовательской</w:t>
            </w: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7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деятельности</w:t>
            </w: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</w:t>
            </w:r>
            <w:r w:rsidRPr="000F7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дошкольного</w:t>
            </w: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возраста в условиях детского сада и семьи»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754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№45 «Ручеек» с. </w:t>
            </w: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Кагальник</w:t>
            </w:r>
            <w:proofErr w:type="spellEnd"/>
          </w:p>
        </w:tc>
        <w:tc>
          <w:tcPr>
            <w:tcW w:w="155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Декабрь 2021г.</w:t>
            </w:r>
          </w:p>
        </w:tc>
        <w:tc>
          <w:tcPr>
            <w:tcW w:w="201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Воронцова Л.Г.</w:t>
            </w:r>
          </w:p>
        </w:tc>
      </w:tr>
      <w:tr w:rsidR="000F7882" w:rsidRPr="000F7882" w:rsidTr="000F7882">
        <w:tc>
          <w:tcPr>
            <w:tcW w:w="3687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Онлайн-конференция «Инклюзивное образование в ДОУ»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754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Все ДОУ с логопедическими группами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Январь 2022г.</w:t>
            </w:r>
          </w:p>
        </w:tc>
        <w:tc>
          <w:tcPr>
            <w:tcW w:w="201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687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«Современные технологии </w:t>
            </w:r>
            <w:r w:rsidRPr="000F7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речевого</w:t>
            </w: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7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развития детей дошкольного возраста»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754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МБДОУ №2 «</w:t>
            </w: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Ивушка</w:t>
            </w:r>
            <w:proofErr w:type="spell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» с. Самарское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Март 2022 г.</w:t>
            </w:r>
          </w:p>
        </w:tc>
        <w:tc>
          <w:tcPr>
            <w:tcW w:w="201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Тищенко А.Н.</w:t>
            </w:r>
          </w:p>
        </w:tc>
      </w:tr>
      <w:tr w:rsidR="000F7882" w:rsidRPr="000F7882" w:rsidTr="000F7882">
        <w:tc>
          <w:tcPr>
            <w:tcW w:w="3687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«Формирование </w:t>
            </w:r>
            <w:r w:rsidRPr="000F7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социально</w:t>
            </w: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F7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коммуникативной</w:t>
            </w: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компетентности дошкольников в соответствии с требованиями ФГОС </w:t>
            </w: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754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№6 «Солнышко» с. </w:t>
            </w: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Займо</w:t>
            </w:r>
            <w:proofErr w:type="spell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-Обрыв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Март 2022 г.</w:t>
            </w:r>
          </w:p>
        </w:tc>
        <w:tc>
          <w:tcPr>
            <w:tcW w:w="201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Мухонько</w:t>
            </w:r>
            <w:proofErr w:type="spell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Н.Н.</w:t>
            </w:r>
          </w:p>
        </w:tc>
      </w:tr>
      <w:tr w:rsidR="000F7882" w:rsidRPr="000F7882" w:rsidTr="000F7882">
        <w:tc>
          <w:tcPr>
            <w:tcW w:w="3687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«Реализация содержания </w:t>
            </w:r>
            <w:r w:rsidRPr="000F7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образовательной</w:t>
            </w: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области «</w:t>
            </w:r>
            <w:r w:rsidRPr="000F7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Художественно</w:t>
            </w: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F7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эстетическое</w:t>
            </w: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7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развитие</w:t>
            </w: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дошкольников» через различные виды продуктивной деятельности в соответствии с ФГОС </w:t>
            </w: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754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№43 «Аленький цветочек» </w:t>
            </w: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обеда</w:t>
            </w:r>
            <w:proofErr w:type="spellEnd"/>
          </w:p>
        </w:tc>
        <w:tc>
          <w:tcPr>
            <w:tcW w:w="155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Апрель 2022г.</w:t>
            </w:r>
          </w:p>
        </w:tc>
        <w:tc>
          <w:tcPr>
            <w:tcW w:w="201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Топорова</w:t>
            </w:r>
            <w:proofErr w:type="spell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А.Н.</w:t>
            </w:r>
          </w:p>
        </w:tc>
      </w:tr>
      <w:tr w:rsidR="000F7882" w:rsidRPr="000F7882" w:rsidTr="000F7882">
        <w:tc>
          <w:tcPr>
            <w:tcW w:w="3687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«Нравственно-</w:t>
            </w:r>
            <w:r w:rsidRPr="000F7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патриотическое</w:t>
            </w: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7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воспитание</w:t>
            </w: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7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системе педагогического процесса </w:t>
            </w:r>
            <w:r w:rsidRPr="000F7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дошкольного</w:t>
            </w: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7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учреждения</w:t>
            </w: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рамках </w:t>
            </w:r>
            <w:r w:rsidRPr="000F7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ФГОС</w:t>
            </w: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754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МБДОУ №3 «Березка» с. Пешково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Май 2022 г.</w:t>
            </w:r>
          </w:p>
        </w:tc>
        <w:tc>
          <w:tcPr>
            <w:tcW w:w="201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Асеева Я.В.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Литвинова Н.С.</w:t>
            </w:r>
          </w:p>
        </w:tc>
      </w:tr>
      <w:tr w:rsidR="000F7882" w:rsidRPr="000F7882" w:rsidTr="000F7882">
        <w:tc>
          <w:tcPr>
            <w:tcW w:w="3687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«Анализ методической деятельности в ДОУ за 2020-2021 учебный год»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1754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№59 «Лакомка» </w:t>
            </w: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. Кулешовка</w:t>
            </w:r>
          </w:p>
        </w:tc>
        <w:tc>
          <w:tcPr>
            <w:tcW w:w="155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Май  2021г.</w:t>
            </w:r>
          </w:p>
        </w:tc>
        <w:tc>
          <w:tcPr>
            <w:tcW w:w="201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Примаченко Л.Н.</w:t>
            </w:r>
          </w:p>
        </w:tc>
      </w:tr>
    </w:tbl>
    <w:p w:rsidR="000F7882" w:rsidRPr="000F7882" w:rsidRDefault="000F7882" w:rsidP="000F788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7882" w:rsidRPr="000F7882" w:rsidRDefault="000F7882" w:rsidP="000F788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F7882">
        <w:rPr>
          <w:rFonts w:ascii="Times New Roman" w:eastAsia="Calibri" w:hAnsi="Times New Roman" w:cs="Times New Roman"/>
          <w:b/>
          <w:sz w:val="28"/>
          <w:szCs w:val="28"/>
        </w:rPr>
        <w:t>Обучающие мероприятия</w:t>
      </w:r>
    </w:p>
    <w:tbl>
      <w:tblPr>
        <w:tblStyle w:val="150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828"/>
        <w:gridCol w:w="1790"/>
        <w:gridCol w:w="2179"/>
        <w:gridCol w:w="2835"/>
      </w:tblGrid>
      <w:tr w:rsidR="000F7882" w:rsidRPr="000F7882" w:rsidTr="000F7882">
        <w:tc>
          <w:tcPr>
            <w:tcW w:w="3828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17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835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F7882" w:rsidRPr="000F7882" w:rsidTr="000F7882">
        <w:tc>
          <w:tcPr>
            <w:tcW w:w="382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культурно-гигиенических навыков у детей дошкольного возраста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17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Октябрь-ноябрь 2021г.</w:t>
            </w:r>
          </w:p>
        </w:tc>
        <w:tc>
          <w:tcPr>
            <w:tcW w:w="283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ДОУ №59</w:t>
            </w:r>
          </w:p>
        </w:tc>
      </w:tr>
      <w:tr w:rsidR="000F7882" w:rsidRPr="000F7882" w:rsidTr="000F7882">
        <w:tc>
          <w:tcPr>
            <w:tcW w:w="382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 детей дошкольного возраста.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Музыкально-ритмическое развитие детей (ДОУ №45)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Педагоги ДОУ</w:t>
            </w:r>
          </w:p>
        </w:tc>
        <w:tc>
          <w:tcPr>
            <w:tcW w:w="217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Октябрь-ноябрь 2021г.</w:t>
            </w:r>
          </w:p>
        </w:tc>
        <w:tc>
          <w:tcPr>
            <w:tcW w:w="283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Руководители ДОУ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№№ 6, 27, 43, 45, 51, 60</w:t>
            </w:r>
          </w:p>
        </w:tc>
      </w:tr>
      <w:tr w:rsidR="000F7882" w:rsidRPr="000F7882" w:rsidTr="000F7882">
        <w:tc>
          <w:tcPr>
            <w:tcW w:w="382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Организация прогулки детей дошкольного возраста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17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Октябрь-ноябрь 2021г.</w:t>
            </w:r>
          </w:p>
        </w:tc>
        <w:tc>
          <w:tcPr>
            <w:tcW w:w="283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Руководители ДОУ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№№ 2, 3, 27, 39, 45</w:t>
            </w:r>
          </w:p>
        </w:tc>
      </w:tr>
      <w:tr w:rsidR="000F7882" w:rsidRPr="000F7882" w:rsidTr="000F7882">
        <w:tc>
          <w:tcPr>
            <w:tcW w:w="382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обеда детей разных возрастных групп: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 сервировка стола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- дежурство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17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Октябрь-ноябрь 2021г.</w:t>
            </w:r>
          </w:p>
        </w:tc>
        <w:tc>
          <w:tcPr>
            <w:tcW w:w="283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№ №7, 52</w:t>
            </w:r>
          </w:p>
        </w:tc>
      </w:tr>
      <w:tr w:rsidR="000F7882" w:rsidRPr="000F7882" w:rsidTr="000F7882">
        <w:tc>
          <w:tcPr>
            <w:tcW w:w="382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послеобеденного времени и подготовки ко сну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17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Октябрь-ноябрь 2021г.</w:t>
            </w:r>
          </w:p>
        </w:tc>
        <w:tc>
          <w:tcPr>
            <w:tcW w:w="283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 №45</w:t>
            </w:r>
          </w:p>
        </w:tc>
      </w:tr>
      <w:tr w:rsidR="000F7882" w:rsidRPr="000F7882" w:rsidTr="000F7882">
        <w:trPr>
          <w:trHeight w:val="785"/>
        </w:trPr>
        <w:tc>
          <w:tcPr>
            <w:tcW w:w="3828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 пробуждения для детей дошкольного возраста</w:t>
            </w:r>
          </w:p>
        </w:tc>
        <w:tc>
          <w:tcPr>
            <w:tcW w:w="1790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179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Октябрь-ноябрь 2021г.</w:t>
            </w:r>
          </w:p>
        </w:tc>
        <w:tc>
          <w:tcPr>
            <w:tcW w:w="2835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Руководители ДОУ 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№№ 7, 16, 19, 59</w:t>
            </w:r>
          </w:p>
        </w:tc>
      </w:tr>
    </w:tbl>
    <w:p w:rsidR="000F7882" w:rsidRPr="000F7882" w:rsidRDefault="000F7882" w:rsidP="000F788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7882" w:rsidRPr="000F7882" w:rsidRDefault="000F7882" w:rsidP="000F788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F7882">
        <w:rPr>
          <w:rFonts w:ascii="Times New Roman" w:eastAsia="Calibri" w:hAnsi="Times New Roman" w:cs="Times New Roman"/>
          <w:b/>
          <w:sz w:val="28"/>
          <w:szCs w:val="28"/>
        </w:rPr>
        <w:t>Конференции</w:t>
      </w:r>
    </w:p>
    <w:tbl>
      <w:tblPr>
        <w:tblStyle w:val="150"/>
        <w:tblW w:w="10774" w:type="dxa"/>
        <w:tblInd w:w="-559" w:type="dxa"/>
        <w:tblLook w:val="04A0" w:firstRow="1" w:lastRow="0" w:firstColumn="1" w:lastColumn="0" w:noHBand="0" w:noVBand="1"/>
      </w:tblPr>
      <w:tblGrid>
        <w:gridCol w:w="3261"/>
        <w:gridCol w:w="1821"/>
        <w:gridCol w:w="1833"/>
        <w:gridCol w:w="1833"/>
        <w:gridCol w:w="2026"/>
      </w:tblGrid>
      <w:tr w:rsidR="000F7882" w:rsidRPr="000F7882" w:rsidTr="000F7882">
        <w:tc>
          <w:tcPr>
            <w:tcW w:w="3261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821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83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 проведения</w:t>
            </w:r>
          </w:p>
        </w:tc>
        <w:tc>
          <w:tcPr>
            <w:tcW w:w="183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026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F7882" w:rsidRPr="000F7882" w:rsidTr="000F7882">
        <w:tc>
          <w:tcPr>
            <w:tcW w:w="3261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научно-практический семинар (с международным участием) по проблеме «Управление качеством дошкольного образования в условиях реализации государственной программы Российской Федерации «Развитие образования» и ФГОС </w:t>
            </w:r>
            <w:proofErr w:type="gram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21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 и руководители ДОУ </w:t>
            </w:r>
          </w:p>
        </w:tc>
        <w:tc>
          <w:tcPr>
            <w:tcW w:w="183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РИПК и ППРО</w:t>
            </w:r>
          </w:p>
        </w:tc>
        <w:tc>
          <w:tcPr>
            <w:tcW w:w="183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2021г.</w:t>
            </w:r>
          </w:p>
        </w:tc>
        <w:tc>
          <w:tcPr>
            <w:tcW w:w="2026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261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 профессиональных сообществ «В царстве русского языка»</w:t>
            </w:r>
          </w:p>
        </w:tc>
        <w:tc>
          <w:tcPr>
            <w:tcW w:w="1821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 и руководители ДОУ </w:t>
            </w:r>
          </w:p>
        </w:tc>
        <w:tc>
          <w:tcPr>
            <w:tcW w:w="183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РИПК и ППРО</w:t>
            </w:r>
          </w:p>
        </w:tc>
        <w:tc>
          <w:tcPr>
            <w:tcW w:w="183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  2021г.</w:t>
            </w:r>
          </w:p>
        </w:tc>
        <w:tc>
          <w:tcPr>
            <w:tcW w:w="2026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261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Научно-практическая конференция совместно с ЮФУ по инклюзивному образованию в ДОУ</w:t>
            </w:r>
          </w:p>
        </w:tc>
        <w:tc>
          <w:tcPr>
            <w:tcW w:w="1821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 и руководители ДОУ </w:t>
            </w:r>
          </w:p>
        </w:tc>
        <w:tc>
          <w:tcPr>
            <w:tcW w:w="183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Точка кипения ЮФУ</w:t>
            </w:r>
          </w:p>
        </w:tc>
        <w:tc>
          <w:tcPr>
            <w:tcW w:w="183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Октябрь   2021г.</w:t>
            </w:r>
          </w:p>
        </w:tc>
        <w:tc>
          <w:tcPr>
            <w:tcW w:w="2026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  <w:tr w:rsidR="000F7882" w:rsidRPr="000F7882" w:rsidTr="000F7882">
        <w:tc>
          <w:tcPr>
            <w:tcW w:w="3261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Научно-практическая конференция в рамках Недели науки ЮФУ Академии психологии и педагогики</w:t>
            </w:r>
          </w:p>
        </w:tc>
        <w:tc>
          <w:tcPr>
            <w:tcW w:w="1821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 и руководители ДОУ </w:t>
            </w:r>
          </w:p>
        </w:tc>
        <w:tc>
          <w:tcPr>
            <w:tcW w:w="1833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Точка кипения ЮФУ</w:t>
            </w:r>
          </w:p>
        </w:tc>
        <w:tc>
          <w:tcPr>
            <w:tcW w:w="1833" w:type="dxa"/>
          </w:tcPr>
          <w:p w:rsidR="000F7882" w:rsidRPr="000F7882" w:rsidRDefault="000F7882" w:rsidP="000F7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Апрель    2022г.</w:t>
            </w:r>
          </w:p>
        </w:tc>
        <w:tc>
          <w:tcPr>
            <w:tcW w:w="2026" w:type="dxa"/>
          </w:tcPr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Асеева Я.В.</w:t>
            </w:r>
          </w:p>
          <w:p w:rsidR="000F7882" w:rsidRPr="000F7882" w:rsidRDefault="000F7882" w:rsidP="000F7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ДОУ</w:t>
            </w:r>
          </w:p>
        </w:tc>
      </w:tr>
    </w:tbl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D7A" w:rsidRDefault="00006D7A" w:rsidP="000F7882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73B3" w:rsidRDefault="004773B3" w:rsidP="000F7882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73B3" w:rsidRDefault="004773B3" w:rsidP="000F7882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73B3" w:rsidRDefault="004773B3" w:rsidP="000F7882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73B3" w:rsidRDefault="004773B3" w:rsidP="000F7882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73B3" w:rsidRDefault="004773B3" w:rsidP="000F7882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73B3" w:rsidRDefault="004773B3" w:rsidP="000F7882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73B3" w:rsidRDefault="004773B3" w:rsidP="000F7882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6325" w:rsidRDefault="009C6325" w:rsidP="000F7882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9C6325" w:rsidSect="00E6489D">
          <w:footerReference w:type="default" r:id="rId12"/>
          <w:pgSz w:w="11906" w:h="16838"/>
          <w:pgMar w:top="709" w:right="850" w:bottom="1134" w:left="1134" w:header="708" w:footer="708" w:gutter="0"/>
          <w:cols w:space="708"/>
          <w:titlePg/>
          <w:docGrid w:linePitch="360"/>
        </w:sectPr>
      </w:pPr>
    </w:p>
    <w:p w:rsidR="004773B3" w:rsidRDefault="004773B3" w:rsidP="000F7882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7882" w:rsidRPr="000F7882" w:rsidRDefault="000933E4" w:rsidP="000F7882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Участие в р</w:t>
      </w:r>
      <w:r w:rsidR="000F7882" w:rsidRPr="000F7882">
        <w:rPr>
          <w:rFonts w:ascii="Times New Roman" w:eastAsia="Times New Roman" w:hAnsi="Times New Roman" w:cs="Times New Roman"/>
          <w:b/>
          <w:bCs/>
          <w:sz w:val="28"/>
          <w:szCs w:val="28"/>
        </w:rPr>
        <w:t>айонны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="000F7882" w:rsidRPr="000F788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методически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="000F7882" w:rsidRPr="000F788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объединениях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учителей-логопедов,</w:t>
      </w:r>
      <w:r w:rsidR="000F7882" w:rsidRPr="000F788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дефектологов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психологов </w:t>
      </w:r>
      <w:r w:rsidR="000F7882" w:rsidRPr="000F788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Азовского района на 2021/22 уч. год</w:t>
      </w:r>
    </w:p>
    <w:p w:rsidR="000F7882" w:rsidRPr="000F7882" w:rsidRDefault="000F7882" w:rsidP="000F7882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4732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"/>
        <w:gridCol w:w="6071"/>
        <w:gridCol w:w="3279"/>
        <w:gridCol w:w="69"/>
        <w:gridCol w:w="2386"/>
        <w:gridCol w:w="2433"/>
      </w:tblGrid>
      <w:tr w:rsidR="009C6325" w:rsidRPr="009C6325" w:rsidTr="009C6325">
        <w:trPr>
          <w:jc w:val="center"/>
        </w:trPr>
        <w:tc>
          <w:tcPr>
            <w:tcW w:w="4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9C6325" w:rsidRPr="009C6325" w:rsidRDefault="009C6325" w:rsidP="009C632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6325" w:rsidRPr="009C6325" w:rsidRDefault="009C6325" w:rsidP="009C6325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325" w:rsidRPr="009C6325" w:rsidRDefault="009C6325" w:rsidP="009C6325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Выступление</w:t>
            </w:r>
          </w:p>
        </w:tc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325" w:rsidRPr="009C6325" w:rsidRDefault="009C6325" w:rsidP="009C6325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Форма подачи материала</w:t>
            </w:r>
          </w:p>
        </w:tc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6325" w:rsidRPr="009C6325" w:rsidRDefault="009C6325" w:rsidP="009C632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 проведения</w:t>
            </w:r>
          </w:p>
        </w:tc>
      </w:tr>
      <w:tr w:rsidR="009C6325" w:rsidRPr="009C6325" w:rsidTr="009C6325">
        <w:trPr>
          <w:jc w:val="center"/>
        </w:trPr>
        <w:tc>
          <w:tcPr>
            <w:tcW w:w="4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6325" w:rsidRPr="009C6325" w:rsidRDefault="009C6325" w:rsidP="009C6325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325" w:rsidRPr="009C6325" w:rsidRDefault="009C6325" w:rsidP="009C6325">
            <w:pPr>
              <w:spacing w:after="0" w:line="240" w:lineRule="exac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C6325" w:rsidRPr="009C6325" w:rsidTr="009C6325">
        <w:trPr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6325" w:rsidRPr="009C6325" w:rsidRDefault="009C6325" w:rsidP="009C6325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2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         23  сентября 2021 г.</w:t>
            </w: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9C6325" w:rsidRPr="009C6325" w:rsidTr="009C6325">
        <w:trPr>
          <w:trHeight w:val="5273"/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6325" w:rsidRPr="009C6325" w:rsidRDefault="009C6325" w:rsidP="009C6325">
            <w:pPr>
              <w:spacing w:after="0" w:line="240" w:lineRule="exact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numPr>
                <w:ilvl w:val="0"/>
                <w:numId w:val="22"/>
              </w:numPr>
              <w:spacing w:after="0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деятельности логопедической службы Азовского района  в 2020/21 </w:t>
            </w:r>
            <w:proofErr w:type="spellStart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уч.г</w:t>
            </w:r>
            <w:proofErr w:type="spellEnd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Определение основных направлений работы РМО на 2021—2022 </w:t>
            </w:r>
            <w:proofErr w:type="spellStart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</w:t>
            </w:r>
            <w:proofErr w:type="gramStart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.г</w:t>
            </w:r>
            <w:proofErr w:type="gramEnd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proofErr w:type="spellEnd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9C6325" w:rsidRPr="009C6325" w:rsidRDefault="009C6325" w:rsidP="009C6325">
            <w:pPr>
              <w:spacing w:after="0" w:line="240" w:lineRule="exact"/>
              <w:ind w:left="8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160" w:line="240" w:lineRule="exact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numPr>
                <w:ilvl w:val="0"/>
                <w:numId w:val="22"/>
              </w:numPr>
              <w:spacing w:after="0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</w:t>
            </w:r>
            <w:proofErr w:type="spellStart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технологий в речевом развитии дошкольников. </w:t>
            </w:r>
          </w:p>
          <w:p w:rsidR="009C6325" w:rsidRPr="009C6325" w:rsidRDefault="009C6325" w:rsidP="009C6325">
            <w:pPr>
              <w:spacing w:after="160" w:line="240" w:lineRule="exact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ind w:left="8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9C6325" w:rsidRPr="009C6325" w:rsidRDefault="009C6325" w:rsidP="009C6325">
            <w:pPr>
              <w:numPr>
                <w:ilvl w:val="0"/>
                <w:numId w:val="22"/>
              </w:numPr>
              <w:spacing w:after="0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с  родителями  детей, </w:t>
            </w:r>
            <w:proofErr w:type="spellStart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непосещающих</w:t>
            </w:r>
            <w:proofErr w:type="spellEnd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ДОУ,  на консультационном пункте. </w:t>
            </w:r>
          </w:p>
          <w:p w:rsidR="009C6325" w:rsidRPr="009C6325" w:rsidRDefault="009C6325" w:rsidP="009C6325">
            <w:pPr>
              <w:spacing w:after="0" w:line="240" w:lineRule="exact"/>
              <w:ind w:left="8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numPr>
                <w:ilvl w:val="0"/>
                <w:numId w:val="22"/>
              </w:numPr>
              <w:spacing w:after="0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Документация учителя-логопеда, распределение рабочего времени.</w:t>
            </w:r>
          </w:p>
          <w:p w:rsidR="009C6325" w:rsidRPr="009C6325" w:rsidRDefault="009C6325" w:rsidP="009C6325">
            <w:pPr>
              <w:spacing w:after="0" w:line="240" w:lineRule="exact"/>
              <w:ind w:left="8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Ковальская Г.Л. учитель-логопед, дефектолог  МБУ ЦППМСП «Доверие», руководитель РМО учителей логопедов Азовского района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Учитель-логопед МБДОУ №39 </w:t>
            </w:r>
            <w:proofErr w:type="spellStart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Половинко</w:t>
            </w:r>
            <w:proofErr w:type="spellEnd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Е.А.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Учитель-логопед МБДОУ №45 Петрова М.Л.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Ковальская Г.Л. учитель-логопед, дефектолог  МБУ ЦППМСП «Доверие»</w:t>
            </w:r>
          </w:p>
        </w:tc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Обмен опытом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6325" w:rsidRPr="009C6325" w:rsidRDefault="009C6325" w:rsidP="009C6325">
            <w:pPr>
              <w:spacing w:after="0" w:line="240" w:lineRule="exact"/>
              <w:ind w:right="2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C6325" w:rsidRPr="009C6325" w:rsidRDefault="009C6325" w:rsidP="009C6325">
            <w:pPr>
              <w:spacing w:after="0" w:line="240" w:lineRule="exact"/>
              <w:ind w:right="2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МБУ ЦППМСП «Доверие» Азовского района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tabs>
                <w:tab w:val="left" w:pos="1705"/>
              </w:tabs>
              <w:spacing w:after="0" w:line="240" w:lineRule="exact"/>
              <w:ind w:right="2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Дистанционно</w:t>
            </w:r>
          </w:p>
        </w:tc>
      </w:tr>
      <w:tr w:rsidR="009C6325" w:rsidRPr="009C6325" w:rsidTr="009C6325">
        <w:trPr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325" w:rsidRPr="009C6325" w:rsidRDefault="009C6325" w:rsidP="009C6325">
            <w:pPr>
              <w:numPr>
                <w:ilvl w:val="0"/>
                <w:numId w:val="24"/>
              </w:numPr>
              <w:spacing w:after="0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ноября 2021 г.</w:t>
            </w: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C6325" w:rsidRPr="009C6325" w:rsidRDefault="009C6325" w:rsidP="009C6325">
            <w:pPr>
              <w:spacing w:after="0" w:line="240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Организация  логопедического сопровождения ребенка с проблемами в развитии. </w:t>
            </w:r>
          </w:p>
        </w:tc>
      </w:tr>
      <w:tr w:rsidR="009C6325" w:rsidRPr="009C6325" w:rsidTr="009C6325">
        <w:trPr>
          <w:trHeight w:val="395"/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325" w:rsidRPr="009C6325" w:rsidRDefault="009C6325" w:rsidP="009C6325">
            <w:pPr>
              <w:spacing w:after="0" w:line="240" w:lineRule="exact"/>
              <w:ind w:left="720"/>
              <w:contextualSpacing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numPr>
                <w:ilvl w:val="0"/>
                <w:numId w:val="23"/>
              </w:numPr>
              <w:spacing w:after="0" w:line="240" w:lineRule="exact"/>
              <w:contextualSpacing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нейропсихологических приемов  для развития межполушарного взаимодействия в коррекционной работе учителя - логопеда.</w:t>
            </w:r>
          </w:p>
          <w:p w:rsidR="009C6325" w:rsidRPr="009C6325" w:rsidRDefault="009C6325" w:rsidP="009C6325">
            <w:pPr>
              <w:spacing w:after="0" w:line="240" w:lineRule="exact"/>
              <w:ind w:left="720"/>
              <w:contextualSpacing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ind w:left="720"/>
              <w:contextualSpacing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numPr>
                <w:ilvl w:val="0"/>
                <w:numId w:val="23"/>
              </w:numPr>
              <w:spacing w:after="0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Стимулирование речевой активности неговорящих детей.</w:t>
            </w:r>
          </w:p>
          <w:p w:rsidR="009C6325" w:rsidRPr="009C6325" w:rsidRDefault="009C6325" w:rsidP="009C6325">
            <w:pPr>
              <w:spacing w:after="160" w:line="240" w:lineRule="exact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Развивающая предметно-пространственная среда дошкольной образовательной организации. Специальные условия для детей с ОВЗ. </w:t>
            </w:r>
          </w:p>
          <w:p w:rsidR="009C6325" w:rsidRPr="009C6325" w:rsidRDefault="009C6325" w:rsidP="009C632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сопровождения  школьников  с ЗПР.</w:t>
            </w: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C6325" w:rsidRPr="009C6325" w:rsidRDefault="009C6325" w:rsidP="009C6325">
            <w:pPr>
              <w:spacing w:after="160" w:line="240" w:lineRule="exact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widowControl w:val="0"/>
              <w:numPr>
                <w:ilvl w:val="0"/>
                <w:numId w:val="23"/>
              </w:numPr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Поддержка родителей, воспитывающих детей с особенностями развития</w:t>
            </w:r>
          </w:p>
          <w:p w:rsidR="009C6325" w:rsidRPr="009C6325" w:rsidRDefault="009C6325" w:rsidP="009C6325">
            <w:pPr>
              <w:widowControl w:val="0"/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widowControl w:val="0"/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widowControl w:val="0"/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widowControl w:val="0"/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widowControl w:val="0"/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widowControl w:val="0"/>
              <w:numPr>
                <w:ilvl w:val="0"/>
                <w:numId w:val="23"/>
              </w:numPr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работы учителя-логопеда  по специальной  </w:t>
            </w:r>
            <w:r w:rsidRPr="009C6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индивидуальной программе развития  (СИПР).</w:t>
            </w:r>
          </w:p>
          <w:p w:rsidR="009C6325" w:rsidRPr="009C6325" w:rsidRDefault="009C6325" w:rsidP="009C6325">
            <w:pPr>
              <w:widowControl w:val="0"/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widowControl w:val="0"/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widowControl w:val="0"/>
              <w:numPr>
                <w:ilvl w:val="0"/>
                <w:numId w:val="23"/>
              </w:numPr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Альтернативные способы коммуникации  детей с РАС</w:t>
            </w:r>
          </w:p>
          <w:p w:rsidR="009C6325" w:rsidRPr="009C6325" w:rsidRDefault="009C6325" w:rsidP="009C6325">
            <w:pPr>
              <w:spacing w:after="0" w:line="240" w:lineRule="exact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 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Учитель-логопед МБОУ </w:t>
            </w:r>
            <w:proofErr w:type="spellStart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Кулешовская</w:t>
            </w:r>
            <w:proofErr w:type="spellEnd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 16 Сереброва Т. В.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Учитель-логопед МБДОУ № </w:t>
            </w: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62  </w:t>
            </w:r>
            <w:proofErr w:type="spellStart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Метлева</w:t>
            </w:r>
            <w:proofErr w:type="spellEnd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О.В.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Учитель-логопед МБДОУ   № 52 Поливанова Е.В.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Учитель-логопед МБОУ </w:t>
            </w:r>
            <w:proofErr w:type="spellStart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Круглянская</w:t>
            </w:r>
            <w:proofErr w:type="spellEnd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  Хадеева Г.П.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Учитель-логопед Власенко Ю.А. МБУ ЦППМСП «Доверие»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Ковальская Г.Л. учитель-логопед, дефектолог  МБУ ЦППМСП «Доверие»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Учитель–логопед МБОУ Порт-Катоновской  СОШ Тарасова Е.С.</w:t>
            </w:r>
          </w:p>
        </w:tc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 опытом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Обмен опытом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Видеоэкскурсия</w:t>
            </w:r>
            <w:proofErr w:type="spellEnd"/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 опытом</w:t>
            </w:r>
          </w:p>
        </w:tc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6325" w:rsidRPr="009C6325" w:rsidRDefault="009C6325" w:rsidP="009C6325">
            <w:pPr>
              <w:spacing w:after="0" w:line="240" w:lineRule="exact"/>
              <w:ind w:right="2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МБУ ЦППМСП «Доверие» Азовского района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Дистанционно</w:t>
            </w:r>
          </w:p>
        </w:tc>
      </w:tr>
      <w:tr w:rsidR="009C6325" w:rsidRPr="009C6325" w:rsidTr="009C6325">
        <w:trPr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42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      17 февраля 2022 г.</w:t>
            </w:r>
            <w:r w:rsidRPr="009C632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 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Коррекция  </w:t>
            </w:r>
            <w:proofErr w:type="spellStart"/>
            <w:r w:rsidRPr="009C63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дисграфии</w:t>
            </w:r>
            <w:proofErr w:type="spellEnd"/>
            <w:r w:rsidRPr="009C63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у младших школьников. </w:t>
            </w:r>
          </w:p>
        </w:tc>
      </w:tr>
      <w:tr w:rsidR="009C6325" w:rsidRPr="009C6325" w:rsidTr="009C6325">
        <w:trPr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325" w:rsidRPr="009C6325" w:rsidRDefault="009C6325" w:rsidP="009C6325">
            <w:pPr>
              <w:keepNext/>
              <w:keepLines/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before="75" w:after="150" w:line="240" w:lineRule="exac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Практические задания и упражнения для коррекции </w:t>
            </w:r>
            <w:proofErr w:type="spellStart"/>
            <w:r w:rsidRPr="009C632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дисграфии</w:t>
            </w:r>
            <w:proofErr w:type="spellEnd"/>
            <w:r w:rsidRPr="009C632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у младших школьников. </w:t>
            </w:r>
          </w:p>
          <w:p w:rsidR="009C6325" w:rsidRPr="009C6325" w:rsidRDefault="009C6325" w:rsidP="009C6325">
            <w:pPr>
              <w:keepNext/>
              <w:keepLines/>
              <w:widowControl w:val="0"/>
              <w:shd w:val="clear" w:color="auto" w:fill="FFFFFF"/>
              <w:autoSpaceDE w:val="0"/>
              <w:autoSpaceDN w:val="0"/>
              <w:adjustRightInd w:val="0"/>
              <w:spacing w:before="75" w:after="150" w:line="240" w:lineRule="exact"/>
              <w:ind w:left="72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keepNext/>
              <w:keepLines/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spacing w:before="75" w:after="0" w:line="240" w:lineRule="exact"/>
              <w:ind w:left="72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160" w:line="240" w:lineRule="exact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keepNext/>
              <w:keepLines/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spacing w:before="75" w:after="0" w:line="240" w:lineRule="exact"/>
              <w:ind w:left="72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keepNext/>
              <w:keepLines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spacing w:before="75" w:after="0" w:line="240" w:lineRule="exac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Грамматические игры – важное средство комплексного развития речи дошкольников. </w:t>
            </w: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C6325" w:rsidRPr="009C6325" w:rsidRDefault="009C6325" w:rsidP="009C6325">
            <w:pPr>
              <w:spacing w:after="160" w:line="240" w:lineRule="exact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keepNext/>
              <w:keepLines/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spacing w:before="75" w:after="0" w:line="240" w:lineRule="exact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numPr>
                <w:ilvl w:val="0"/>
                <w:numId w:val="25"/>
              </w:numPr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и пособия для развития межполушарных связей в работе учителя-логопеда </w:t>
            </w:r>
          </w:p>
          <w:p w:rsidR="009C6325" w:rsidRPr="009C6325" w:rsidRDefault="009C6325" w:rsidP="009C6325">
            <w:pPr>
              <w:spacing w:after="160" w:line="240" w:lineRule="exact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numPr>
                <w:ilvl w:val="0"/>
                <w:numId w:val="25"/>
              </w:numPr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Предупреждение   </w:t>
            </w:r>
            <w:proofErr w:type="spellStart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дисграфии</w:t>
            </w:r>
            <w:proofErr w:type="spellEnd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подготовительной к школе группе детского сада.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Учитель-логопед МБОУ </w:t>
            </w:r>
            <w:proofErr w:type="gramStart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</w:t>
            </w:r>
            <w:proofErr w:type="gramEnd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СШ№1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6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Кирилленко Н. Б.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Учитель-логопед МБДОУ №6 </w:t>
            </w:r>
            <w:proofErr w:type="spellStart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Мирошникова</w:t>
            </w:r>
            <w:proofErr w:type="spellEnd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Т.И.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Учитель-логопед МБДОУ №51 Абраменко Ю.А.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Учитель-логопед МБДОУ №59 Зотова Н.А.</w:t>
            </w:r>
          </w:p>
        </w:tc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 опытом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 опытом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 опытом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6325" w:rsidRPr="009C6325" w:rsidRDefault="009C6325" w:rsidP="009C6325">
            <w:pPr>
              <w:spacing w:after="0" w:line="240" w:lineRule="exact"/>
              <w:ind w:right="2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ind w:right="2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МБУ ЦППМСП «Доверие» Азовского района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Дистанционно</w:t>
            </w:r>
          </w:p>
        </w:tc>
      </w:tr>
      <w:tr w:rsidR="009C6325" w:rsidRPr="009C6325" w:rsidTr="009C6325">
        <w:trPr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42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28 апреля 2022 г. 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Коррекции заикания: методы и приёмы</w:t>
            </w:r>
          </w:p>
        </w:tc>
      </w:tr>
      <w:tr w:rsidR="009C6325" w:rsidRPr="009C6325" w:rsidTr="009C6325">
        <w:trPr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325" w:rsidRPr="009C6325" w:rsidRDefault="009C6325" w:rsidP="009C632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провести консультацию для родителей о причинах возникновения</w:t>
            </w:r>
            <w:r w:rsidRPr="009C63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 заикания. Разработка </w:t>
            </w:r>
            <w:r w:rsidRPr="009C632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 рекомендации по коррекции заикания.</w:t>
            </w:r>
            <w:r w:rsidRPr="009C6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C6325" w:rsidRPr="009C6325" w:rsidRDefault="009C6325" w:rsidP="009C632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6325" w:rsidRPr="009C6325" w:rsidRDefault="009C6325" w:rsidP="009C632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6325" w:rsidRPr="009C6325" w:rsidRDefault="009C6325" w:rsidP="009C632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речи через театральную деятельность у детей с  заиканием и дизартрией </w:t>
            </w:r>
          </w:p>
          <w:p w:rsidR="009C6325" w:rsidRPr="009C6325" w:rsidRDefault="009C6325" w:rsidP="009C6325">
            <w:pPr>
              <w:spacing w:after="160" w:line="240" w:lineRule="exact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6325" w:rsidRPr="009C6325" w:rsidRDefault="009C6325" w:rsidP="009C632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6325" w:rsidRPr="009C6325" w:rsidRDefault="009C6325" w:rsidP="009C632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32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C6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роведение </w:t>
            </w:r>
            <w:proofErr w:type="spellStart"/>
            <w:r w:rsidRPr="009C6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логоритмических</w:t>
            </w:r>
            <w:proofErr w:type="spellEnd"/>
            <w:r w:rsidRPr="009C6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 для коррекции заикания у дошкольников и младших школьников  </w:t>
            </w:r>
          </w:p>
          <w:p w:rsidR="009C6325" w:rsidRPr="009C6325" w:rsidRDefault="009C6325" w:rsidP="009C632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6325" w:rsidRPr="009C6325" w:rsidRDefault="009C6325" w:rsidP="009C632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Приемы массажа и дыхательной гимнастики при коррекции заикания</w:t>
            </w:r>
          </w:p>
          <w:p w:rsidR="009C6325" w:rsidRPr="009C6325" w:rsidRDefault="009C6325" w:rsidP="009C6325">
            <w:pPr>
              <w:spacing w:after="160" w:line="240" w:lineRule="exact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6325" w:rsidRPr="009C6325" w:rsidRDefault="009C6325" w:rsidP="009C632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6325" w:rsidRPr="009C6325" w:rsidRDefault="009C6325" w:rsidP="009C632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Итоги деятельности логопедической службы Азовского района за 2021/22 </w:t>
            </w:r>
            <w:proofErr w:type="spellStart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уч.г</w:t>
            </w:r>
            <w:proofErr w:type="spellEnd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Утверждение проекта плана работы РМО и планов работы логопедов ОО  на 2022-2023 учебный год.</w:t>
            </w:r>
          </w:p>
          <w:p w:rsidR="009C6325" w:rsidRPr="009C6325" w:rsidRDefault="009C6325" w:rsidP="009C6325">
            <w:pPr>
              <w:spacing w:after="0" w:line="240" w:lineRule="exact"/>
              <w:ind w:left="643"/>
              <w:contextualSpacing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Учитель-логопед Ломакина В.С. МБДОУ №1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Учитель-логопед МБДОУ №16  </w:t>
            </w:r>
            <w:proofErr w:type="spellStart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Пахорева</w:t>
            </w:r>
            <w:proofErr w:type="spellEnd"/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Д.В.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Учитель-логопед МБДОУ №45 Петрова М.Л.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Ковальская Г.Л. учитель-логопед, дефектолог  МБУ ЦППМСП «Доверие»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Ковальская Г.Л. учитель-логопед, дефектолог  МБУ ЦППМСП «Доверие»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 опытом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 опытом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 опытом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6325" w:rsidRPr="009C6325" w:rsidRDefault="009C6325" w:rsidP="009C6325">
            <w:pPr>
              <w:spacing w:after="0" w:line="240" w:lineRule="exact"/>
              <w:ind w:right="2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ind w:right="2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МБУ ЦППМСП «Доверие» Азовского района </w:t>
            </w: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325" w:rsidRPr="009C6325" w:rsidRDefault="009C6325" w:rsidP="009C632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6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Дистанционно</w:t>
            </w:r>
          </w:p>
        </w:tc>
      </w:tr>
    </w:tbl>
    <w:p w:rsidR="009C6325" w:rsidRDefault="009C6325" w:rsidP="009C6325">
      <w:pPr>
        <w:spacing w:line="0" w:lineRule="atLeast"/>
        <w:ind w:right="57"/>
        <w:contextualSpacing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sectPr w:rsidR="009C6325" w:rsidSect="009C6325">
          <w:pgSz w:w="16838" w:h="11906" w:orient="landscape"/>
          <w:pgMar w:top="851" w:right="1134" w:bottom="1134" w:left="709" w:header="709" w:footer="709" w:gutter="0"/>
          <w:cols w:space="708"/>
          <w:titlePg/>
          <w:docGrid w:linePitch="360"/>
        </w:sectPr>
      </w:pPr>
    </w:p>
    <w:p w:rsidR="000F7882" w:rsidRPr="000F7882" w:rsidRDefault="000F7882" w:rsidP="009C6325">
      <w:pPr>
        <w:spacing w:line="0" w:lineRule="atLeast"/>
        <w:ind w:right="57"/>
        <w:contextualSpacing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A3B96" w:rsidRPr="000F7882" w:rsidRDefault="000A3B96" w:rsidP="000A3B96">
      <w:pPr>
        <w:spacing w:line="0" w:lineRule="atLeast"/>
        <w:ind w:right="57"/>
        <w:contextualSpacing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F7882" w:rsidRPr="000F7882" w:rsidRDefault="000F7882" w:rsidP="000F7882">
      <w:pPr>
        <w:spacing w:line="0" w:lineRule="atLeast"/>
        <w:ind w:right="57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F7882" w:rsidRPr="000F7882" w:rsidRDefault="000F7882" w:rsidP="000F7882">
      <w:pPr>
        <w:spacing w:line="0" w:lineRule="atLeast"/>
        <w:ind w:right="57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4.4.Семинары, практикумы, мастер-классы, круглые столы, тренинги в ДОУ.</w:t>
      </w:r>
    </w:p>
    <w:p w:rsidR="000F7882" w:rsidRPr="000F7882" w:rsidRDefault="000F7882" w:rsidP="000F7882">
      <w:pPr>
        <w:spacing w:line="0" w:lineRule="atLeast"/>
        <w:ind w:right="57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tbl>
      <w:tblPr>
        <w:tblW w:w="10915" w:type="dxa"/>
        <w:tblInd w:w="-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379"/>
        <w:gridCol w:w="1701"/>
        <w:gridCol w:w="2268"/>
      </w:tblGrid>
      <w:tr w:rsidR="000F7882" w:rsidRPr="000F7882" w:rsidTr="00006D7A">
        <w:trPr>
          <w:trHeight w:val="5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Семинары, семинары-практикумы, тренинги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F7882" w:rsidRPr="000F7882" w:rsidTr="00006D7A">
        <w:trPr>
          <w:trHeight w:val="5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2" w:rsidRPr="000F7882" w:rsidRDefault="004671C1" w:rsidP="000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Семинар-практикум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467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90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Эмоциональное развитие детей дошкольного возраста</w:t>
            </w:r>
            <w:r w:rsidRPr="00467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2" w:rsidRPr="000F7882" w:rsidRDefault="00902456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2" w:rsidRPr="000F7882" w:rsidRDefault="00902456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4671C1" w:rsidRPr="000F7882" w:rsidTr="00235833">
        <w:trPr>
          <w:trHeight w:val="12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1" w:rsidRPr="000F7882" w:rsidRDefault="004671C1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1" w:rsidRPr="000F7882" w:rsidRDefault="004671C1" w:rsidP="007674B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Семинар 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«Двигательная активность, как необходимое условие сохранения здоровья и успешного развития дошкольников в дошкольном учреждении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1" w:rsidRPr="000F7882" w:rsidRDefault="004671C1" w:rsidP="007674B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C1" w:rsidRPr="000F7882" w:rsidRDefault="004671C1" w:rsidP="007674B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физ. культуре</w:t>
            </w:r>
          </w:p>
        </w:tc>
      </w:tr>
      <w:tr w:rsidR="007674B8" w:rsidRPr="000F7882" w:rsidTr="00006D7A">
        <w:trPr>
          <w:trHeight w:val="5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7674B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Семинар-практикум для педагогов 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педагога-психолога по организации работы с детьми с ОВЗ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7674B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7674B8" w:rsidRPr="000F7882" w:rsidTr="00006D7A">
        <w:trPr>
          <w:trHeight w:val="5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Семинар 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«Преодоление общего недоразвития речи у детей с ограниченными возможностями здоровья с использованием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</w:tr>
      <w:tr w:rsidR="007674B8" w:rsidRPr="000F7882" w:rsidTr="00006D7A">
        <w:trPr>
          <w:trHeight w:val="5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Тренинг </w:t>
            </w:r>
            <w:r w:rsidRPr="0076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команды и преодоление стрессов в педагогическом коллективе</w:t>
            </w:r>
            <w:r w:rsidRPr="0076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7674B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7674B8" w:rsidRPr="000F7882" w:rsidTr="00006D7A">
        <w:trPr>
          <w:trHeight w:val="5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7674B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Семинар-практикум 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стране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одаренных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7674B8" w:rsidRPr="000F7882" w:rsidTr="00006D7A">
        <w:trPr>
          <w:trHeight w:val="471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Pr="000F7882" w:rsidRDefault="007674B8" w:rsidP="000F78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МАСТЕР-КЛАССЫ</w:t>
            </w:r>
          </w:p>
        </w:tc>
      </w:tr>
      <w:tr w:rsidR="007674B8" w:rsidRPr="000F7882" w:rsidTr="00006D7A">
        <w:trPr>
          <w:trHeight w:val="11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Мастер-класс «Лучшая разработка дидактической игры 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7674B8" w:rsidRPr="000F7882" w:rsidRDefault="007674B8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нравственно-патриотическому воспитанию».</w:t>
            </w:r>
          </w:p>
          <w:p w:rsidR="007674B8" w:rsidRPr="000F7882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разновозрастной  группы</w:t>
            </w:r>
          </w:p>
        </w:tc>
      </w:tr>
      <w:tr w:rsidR="007674B8" w:rsidRPr="000F7882" w:rsidTr="00006D7A">
        <w:trPr>
          <w:trHeight w:val="4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««Развивающая предметно-пространственная среда как средство амплификации развития детей раннего возраста»».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первой младшей группы</w:t>
            </w:r>
          </w:p>
        </w:tc>
      </w:tr>
      <w:tr w:rsidR="007674B8" w:rsidRPr="000F7882" w:rsidTr="00006D7A">
        <w:trPr>
          <w:trHeight w:val="389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Pr="000F7882" w:rsidRDefault="007674B8" w:rsidP="000F78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</w:tr>
      <w:tr w:rsidR="007674B8" w:rsidRPr="000F7882" w:rsidTr="00006D7A">
        <w:trPr>
          <w:trHeight w:val="11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EC074D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Релаксационные сказки как форма адаптации детей к дошкольному учреждению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7674B8" w:rsidRPr="000F7882" w:rsidTr="00006D7A">
        <w:trPr>
          <w:trHeight w:val="8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  <w:p w:rsidR="007674B8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на тему: «Организация и проведение целевых прогулок и экскурсий в осенне-зимний период» </w:t>
            </w:r>
          </w:p>
          <w:p w:rsidR="007674B8" w:rsidRPr="000F7882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ППРС как основа индивидуального подхода к детям»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4B8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разновозрастной группы</w:t>
            </w:r>
          </w:p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7674B8" w:rsidRPr="000F7882" w:rsidTr="00006D7A">
        <w:trPr>
          <w:trHeight w:val="4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7674B8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74B8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на тему: «Культура питания - как составляющая здорового образа жизни» </w:t>
            </w:r>
          </w:p>
          <w:p w:rsidR="007674B8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на тему: «Организация питания во второй младшей группе»</w:t>
            </w:r>
          </w:p>
          <w:p w:rsidR="007674B8" w:rsidRPr="000F7882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«Психологический комфорт ребенка  в детском саду»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второй младшей группы</w:t>
            </w:r>
          </w:p>
          <w:p w:rsidR="007674B8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7674B8" w:rsidRPr="000F7882" w:rsidTr="00006D7A">
        <w:trPr>
          <w:trHeight w:val="10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7674B8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Default="007674B8" w:rsidP="004671C1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на тему: «Патриотическое воспитание дошкольников»</w:t>
            </w:r>
          </w:p>
          <w:p w:rsidR="007674B8" w:rsidRPr="000F7882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на тему: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«Игры и упражнения на снятия напряжения агрессии у дошкольников»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разновозрастной группы</w:t>
            </w:r>
          </w:p>
          <w:p w:rsidR="007674B8" w:rsidRPr="004671C1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7674B8" w:rsidRPr="000F7882" w:rsidTr="00006D7A">
        <w:trPr>
          <w:trHeight w:val="1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на тему: «Формирование элементарных математических представлений посредством дидактических игр у детей дошкольного возраста»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второй младшей группы</w:t>
            </w:r>
          </w:p>
        </w:tc>
      </w:tr>
      <w:tr w:rsidR="007674B8" w:rsidRPr="000F7882" w:rsidTr="00006D7A">
        <w:trPr>
          <w:trHeight w:val="12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7674B8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67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на тему: «Играем и развиваем речевое дыхание»</w:t>
            </w:r>
          </w:p>
          <w:p w:rsidR="007674B8" w:rsidRPr="000F7882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на тему: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«Влияние средств арт-терапии на познавательно-речевое развитие детей дошкольного возраста»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  <w:p w:rsidR="007674B8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74B8" w:rsidRPr="004671C1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7674B8" w:rsidRPr="000F7882" w:rsidTr="00235833">
        <w:trPr>
          <w:trHeight w:val="5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3C53A9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на тему: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помочь ребенку избавиться от страхов и приобрести уверенность в себе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логопедической группы</w:t>
            </w:r>
          </w:p>
        </w:tc>
      </w:tr>
      <w:tr w:rsidR="007674B8" w:rsidRPr="000F7882" w:rsidTr="00006D7A">
        <w:trPr>
          <w:trHeight w:val="7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7674B8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74B8" w:rsidRPr="003C53A9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на тему: «Нравственное воспитание детей на музыкальных занятиях»</w:t>
            </w:r>
          </w:p>
          <w:p w:rsidR="007674B8" w:rsidRPr="003C53A9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на тему: «Психологические особенности мальчиков и девочек»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  <w:p w:rsidR="007674B8" w:rsidRPr="004671C1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7674B8" w:rsidRPr="000F7882" w:rsidTr="00235833">
        <w:trPr>
          <w:trHeight w:val="17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7674B8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на тему: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«Роль воспитателя в сохранении и укреплении психологического здоровья детей»</w:t>
            </w:r>
          </w:p>
          <w:p w:rsidR="007674B8" w:rsidRPr="000F7882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на тему: «Организация коррекционной работы в ДОУ с применением дистанционных образовательных технологий»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:rsidR="007674B8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</w:tr>
      <w:tr w:rsidR="007674B8" w:rsidRPr="000F7882" w:rsidTr="00006D7A">
        <w:trPr>
          <w:trHeight w:val="328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Pr="000F7882" w:rsidRDefault="007674B8" w:rsidP="000F78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КРУГЛЫЙ СТОЛ</w:t>
            </w:r>
          </w:p>
        </w:tc>
      </w:tr>
      <w:tr w:rsidR="007674B8" w:rsidRPr="000F7882" w:rsidTr="00006D7A">
        <w:trPr>
          <w:trHeight w:val="6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Круглый стол</w:t>
            </w: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 - «Трудности воспитателя детского сада в работе с современными родителями»</w:t>
            </w:r>
          </w:p>
          <w:p w:rsidR="007674B8" w:rsidRPr="000F7882" w:rsidRDefault="007674B8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7674B8" w:rsidRPr="000F7882" w:rsidRDefault="007674B8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подготовительной группы</w:t>
            </w:r>
          </w:p>
          <w:p w:rsidR="007674B8" w:rsidRPr="000F7882" w:rsidRDefault="007674B8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ДОУ</w:t>
            </w:r>
          </w:p>
        </w:tc>
      </w:tr>
      <w:tr w:rsidR="007674B8" w:rsidRPr="000F7882" w:rsidTr="00006D7A">
        <w:trPr>
          <w:trHeight w:val="6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235833" w:rsidRDefault="007674B8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Круглый стол - </w:t>
            </w: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«Психолого-педагогическая работа в ДОУ п</w:t>
            </w:r>
            <w:r w:rsidR="00235833">
              <w:rPr>
                <w:rFonts w:ascii="Times New Roman" w:hAnsi="Times New Roman" w:cs="Times New Roman"/>
                <w:sz w:val="24"/>
                <w:szCs w:val="24"/>
              </w:rPr>
              <w:t>о развитию детской одаренности»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7674B8" w:rsidRPr="000F7882" w:rsidTr="00235833">
        <w:trPr>
          <w:trHeight w:val="17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33" w:rsidRPr="000F7882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Круглый стол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для учителей начальных классов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Займо-Обрывской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Головатовской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СОШ. Тема: «Преемственность в работе ДОУ и школы»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7674B8" w:rsidRPr="000F7882" w:rsidRDefault="007674B8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разновозрастной группы</w:t>
            </w:r>
          </w:p>
          <w:p w:rsidR="007674B8" w:rsidRPr="000F7882" w:rsidRDefault="007674B8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ДОУ</w:t>
            </w:r>
          </w:p>
        </w:tc>
      </w:tr>
      <w:tr w:rsidR="007674B8" w:rsidRPr="000F7882" w:rsidTr="00006D7A">
        <w:trPr>
          <w:trHeight w:val="53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Pr="000F7882" w:rsidRDefault="007674B8" w:rsidP="000F78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ОТКРЫТЫЕ ПРОСМОТРЫ ПЕДАГОГИЧЕСКОЙ ДЕЯТЕЛЬНОСТИ</w:t>
            </w:r>
          </w:p>
        </w:tc>
      </w:tr>
      <w:tr w:rsidR="007674B8" w:rsidRPr="000F7882" w:rsidTr="00006D7A">
        <w:trPr>
          <w:trHeight w:val="1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Открытый  просмотр НОД - «Моя безопасность – в моих руках» </w:t>
            </w:r>
          </w:p>
          <w:p w:rsidR="007674B8" w:rsidRPr="000F7882" w:rsidRDefault="007674B8" w:rsidP="000F788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Образовательная область «Социально-коммуникативное развитие»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логопедической группы </w:t>
            </w:r>
          </w:p>
        </w:tc>
      </w:tr>
      <w:tr w:rsidR="007674B8" w:rsidRPr="000F7882" w:rsidTr="00006D7A">
        <w:trPr>
          <w:trHeight w:val="10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просмотр НОД – трудовое воспитание                                                                                             </w:t>
            </w:r>
            <w:proofErr w:type="gramStart"/>
            <w:r w:rsidRPr="000F7882">
              <w:rPr>
                <w:rFonts w:ascii="Times New Roman" w:hAnsi="Times New Roman" w:cs="Times New Roman"/>
              </w:rPr>
              <w:t>-О</w:t>
            </w:r>
            <w:proofErr w:type="gramEnd"/>
            <w:r w:rsidRPr="000F7882">
              <w:rPr>
                <w:rFonts w:ascii="Times New Roman" w:hAnsi="Times New Roman" w:cs="Times New Roman"/>
              </w:rPr>
              <w:t>бразовательная область «Социально-коммуникативное развитие»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второй младшей группы</w:t>
            </w:r>
          </w:p>
        </w:tc>
      </w:tr>
      <w:tr w:rsidR="007674B8" w:rsidRPr="000F7882" w:rsidTr="00006D7A">
        <w:trPr>
          <w:trHeight w:val="7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 просмотры НОД по реализации ООП и АООП в возрастных и логопедической группах.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Специалисты ДОУ</w:t>
            </w:r>
          </w:p>
        </w:tc>
      </w:tr>
      <w:tr w:rsidR="007674B8" w:rsidRPr="000F7882" w:rsidTr="00006D7A">
        <w:trPr>
          <w:trHeight w:val="6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74B8" w:rsidRPr="000F7882" w:rsidRDefault="007674B8" w:rsidP="000F78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 - «Подготовка детей старшего дошкольного возраста к обучению в школе»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B8" w:rsidRPr="000F7882" w:rsidRDefault="007674B8" w:rsidP="000F78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</w:tr>
    </w:tbl>
    <w:p w:rsidR="000F7882" w:rsidRPr="000F7882" w:rsidRDefault="000F7882" w:rsidP="000F788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882" w:rsidRPr="000F7882" w:rsidRDefault="000F7882" w:rsidP="002358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4.6. ПРАЗДНИКИ</w:t>
      </w:r>
    </w:p>
    <w:tbl>
      <w:tblPr>
        <w:tblpPr w:leftFromText="180" w:rightFromText="180" w:vertAnchor="text" w:horzAnchor="margin" w:tblpXSpec="center" w:tblpY="191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3261"/>
        <w:gridCol w:w="1134"/>
        <w:gridCol w:w="3296"/>
        <w:gridCol w:w="2657"/>
      </w:tblGrid>
      <w:tr w:rsidR="000F7882" w:rsidRPr="000F7882" w:rsidTr="00006D7A">
        <w:tc>
          <w:tcPr>
            <w:tcW w:w="533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1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296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657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F7882" w:rsidRPr="000F7882" w:rsidTr="00006D7A">
        <w:tc>
          <w:tcPr>
            <w:tcW w:w="533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1" w:type="dxa"/>
          </w:tcPr>
          <w:p w:rsidR="000F7882" w:rsidRPr="000F7882" w:rsidRDefault="000F7882" w:rsidP="0000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«День знаний» (по группам)</w:t>
            </w:r>
          </w:p>
        </w:tc>
        <w:tc>
          <w:tcPr>
            <w:tcW w:w="1134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96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Возрастные группы</w:t>
            </w:r>
          </w:p>
        </w:tc>
        <w:tc>
          <w:tcPr>
            <w:tcW w:w="2657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уководитель</w:t>
            </w:r>
          </w:p>
        </w:tc>
      </w:tr>
      <w:tr w:rsidR="000F7882" w:rsidRPr="000F7882" w:rsidTr="00006D7A">
        <w:tc>
          <w:tcPr>
            <w:tcW w:w="533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1" w:type="dxa"/>
          </w:tcPr>
          <w:p w:rsidR="000F7882" w:rsidRPr="000F7882" w:rsidRDefault="000F7882" w:rsidP="0000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</w:t>
            </w: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 осень золотая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96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Возрастные группы</w:t>
            </w:r>
          </w:p>
        </w:tc>
        <w:tc>
          <w:tcPr>
            <w:tcW w:w="2657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F7882" w:rsidRPr="000F7882" w:rsidTr="00006D7A">
        <w:tc>
          <w:tcPr>
            <w:tcW w:w="533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3.</w:t>
            </w:r>
          </w:p>
        </w:tc>
        <w:tc>
          <w:tcPr>
            <w:tcW w:w="3261" w:type="dxa"/>
          </w:tcPr>
          <w:p w:rsidR="000F7882" w:rsidRPr="000F7882" w:rsidRDefault="000F7882" w:rsidP="0000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 «</w:t>
            </w: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Мама - милая моя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!»</w:t>
            </w:r>
          </w:p>
        </w:tc>
        <w:tc>
          <w:tcPr>
            <w:tcW w:w="1134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296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младшая группа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 группа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Логопедическая группа</w:t>
            </w:r>
          </w:p>
        </w:tc>
        <w:tc>
          <w:tcPr>
            <w:tcW w:w="2657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F7882" w:rsidRPr="000F7882" w:rsidTr="00006D7A">
        <w:tc>
          <w:tcPr>
            <w:tcW w:w="533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</w:t>
            </w:r>
          </w:p>
        </w:tc>
        <w:tc>
          <w:tcPr>
            <w:tcW w:w="3261" w:type="dxa"/>
          </w:tcPr>
          <w:p w:rsidR="000F7882" w:rsidRPr="000F7882" w:rsidRDefault="000F7882" w:rsidP="0000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 «</w:t>
            </w: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Приключения у новогодней елки!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96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Возрастные группы</w:t>
            </w:r>
          </w:p>
        </w:tc>
        <w:tc>
          <w:tcPr>
            <w:tcW w:w="2657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0F7882" w:rsidRPr="000F7882" w:rsidTr="00006D7A">
        <w:trPr>
          <w:trHeight w:val="877"/>
        </w:trPr>
        <w:tc>
          <w:tcPr>
            <w:tcW w:w="533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5.</w:t>
            </w:r>
          </w:p>
        </w:tc>
        <w:tc>
          <w:tcPr>
            <w:tcW w:w="3261" w:type="dxa"/>
          </w:tcPr>
          <w:p w:rsidR="000F7882" w:rsidRPr="000F7882" w:rsidRDefault="000F7882" w:rsidP="0000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Музыкальное развлечение «Народные гуляния в Рождество» </w:t>
            </w:r>
          </w:p>
        </w:tc>
        <w:tc>
          <w:tcPr>
            <w:tcW w:w="1134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96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младшая группа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 группа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Логопедическая группа</w:t>
            </w:r>
          </w:p>
        </w:tc>
        <w:tc>
          <w:tcPr>
            <w:tcW w:w="2657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F7882" w:rsidRPr="000F7882" w:rsidTr="00006D7A">
        <w:tc>
          <w:tcPr>
            <w:tcW w:w="533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6.</w:t>
            </w:r>
          </w:p>
        </w:tc>
        <w:tc>
          <w:tcPr>
            <w:tcW w:w="3261" w:type="dxa"/>
          </w:tcPr>
          <w:p w:rsidR="000F7882" w:rsidRPr="000F7882" w:rsidRDefault="000F7882" w:rsidP="0000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Музыкально-спортивное развлечение посвященное дню защитника отечества </w:t>
            </w:r>
          </w:p>
          <w:p w:rsidR="000F7882" w:rsidRPr="000F7882" w:rsidRDefault="000F7882" w:rsidP="0000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 Вот мы какие, солдаты молодые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!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96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младшая группа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 группа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Логопедическая группа</w:t>
            </w:r>
          </w:p>
        </w:tc>
        <w:tc>
          <w:tcPr>
            <w:tcW w:w="2657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F7882" w:rsidRPr="000F7882" w:rsidTr="00006D7A">
        <w:tc>
          <w:tcPr>
            <w:tcW w:w="533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7.</w:t>
            </w:r>
          </w:p>
        </w:tc>
        <w:tc>
          <w:tcPr>
            <w:tcW w:w="3261" w:type="dxa"/>
          </w:tcPr>
          <w:p w:rsidR="000F7882" w:rsidRPr="000F7882" w:rsidRDefault="000F7882" w:rsidP="00006D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Музыкальное развлечение «</w:t>
            </w: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Гуляй масленица-затейница</w:t>
            </w:r>
            <w:r w:rsidRPr="000F78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март</w:t>
            </w:r>
          </w:p>
        </w:tc>
        <w:tc>
          <w:tcPr>
            <w:tcW w:w="3296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младшая группа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 группа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Логопедическая группа</w:t>
            </w:r>
          </w:p>
        </w:tc>
        <w:tc>
          <w:tcPr>
            <w:tcW w:w="2657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F7882" w:rsidRPr="000F7882" w:rsidTr="00006D7A">
        <w:tc>
          <w:tcPr>
            <w:tcW w:w="533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61" w:type="dxa"/>
          </w:tcPr>
          <w:p w:rsidR="000F7882" w:rsidRPr="000F7882" w:rsidRDefault="000F7882" w:rsidP="0000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Утренник «</w:t>
            </w: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День восьмого марта – праздник милых мам</w:t>
            </w:r>
            <w:r w:rsidRPr="000F78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!»</w:t>
            </w:r>
          </w:p>
        </w:tc>
        <w:tc>
          <w:tcPr>
            <w:tcW w:w="1134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96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младшая группа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 группа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Логопедическая группа</w:t>
            </w:r>
          </w:p>
        </w:tc>
        <w:tc>
          <w:tcPr>
            <w:tcW w:w="2657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F7882" w:rsidRPr="000F7882" w:rsidTr="00006D7A">
        <w:trPr>
          <w:trHeight w:val="593"/>
        </w:trPr>
        <w:tc>
          <w:tcPr>
            <w:tcW w:w="533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61" w:type="dxa"/>
          </w:tcPr>
          <w:p w:rsidR="000F7882" w:rsidRPr="000F7882" w:rsidRDefault="000F7882" w:rsidP="0000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Флэш-моб «День Здоровья»</w:t>
            </w:r>
            <w:r w:rsidRPr="000F78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96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Возрастные группы</w:t>
            </w:r>
          </w:p>
        </w:tc>
        <w:tc>
          <w:tcPr>
            <w:tcW w:w="2657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F7882" w:rsidRPr="000F7882" w:rsidTr="00006D7A">
        <w:tc>
          <w:tcPr>
            <w:tcW w:w="533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261" w:type="dxa"/>
          </w:tcPr>
          <w:p w:rsidR="000F7882" w:rsidRPr="000F7882" w:rsidRDefault="000F7882" w:rsidP="0000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Развлечение День космонавтики «</w:t>
            </w: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 Космическое путешествие</w:t>
            </w:r>
            <w:r w:rsidRPr="000F78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»</w:t>
            </w:r>
          </w:p>
        </w:tc>
        <w:tc>
          <w:tcPr>
            <w:tcW w:w="1134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96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младшая группа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 группа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Логопедическая группа</w:t>
            </w:r>
          </w:p>
        </w:tc>
        <w:tc>
          <w:tcPr>
            <w:tcW w:w="2657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F7882" w:rsidRPr="000F7882" w:rsidTr="00006D7A">
        <w:tc>
          <w:tcPr>
            <w:tcW w:w="533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261" w:type="dxa"/>
          </w:tcPr>
          <w:p w:rsidR="000F7882" w:rsidRPr="000F7882" w:rsidRDefault="000F7882" w:rsidP="0000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</w:t>
            </w: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Великий праздник — День Победы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»</w:t>
            </w:r>
          </w:p>
          <w:p w:rsidR="000F7882" w:rsidRPr="000F7882" w:rsidRDefault="000F7882" w:rsidP="0000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96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младшая группа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 группа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Логопедическая группа</w:t>
            </w:r>
          </w:p>
        </w:tc>
        <w:tc>
          <w:tcPr>
            <w:tcW w:w="2657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F7882" w:rsidRPr="000F7882" w:rsidTr="00006D7A">
        <w:tc>
          <w:tcPr>
            <w:tcW w:w="533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261" w:type="dxa"/>
          </w:tcPr>
          <w:p w:rsidR="000F7882" w:rsidRPr="000F7882" w:rsidRDefault="000F7882" w:rsidP="0000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 «</w:t>
            </w:r>
            <w:r w:rsidRPr="000F7882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свиданья, детский сад! »</w:t>
            </w:r>
          </w:p>
          <w:p w:rsidR="000F7882" w:rsidRPr="000F7882" w:rsidRDefault="000F7882" w:rsidP="0000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96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 (подготовительная) группа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7" w:type="dxa"/>
          </w:tcPr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0F7882" w:rsidRPr="000F7882" w:rsidRDefault="000F7882" w:rsidP="00006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F7882" w:rsidRDefault="000F7882" w:rsidP="000F7882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ВЫСТАВКИ, СМОТРЫ, КОНКУРСЫ</w:t>
      </w:r>
    </w:p>
    <w:p w:rsidR="00235833" w:rsidRPr="000F7882" w:rsidRDefault="00235833" w:rsidP="0023583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915" w:type="dxa"/>
        <w:tblInd w:w="-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5812"/>
        <w:gridCol w:w="3685"/>
      </w:tblGrid>
      <w:tr w:rsidR="000F7882" w:rsidRPr="000F7882" w:rsidTr="00006D7A">
        <w:tc>
          <w:tcPr>
            <w:tcW w:w="1418" w:type="dxa"/>
          </w:tcPr>
          <w:p w:rsidR="000F7882" w:rsidRPr="000F7882" w:rsidRDefault="000F7882" w:rsidP="000F7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5812" w:type="dxa"/>
          </w:tcPr>
          <w:p w:rsidR="000F7882" w:rsidRPr="000F7882" w:rsidRDefault="000F7882" w:rsidP="000F7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Тема, показатели</w:t>
            </w:r>
          </w:p>
        </w:tc>
        <w:tc>
          <w:tcPr>
            <w:tcW w:w="3685" w:type="dxa"/>
          </w:tcPr>
          <w:p w:rsidR="000F7882" w:rsidRPr="000F7882" w:rsidRDefault="000F7882" w:rsidP="000F7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F7882" w:rsidRPr="000F7882" w:rsidTr="00006D7A">
        <w:trPr>
          <w:trHeight w:val="7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Смотр-конкурс </w:t>
            </w:r>
            <w:r w:rsidRPr="000F78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«Лучшая подготовка группы к учебному году»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всех групп</w:t>
            </w:r>
          </w:p>
        </w:tc>
      </w:tr>
      <w:tr w:rsidR="000F7882" w:rsidRPr="000F7882" w:rsidTr="00006D7A">
        <w:trPr>
          <w:trHeight w:val="699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Выставка 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рисунков и декоративно-прикладного творчества «Осень, осень, в гости просим!»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групп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Родители</w:t>
            </w:r>
          </w:p>
        </w:tc>
      </w:tr>
      <w:tr w:rsidR="000F7882" w:rsidRPr="000F7882" w:rsidTr="00006D7A">
        <w:trPr>
          <w:trHeight w:val="839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Выставка художественного творчества </w:t>
            </w:r>
            <w:r w:rsidRPr="000F78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«Мамино сердце».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Воспитанники старших возрастных групп</w:t>
            </w:r>
          </w:p>
        </w:tc>
      </w:tr>
      <w:tr w:rsidR="000F7882" w:rsidRPr="000F7882" w:rsidTr="00006D7A">
        <w:trPr>
          <w:trHeight w:val="62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Декабрь</w:t>
            </w:r>
          </w:p>
          <w:p w:rsidR="000F7882" w:rsidRPr="000F7882" w:rsidRDefault="000F7882" w:rsidP="000F788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</w:p>
          <w:p w:rsidR="000F7882" w:rsidRPr="000F7882" w:rsidRDefault="000F7882" w:rsidP="000F788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Выставка творческих работ (поделок) детей </w:t>
            </w:r>
            <w:r w:rsidRPr="000F78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«Новогодняя игрушка», «Зимние чудеса».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0F7882" w:rsidRPr="000F7882" w:rsidTr="00006D7A">
        <w:trPr>
          <w:trHeight w:val="450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  <w:p w:rsidR="000F7882" w:rsidRPr="000F7882" w:rsidRDefault="000F7882" w:rsidP="000F788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24"/>
                <w:u w:val="single"/>
                <w:lang w:eastAsia="ru-RU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0"/>
                <w:shd w:val="clear" w:color="auto" w:fill="FFFFFF"/>
              </w:rPr>
              <w:t xml:space="preserve">Выставка детского творчества к празднику </w:t>
            </w:r>
            <w:r w:rsidRPr="000F7882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«День защитника Отечества»: «Наши защитники» (старший дошкольный возраст).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разновозрастной и логопедической группы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F7882" w:rsidRPr="000F7882" w:rsidTr="00006D7A">
        <w:trPr>
          <w:trHeight w:val="418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  <w:p w:rsidR="000F7882" w:rsidRPr="000F7882" w:rsidRDefault="000F7882" w:rsidP="000F788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Выставка детских работ: </w:t>
            </w:r>
            <w:r w:rsidRPr="000F78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«Дети о мамах».</w:t>
            </w:r>
            <w:r w:rsidRPr="000F7882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shd w:val="clear" w:color="auto" w:fill="FFFFFF"/>
              </w:rPr>
              <w:t xml:space="preserve"> 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групп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F7882" w:rsidRPr="000F7882" w:rsidTr="00006D7A">
        <w:trPr>
          <w:trHeight w:val="570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  <w:p w:rsidR="000F7882" w:rsidRPr="000F7882" w:rsidRDefault="000F7882" w:rsidP="000F788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F7882">
              <w:rPr>
                <w:rFonts w:ascii="Times New Roman" w:hAnsi="Times New Roman" w:cs="Times New Roman"/>
                <w:b/>
                <w:bCs/>
                <w:sz w:val="24"/>
                <w:szCs w:val="20"/>
                <w:shd w:val="clear" w:color="auto" w:fill="FFFFFF"/>
              </w:rPr>
              <w:t>Конкурс поделок:</w:t>
            </w:r>
            <w:r w:rsidRPr="000F7882">
              <w:rPr>
                <w:rFonts w:ascii="Times New Roman" w:hAnsi="Times New Roman" w:cs="Times New Roman"/>
                <w:bCs/>
                <w:sz w:val="24"/>
                <w:szCs w:val="20"/>
                <w:shd w:val="clear" w:color="auto" w:fill="FFFFFF"/>
              </w:rPr>
              <w:t xml:space="preserve"> «День Космонавтики»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групп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F7882" w:rsidRPr="000F7882" w:rsidTr="00235833">
        <w:trPr>
          <w:trHeight w:val="571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  <w:p w:rsidR="000F7882" w:rsidRPr="000F7882" w:rsidRDefault="000F7882" w:rsidP="000F788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Выставка детских рисунков: 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«Бал Победы».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групп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0F7882" w:rsidRPr="000F7882" w:rsidRDefault="000F7882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F7882" w:rsidRPr="000F7882" w:rsidRDefault="000F7882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F7882" w:rsidRPr="000F7882" w:rsidRDefault="000F7882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gramStart"/>
      <w:r w:rsidRPr="000F788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V</w:t>
      </w:r>
      <w:r w:rsidRPr="000F7882">
        <w:rPr>
          <w:rFonts w:ascii="Times New Roman" w:eastAsia="Times New Roman" w:hAnsi="Times New Roman" w:cs="Times New Roman"/>
          <w:b/>
          <w:sz w:val="28"/>
          <w:szCs w:val="24"/>
        </w:rPr>
        <w:t>. Организационно-методическая работа.</w:t>
      </w:r>
      <w:proofErr w:type="gramEnd"/>
    </w:p>
    <w:p w:rsidR="000F7882" w:rsidRPr="000F7882" w:rsidRDefault="000F7882" w:rsidP="000F7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5.1. Педагогические советы</w:t>
      </w:r>
    </w:p>
    <w:p w:rsidR="000F7882" w:rsidRPr="000F7882" w:rsidRDefault="000F7882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W w:w="1038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3"/>
        <w:gridCol w:w="2225"/>
      </w:tblGrid>
      <w:tr w:rsidR="000F7882" w:rsidRPr="000F7882" w:rsidTr="00006D7A">
        <w:tc>
          <w:tcPr>
            <w:tcW w:w="81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7882" w:rsidRPr="000F7882" w:rsidRDefault="000F7882" w:rsidP="000F788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8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Содержание</w:t>
            </w:r>
          </w:p>
        </w:tc>
        <w:tc>
          <w:tcPr>
            <w:tcW w:w="22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7882" w:rsidRPr="000F7882" w:rsidRDefault="000F7882" w:rsidP="000F788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8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Ответственный</w:t>
            </w:r>
          </w:p>
        </w:tc>
      </w:tr>
      <w:tr w:rsidR="000F7882" w:rsidRPr="000F7882" w:rsidTr="00006D7A">
        <w:tc>
          <w:tcPr>
            <w:tcW w:w="1038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7882" w:rsidRPr="000F7882" w:rsidRDefault="000F7882" w:rsidP="000F7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Август</w:t>
            </w:r>
          </w:p>
        </w:tc>
      </w:tr>
      <w:tr w:rsidR="000F7882" w:rsidRPr="000F7882" w:rsidTr="00006D7A">
        <w:trPr>
          <w:trHeight w:val="568"/>
        </w:trPr>
        <w:tc>
          <w:tcPr>
            <w:tcW w:w="81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u w:val="single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8"/>
                <w:szCs w:val="24"/>
                <w:u w:val="single"/>
                <w:lang w:eastAsia="ru-RU"/>
              </w:rPr>
              <w:t>Педагогический совет № 1(Установочный)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 «Организация работы ДОУ в 2021-2022 учебном году»</w:t>
            </w:r>
          </w:p>
        </w:tc>
        <w:tc>
          <w:tcPr>
            <w:tcW w:w="22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групп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ДОУ</w:t>
            </w:r>
          </w:p>
        </w:tc>
      </w:tr>
      <w:tr w:rsidR="000F7882" w:rsidRPr="000F7882" w:rsidTr="00006D7A">
        <w:trPr>
          <w:trHeight w:val="560"/>
        </w:trPr>
        <w:tc>
          <w:tcPr>
            <w:tcW w:w="81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0F7882">
              <w:t xml:space="preserve"> </w:t>
            </w:r>
            <w:r w:rsidRPr="000F78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согласование годового плана работы на 2021 – 2022 учебный год. Подведение итогов работы за летний  оздоровительный период. Подготовка к новому учебному году.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 педсовета: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Утверждение повестки дня.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выполнения решений итогового педсовета.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Рассмотрение, обсуждение и принятие ООП, АООП ДОУ с внесенными изменениями на 2021/2022 уч. г.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Рассмотрение, обсуждение и принятие годового плана работы ДОУ на 2021/2022 уч. г., годового календарного графика, расписания НОД.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Составление отчета за летний оздоровительный период МБДОУ 6 «Солнышко».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Разработка и принятие решения педагогического совета.</w:t>
            </w:r>
          </w:p>
        </w:tc>
        <w:tc>
          <w:tcPr>
            <w:tcW w:w="222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882" w:rsidRPr="000F7882" w:rsidTr="00006D7A">
        <w:trPr>
          <w:trHeight w:val="266"/>
        </w:trPr>
        <w:tc>
          <w:tcPr>
            <w:tcW w:w="1038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0F7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Ноябрь</w:t>
            </w:r>
          </w:p>
        </w:tc>
      </w:tr>
      <w:tr w:rsidR="000F7882" w:rsidRPr="000F7882" w:rsidTr="00006D7A">
        <w:trPr>
          <w:trHeight w:val="661"/>
        </w:trPr>
        <w:tc>
          <w:tcPr>
            <w:tcW w:w="81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8"/>
                <w:szCs w:val="24"/>
                <w:u w:val="single"/>
                <w:lang w:eastAsia="ru-RU"/>
              </w:rPr>
              <w:t>Педагогический совет № 2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«Новые подходы по организации экологического воспитания в ДОУ»</w:t>
            </w:r>
          </w:p>
        </w:tc>
        <w:tc>
          <w:tcPr>
            <w:tcW w:w="22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групп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ДОУ</w:t>
            </w:r>
          </w:p>
        </w:tc>
      </w:tr>
      <w:tr w:rsidR="000F7882" w:rsidRPr="000F7882" w:rsidTr="00006D7A">
        <w:trPr>
          <w:trHeight w:val="843"/>
        </w:trPr>
        <w:tc>
          <w:tcPr>
            <w:tcW w:w="81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способствовать развитию экологической культуры педагога, как основы экологического воспитания дошкольников. Расширение знаний педагогов о развитии познавательного интереса и познавательной активности детей дошкольного возраста средствами экспериментальной деятельности 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 педсовета: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0F7882">
              <w:t xml:space="preserve"> 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Экологическое воспитание дошкольников в системе планирования образовательной деятельности в соответствии с ФГОС 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Развивающая среда для экологического образования: экологические комплексы в ДОУ 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Формы организации работы с детьми по экологическому воспитанию. Презентация памятки.  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0F7882">
              <w:t xml:space="preserve"> 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«Эколого-экспериментальные проекты как средство экологического воспитания».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0F7882">
              <w:t xml:space="preserve"> 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Дискуссионный клуб «Человек: созидатель или потребитель?»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Разработка и принятие решения педагогического совета. </w:t>
            </w:r>
          </w:p>
        </w:tc>
        <w:tc>
          <w:tcPr>
            <w:tcW w:w="222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882" w:rsidRPr="000F7882" w:rsidTr="00006D7A">
        <w:trPr>
          <w:trHeight w:val="285"/>
        </w:trPr>
        <w:tc>
          <w:tcPr>
            <w:tcW w:w="1038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0F7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Март</w:t>
            </w:r>
          </w:p>
        </w:tc>
      </w:tr>
      <w:tr w:rsidR="000F7882" w:rsidRPr="000F7882" w:rsidTr="00006D7A">
        <w:trPr>
          <w:trHeight w:val="669"/>
        </w:trPr>
        <w:tc>
          <w:tcPr>
            <w:tcW w:w="81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8"/>
                <w:szCs w:val="24"/>
                <w:u w:val="single"/>
                <w:lang w:eastAsia="ru-RU"/>
              </w:rPr>
              <w:t>Педагогический совет № 3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Тема: «Нравственно-патриотическое воспитание в ДОУ при реализации ФГОС 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групп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</w:tr>
      <w:tr w:rsidR="000F7882" w:rsidRPr="000F7882" w:rsidTr="00006D7A">
        <w:trPr>
          <w:trHeight w:val="559"/>
        </w:trPr>
        <w:tc>
          <w:tcPr>
            <w:tcW w:w="81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941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рассмотрение путей и способов совершенствования системы работы по нравственно-патриотическому воспитанию.</w:t>
            </w:r>
          </w:p>
          <w:p w:rsidR="000F7882" w:rsidRPr="000F7882" w:rsidRDefault="000F7882" w:rsidP="00941B9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  педсовета:</w:t>
            </w:r>
          </w:p>
          <w:p w:rsidR="00941B94" w:rsidRPr="000F7882" w:rsidRDefault="00941B94" w:rsidP="00941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Выполнение решений предыдущего педагогического совета.</w:t>
            </w:r>
          </w:p>
          <w:p w:rsidR="00941B94" w:rsidRDefault="00941B94" w:rsidP="00941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A35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Сообщение «Этапы, формы и методы патриотического воспитания </w:t>
            </w:r>
            <w:r w:rsidRPr="00A35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дошкольников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941B94" w:rsidRDefault="00941B94" w:rsidP="00941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3.Доклад-презентация </w:t>
            </w:r>
            <w:r w:rsidRPr="00A353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r w:rsidRPr="00A35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Нравственно-патриотическое воспитание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дошкольников посредством игры».</w:t>
            </w:r>
          </w:p>
          <w:p w:rsidR="00941B94" w:rsidRDefault="00941B94" w:rsidP="00941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A35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Деловая игра «Наша Родина - Россия»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41B94" w:rsidRPr="000F7882" w:rsidRDefault="00941B94" w:rsidP="00941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8369BB">
              <w:t xml:space="preserve"> </w:t>
            </w:r>
            <w:r>
              <w:t xml:space="preserve"> </w:t>
            </w:r>
            <w:r w:rsidRPr="00836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Утверждение   отчета по </w:t>
            </w:r>
            <w:proofErr w:type="spellStart"/>
            <w:r w:rsidRPr="00836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самообследованию</w:t>
            </w:r>
            <w:proofErr w:type="spellEnd"/>
            <w:r w:rsidRPr="00836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  за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836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год.</w:t>
            </w:r>
            <w:r w:rsidRPr="00836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0F7882" w:rsidRPr="000F7882" w:rsidRDefault="00941B94" w:rsidP="00941B9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Итог педагогического совета.</w:t>
            </w:r>
          </w:p>
        </w:tc>
        <w:tc>
          <w:tcPr>
            <w:tcW w:w="222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882" w:rsidRPr="000F7882" w:rsidTr="00006D7A">
        <w:trPr>
          <w:trHeight w:val="301"/>
        </w:trPr>
        <w:tc>
          <w:tcPr>
            <w:tcW w:w="1038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0F7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lastRenderedPageBreak/>
              <w:t>Май</w:t>
            </w:r>
          </w:p>
        </w:tc>
      </w:tr>
      <w:tr w:rsidR="000F7882" w:rsidRPr="000F7882" w:rsidTr="00006D7A">
        <w:trPr>
          <w:trHeight w:val="1140"/>
        </w:trPr>
        <w:tc>
          <w:tcPr>
            <w:tcW w:w="81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8"/>
                <w:szCs w:val="24"/>
                <w:u w:val="single"/>
                <w:lang w:eastAsia="ru-RU"/>
              </w:rPr>
              <w:t>Педагогический совет № 4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 «Анализ эффективности образовательного процесса в МБДОУ № 6 «Солнышко»  за 2021– 2022 учебный год».  Утверждение плана работы на летний оздоровительный период</w:t>
            </w:r>
          </w:p>
        </w:tc>
        <w:tc>
          <w:tcPr>
            <w:tcW w:w="22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групп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ДОУ</w:t>
            </w:r>
          </w:p>
        </w:tc>
      </w:tr>
      <w:tr w:rsidR="000F7882" w:rsidRPr="000F7882" w:rsidTr="00006D7A">
        <w:trPr>
          <w:trHeight w:val="840"/>
        </w:trPr>
        <w:tc>
          <w:tcPr>
            <w:tcW w:w="81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Цель: 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 эффективность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образовательной,   оздоровительной работы за прошедший  учебный год.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  педсовета: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1.Отчёт старшего воспитателя о выполнении годовых задач и реализации мероприятий  годового плана.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2.Отчёт педагогов о проделанной работе за год. 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3.Результаты мониторинга детского развития и образовательного процесса (Справка)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4.Утверждение плана работы на летний оздоровительный период. </w:t>
            </w:r>
          </w:p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u w:val="single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5.Проект решения педагогического совета.</w:t>
            </w:r>
          </w:p>
        </w:tc>
        <w:tc>
          <w:tcPr>
            <w:tcW w:w="222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882" w:rsidRPr="000F7882" w:rsidRDefault="000F7882" w:rsidP="000F78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7882" w:rsidRPr="000F7882" w:rsidRDefault="000F7882" w:rsidP="000F78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F7882" w:rsidRPr="000F7882" w:rsidRDefault="000F7882" w:rsidP="000F78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F7882" w:rsidRPr="000F7882" w:rsidRDefault="000F7882" w:rsidP="000F7882">
      <w:pPr>
        <w:ind w:left="108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5.2. КОРРЕКЦИОННАЯ РАБОТА В МБДОУ.</w:t>
      </w:r>
    </w:p>
    <w:p w:rsidR="000F7882" w:rsidRPr="000F7882" w:rsidRDefault="000F7882" w:rsidP="000F7882">
      <w:pPr>
        <w:ind w:left="108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Плановое заседание </w:t>
      </w:r>
      <w:proofErr w:type="spellStart"/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ППк</w:t>
      </w:r>
      <w:proofErr w:type="spellEnd"/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ДОУ № 6</w:t>
      </w:r>
    </w:p>
    <w:p w:rsidR="000F7882" w:rsidRPr="000F7882" w:rsidRDefault="000F7882" w:rsidP="000F7882">
      <w:pPr>
        <w:ind w:left="108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962"/>
        <w:gridCol w:w="1984"/>
        <w:gridCol w:w="2835"/>
      </w:tblGrid>
      <w:tr w:rsidR="000F7882" w:rsidRPr="000F7882" w:rsidTr="000F7882">
        <w:trPr>
          <w:trHeight w:val="481"/>
        </w:trPr>
        <w:tc>
          <w:tcPr>
            <w:tcW w:w="709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962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1984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835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F7882" w:rsidRPr="000F7882" w:rsidTr="000F7882">
        <w:trPr>
          <w:trHeight w:val="776"/>
        </w:trPr>
        <w:tc>
          <w:tcPr>
            <w:tcW w:w="709" w:type="dxa"/>
          </w:tcPr>
          <w:p w:rsidR="000F7882" w:rsidRPr="000F7882" w:rsidRDefault="000F7882" w:rsidP="000F7882">
            <w:pPr>
              <w:tabs>
                <w:tab w:val="left" w:pos="657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962" w:type="dxa"/>
          </w:tcPr>
          <w:p w:rsidR="000F7882" w:rsidRPr="000F7882" w:rsidRDefault="000F7882" w:rsidP="000F788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«Определение содержания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сопровождения»</w:t>
            </w:r>
          </w:p>
        </w:tc>
        <w:tc>
          <w:tcPr>
            <w:tcW w:w="1984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35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</w:p>
        </w:tc>
      </w:tr>
      <w:tr w:rsidR="000F7882" w:rsidRPr="000F7882" w:rsidTr="000F7882">
        <w:tc>
          <w:tcPr>
            <w:tcW w:w="70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962" w:type="dxa"/>
          </w:tcPr>
          <w:p w:rsidR="000F7882" w:rsidRPr="000F7882" w:rsidRDefault="000F7882" w:rsidP="000F788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«Анализ результатов обследования детей специалистами»</w:t>
            </w:r>
          </w:p>
        </w:tc>
        <w:tc>
          <w:tcPr>
            <w:tcW w:w="1984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5" w:type="dxa"/>
          </w:tcPr>
          <w:p w:rsidR="000F7882" w:rsidRPr="000F7882" w:rsidRDefault="000F7882" w:rsidP="000F7882">
            <w:pPr>
              <w:spacing w:line="240" w:lineRule="auto"/>
            </w:pPr>
            <w:r w:rsidRPr="000F788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Специалисты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ППк</w:t>
            </w:r>
            <w:proofErr w:type="spellEnd"/>
          </w:p>
        </w:tc>
      </w:tr>
      <w:tr w:rsidR="000F7882" w:rsidRPr="000F7882" w:rsidTr="000F7882">
        <w:tc>
          <w:tcPr>
            <w:tcW w:w="70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4962" w:type="dxa"/>
          </w:tcPr>
          <w:p w:rsidR="000F7882" w:rsidRPr="000F7882" w:rsidRDefault="000F7882" w:rsidP="000F788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«Оценка эффективности коррекционно-развивающих программ».</w:t>
            </w:r>
          </w:p>
        </w:tc>
        <w:tc>
          <w:tcPr>
            <w:tcW w:w="1984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35" w:type="dxa"/>
          </w:tcPr>
          <w:p w:rsidR="000F7882" w:rsidRPr="000F7882" w:rsidRDefault="000F7882" w:rsidP="000F7882">
            <w:pPr>
              <w:spacing w:line="240" w:lineRule="auto"/>
            </w:pPr>
            <w:r w:rsidRPr="000F788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Специалисты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ППк</w:t>
            </w:r>
            <w:proofErr w:type="spellEnd"/>
          </w:p>
        </w:tc>
      </w:tr>
      <w:tr w:rsidR="000F7882" w:rsidRPr="000F7882" w:rsidTr="000F7882">
        <w:tc>
          <w:tcPr>
            <w:tcW w:w="70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62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«Итоги работы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учебный год.</w:t>
            </w:r>
          </w:p>
        </w:tc>
        <w:tc>
          <w:tcPr>
            <w:tcW w:w="1984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5" w:type="dxa"/>
          </w:tcPr>
          <w:p w:rsidR="000F7882" w:rsidRPr="000F7882" w:rsidRDefault="000F7882" w:rsidP="000F7882">
            <w:pPr>
              <w:spacing w:line="240" w:lineRule="auto"/>
            </w:pPr>
            <w:r w:rsidRPr="000F788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Специалисты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ППк</w:t>
            </w:r>
            <w:proofErr w:type="spellEnd"/>
          </w:p>
        </w:tc>
      </w:tr>
    </w:tbl>
    <w:p w:rsidR="000F7882" w:rsidRPr="000F7882" w:rsidRDefault="000F7882" w:rsidP="000F78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</w:p>
    <w:p w:rsidR="000F7882" w:rsidRPr="000F7882" w:rsidRDefault="000F7882" w:rsidP="000F78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</w:p>
    <w:p w:rsidR="000F7882" w:rsidRPr="000F7882" w:rsidRDefault="000F7882" w:rsidP="000F78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5.3. Работа в методическом кабинете.</w:t>
      </w:r>
    </w:p>
    <w:p w:rsidR="000F7882" w:rsidRPr="000F7882" w:rsidRDefault="000F7882" w:rsidP="000F78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highlight w:val="yellow"/>
          <w:lang w:eastAsia="ru-RU"/>
        </w:rPr>
      </w:pPr>
    </w:p>
    <w:tbl>
      <w:tblPr>
        <w:tblW w:w="10490" w:type="dxa"/>
        <w:tblInd w:w="-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6096"/>
        <w:gridCol w:w="1701"/>
        <w:gridCol w:w="2126"/>
      </w:tblGrid>
      <w:tr w:rsidR="000F7882" w:rsidRPr="000F7882" w:rsidTr="000F7882">
        <w:tc>
          <w:tcPr>
            <w:tcW w:w="56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7882" w:rsidRPr="000F7882" w:rsidRDefault="000F7882" w:rsidP="000F78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7882" w:rsidRPr="000F7882" w:rsidRDefault="000F7882" w:rsidP="000F78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7882" w:rsidRPr="000F7882" w:rsidRDefault="000F7882" w:rsidP="000F78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7882" w:rsidRPr="000F7882" w:rsidRDefault="000F7882" w:rsidP="000F78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0F7882" w:rsidRPr="000F7882" w:rsidTr="000F7882">
        <w:trPr>
          <w:trHeight w:val="614"/>
        </w:trPr>
        <w:tc>
          <w:tcPr>
            <w:tcW w:w="56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7882" w:rsidRPr="000F7882" w:rsidRDefault="000F7882" w:rsidP="000F78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смотра «Готовность групп и кабинетов к началу учебного года»</w:t>
            </w:r>
          </w:p>
          <w:p w:rsidR="00941B94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Оценивание уровня профессиональной компетентности </w:t>
            </w:r>
          </w:p>
          <w:p w:rsidR="00941B94" w:rsidRDefault="00941B94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педагогов, выявление затруднений.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Август-сентябрь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F7882" w:rsidRPr="000F7882" w:rsidTr="000F7882">
        <w:trPr>
          <w:trHeight w:val="1166"/>
        </w:trPr>
        <w:tc>
          <w:tcPr>
            <w:tcW w:w="56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7882" w:rsidRPr="000F7882" w:rsidRDefault="000F7882" w:rsidP="000F78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педагогами курсов повышения квалификации в соответствии с Федеральным законом «Об образовании в РФ». Формы прохождения: очная и дистанционная.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F7882" w:rsidRPr="000F7882" w:rsidTr="000F7882">
        <w:trPr>
          <w:trHeight w:val="1041"/>
        </w:trPr>
        <w:tc>
          <w:tcPr>
            <w:tcW w:w="56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7882" w:rsidRPr="000F7882" w:rsidRDefault="000F7882" w:rsidP="000F78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Оказание методической помощи воспитателям в подготовке и проведении мониторинга развития детей. 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0F7882" w:rsidRPr="000F7882" w:rsidTr="000F7882">
        <w:trPr>
          <w:trHeight w:val="844"/>
        </w:trPr>
        <w:tc>
          <w:tcPr>
            <w:tcW w:w="56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7882" w:rsidRPr="000F7882" w:rsidRDefault="000F7882" w:rsidP="000F78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Оказание методической помощи воспитателям в подготовке и проведении мониторинга развития детей. 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126" w:type="dxa"/>
            <w:shd w:val="clear" w:color="auto" w:fill="FFFFFF"/>
          </w:tcPr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7882" w:rsidRPr="000F7882" w:rsidTr="000F7882">
        <w:tc>
          <w:tcPr>
            <w:tcW w:w="56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педагогов в семинарах,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вебинарах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конференциях разного уровня (дистанционных и очных).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126" w:type="dxa"/>
            <w:shd w:val="clear" w:color="auto" w:fill="FFFFFF"/>
          </w:tcPr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F7882" w:rsidRPr="000F7882" w:rsidTr="000F7882">
        <w:tc>
          <w:tcPr>
            <w:tcW w:w="56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участия педагогов и воспитанников в различных конкурсах через образовательные 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Интернет-порталы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ресурсы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shd w:val="clear" w:color="auto" w:fill="FFFFFF"/>
          </w:tcPr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F7882" w:rsidRPr="000F7882" w:rsidTr="000F7882">
        <w:tc>
          <w:tcPr>
            <w:tcW w:w="56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методической помощи педагогам в организации развивающей предметно-пространственной среды.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shd w:val="clear" w:color="auto" w:fill="FFFFFF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</w:rPr>
            </w:pPr>
            <w:r w:rsidRPr="000F7882"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</w:tc>
      </w:tr>
      <w:tr w:rsidR="000F7882" w:rsidRPr="000F7882" w:rsidTr="000F7882">
        <w:tc>
          <w:tcPr>
            <w:tcW w:w="56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методической помощи в организации образовательной деятельности с детьми.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shd w:val="clear" w:color="auto" w:fill="FFFFFF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</w:rPr>
            </w:pPr>
            <w:r w:rsidRPr="000F7882"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</w:tc>
      </w:tr>
      <w:tr w:rsidR="000F7882" w:rsidRPr="000F7882" w:rsidTr="000F7882">
        <w:tc>
          <w:tcPr>
            <w:tcW w:w="56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методической помощи в организации взаимодействия с родителями (законными представителями) воспитанников.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shd w:val="clear" w:color="auto" w:fill="FFFFFF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</w:rPr>
            </w:pPr>
            <w:r w:rsidRPr="000F7882"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</w:tc>
      </w:tr>
      <w:tr w:rsidR="000F7882" w:rsidRPr="000F7882" w:rsidTr="000F7882">
        <w:tc>
          <w:tcPr>
            <w:tcW w:w="56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09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деятельности коллектива за учебный год. Определение задач на следующий  учебный год.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  <w:shd w:val="clear" w:color="auto" w:fill="FFFFFF"/>
          </w:tcPr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0F7882" w:rsidRPr="000F7882" w:rsidRDefault="000F7882" w:rsidP="000F78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A94BDA" w:rsidRDefault="00A94BDA" w:rsidP="009C63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94BDA" w:rsidRPr="000F7882" w:rsidRDefault="00A94BDA" w:rsidP="000F78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F7882" w:rsidRPr="000F7882" w:rsidRDefault="000F7882" w:rsidP="000F78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0F788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VI</w:t>
      </w: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Организационно-управленческая работа</w:t>
      </w:r>
    </w:p>
    <w:p w:rsidR="000F7882" w:rsidRPr="000F7882" w:rsidRDefault="000F7882" w:rsidP="000F78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F7882" w:rsidRPr="000F7882" w:rsidRDefault="000F7882" w:rsidP="000F78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6.1. Общее собрание трудового коллектива.</w:t>
      </w:r>
    </w:p>
    <w:p w:rsidR="000F7882" w:rsidRPr="000F7882" w:rsidRDefault="000F7882" w:rsidP="000F78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</w:p>
    <w:tbl>
      <w:tblPr>
        <w:tblStyle w:val="2"/>
        <w:tblW w:w="10490" w:type="dxa"/>
        <w:tblInd w:w="-743" w:type="dxa"/>
        <w:tblLook w:val="04A0" w:firstRow="1" w:lastRow="0" w:firstColumn="1" w:lastColumn="0" w:noHBand="0" w:noVBand="1"/>
      </w:tblPr>
      <w:tblGrid>
        <w:gridCol w:w="567"/>
        <w:gridCol w:w="6096"/>
        <w:gridCol w:w="1701"/>
        <w:gridCol w:w="2126"/>
      </w:tblGrid>
      <w:tr w:rsidR="000F7882" w:rsidRPr="000F7882" w:rsidTr="000F7882">
        <w:tc>
          <w:tcPr>
            <w:tcW w:w="567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8"/>
                <w:szCs w:val="24"/>
              </w:rPr>
              <w:t>№</w:t>
            </w:r>
          </w:p>
        </w:tc>
        <w:tc>
          <w:tcPr>
            <w:tcW w:w="6096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126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F7882" w:rsidRPr="000F7882" w:rsidTr="009C6325">
        <w:trPr>
          <w:trHeight w:val="987"/>
        </w:trPr>
        <w:tc>
          <w:tcPr>
            <w:tcW w:w="567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096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Заседание № 1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880"/>
            </w:tblGrid>
            <w:tr w:rsidR="000F7882" w:rsidRPr="000F7882" w:rsidTr="009C6325">
              <w:trPr>
                <w:trHeight w:val="1422"/>
              </w:trPr>
              <w:tc>
                <w:tcPr>
                  <w:tcW w:w="0" w:type="auto"/>
                </w:tcPr>
                <w:p w:rsidR="000F7882" w:rsidRPr="000F7882" w:rsidRDefault="000F7882" w:rsidP="000F788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F788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ДОУ на новый учебный год». </w:t>
                  </w:r>
                </w:p>
                <w:p w:rsidR="000F7882" w:rsidRPr="000F7882" w:rsidRDefault="000F7882" w:rsidP="000F788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0F788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1.Правила внутреннего трудового распорядка. </w:t>
                  </w:r>
                </w:p>
                <w:p w:rsidR="000F7882" w:rsidRPr="000F7882" w:rsidRDefault="000F7882" w:rsidP="000F788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0F788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2.Должностные инструкции педагогов. </w:t>
                  </w:r>
                </w:p>
                <w:p w:rsidR="000F7882" w:rsidRPr="000F7882" w:rsidRDefault="000F7882" w:rsidP="000F788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0F788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3.Текущий инструктаж по охране труда, технике безопасности, охране жизни и здоровья детей. </w:t>
                  </w:r>
                </w:p>
                <w:p w:rsidR="000F7882" w:rsidRPr="000F7882" w:rsidRDefault="000F7882" w:rsidP="000F788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0F788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4.Инструктаж «Поведение и действия должностных лиц и работников ДОУ при террористическом акте». </w:t>
                  </w:r>
                </w:p>
                <w:p w:rsidR="000F7882" w:rsidRPr="000F7882" w:rsidRDefault="000F7882" w:rsidP="000F788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0F788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5.Знакомство с приказами. </w:t>
                  </w:r>
                </w:p>
                <w:p w:rsidR="000F7882" w:rsidRPr="000F7882" w:rsidRDefault="000F7882" w:rsidP="000F788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0F788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6. Обсуждение и утверждение состава комиссии по </w:t>
                  </w:r>
                  <w:r w:rsidRPr="000F788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lastRenderedPageBreak/>
                    <w:t xml:space="preserve">распределению стимулирующих выплат. </w:t>
                  </w:r>
                </w:p>
                <w:p w:rsidR="000F7882" w:rsidRPr="000F7882" w:rsidRDefault="000F7882" w:rsidP="000F788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0F788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7. Выбор комиссии по охране труда и технике безопасности. </w:t>
                  </w:r>
                </w:p>
                <w:p w:rsidR="000F7882" w:rsidRPr="000F7882" w:rsidRDefault="000F7882" w:rsidP="000F788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0F788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8.Знакомство с приказами </w:t>
                  </w:r>
                </w:p>
              </w:tc>
            </w:tr>
          </w:tbl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126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0F7882" w:rsidRPr="000F7882" w:rsidTr="000F7882">
        <w:tc>
          <w:tcPr>
            <w:tcW w:w="567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6096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Заседание № 2 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1. Утверждение графиков отпусков на 2022 год.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2. Соблюдение требований пожарной безопасности.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3. Соблюдение антитеррористической безопасности.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Председатель общего собрания ДОУ</w:t>
            </w:r>
          </w:p>
        </w:tc>
      </w:tr>
      <w:tr w:rsidR="000F7882" w:rsidRPr="000F7882" w:rsidTr="000F7882">
        <w:tc>
          <w:tcPr>
            <w:tcW w:w="567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96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Заседание № 3</w:t>
            </w:r>
          </w:p>
          <w:p w:rsidR="000F7882" w:rsidRPr="000F7882" w:rsidRDefault="000F7882" w:rsidP="00E34BAD">
            <w:pPr>
              <w:numPr>
                <w:ilvl w:val="0"/>
                <w:numId w:val="21"/>
              </w:numPr>
              <w:ind w:left="318" w:hanging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культурно - массового мероприятия посвященному «Международному Женскому Дню» </w:t>
            </w:r>
          </w:p>
          <w:p w:rsidR="000F7882" w:rsidRPr="000F7882" w:rsidRDefault="000F7882" w:rsidP="00E34BAD">
            <w:pPr>
              <w:numPr>
                <w:ilvl w:val="0"/>
                <w:numId w:val="21"/>
              </w:numPr>
              <w:ind w:left="318" w:hanging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 по прохождению медосмотра.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Председатель общего собрания ДОУ</w:t>
            </w:r>
          </w:p>
        </w:tc>
      </w:tr>
      <w:tr w:rsidR="000F7882" w:rsidRPr="000F7882" w:rsidTr="000F7882">
        <w:tc>
          <w:tcPr>
            <w:tcW w:w="567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96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Заседание № 4 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Тема: «Предварительные итоги учебного года». 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1. Результаты работы за учебный год. 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2.Выполнение правил внутреннего трудового распорядка. 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3. Сохранность имущества. 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4.Основные задачи работы ДОУ на летний оздоровительный период. 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5. Текущие организационные вопросы.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Председатель общего собрания ДОУ</w:t>
            </w:r>
          </w:p>
        </w:tc>
      </w:tr>
      <w:tr w:rsidR="000F7882" w:rsidRPr="000F7882" w:rsidTr="000F7882">
        <w:tc>
          <w:tcPr>
            <w:tcW w:w="567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96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Внеплановые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0F7882" w:rsidRPr="000F7882" w:rsidRDefault="000F7882" w:rsidP="000F7882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Председатель общего собрания ДОУ</w:t>
            </w:r>
          </w:p>
        </w:tc>
      </w:tr>
    </w:tbl>
    <w:p w:rsidR="00A25B53" w:rsidRDefault="00A25B53" w:rsidP="009C63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25B53" w:rsidRDefault="00A25B53" w:rsidP="000F78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F7882" w:rsidRPr="000F7882" w:rsidRDefault="000F7882" w:rsidP="000F78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VII</w:t>
      </w: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Система внутреннего мониторинга</w:t>
      </w:r>
    </w:p>
    <w:p w:rsidR="000F7882" w:rsidRPr="000F7882" w:rsidRDefault="000F7882" w:rsidP="000F78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F7882" w:rsidRPr="000F7882" w:rsidRDefault="000F7882" w:rsidP="000F7882">
      <w:pPr>
        <w:ind w:left="-360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Cs w:val="24"/>
          <w:lang w:eastAsia="ru-RU"/>
        </w:rPr>
        <w:t>7.1. МОНИТОРИНГ РАЗВИТИЯ ДЕТЕЙ</w:t>
      </w:r>
    </w:p>
    <w:tbl>
      <w:tblPr>
        <w:tblW w:w="10632" w:type="dxa"/>
        <w:tblInd w:w="-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4"/>
        <w:gridCol w:w="4261"/>
        <w:gridCol w:w="3005"/>
        <w:gridCol w:w="2492"/>
      </w:tblGrid>
      <w:tr w:rsidR="000F7882" w:rsidRPr="000F7882" w:rsidTr="00006D7A">
        <w:tc>
          <w:tcPr>
            <w:tcW w:w="874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61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3005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492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F7882" w:rsidRPr="000F7882" w:rsidTr="00006D7A">
        <w:trPr>
          <w:trHeight w:val="1110"/>
        </w:trPr>
        <w:tc>
          <w:tcPr>
            <w:tcW w:w="874" w:type="dxa"/>
          </w:tcPr>
          <w:p w:rsidR="000F7882" w:rsidRPr="000F7882" w:rsidRDefault="000F7882" w:rsidP="000F7882">
            <w:pPr>
              <w:tabs>
                <w:tab w:val="left" w:pos="657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0F7882" w:rsidRPr="000F7882" w:rsidRDefault="000F7882" w:rsidP="000F7882">
            <w:pPr>
              <w:tabs>
                <w:tab w:val="left" w:pos="657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261" w:type="dxa"/>
          </w:tcPr>
          <w:p w:rsidR="000F7882" w:rsidRPr="000F7882" w:rsidRDefault="000F7882" w:rsidP="000F788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Обследование речи детей.</w:t>
            </w:r>
          </w:p>
        </w:tc>
        <w:tc>
          <w:tcPr>
            <w:tcW w:w="3005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       Январь                Май</w:t>
            </w:r>
          </w:p>
        </w:tc>
        <w:tc>
          <w:tcPr>
            <w:tcW w:w="2492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ДОУ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0F7882" w:rsidRPr="000F7882" w:rsidTr="00006D7A">
        <w:trPr>
          <w:trHeight w:val="1253"/>
        </w:trPr>
        <w:tc>
          <w:tcPr>
            <w:tcW w:w="874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61" w:type="dxa"/>
          </w:tcPr>
          <w:p w:rsidR="000F7882" w:rsidRPr="000F7882" w:rsidRDefault="000F7882" w:rsidP="000F788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Скрининг                                         Углубленная диагностика                Подготовка детей к школе</w:t>
            </w:r>
          </w:p>
        </w:tc>
        <w:tc>
          <w:tcPr>
            <w:tcW w:w="3005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   Февраль, май        Сентябрь, март, апрель</w:t>
            </w:r>
          </w:p>
        </w:tc>
        <w:tc>
          <w:tcPr>
            <w:tcW w:w="2492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ДОУ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0F7882" w:rsidRPr="000F7882" w:rsidTr="00006D7A">
        <w:tc>
          <w:tcPr>
            <w:tcW w:w="874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61" w:type="dxa"/>
          </w:tcPr>
          <w:p w:rsidR="000F7882" w:rsidRPr="000F7882" w:rsidRDefault="000F7882" w:rsidP="000F788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освоения детьми ООП МБДОУ</w:t>
            </w:r>
          </w:p>
        </w:tc>
        <w:tc>
          <w:tcPr>
            <w:tcW w:w="3005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492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ДОУ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0F7882" w:rsidRPr="000F7882" w:rsidRDefault="000F7882" w:rsidP="000F78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</w:p>
    <w:p w:rsidR="000F7882" w:rsidRPr="000F7882" w:rsidRDefault="000F7882" w:rsidP="000F78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</w:p>
    <w:p w:rsidR="000F7882" w:rsidRPr="000F7882" w:rsidRDefault="000F7882" w:rsidP="000F7882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7.2. СИСТЕМА ВНУТРЕННЕГО КОНТРОЛЯ В ДОУ</w:t>
      </w:r>
    </w:p>
    <w:p w:rsidR="000F7882" w:rsidRPr="000F7882" w:rsidRDefault="000F7882" w:rsidP="000F7882">
      <w:pPr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План-график на  2021-2022 учебный год</w:t>
      </w:r>
    </w:p>
    <w:p w:rsidR="000F7882" w:rsidRPr="000F7882" w:rsidRDefault="000F7882" w:rsidP="000F7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Style w:val="2"/>
        <w:tblW w:w="11199" w:type="dxa"/>
        <w:tblInd w:w="-769" w:type="dxa"/>
        <w:tblLayout w:type="fixed"/>
        <w:tblLook w:val="04A0" w:firstRow="1" w:lastRow="0" w:firstColumn="1" w:lastColumn="0" w:noHBand="0" w:noVBand="1"/>
      </w:tblPr>
      <w:tblGrid>
        <w:gridCol w:w="2694"/>
        <w:gridCol w:w="1560"/>
        <w:gridCol w:w="1701"/>
        <w:gridCol w:w="2268"/>
        <w:gridCol w:w="1558"/>
        <w:gridCol w:w="1418"/>
      </w:tblGrid>
      <w:tr w:rsidR="000F7882" w:rsidRPr="000F7882" w:rsidTr="00006D7A">
        <w:tc>
          <w:tcPr>
            <w:tcW w:w="2694" w:type="dxa"/>
          </w:tcPr>
          <w:p w:rsidR="000F7882" w:rsidRPr="000F7882" w:rsidRDefault="000F7882" w:rsidP="000F7882">
            <w:pPr>
              <w:ind w:left="480" w:hanging="4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Тема мероприятия</w:t>
            </w:r>
          </w:p>
        </w:tc>
        <w:tc>
          <w:tcPr>
            <w:tcW w:w="156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26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Цель мероприятия</w:t>
            </w:r>
          </w:p>
        </w:tc>
        <w:tc>
          <w:tcPr>
            <w:tcW w:w="155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41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b/>
                <w:sz w:val="24"/>
                <w:szCs w:val="24"/>
              </w:rPr>
              <w:t>Отражение результата</w:t>
            </w:r>
          </w:p>
        </w:tc>
      </w:tr>
      <w:tr w:rsidR="000F7882" w:rsidRPr="000F7882" w:rsidTr="00006D7A">
        <w:tc>
          <w:tcPr>
            <w:tcW w:w="2694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«Готовность ДОУ к новому учебному году» </w:t>
            </w:r>
          </w:p>
        </w:tc>
        <w:tc>
          <w:tcPr>
            <w:tcW w:w="156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226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цель: проверка готовности к новому учебному году</w:t>
            </w:r>
          </w:p>
        </w:tc>
        <w:tc>
          <w:tcPr>
            <w:tcW w:w="155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0F7882" w:rsidRPr="000F7882" w:rsidTr="00006D7A">
        <w:tc>
          <w:tcPr>
            <w:tcW w:w="2694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«Смотр групп» </w:t>
            </w:r>
          </w:p>
        </w:tc>
        <w:tc>
          <w:tcPr>
            <w:tcW w:w="156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26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цель: решение вопросов о выполнении правил санитарного состояния соблюдения режимных моментов</w:t>
            </w:r>
          </w:p>
        </w:tc>
        <w:tc>
          <w:tcPr>
            <w:tcW w:w="155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0F7882" w:rsidRPr="000F7882" w:rsidTr="00006D7A">
        <w:tc>
          <w:tcPr>
            <w:tcW w:w="2694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«Педагогический мониторинг развития детей на начало учебного года и планирование коррекционной работы»</w:t>
            </w:r>
          </w:p>
        </w:tc>
        <w:tc>
          <w:tcPr>
            <w:tcW w:w="156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6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0F7882" w:rsidRPr="000F7882" w:rsidTr="00006D7A">
        <w:tc>
          <w:tcPr>
            <w:tcW w:w="2694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 xml:space="preserve">«Проведение прогулки» </w:t>
            </w:r>
          </w:p>
        </w:tc>
        <w:tc>
          <w:tcPr>
            <w:tcW w:w="156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26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цель: проверка соблюдения санитарно-гигиенических и методических требований к прогулке</w:t>
            </w:r>
          </w:p>
        </w:tc>
        <w:tc>
          <w:tcPr>
            <w:tcW w:w="155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0F7882" w:rsidRPr="000F7882" w:rsidTr="00006D7A">
        <w:tc>
          <w:tcPr>
            <w:tcW w:w="2694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 xml:space="preserve">«Формирование у детей дошкольного возраста основ безопасности и жизнедеятельности» </w:t>
            </w:r>
          </w:p>
        </w:tc>
        <w:tc>
          <w:tcPr>
            <w:tcW w:w="156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</w:rPr>
            </w:pPr>
            <w:r w:rsidRPr="000F7882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226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>цель: изучение системы работы с детьми по основам безопасности и жизнедеятельности</w:t>
            </w:r>
          </w:p>
        </w:tc>
        <w:tc>
          <w:tcPr>
            <w:tcW w:w="155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0F7882" w:rsidRPr="000F7882" w:rsidTr="00006D7A">
        <w:tc>
          <w:tcPr>
            <w:tcW w:w="2694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</w:rPr>
            </w:pPr>
            <w:r w:rsidRPr="000F7882">
              <w:rPr>
                <w:rFonts w:ascii="Times New Roman" w:hAnsi="Times New Roman" w:cs="Times New Roman"/>
              </w:rPr>
              <w:t xml:space="preserve">«Осмотр групп. Проведение прогулки». </w:t>
            </w:r>
          </w:p>
        </w:tc>
        <w:tc>
          <w:tcPr>
            <w:tcW w:w="156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</w:rPr>
            </w:pPr>
            <w:r w:rsidRPr="000F7882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</w:rPr>
            </w:pPr>
            <w:r w:rsidRPr="000F7882">
              <w:rPr>
                <w:rFonts w:ascii="Times New Roman" w:hAnsi="Times New Roman" w:cs="Times New Roman"/>
              </w:rPr>
              <w:t>оперативный</w:t>
            </w:r>
          </w:p>
        </w:tc>
        <w:tc>
          <w:tcPr>
            <w:tcW w:w="226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>цель: решение вопросов: выполнение правил санитарного состояния в группе, соблюдение режимных моментов.</w:t>
            </w:r>
          </w:p>
        </w:tc>
        <w:tc>
          <w:tcPr>
            <w:tcW w:w="155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0F7882" w:rsidRPr="000F7882" w:rsidTr="00006D7A">
        <w:tc>
          <w:tcPr>
            <w:tcW w:w="2694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 xml:space="preserve">«Выполнение норм СанПиНа» </w:t>
            </w:r>
          </w:p>
        </w:tc>
        <w:tc>
          <w:tcPr>
            <w:tcW w:w="156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</w:rPr>
            </w:pPr>
            <w:r w:rsidRPr="000F7882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>фронтальный</w:t>
            </w:r>
          </w:p>
        </w:tc>
        <w:tc>
          <w:tcPr>
            <w:tcW w:w="226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 xml:space="preserve">цель: проведение </w:t>
            </w:r>
            <w:proofErr w:type="gramStart"/>
            <w:r w:rsidRPr="000F7882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0F7882">
              <w:rPr>
                <w:rFonts w:ascii="Times New Roman" w:hAnsi="Times New Roman" w:cs="Times New Roman"/>
              </w:rPr>
              <w:t xml:space="preserve"> работой детского сада по сохранению и укреплению здоровья детей, обеспечению физической и психической безопасности.</w:t>
            </w:r>
          </w:p>
        </w:tc>
        <w:tc>
          <w:tcPr>
            <w:tcW w:w="155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0F7882" w:rsidRPr="000F7882" w:rsidTr="00006D7A">
        <w:tc>
          <w:tcPr>
            <w:tcW w:w="2694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 xml:space="preserve"> «Наблюдение педагогического процесса в первой половине дня» </w:t>
            </w:r>
          </w:p>
        </w:tc>
        <w:tc>
          <w:tcPr>
            <w:tcW w:w="156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</w:rPr>
            </w:pPr>
            <w:r w:rsidRPr="000F7882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>предупредительный</w:t>
            </w:r>
          </w:p>
        </w:tc>
        <w:tc>
          <w:tcPr>
            <w:tcW w:w="226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 xml:space="preserve">цель: выявление уровня готовности воспитателей целесообразно, систематично в </w:t>
            </w:r>
            <w:r w:rsidRPr="000F7882">
              <w:rPr>
                <w:rFonts w:ascii="Times New Roman" w:hAnsi="Times New Roman" w:cs="Times New Roman"/>
              </w:rPr>
              <w:lastRenderedPageBreak/>
              <w:t>соответствии с планом проводить режимные моменты в каждой возрастной группе.</w:t>
            </w:r>
          </w:p>
        </w:tc>
        <w:tc>
          <w:tcPr>
            <w:tcW w:w="155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 воспитатель</w:t>
            </w:r>
          </w:p>
        </w:tc>
        <w:tc>
          <w:tcPr>
            <w:tcW w:w="141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0F7882" w:rsidRPr="000F7882" w:rsidTr="00006D7A">
        <w:tc>
          <w:tcPr>
            <w:tcW w:w="2694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lastRenderedPageBreak/>
              <w:t xml:space="preserve"> «Игровая деятельность» </w:t>
            </w:r>
          </w:p>
        </w:tc>
        <w:tc>
          <w:tcPr>
            <w:tcW w:w="156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</w:rPr>
            </w:pPr>
            <w:r w:rsidRPr="000F7882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>фронтальный</w:t>
            </w:r>
          </w:p>
        </w:tc>
        <w:tc>
          <w:tcPr>
            <w:tcW w:w="226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>цель: всестороння проверка работы воспитателей по развитию игровой деятельности дошкольников</w:t>
            </w:r>
          </w:p>
        </w:tc>
        <w:tc>
          <w:tcPr>
            <w:tcW w:w="155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0F7882" w:rsidRPr="000F7882" w:rsidTr="00006D7A">
        <w:tc>
          <w:tcPr>
            <w:tcW w:w="2694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 xml:space="preserve">«Художественно-эстетическое развитие детей раннего и дошкольного возраста» </w:t>
            </w:r>
          </w:p>
        </w:tc>
        <w:tc>
          <w:tcPr>
            <w:tcW w:w="156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</w:rPr>
            </w:pPr>
            <w:r w:rsidRPr="000F7882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226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 xml:space="preserve">цель: определение эффективности </w:t>
            </w:r>
            <w:proofErr w:type="spellStart"/>
            <w:r w:rsidRPr="000F7882">
              <w:rPr>
                <w:rFonts w:ascii="Times New Roman" w:hAnsi="Times New Roman" w:cs="Times New Roman"/>
              </w:rPr>
              <w:t>воспитательно</w:t>
            </w:r>
            <w:proofErr w:type="spellEnd"/>
            <w:r w:rsidRPr="000F7882">
              <w:rPr>
                <w:rFonts w:ascii="Times New Roman" w:hAnsi="Times New Roman" w:cs="Times New Roman"/>
              </w:rPr>
              <w:t>-образовательной работы по художественно-эстетическому воспитанию детей средствами изобразительной деятельности.</w:t>
            </w:r>
          </w:p>
        </w:tc>
        <w:tc>
          <w:tcPr>
            <w:tcW w:w="155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0F7882" w:rsidRPr="000F7882" w:rsidTr="00006D7A">
        <w:tc>
          <w:tcPr>
            <w:tcW w:w="2694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</w:rPr>
            </w:pPr>
            <w:r w:rsidRPr="000F7882">
              <w:rPr>
                <w:rFonts w:ascii="Times New Roman" w:hAnsi="Times New Roman" w:cs="Times New Roman"/>
              </w:rPr>
              <w:t xml:space="preserve">«Организация приема пищи. Трудовая деятельность старших дошкольников» </w:t>
            </w:r>
          </w:p>
        </w:tc>
        <w:tc>
          <w:tcPr>
            <w:tcW w:w="156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</w:rPr>
            </w:pPr>
            <w:r w:rsidRPr="000F7882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>оперативный</w:t>
            </w:r>
          </w:p>
        </w:tc>
        <w:tc>
          <w:tcPr>
            <w:tcW w:w="226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>цель: решение вопросов: выполнение правил санитарного состояния в группе, соблюдение режимных моментов.</w:t>
            </w:r>
          </w:p>
        </w:tc>
        <w:tc>
          <w:tcPr>
            <w:tcW w:w="155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0F7882" w:rsidRPr="000F7882" w:rsidTr="00006D7A">
        <w:tc>
          <w:tcPr>
            <w:tcW w:w="2694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</w:rPr>
            </w:pPr>
            <w:r w:rsidRPr="000F7882">
              <w:rPr>
                <w:rFonts w:ascii="Times New Roman" w:hAnsi="Times New Roman" w:cs="Times New Roman"/>
              </w:rPr>
              <w:t>«Летний оздоровительный период»</w:t>
            </w:r>
          </w:p>
        </w:tc>
        <w:tc>
          <w:tcPr>
            <w:tcW w:w="1560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</w:rPr>
            </w:pPr>
            <w:r w:rsidRPr="000F7882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701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>фронтальный</w:t>
            </w:r>
          </w:p>
        </w:tc>
        <w:tc>
          <w:tcPr>
            <w:tcW w:w="226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</w:rPr>
              <w:t>цель: подготовка воспитателей к проведению качественного сопровождения дошкольников в летний оздоровительный период</w:t>
            </w:r>
          </w:p>
        </w:tc>
        <w:tc>
          <w:tcPr>
            <w:tcW w:w="155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8" w:type="dxa"/>
          </w:tcPr>
          <w:p w:rsidR="000F7882" w:rsidRPr="000F7882" w:rsidRDefault="000F7882" w:rsidP="000F7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</w:tbl>
    <w:p w:rsidR="000F7882" w:rsidRPr="000F7882" w:rsidRDefault="000F7882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F7882" w:rsidRPr="000F7882" w:rsidRDefault="000F7882" w:rsidP="00006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VIII</w:t>
      </w:r>
      <w:r w:rsidR="00006D7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Взаимодействие с родителями</w:t>
      </w:r>
    </w:p>
    <w:p w:rsidR="000F7882" w:rsidRPr="000F7882" w:rsidRDefault="000F7882" w:rsidP="000F78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78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Общие мероприятия</w:t>
      </w:r>
    </w:p>
    <w:tbl>
      <w:tblPr>
        <w:tblW w:w="9923" w:type="dxa"/>
        <w:tblInd w:w="-63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96"/>
        <w:gridCol w:w="1701"/>
        <w:gridCol w:w="2126"/>
      </w:tblGrid>
      <w:tr w:rsidR="000F7882" w:rsidRPr="000F7882" w:rsidTr="000F7882"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0F7882" w:rsidRPr="000F7882" w:rsidTr="000F7882"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-Индивидуальные беседы, консультации с родителями вновь поступивших детей.</w:t>
            </w:r>
          </w:p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7882">
              <w:t xml:space="preserve"> 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стендов, газет, разнообразных буклетов  (рукописных, электронных).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оспитатель</w:t>
            </w:r>
            <w:proofErr w:type="spellEnd"/>
          </w:p>
        </w:tc>
      </w:tr>
      <w:tr w:rsidR="000F7882" w:rsidRPr="000F7882" w:rsidTr="000F7882"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 родителей (законных представителей) по выявлению потребностей и поддержки образовательной инициативы и эффективность деятельности ДОУ.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октябрь-апрель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</w:t>
            </w:r>
          </w:p>
        </w:tc>
      </w:tr>
      <w:tr w:rsidR="000F7882" w:rsidRPr="000F7882" w:rsidTr="000F7882"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Виртуальная экскурсия по детскому саду (размещение информации на официальном сайте ДОУ, показ материала на групповых родительских собраниях).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0F7882" w:rsidRPr="000F7882" w:rsidRDefault="000F7882" w:rsidP="000F7882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</w:t>
            </w:r>
          </w:p>
        </w:tc>
      </w:tr>
      <w:tr w:rsidR="000F7882" w:rsidRPr="000F7882" w:rsidTr="000F7882"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тренингов направленных на развитие навыков самопознания и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позволяющих осознавать свои личностные ресурсы, м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етодические рекомендации для родителей.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</w:t>
            </w:r>
          </w:p>
        </w:tc>
      </w:tr>
      <w:tr w:rsidR="000F7882" w:rsidRPr="000F7882" w:rsidTr="000F7882"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Экологический десант (помощь в благоустройстве территории детского сада).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апрель-май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ДОУ, завхоз</w:t>
            </w:r>
          </w:p>
        </w:tc>
      </w:tr>
    </w:tbl>
    <w:p w:rsidR="000F7882" w:rsidRPr="000F7882" w:rsidRDefault="000F7882" w:rsidP="000F78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F78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Pr="000F78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.2. </w:t>
      </w:r>
      <w:proofErr w:type="spellStart"/>
      <w:r w:rsidRPr="000F78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Родительские</w:t>
      </w:r>
      <w:proofErr w:type="spellEnd"/>
      <w:r w:rsidRPr="000F78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0F78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собрания</w:t>
      </w:r>
      <w:proofErr w:type="spellEnd"/>
    </w:p>
    <w:tbl>
      <w:tblPr>
        <w:tblW w:w="9661" w:type="dxa"/>
        <w:tblInd w:w="-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90"/>
        <w:gridCol w:w="4919"/>
        <w:gridCol w:w="2852"/>
      </w:tblGrid>
      <w:tr w:rsidR="000F7882" w:rsidRPr="000F7882" w:rsidTr="000F7882">
        <w:tc>
          <w:tcPr>
            <w:tcW w:w="189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Сроки</w:t>
            </w:r>
            <w:proofErr w:type="spellEnd"/>
          </w:p>
        </w:tc>
        <w:tc>
          <w:tcPr>
            <w:tcW w:w="4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Тематика</w:t>
            </w:r>
            <w:proofErr w:type="spellEnd"/>
          </w:p>
        </w:tc>
        <w:tc>
          <w:tcPr>
            <w:tcW w:w="28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Ответственные</w:t>
            </w:r>
            <w:proofErr w:type="spellEnd"/>
          </w:p>
        </w:tc>
      </w:tr>
      <w:tr w:rsidR="000F7882" w:rsidRPr="000F7882" w:rsidTr="000F7882">
        <w:tc>
          <w:tcPr>
            <w:tcW w:w="9661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I.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Общие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родительские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собрания</w:t>
            </w:r>
            <w:proofErr w:type="spellEnd"/>
          </w:p>
        </w:tc>
      </w:tr>
      <w:tr w:rsidR="000F7882" w:rsidRPr="000F7882" w:rsidTr="000F7882">
        <w:tc>
          <w:tcPr>
            <w:tcW w:w="189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4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направления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воспитательно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-образовательной деятельности и работы детского сада в 2021/2022 учебном году</w:t>
            </w:r>
          </w:p>
        </w:tc>
        <w:tc>
          <w:tcPr>
            <w:tcW w:w="28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Заведующий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старший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0F7882" w:rsidRPr="000F7882" w:rsidTr="000F7882">
        <w:tc>
          <w:tcPr>
            <w:tcW w:w="189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4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Внедрение дистанционных технологий в процесс воспитания и обучения</w:t>
            </w:r>
          </w:p>
        </w:tc>
        <w:tc>
          <w:tcPr>
            <w:tcW w:w="28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Заведующий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старший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0F7882" w:rsidRPr="000F7882" w:rsidTr="000F7882">
        <w:trPr>
          <w:trHeight w:val="2"/>
        </w:trPr>
        <w:tc>
          <w:tcPr>
            <w:tcW w:w="189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4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Итоги работы детского сада в 2021/2022 учебном году, организация работы в летний оздоровительный период</w:t>
            </w:r>
          </w:p>
        </w:tc>
        <w:tc>
          <w:tcPr>
            <w:tcW w:w="28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Заведующий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старший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0F7882" w:rsidRPr="000F7882" w:rsidTr="000F7882">
        <w:tc>
          <w:tcPr>
            <w:tcW w:w="9661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II.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Групповые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родительские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собрания</w:t>
            </w:r>
            <w:proofErr w:type="spellEnd"/>
          </w:p>
        </w:tc>
      </w:tr>
      <w:tr w:rsidR="000F7882" w:rsidRPr="000F7882" w:rsidTr="000F7882">
        <w:tc>
          <w:tcPr>
            <w:tcW w:w="189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4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Первая младшая группа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«</w:t>
            </w:r>
            <w:r w:rsidRPr="000F7882">
              <w:rPr>
                <w:rFonts w:ascii="Times New Roman" w:hAnsi="Times New Roman" w:cs="Times New Roman"/>
              </w:rPr>
              <w:t xml:space="preserve">Родительское собрание «Первый раз в детский сад». Профилактика </w:t>
            </w:r>
            <w:proofErr w:type="spellStart"/>
            <w:r w:rsidRPr="000F7882">
              <w:rPr>
                <w:rFonts w:ascii="Times New Roman" w:hAnsi="Times New Roman" w:cs="Times New Roman"/>
              </w:rPr>
              <w:t>дезадаптации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8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группы, педагог-психолог</w:t>
            </w:r>
          </w:p>
        </w:tc>
      </w:tr>
      <w:tr w:rsidR="000F7882" w:rsidRPr="000F7882" w:rsidTr="000F7882">
        <w:tc>
          <w:tcPr>
            <w:tcW w:w="1890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Вторая младшая  группа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«Особенности развития познавательных интересов и эмоций ребенка 3-4 лет»</w:t>
            </w:r>
          </w:p>
        </w:tc>
        <w:tc>
          <w:tcPr>
            <w:tcW w:w="28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группы, педагог-психолог</w:t>
            </w:r>
          </w:p>
        </w:tc>
      </w:tr>
      <w:tr w:rsidR="000F7882" w:rsidRPr="000F7882" w:rsidTr="000F7882">
        <w:tc>
          <w:tcPr>
            <w:tcW w:w="1890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Разновозрастная  группа: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«Возрастные особенности детей старшего дошкольного возраста»</w:t>
            </w:r>
          </w:p>
        </w:tc>
        <w:tc>
          <w:tcPr>
            <w:tcW w:w="28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группы</w:t>
            </w:r>
            <w:proofErr w:type="spellEnd"/>
          </w:p>
        </w:tc>
      </w:tr>
      <w:tr w:rsidR="000F7882" w:rsidRPr="000F7882" w:rsidTr="000F7882">
        <w:tc>
          <w:tcPr>
            <w:tcW w:w="1890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Логопедическая группа: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 Развитие речи детей в условиях семьи и детского сада»</w:t>
            </w:r>
          </w:p>
        </w:tc>
        <w:tc>
          <w:tcPr>
            <w:tcW w:w="28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группы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учитель-логопед</w:t>
            </w:r>
          </w:p>
        </w:tc>
      </w:tr>
      <w:tr w:rsidR="000F7882" w:rsidRPr="000F7882" w:rsidTr="000F7882">
        <w:trPr>
          <w:trHeight w:val="5"/>
        </w:trPr>
        <w:tc>
          <w:tcPr>
            <w:tcW w:w="189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4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Первая младшая группа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 «Этикет для малышей»</w:t>
            </w:r>
          </w:p>
        </w:tc>
        <w:tc>
          <w:tcPr>
            <w:tcW w:w="28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0F7882" w:rsidRPr="000F7882" w:rsidTr="000F7882">
        <w:trPr>
          <w:trHeight w:val="5"/>
        </w:trPr>
        <w:tc>
          <w:tcPr>
            <w:tcW w:w="1890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Вторая младшая  группа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««Посеешь привычку – пожнешь характер»</w:t>
            </w:r>
          </w:p>
        </w:tc>
        <w:tc>
          <w:tcPr>
            <w:tcW w:w="28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группы</w:t>
            </w:r>
            <w:proofErr w:type="spellEnd"/>
          </w:p>
        </w:tc>
      </w:tr>
      <w:tr w:rsidR="000F7882" w:rsidRPr="000F7882" w:rsidTr="000F7882">
        <w:trPr>
          <w:trHeight w:val="5"/>
        </w:trPr>
        <w:tc>
          <w:tcPr>
            <w:tcW w:w="1890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Разновозрастная  группа: «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Капризы и упрямства детей дошкольного возраста»</w:t>
            </w:r>
          </w:p>
        </w:tc>
        <w:tc>
          <w:tcPr>
            <w:tcW w:w="28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группы</w:t>
            </w:r>
            <w:proofErr w:type="spellEnd"/>
          </w:p>
        </w:tc>
      </w:tr>
      <w:tr w:rsidR="000F7882" w:rsidRPr="000F7882" w:rsidTr="000F7882">
        <w:trPr>
          <w:trHeight w:val="5"/>
        </w:trPr>
        <w:tc>
          <w:tcPr>
            <w:tcW w:w="1890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Логопедическая группа: 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«Чем и как мы будем заниматься. Роль родителей в работе над исправлением нарушения речи у детей»</w:t>
            </w:r>
          </w:p>
        </w:tc>
        <w:tc>
          <w:tcPr>
            <w:tcW w:w="28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учитель-логопед</w:t>
            </w:r>
          </w:p>
        </w:tc>
      </w:tr>
      <w:tr w:rsidR="000F7882" w:rsidRPr="000F7882" w:rsidTr="000F7882">
        <w:trPr>
          <w:trHeight w:val="9"/>
        </w:trPr>
        <w:tc>
          <w:tcPr>
            <w:tcW w:w="189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4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Первая младшая группа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«Учимся, играя!»</w:t>
            </w:r>
          </w:p>
        </w:tc>
        <w:tc>
          <w:tcPr>
            <w:tcW w:w="28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0F7882" w:rsidRPr="000F7882" w:rsidTr="000F7882">
        <w:trPr>
          <w:trHeight w:val="9"/>
        </w:trPr>
        <w:tc>
          <w:tcPr>
            <w:tcW w:w="1890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4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Вторая младшая  группа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«Какие игрушки необходимы детям»</w:t>
            </w:r>
          </w:p>
        </w:tc>
        <w:tc>
          <w:tcPr>
            <w:tcW w:w="28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группы</w:t>
            </w:r>
            <w:proofErr w:type="spellEnd"/>
          </w:p>
        </w:tc>
      </w:tr>
      <w:tr w:rsidR="000F7882" w:rsidRPr="000F7882" w:rsidTr="00A25B53">
        <w:trPr>
          <w:trHeight w:val="761"/>
        </w:trPr>
        <w:tc>
          <w:tcPr>
            <w:tcW w:w="1890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4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Разновозрастная  группа: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«Нравственно-волевая подготовка детей к школе».</w:t>
            </w:r>
          </w:p>
        </w:tc>
        <w:tc>
          <w:tcPr>
            <w:tcW w:w="28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группы</w:t>
            </w:r>
            <w:proofErr w:type="spellEnd"/>
          </w:p>
        </w:tc>
      </w:tr>
      <w:tr w:rsidR="000F7882" w:rsidRPr="000F7882" w:rsidTr="000F7882">
        <w:trPr>
          <w:trHeight w:val="9"/>
        </w:trPr>
        <w:tc>
          <w:tcPr>
            <w:tcW w:w="1890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4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Логопедическая группа:</w:t>
            </w: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«Хотим хорошо говорить»</w:t>
            </w:r>
          </w:p>
        </w:tc>
        <w:tc>
          <w:tcPr>
            <w:tcW w:w="28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учитель-логопед</w:t>
            </w:r>
          </w:p>
        </w:tc>
      </w:tr>
      <w:tr w:rsidR="000F7882" w:rsidRPr="000F7882" w:rsidTr="000F7882">
        <w:trPr>
          <w:trHeight w:val="3"/>
        </w:trPr>
        <w:tc>
          <w:tcPr>
            <w:tcW w:w="9661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0F78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Собрания для родителей будущих воспитанников детского сада</w:t>
            </w:r>
          </w:p>
        </w:tc>
      </w:tr>
      <w:tr w:rsidR="000F7882" w:rsidRPr="000F7882" w:rsidTr="000F7882">
        <w:trPr>
          <w:trHeight w:val="3"/>
        </w:trPr>
        <w:tc>
          <w:tcPr>
            <w:tcW w:w="189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4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Организационное родительское собрание для родителей, дети которых зачислены на обучение в 2022/2023 учебном году</w:t>
            </w:r>
          </w:p>
        </w:tc>
        <w:tc>
          <w:tcPr>
            <w:tcW w:w="28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7882" w:rsidRPr="000F7882" w:rsidRDefault="000F7882" w:rsidP="000F78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Заведующий</w:t>
            </w:r>
            <w:proofErr w:type="spellEnd"/>
            <w:r w:rsidRPr="000F7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педагог-психолог</w:t>
            </w:r>
          </w:p>
        </w:tc>
      </w:tr>
    </w:tbl>
    <w:p w:rsidR="00A94BDA" w:rsidRDefault="00A94BDA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</w:p>
    <w:p w:rsidR="00006D7A" w:rsidRPr="000F7882" w:rsidRDefault="00006D7A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</w:p>
    <w:p w:rsidR="000F7882" w:rsidRPr="000F7882" w:rsidRDefault="000F7882" w:rsidP="000F7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IX</w:t>
      </w: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  <w:t>Взаимодействие детского сада с общественными организациями</w:t>
      </w:r>
    </w:p>
    <w:p w:rsidR="000F7882" w:rsidRPr="000F7882" w:rsidRDefault="000F7882" w:rsidP="000F7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"/>
        <w:gridCol w:w="2530"/>
        <w:gridCol w:w="4308"/>
        <w:gridCol w:w="2060"/>
      </w:tblGrid>
      <w:tr w:rsidR="000F7882" w:rsidRPr="000F7882" w:rsidTr="000F7882">
        <w:trPr>
          <w:trHeight w:val="660"/>
        </w:trPr>
        <w:tc>
          <w:tcPr>
            <w:tcW w:w="531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2530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Наименование учреждения - партнера</w:t>
            </w:r>
          </w:p>
        </w:tc>
        <w:tc>
          <w:tcPr>
            <w:tcW w:w="4308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Предмет взаимодействия</w:t>
            </w:r>
          </w:p>
        </w:tc>
        <w:tc>
          <w:tcPr>
            <w:tcW w:w="2060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Ответственные </w:t>
            </w:r>
          </w:p>
        </w:tc>
      </w:tr>
      <w:tr w:rsidR="000F7882" w:rsidRPr="000F7882" w:rsidTr="000F7882">
        <w:tc>
          <w:tcPr>
            <w:tcW w:w="531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530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 </w:t>
            </w: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Займо-Обрывская</w:t>
            </w:r>
            <w:proofErr w:type="spell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08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 (родительские собрания, мероприятия.)</w:t>
            </w:r>
          </w:p>
        </w:tc>
        <w:tc>
          <w:tcPr>
            <w:tcW w:w="2060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ДОУ</w:t>
            </w:r>
          </w:p>
        </w:tc>
      </w:tr>
      <w:tr w:rsidR="000F7882" w:rsidRPr="000F7882" w:rsidTr="000F7882">
        <w:tc>
          <w:tcPr>
            <w:tcW w:w="531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30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 </w:t>
            </w: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Головатовская</w:t>
            </w:r>
            <w:proofErr w:type="spell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СОШ</w:t>
            </w:r>
          </w:p>
        </w:tc>
        <w:tc>
          <w:tcPr>
            <w:tcW w:w="4308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 (родительские собрания, мероприятия.)</w:t>
            </w:r>
          </w:p>
        </w:tc>
        <w:tc>
          <w:tcPr>
            <w:tcW w:w="2060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ДОУ</w:t>
            </w:r>
          </w:p>
        </w:tc>
      </w:tr>
      <w:tr w:rsidR="000F7882" w:rsidRPr="000F7882" w:rsidTr="000F7882">
        <w:tc>
          <w:tcPr>
            <w:tcW w:w="531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30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Преображенский Храм</w:t>
            </w:r>
          </w:p>
        </w:tc>
        <w:tc>
          <w:tcPr>
            <w:tcW w:w="4308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Совместные мероприятия</w:t>
            </w:r>
          </w:p>
        </w:tc>
        <w:tc>
          <w:tcPr>
            <w:tcW w:w="2060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F7882" w:rsidRPr="000F7882" w:rsidTr="000F7882">
        <w:trPr>
          <w:trHeight w:val="415"/>
        </w:trPr>
        <w:tc>
          <w:tcPr>
            <w:tcW w:w="531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30" w:type="dxa"/>
          </w:tcPr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ЦППМСП «Доверие» Азовского района с. </w:t>
            </w: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Кагальник</w:t>
            </w:r>
            <w:proofErr w:type="spellEnd"/>
          </w:p>
        </w:tc>
        <w:tc>
          <w:tcPr>
            <w:tcW w:w="4308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Обследование воспитанников ДОУ 1 раз в год специалистами. (Индивидуальная  работа  психолога и логопеда) 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ДОУ</w:t>
            </w:r>
          </w:p>
        </w:tc>
      </w:tr>
      <w:tr w:rsidR="000F7882" w:rsidRPr="000F7882" w:rsidTr="000F7882">
        <w:tc>
          <w:tcPr>
            <w:tcW w:w="531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30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Сельский дом культуры</w:t>
            </w:r>
          </w:p>
        </w:tc>
        <w:tc>
          <w:tcPr>
            <w:tcW w:w="4308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 (Совместные мероприятия)</w:t>
            </w:r>
          </w:p>
        </w:tc>
        <w:tc>
          <w:tcPr>
            <w:tcW w:w="2060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F7882" w:rsidRPr="000F7882" w:rsidTr="000F7882">
        <w:tc>
          <w:tcPr>
            <w:tcW w:w="531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30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Займо-Обрывский</w:t>
            </w:r>
            <w:proofErr w:type="spellEnd"/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отдел МБУК МЦБ</w:t>
            </w:r>
          </w:p>
        </w:tc>
        <w:tc>
          <w:tcPr>
            <w:tcW w:w="4308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детьми.</w:t>
            </w:r>
          </w:p>
        </w:tc>
        <w:tc>
          <w:tcPr>
            <w:tcW w:w="2060" w:type="dxa"/>
          </w:tcPr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</w:p>
          <w:p w:rsidR="000F7882" w:rsidRPr="000F7882" w:rsidRDefault="000F7882" w:rsidP="000F7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0F7882" w:rsidRPr="000F7882" w:rsidRDefault="000F7882" w:rsidP="000F7882">
            <w:pPr>
              <w:tabs>
                <w:tab w:val="left" w:pos="3142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0F7882" w:rsidRDefault="000F7882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</w:p>
    <w:p w:rsidR="007305BE" w:rsidRDefault="007305BE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</w:p>
    <w:p w:rsidR="007305BE" w:rsidRDefault="007305BE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</w:p>
    <w:p w:rsidR="007305BE" w:rsidRDefault="007305BE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</w:p>
    <w:p w:rsidR="009C6325" w:rsidRPr="000F7882" w:rsidRDefault="009C6325" w:rsidP="000F78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</w:p>
    <w:p w:rsidR="007305BE" w:rsidRDefault="007305BE" w:rsidP="000F78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882" w:rsidRPr="000F7882" w:rsidRDefault="000F7882" w:rsidP="000F7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0" w:name="_GoBack"/>
      <w:bookmarkEnd w:id="0"/>
      <w:r w:rsidRPr="000F7882">
        <w:rPr>
          <w:rFonts w:ascii="Times New Roman" w:hAnsi="Times New Roman" w:cs="Times New Roman"/>
          <w:b/>
          <w:sz w:val="24"/>
          <w:szCs w:val="24"/>
          <w:lang w:val="en-US"/>
        </w:rPr>
        <w:t>X.</w:t>
      </w:r>
      <w:r w:rsidRPr="000F78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  <w:t>Административно-хозяйственная деятельность</w:t>
      </w:r>
    </w:p>
    <w:p w:rsidR="000F7882" w:rsidRPr="000F7882" w:rsidRDefault="000F7882" w:rsidP="000F7882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F7882" w:rsidRPr="000F7882" w:rsidRDefault="000F7882" w:rsidP="000F7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</w:t>
      </w:r>
      <w:r w:rsidRPr="000F7882">
        <w:rPr>
          <w:rFonts w:ascii="Times New Roman" w:eastAsia="Times New Roman" w:hAnsi="Times New Roman" w:cs="Times New Roman"/>
          <w:sz w:val="24"/>
          <w:szCs w:val="24"/>
          <w:lang w:eastAsia="ru-RU"/>
        </w:rPr>
        <w:t>: Укрепление материально – хозяйственной базы учреждения, создание благоприятных  условий для воспитания,  развития детей дошкольного возраста</w:t>
      </w:r>
    </w:p>
    <w:p w:rsidR="000F7882" w:rsidRPr="000F7882" w:rsidRDefault="000F7882" w:rsidP="000F788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4759"/>
        <w:gridCol w:w="1965"/>
        <w:gridCol w:w="2399"/>
      </w:tblGrid>
      <w:tr w:rsidR="000F7882" w:rsidRPr="000F7882" w:rsidTr="000F7882">
        <w:trPr>
          <w:trHeight w:val="537"/>
        </w:trPr>
        <w:tc>
          <w:tcPr>
            <w:tcW w:w="801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759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965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399" w:type="dxa"/>
          </w:tcPr>
          <w:p w:rsidR="000F7882" w:rsidRPr="000F7882" w:rsidRDefault="000F7882" w:rsidP="000F78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0F7882" w:rsidRPr="000F7882" w:rsidTr="000F7882">
        <w:trPr>
          <w:trHeight w:val="932"/>
        </w:trPr>
        <w:tc>
          <w:tcPr>
            <w:tcW w:w="801" w:type="dxa"/>
            <w:vMerge w:val="restart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соответствия требованиям СанПиНа к маркировке и подбору мебели в группах детского сада</w:t>
            </w:r>
          </w:p>
        </w:tc>
        <w:tc>
          <w:tcPr>
            <w:tcW w:w="1965" w:type="dxa"/>
            <w:vMerge w:val="restart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2399" w:type="dxa"/>
            <w:vMerge w:val="restart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ст. воспитатель, завхоз</w:t>
            </w:r>
          </w:p>
        </w:tc>
      </w:tr>
      <w:tr w:rsidR="000F7882" w:rsidRPr="000F7882" w:rsidTr="000F7882">
        <w:trPr>
          <w:trHeight w:val="245"/>
        </w:trPr>
        <w:tc>
          <w:tcPr>
            <w:tcW w:w="801" w:type="dxa"/>
            <w:vMerge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благоустройству территории</w:t>
            </w:r>
          </w:p>
        </w:tc>
        <w:tc>
          <w:tcPr>
            <w:tcW w:w="1965" w:type="dxa"/>
            <w:vMerge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  <w:vMerge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882" w:rsidRPr="000F7882" w:rsidTr="000F7882">
        <w:trPr>
          <w:trHeight w:val="876"/>
        </w:trPr>
        <w:tc>
          <w:tcPr>
            <w:tcW w:w="801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59" w:type="dxa"/>
          </w:tcPr>
          <w:p w:rsidR="000F7882" w:rsidRPr="000F7882" w:rsidRDefault="000F7882" w:rsidP="000F7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788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Работа  по охране труда – результаты обследования здания, помещений ДОУ</w:t>
            </w:r>
          </w:p>
        </w:tc>
        <w:tc>
          <w:tcPr>
            <w:tcW w:w="1965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9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завхоз, ответственный 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</w:p>
        </w:tc>
      </w:tr>
      <w:tr w:rsidR="000F7882" w:rsidRPr="000F7882" w:rsidTr="000F7882">
        <w:trPr>
          <w:trHeight w:val="551"/>
        </w:trPr>
        <w:tc>
          <w:tcPr>
            <w:tcW w:w="801" w:type="dxa"/>
            <w:vMerge w:val="restart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5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освещения ДОУ, работа по дополнительному освещению ДОУ</w:t>
            </w:r>
          </w:p>
        </w:tc>
        <w:tc>
          <w:tcPr>
            <w:tcW w:w="1965" w:type="dxa"/>
            <w:vMerge w:val="restart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  <w:vMerge w:val="restart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завхоз</w:t>
            </w:r>
          </w:p>
        </w:tc>
      </w:tr>
      <w:tr w:rsidR="000F7882" w:rsidRPr="000F7882" w:rsidTr="000F7882">
        <w:tc>
          <w:tcPr>
            <w:tcW w:w="801" w:type="dxa"/>
            <w:vMerge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Текущие инструктажи по ТБ и охране жизни и здоровья детей и сотрудников</w:t>
            </w:r>
          </w:p>
        </w:tc>
        <w:tc>
          <w:tcPr>
            <w:tcW w:w="1965" w:type="dxa"/>
            <w:vMerge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  <w:vMerge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882" w:rsidRPr="000F7882" w:rsidTr="000F7882">
        <w:tc>
          <w:tcPr>
            <w:tcW w:w="801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5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оформлению ДОУ к Новому году</w:t>
            </w:r>
          </w:p>
        </w:tc>
        <w:tc>
          <w:tcPr>
            <w:tcW w:w="1965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9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 завхоз</w:t>
            </w:r>
          </w:p>
        </w:tc>
      </w:tr>
      <w:tr w:rsidR="000F7882" w:rsidRPr="000F7882" w:rsidTr="000F7882">
        <w:tc>
          <w:tcPr>
            <w:tcW w:w="801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5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Укрепление материально-технической базы ДОУ – приобретение игровой мебели для групп</w:t>
            </w:r>
          </w:p>
        </w:tc>
        <w:tc>
          <w:tcPr>
            <w:tcW w:w="1965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9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завхоз, ст. воспитатель</w:t>
            </w:r>
          </w:p>
        </w:tc>
      </w:tr>
      <w:tr w:rsidR="000F7882" w:rsidRPr="000F7882" w:rsidTr="000F7882">
        <w:tc>
          <w:tcPr>
            <w:tcW w:w="801" w:type="dxa"/>
            <w:vMerge w:val="restart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5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Текущие инструктажи по ТБ и охране жизни и здоровья детей и сотрудников</w:t>
            </w:r>
          </w:p>
        </w:tc>
        <w:tc>
          <w:tcPr>
            <w:tcW w:w="1965" w:type="dxa"/>
            <w:vMerge w:val="restart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  <w:vMerge w:val="restart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завхоз, ответственный </w:t>
            </w:r>
            <w:proofErr w:type="gramStart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</w:p>
        </w:tc>
      </w:tr>
      <w:tr w:rsidR="000F7882" w:rsidRPr="000F7882" w:rsidTr="000F7882">
        <w:tc>
          <w:tcPr>
            <w:tcW w:w="801" w:type="dxa"/>
            <w:vMerge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состояния охраны труда на пищеблоке</w:t>
            </w:r>
          </w:p>
        </w:tc>
        <w:tc>
          <w:tcPr>
            <w:tcW w:w="1965" w:type="dxa"/>
            <w:vMerge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  <w:vMerge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7882" w:rsidRPr="000F7882" w:rsidTr="007674B8">
        <w:trPr>
          <w:trHeight w:val="567"/>
        </w:trPr>
        <w:tc>
          <w:tcPr>
            <w:tcW w:w="801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5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инвентаризации материальных ценностей в учреждении</w:t>
            </w:r>
          </w:p>
        </w:tc>
        <w:tc>
          <w:tcPr>
            <w:tcW w:w="1965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239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завхоз</w:t>
            </w:r>
          </w:p>
        </w:tc>
      </w:tr>
      <w:tr w:rsidR="000F7882" w:rsidRPr="000F7882" w:rsidTr="000F7882">
        <w:trPr>
          <w:trHeight w:val="1202"/>
        </w:trPr>
        <w:tc>
          <w:tcPr>
            <w:tcW w:w="801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5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субботника по благоустройству территории сада с привлечением родителей</w:t>
            </w:r>
          </w:p>
        </w:tc>
        <w:tc>
          <w:tcPr>
            <w:tcW w:w="1965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9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завхоз, работники по обслуживанию здания, воспитатели</w:t>
            </w:r>
          </w:p>
        </w:tc>
      </w:tr>
      <w:tr w:rsidR="000F7882" w:rsidRPr="000F7882" w:rsidTr="000F7882">
        <w:tc>
          <w:tcPr>
            <w:tcW w:w="801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5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Завоз песка в песочницы, проверка наличия игрушек для игр с песком и водой</w:t>
            </w:r>
          </w:p>
        </w:tc>
        <w:tc>
          <w:tcPr>
            <w:tcW w:w="1965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99" w:type="dxa"/>
          </w:tcPr>
          <w:p w:rsidR="000F7882" w:rsidRPr="000F7882" w:rsidRDefault="000F7882" w:rsidP="000F788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завхоз, воспитатели</w:t>
            </w:r>
          </w:p>
        </w:tc>
      </w:tr>
    </w:tbl>
    <w:p w:rsidR="00E6489D" w:rsidRPr="00400170" w:rsidRDefault="00E6489D" w:rsidP="00E6489D">
      <w:pPr>
        <w:tabs>
          <w:tab w:val="left" w:pos="311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6489D" w:rsidRDefault="00E6489D" w:rsidP="00E64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3DC1" w:rsidRDefault="00443DC1" w:rsidP="00443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6489D" w:rsidRDefault="00E6489D" w:rsidP="00443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6489D" w:rsidRPr="00443DC1" w:rsidRDefault="00E6489D" w:rsidP="00BE490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E6489D" w:rsidRPr="00443DC1" w:rsidSect="00005E02">
      <w:footerReference w:type="default" r:id="rId13"/>
      <w:pgSz w:w="11906" w:h="16838"/>
      <w:pgMar w:top="567" w:right="1133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ABC" w:rsidRDefault="00411ABC" w:rsidP="009A6B1C">
      <w:pPr>
        <w:spacing w:after="0" w:line="240" w:lineRule="auto"/>
      </w:pPr>
      <w:r>
        <w:separator/>
      </w:r>
    </w:p>
  </w:endnote>
  <w:endnote w:type="continuationSeparator" w:id="0">
    <w:p w:rsidR="00411ABC" w:rsidRDefault="00411ABC" w:rsidP="009A6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0968092"/>
      <w:docPartObj>
        <w:docPartGallery w:val="Page Numbers (Bottom of Page)"/>
        <w:docPartUnique/>
      </w:docPartObj>
    </w:sdtPr>
    <w:sdtContent>
      <w:p w:rsidR="00366109" w:rsidRDefault="0036610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05BE">
          <w:rPr>
            <w:noProof/>
          </w:rPr>
          <w:t>19</w:t>
        </w:r>
        <w:r>
          <w:fldChar w:fldCharType="end"/>
        </w:r>
      </w:p>
    </w:sdtContent>
  </w:sdt>
  <w:p w:rsidR="00366109" w:rsidRDefault="00366109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109" w:rsidRDefault="00366109">
    <w:pPr>
      <w:pStyle w:val="ab"/>
      <w:jc w:val="center"/>
    </w:pPr>
  </w:p>
  <w:p w:rsidR="00366109" w:rsidRDefault="0036610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ABC" w:rsidRDefault="00411ABC" w:rsidP="009A6B1C">
      <w:pPr>
        <w:spacing w:after="0" w:line="240" w:lineRule="auto"/>
      </w:pPr>
      <w:r>
        <w:separator/>
      </w:r>
    </w:p>
  </w:footnote>
  <w:footnote w:type="continuationSeparator" w:id="0">
    <w:p w:rsidR="00411ABC" w:rsidRDefault="00411ABC" w:rsidP="009A6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90665"/>
    <w:multiLevelType w:val="hybridMultilevel"/>
    <w:tmpl w:val="E86C05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A508C"/>
    <w:multiLevelType w:val="hybridMultilevel"/>
    <w:tmpl w:val="C0AE6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13E3A"/>
    <w:multiLevelType w:val="hybridMultilevel"/>
    <w:tmpl w:val="6BA2BF6E"/>
    <w:lvl w:ilvl="0" w:tplc="14682D3A">
      <w:start w:val="25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8315BC"/>
    <w:multiLevelType w:val="hybridMultilevel"/>
    <w:tmpl w:val="E11EDB7E"/>
    <w:lvl w:ilvl="0" w:tplc="04F0EC82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E527F"/>
    <w:multiLevelType w:val="hybridMultilevel"/>
    <w:tmpl w:val="4B86DB26"/>
    <w:lvl w:ilvl="0" w:tplc="701A197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01CED"/>
    <w:multiLevelType w:val="multilevel"/>
    <w:tmpl w:val="0398310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0BF6DE2"/>
    <w:multiLevelType w:val="hybridMultilevel"/>
    <w:tmpl w:val="82CA02C6"/>
    <w:lvl w:ilvl="0" w:tplc="066240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421559"/>
    <w:multiLevelType w:val="hybridMultilevel"/>
    <w:tmpl w:val="DA9C0AFE"/>
    <w:lvl w:ilvl="0" w:tplc="7F86D5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B029A9"/>
    <w:multiLevelType w:val="hybridMultilevel"/>
    <w:tmpl w:val="D720A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25623"/>
    <w:multiLevelType w:val="multilevel"/>
    <w:tmpl w:val="D61EF7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C1013EB"/>
    <w:multiLevelType w:val="hybridMultilevel"/>
    <w:tmpl w:val="C77C6D2C"/>
    <w:lvl w:ilvl="0" w:tplc="0D0E4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F3A6B"/>
    <w:multiLevelType w:val="hybridMultilevel"/>
    <w:tmpl w:val="D4BCE176"/>
    <w:lvl w:ilvl="0" w:tplc="D4FAFC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AE222B"/>
    <w:multiLevelType w:val="hybridMultilevel"/>
    <w:tmpl w:val="FDCC3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BB1454"/>
    <w:multiLevelType w:val="hybridMultilevel"/>
    <w:tmpl w:val="732CBDB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6365B5"/>
    <w:multiLevelType w:val="hybridMultilevel"/>
    <w:tmpl w:val="5BFE8264"/>
    <w:lvl w:ilvl="0" w:tplc="9ED493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F818EC"/>
    <w:multiLevelType w:val="hybridMultilevel"/>
    <w:tmpl w:val="8AC8B6E0"/>
    <w:lvl w:ilvl="0" w:tplc="D06EB132">
      <w:start w:val="1"/>
      <w:numFmt w:val="bullet"/>
      <w:lvlText w:val=""/>
      <w:lvlJc w:val="left"/>
      <w:pPr>
        <w:ind w:left="182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6" w:hanging="360"/>
      </w:pPr>
      <w:rPr>
        <w:rFonts w:ascii="Wingdings" w:hAnsi="Wingdings" w:hint="default"/>
      </w:rPr>
    </w:lvl>
  </w:abstractNum>
  <w:abstractNum w:abstractNumId="16">
    <w:nsid w:val="4B7929B1"/>
    <w:multiLevelType w:val="hybridMultilevel"/>
    <w:tmpl w:val="B18CC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58656E"/>
    <w:multiLevelType w:val="hybridMultilevel"/>
    <w:tmpl w:val="EB443B00"/>
    <w:lvl w:ilvl="0" w:tplc="EA78A2C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4A20C6"/>
    <w:multiLevelType w:val="hybridMultilevel"/>
    <w:tmpl w:val="2EEC7E9C"/>
    <w:lvl w:ilvl="0" w:tplc="0D0E4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DF1BDB"/>
    <w:multiLevelType w:val="hybridMultilevel"/>
    <w:tmpl w:val="A38EF352"/>
    <w:lvl w:ilvl="0" w:tplc="D4FAFC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307EFC"/>
    <w:multiLevelType w:val="hybridMultilevel"/>
    <w:tmpl w:val="A96E8566"/>
    <w:lvl w:ilvl="0" w:tplc="CAB4DAFA">
      <w:start w:val="1"/>
      <w:numFmt w:val="bullet"/>
      <w:lvlText w:val="•"/>
      <w:lvlJc w:val="left"/>
      <w:pPr>
        <w:ind w:left="1004" w:hanging="36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6358737C"/>
    <w:multiLevelType w:val="hybridMultilevel"/>
    <w:tmpl w:val="48F2027C"/>
    <w:lvl w:ilvl="0" w:tplc="CAB4DAFA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B6856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C08E6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E6724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52AA9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F2EF3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4E7EB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968F0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6C258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642436D"/>
    <w:multiLevelType w:val="hybridMultilevel"/>
    <w:tmpl w:val="F500962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>
    <w:nsid w:val="67880A1C"/>
    <w:multiLevelType w:val="hybridMultilevel"/>
    <w:tmpl w:val="FDA09480"/>
    <w:lvl w:ilvl="0" w:tplc="9ED493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720133"/>
    <w:multiLevelType w:val="hybridMultilevel"/>
    <w:tmpl w:val="47C4A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61050A"/>
    <w:multiLevelType w:val="hybridMultilevel"/>
    <w:tmpl w:val="E6E44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23"/>
  </w:num>
  <w:num w:numId="4">
    <w:abstractNumId w:val="14"/>
  </w:num>
  <w:num w:numId="5">
    <w:abstractNumId w:val="8"/>
  </w:num>
  <w:num w:numId="6">
    <w:abstractNumId w:val="25"/>
  </w:num>
  <w:num w:numId="7">
    <w:abstractNumId w:val="24"/>
  </w:num>
  <w:num w:numId="8">
    <w:abstractNumId w:val="13"/>
  </w:num>
  <w:num w:numId="9">
    <w:abstractNumId w:val="22"/>
  </w:num>
  <w:num w:numId="10">
    <w:abstractNumId w:val="20"/>
  </w:num>
  <w:num w:numId="11">
    <w:abstractNumId w:val="19"/>
  </w:num>
  <w:num w:numId="12">
    <w:abstractNumId w:val="11"/>
  </w:num>
  <w:num w:numId="13">
    <w:abstractNumId w:val="10"/>
  </w:num>
  <w:num w:numId="14">
    <w:abstractNumId w:val="18"/>
  </w:num>
  <w:num w:numId="15">
    <w:abstractNumId w:val="12"/>
  </w:num>
  <w:num w:numId="16">
    <w:abstractNumId w:val="0"/>
  </w:num>
  <w:num w:numId="17">
    <w:abstractNumId w:val="9"/>
  </w:num>
  <w:num w:numId="18">
    <w:abstractNumId w:val="5"/>
  </w:num>
  <w:num w:numId="19">
    <w:abstractNumId w:val="4"/>
  </w:num>
  <w:num w:numId="20">
    <w:abstractNumId w:val="6"/>
  </w:num>
  <w:num w:numId="21">
    <w:abstractNumId w:val="1"/>
  </w:num>
  <w:num w:numId="22">
    <w:abstractNumId w:val="3"/>
  </w:num>
  <w:num w:numId="23">
    <w:abstractNumId w:val="7"/>
  </w:num>
  <w:num w:numId="24">
    <w:abstractNumId w:val="2"/>
  </w:num>
  <w:num w:numId="25">
    <w:abstractNumId w:val="16"/>
  </w:num>
  <w:num w:numId="26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2E6"/>
    <w:rsid w:val="00002D2F"/>
    <w:rsid w:val="00004095"/>
    <w:rsid w:val="00005CF8"/>
    <w:rsid w:val="00005E02"/>
    <w:rsid w:val="00006D7A"/>
    <w:rsid w:val="0001154F"/>
    <w:rsid w:val="000203DC"/>
    <w:rsid w:val="0003033C"/>
    <w:rsid w:val="00030854"/>
    <w:rsid w:val="00036442"/>
    <w:rsid w:val="0005057B"/>
    <w:rsid w:val="000644F4"/>
    <w:rsid w:val="00064B28"/>
    <w:rsid w:val="00075864"/>
    <w:rsid w:val="000845DB"/>
    <w:rsid w:val="00091A32"/>
    <w:rsid w:val="00092604"/>
    <w:rsid w:val="000933E4"/>
    <w:rsid w:val="000A1729"/>
    <w:rsid w:val="000A3B96"/>
    <w:rsid w:val="000D25EF"/>
    <w:rsid w:val="000D2EC4"/>
    <w:rsid w:val="000D4D69"/>
    <w:rsid w:val="000D68D7"/>
    <w:rsid w:val="000E1E06"/>
    <w:rsid w:val="000E2588"/>
    <w:rsid w:val="000F09EC"/>
    <w:rsid w:val="000F10C8"/>
    <w:rsid w:val="000F3630"/>
    <w:rsid w:val="000F5B70"/>
    <w:rsid w:val="000F7882"/>
    <w:rsid w:val="00104FB7"/>
    <w:rsid w:val="001125B1"/>
    <w:rsid w:val="001148A8"/>
    <w:rsid w:val="00123D26"/>
    <w:rsid w:val="00126242"/>
    <w:rsid w:val="00130C2F"/>
    <w:rsid w:val="0013329F"/>
    <w:rsid w:val="00153EC9"/>
    <w:rsid w:val="00157A96"/>
    <w:rsid w:val="00166258"/>
    <w:rsid w:val="001709C3"/>
    <w:rsid w:val="001726B8"/>
    <w:rsid w:val="00177620"/>
    <w:rsid w:val="001777F8"/>
    <w:rsid w:val="00177B91"/>
    <w:rsid w:val="00182DF4"/>
    <w:rsid w:val="00185AB3"/>
    <w:rsid w:val="001A3DF3"/>
    <w:rsid w:val="001A5D0A"/>
    <w:rsid w:val="001A6873"/>
    <w:rsid w:val="001B2350"/>
    <w:rsid w:val="001B698E"/>
    <w:rsid w:val="001C6FD5"/>
    <w:rsid w:val="001D4241"/>
    <w:rsid w:val="001D78D9"/>
    <w:rsid w:val="001E5874"/>
    <w:rsid w:val="001E5B00"/>
    <w:rsid w:val="001E7445"/>
    <w:rsid w:val="001F1215"/>
    <w:rsid w:val="0020011F"/>
    <w:rsid w:val="00205CDE"/>
    <w:rsid w:val="00213815"/>
    <w:rsid w:val="002160F8"/>
    <w:rsid w:val="002178F9"/>
    <w:rsid w:val="002245AA"/>
    <w:rsid w:val="002252DB"/>
    <w:rsid w:val="0023152A"/>
    <w:rsid w:val="00234DDB"/>
    <w:rsid w:val="00235833"/>
    <w:rsid w:val="00237E78"/>
    <w:rsid w:val="0024002A"/>
    <w:rsid w:val="0024029A"/>
    <w:rsid w:val="00242EF2"/>
    <w:rsid w:val="00252001"/>
    <w:rsid w:val="00256D48"/>
    <w:rsid w:val="00260B83"/>
    <w:rsid w:val="00261ADF"/>
    <w:rsid w:val="0026202F"/>
    <w:rsid w:val="002627AF"/>
    <w:rsid w:val="002634C2"/>
    <w:rsid w:val="00274A83"/>
    <w:rsid w:val="00275CFC"/>
    <w:rsid w:val="00281AA9"/>
    <w:rsid w:val="0028358B"/>
    <w:rsid w:val="00286BB5"/>
    <w:rsid w:val="00290307"/>
    <w:rsid w:val="0029221B"/>
    <w:rsid w:val="00293965"/>
    <w:rsid w:val="002A2F0C"/>
    <w:rsid w:val="002A38C6"/>
    <w:rsid w:val="002B2BF2"/>
    <w:rsid w:val="002C399A"/>
    <w:rsid w:val="002E5832"/>
    <w:rsid w:val="002E5977"/>
    <w:rsid w:val="002F1108"/>
    <w:rsid w:val="00300E67"/>
    <w:rsid w:val="00304CFF"/>
    <w:rsid w:val="0031126D"/>
    <w:rsid w:val="00326B9D"/>
    <w:rsid w:val="00335AFE"/>
    <w:rsid w:val="0034049B"/>
    <w:rsid w:val="00341090"/>
    <w:rsid w:val="00341418"/>
    <w:rsid w:val="00350443"/>
    <w:rsid w:val="00352821"/>
    <w:rsid w:val="00352B0D"/>
    <w:rsid w:val="00353125"/>
    <w:rsid w:val="0035686B"/>
    <w:rsid w:val="00356C94"/>
    <w:rsid w:val="00362C45"/>
    <w:rsid w:val="00366109"/>
    <w:rsid w:val="003666CB"/>
    <w:rsid w:val="00375669"/>
    <w:rsid w:val="00390D9F"/>
    <w:rsid w:val="00394688"/>
    <w:rsid w:val="00396455"/>
    <w:rsid w:val="00397853"/>
    <w:rsid w:val="003A6320"/>
    <w:rsid w:val="003B6AE9"/>
    <w:rsid w:val="003C05F4"/>
    <w:rsid w:val="003C3F3D"/>
    <w:rsid w:val="003C53A9"/>
    <w:rsid w:val="003F4AD6"/>
    <w:rsid w:val="003F7B45"/>
    <w:rsid w:val="00404490"/>
    <w:rsid w:val="00411ABC"/>
    <w:rsid w:val="00411D24"/>
    <w:rsid w:val="004154F6"/>
    <w:rsid w:val="0042413A"/>
    <w:rsid w:val="00443DC1"/>
    <w:rsid w:val="00451580"/>
    <w:rsid w:val="00453C9F"/>
    <w:rsid w:val="00454E67"/>
    <w:rsid w:val="00456D16"/>
    <w:rsid w:val="00462AB6"/>
    <w:rsid w:val="004671C1"/>
    <w:rsid w:val="00472481"/>
    <w:rsid w:val="004773B3"/>
    <w:rsid w:val="004831D9"/>
    <w:rsid w:val="00485416"/>
    <w:rsid w:val="00497A8A"/>
    <w:rsid w:val="004A5895"/>
    <w:rsid w:val="004A6A2B"/>
    <w:rsid w:val="004A726F"/>
    <w:rsid w:val="004C68B5"/>
    <w:rsid w:val="004D26B5"/>
    <w:rsid w:val="004D799C"/>
    <w:rsid w:val="004D7E8A"/>
    <w:rsid w:val="004E1EA3"/>
    <w:rsid w:val="004E730E"/>
    <w:rsid w:val="004F646B"/>
    <w:rsid w:val="004F6B5A"/>
    <w:rsid w:val="004F7475"/>
    <w:rsid w:val="0051181C"/>
    <w:rsid w:val="00522878"/>
    <w:rsid w:val="005475AB"/>
    <w:rsid w:val="005515F2"/>
    <w:rsid w:val="005601DE"/>
    <w:rsid w:val="00566023"/>
    <w:rsid w:val="005849D0"/>
    <w:rsid w:val="00590EDA"/>
    <w:rsid w:val="005949F6"/>
    <w:rsid w:val="00595198"/>
    <w:rsid w:val="00597BE1"/>
    <w:rsid w:val="005B0E2D"/>
    <w:rsid w:val="005B1F03"/>
    <w:rsid w:val="005B28E1"/>
    <w:rsid w:val="005C2B81"/>
    <w:rsid w:val="005C3FFA"/>
    <w:rsid w:val="005C5B3B"/>
    <w:rsid w:val="005C6507"/>
    <w:rsid w:val="005E2D66"/>
    <w:rsid w:val="005F43EB"/>
    <w:rsid w:val="0060060E"/>
    <w:rsid w:val="006024F1"/>
    <w:rsid w:val="00622769"/>
    <w:rsid w:val="00641A12"/>
    <w:rsid w:val="006659BE"/>
    <w:rsid w:val="0066651C"/>
    <w:rsid w:val="00671413"/>
    <w:rsid w:val="00673E45"/>
    <w:rsid w:val="0068060D"/>
    <w:rsid w:val="00681501"/>
    <w:rsid w:val="0068657D"/>
    <w:rsid w:val="006925D5"/>
    <w:rsid w:val="006962AF"/>
    <w:rsid w:val="006977CF"/>
    <w:rsid w:val="006A05F3"/>
    <w:rsid w:val="006B0FD2"/>
    <w:rsid w:val="006B5A6E"/>
    <w:rsid w:val="006C0010"/>
    <w:rsid w:val="006C381D"/>
    <w:rsid w:val="006D406E"/>
    <w:rsid w:val="006E797F"/>
    <w:rsid w:val="006F398E"/>
    <w:rsid w:val="006F7656"/>
    <w:rsid w:val="00700E73"/>
    <w:rsid w:val="00703FE9"/>
    <w:rsid w:val="007071C8"/>
    <w:rsid w:val="007101A7"/>
    <w:rsid w:val="007144E2"/>
    <w:rsid w:val="00717F8F"/>
    <w:rsid w:val="007305BE"/>
    <w:rsid w:val="00734EA6"/>
    <w:rsid w:val="007437B7"/>
    <w:rsid w:val="00751400"/>
    <w:rsid w:val="00751C37"/>
    <w:rsid w:val="0076095F"/>
    <w:rsid w:val="00764298"/>
    <w:rsid w:val="007663A5"/>
    <w:rsid w:val="007674B8"/>
    <w:rsid w:val="00770594"/>
    <w:rsid w:val="0077443A"/>
    <w:rsid w:val="007772BF"/>
    <w:rsid w:val="00780E8A"/>
    <w:rsid w:val="0078443C"/>
    <w:rsid w:val="0079464E"/>
    <w:rsid w:val="007A1DBD"/>
    <w:rsid w:val="007C13DE"/>
    <w:rsid w:val="007D4EE9"/>
    <w:rsid w:val="007D69CD"/>
    <w:rsid w:val="007D77B3"/>
    <w:rsid w:val="007E0D40"/>
    <w:rsid w:val="007E711F"/>
    <w:rsid w:val="007F656E"/>
    <w:rsid w:val="007F6EDF"/>
    <w:rsid w:val="0080566C"/>
    <w:rsid w:val="0080692C"/>
    <w:rsid w:val="008105F5"/>
    <w:rsid w:val="00834576"/>
    <w:rsid w:val="008445AA"/>
    <w:rsid w:val="00845741"/>
    <w:rsid w:val="00850149"/>
    <w:rsid w:val="008624F2"/>
    <w:rsid w:val="00864FB3"/>
    <w:rsid w:val="00877ED0"/>
    <w:rsid w:val="00884DC2"/>
    <w:rsid w:val="008854D3"/>
    <w:rsid w:val="008A230B"/>
    <w:rsid w:val="008A719F"/>
    <w:rsid w:val="008C536A"/>
    <w:rsid w:val="008D0A05"/>
    <w:rsid w:val="008D11C8"/>
    <w:rsid w:val="008D7007"/>
    <w:rsid w:val="008E12C2"/>
    <w:rsid w:val="008E30AC"/>
    <w:rsid w:val="008E7B77"/>
    <w:rsid w:val="008F0554"/>
    <w:rsid w:val="00901053"/>
    <w:rsid w:val="00902456"/>
    <w:rsid w:val="00902B21"/>
    <w:rsid w:val="00917E3F"/>
    <w:rsid w:val="00920441"/>
    <w:rsid w:val="00921B55"/>
    <w:rsid w:val="0092391B"/>
    <w:rsid w:val="00934511"/>
    <w:rsid w:val="00936033"/>
    <w:rsid w:val="00936656"/>
    <w:rsid w:val="00941B94"/>
    <w:rsid w:val="00947507"/>
    <w:rsid w:val="00950C6F"/>
    <w:rsid w:val="009523EE"/>
    <w:rsid w:val="00952EF2"/>
    <w:rsid w:val="0096155E"/>
    <w:rsid w:val="009662CA"/>
    <w:rsid w:val="00974D62"/>
    <w:rsid w:val="00984AE8"/>
    <w:rsid w:val="00993AC8"/>
    <w:rsid w:val="009945B7"/>
    <w:rsid w:val="00994A53"/>
    <w:rsid w:val="00995566"/>
    <w:rsid w:val="009A04C4"/>
    <w:rsid w:val="009A425F"/>
    <w:rsid w:val="009A6B1C"/>
    <w:rsid w:val="009A72E6"/>
    <w:rsid w:val="009A7D0A"/>
    <w:rsid w:val="009B00A1"/>
    <w:rsid w:val="009B3021"/>
    <w:rsid w:val="009B4A72"/>
    <w:rsid w:val="009B769C"/>
    <w:rsid w:val="009C3C30"/>
    <w:rsid w:val="009C44FE"/>
    <w:rsid w:val="009C6325"/>
    <w:rsid w:val="009D7F6E"/>
    <w:rsid w:val="009E1E23"/>
    <w:rsid w:val="009F1463"/>
    <w:rsid w:val="009F57D1"/>
    <w:rsid w:val="00A02FFD"/>
    <w:rsid w:val="00A04834"/>
    <w:rsid w:val="00A07621"/>
    <w:rsid w:val="00A178D9"/>
    <w:rsid w:val="00A2239A"/>
    <w:rsid w:val="00A25B53"/>
    <w:rsid w:val="00A27218"/>
    <w:rsid w:val="00A32906"/>
    <w:rsid w:val="00A32A85"/>
    <w:rsid w:val="00A404DD"/>
    <w:rsid w:val="00A40F45"/>
    <w:rsid w:val="00A62FB0"/>
    <w:rsid w:val="00A6360C"/>
    <w:rsid w:val="00A733C2"/>
    <w:rsid w:val="00A74AA8"/>
    <w:rsid w:val="00A86E55"/>
    <w:rsid w:val="00A901D1"/>
    <w:rsid w:val="00A91D76"/>
    <w:rsid w:val="00A94BDA"/>
    <w:rsid w:val="00AA0A4B"/>
    <w:rsid w:val="00AA13FF"/>
    <w:rsid w:val="00AA19EA"/>
    <w:rsid w:val="00AA2078"/>
    <w:rsid w:val="00AA6E12"/>
    <w:rsid w:val="00AB1296"/>
    <w:rsid w:val="00AC1020"/>
    <w:rsid w:val="00AE10EF"/>
    <w:rsid w:val="00AF3701"/>
    <w:rsid w:val="00AF4FC6"/>
    <w:rsid w:val="00B05876"/>
    <w:rsid w:val="00B07FBE"/>
    <w:rsid w:val="00B1219F"/>
    <w:rsid w:val="00B13480"/>
    <w:rsid w:val="00B144B7"/>
    <w:rsid w:val="00B16AA7"/>
    <w:rsid w:val="00B322EE"/>
    <w:rsid w:val="00B32BCA"/>
    <w:rsid w:val="00B43066"/>
    <w:rsid w:val="00B74837"/>
    <w:rsid w:val="00B802C7"/>
    <w:rsid w:val="00B8737F"/>
    <w:rsid w:val="00B90361"/>
    <w:rsid w:val="00B90BBC"/>
    <w:rsid w:val="00BA6F19"/>
    <w:rsid w:val="00BC5216"/>
    <w:rsid w:val="00BC5C14"/>
    <w:rsid w:val="00BD2708"/>
    <w:rsid w:val="00BD3FA6"/>
    <w:rsid w:val="00BD4AB8"/>
    <w:rsid w:val="00BD6592"/>
    <w:rsid w:val="00BE4809"/>
    <w:rsid w:val="00BE4901"/>
    <w:rsid w:val="00C105E1"/>
    <w:rsid w:val="00C4015B"/>
    <w:rsid w:val="00C40A94"/>
    <w:rsid w:val="00C56047"/>
    <w:rsid w:val="00C6663D"/>
    <w:rsid w:val="00C91F75"/>
    <w:rsid w:val="00C93FB7"/>
    <w:rsid w:val="00CC239D"/>
    <w:rsid w:val="00CF3D4E"/>
    <w:rsid w:val="00CF55C0"/>
    <w:rsid w:val="00D00314"/>
    <w:rsid w:val="00D00E89"/>
    <w:rsid w:val="00D0373F"/>
    <w:rsid w:val="00D110EF"/>
    <w:rsid w:val="00D14F6D"/>
    <w:rsid w:val="00D17E1D"/>
    <w:rsid w:val="00D22118"/>
    <w:rsid w:val="00D243B6"/>
    <w:rsid w:val="00D26C71"/>
    <w:rsid w:val="00D41686"/>
    <w:rsid w:val="00D42D31"/>
    <w:rsid w:val="00D44264"/>
    <w:rsid w:val="00D442A8"/>
    <w:rsid w:val="00D517A7"/>
    <w:rsid w:val="00D551E9"/>
    <w:rsid w:val="00D554E9"/>
    <w:rsid w:val="00D57C2D"/>
    <w:rsid w:val="00D6553C"/>
    <w:rsid w:val="00D712CC"/>
    <w:rsid w:val="00D73878"/>
    <w:rsid w:val="00D87A0A"/>
    <w:rsid w:val="00D91ABF"/>
    <w:rsid w:val="00D9332E"/>
    <w:rsid w:val="00D942AC"/>
    <w:rsid w:val="00DA2324"/>
    <w:rsid w:val="00DA2642"/>
    <w:rsid w:val="00DA4137"/>
    <w:rsid w:val="00DB6FA4"/>
    <w:rsid w:val="00DB7D23"/>
    <w:rsid w:val="00DB7E7E"/>
    <w:rsid w:val="00DC0093"/>
    <w:rsid w:val="00DC7AD5"/>
    <w:rsid w:val="00DE0778"/>
    <w:rsid w:val="00E0011C"/>
    <w:rsid w:val="00E002CD"/>
    <w:rsid w:val="00E0286D"/>
    <w:rsid w:val="00E0457A"/>
    <w:rsid w:val="00E05E10"/>
    <w:rsid w:val="00E073FF"/>
    <w:rsid w:val="00E1441D"/>
    <w:rsid w:val="00E17310"/>
    <w:rsid w:val="00E34BAD"/>
    <w:rsid w:val="00E4177F"/>
    <w:rsid w:val="00E42CEF"/>
    <w:rsid w:val="00E45E82"/>
    <w:rsid w:val="00E61D95"/>
    <w:rsid w:val="00E6489D"/>
    <w:rsid w:val="00E671BA"/>
    <w:rsid w:val="00E7506C"/>
    <w:rsid w:val="00E84A2B"/>
    <w:rsid w:val="00E8744D"/>
    <w:rsid w:val="00E87926"/>
    <w:rsid w:val="00E939A3"/>
    <w:rsid w:val="00EA3735"/>
    <w:rsid w:val="00EA6A7E"/>
    <w:rsid w:val="00EB0AAE"/>
    <w:rsid w:val="00EB155A"/>
    <w:rsid w:val="00EB1F29"/>
    <w:rsid w:val="00EB4AA6"/>
    <w:rsid w:val="00EB69F3"/>
    <w:rsid w:val="00EC074D"/>
    <w:rsid w:val="00ED3621"/>
    <w:rsid w:val="00ED5AE8"/>
    <w:rsid w:val="00ED7487"/>
    <w:rsid w:val="00EE6AD2"/>
    <w:rsid w:val="00EF042B"/>
    <w:rsid w:val="00EF5C9C"/>
    <w:rsid w:val="00F01575"/>
    <w:rsid w:val="00F14C21"/>
    <w:rsid w:val="00F25D95"/>
    <w:rsid w:val="00F27D08"/>
    <w:rsid w:val="00F30763"/>
    <w:rsid w:val="00F3387B"/>
    <w:rsid w:val="00F3523E"/>
    <w:rsid w:val="00F35C80"/>
    <w:rsid w:val="00F52A09"/>
    <w:rsid w:val="00F64937"/>
    <w:rsid w:val="00F651E2"/>
    <w:rsid w:val="00F718F1"/>
    <w:rsid w:val="00F75536"/>
    <w:rsid w:val="00F8105F"/>
    <w:rsid w:val="00F8211B"/>
    <w:rsid w:val="00F82D95"/>
    <w:rsid w:val="00FC21CB"/>
    <w:rsid w:val="00FC2678"/>
    <w:rsid w:val="00FC6A44"/>
    <w:rsid w:val="00FE13E9"/>
    <w:rsid w:val="00FE6F00"/>
    <w:rsid w:val="00FE7453"/>
    <w:rsid w:val="00FF34D9"/>
    <w:rsid w:val="00FF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F8F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78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2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515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E6AD2"/>
    <w:pPr>
      <w:ind w:left="720"/>
      <w:contextualSpacing/>
    </w:pPr>
  </w:style>
  <w:style w:type="table" w:customStyle="1" w:styleId="TableGrid">
    <w:name w:val="TableGrid"/>
    <w:rsid w:val="005475A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BC5C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rmal (Web)"/>
    <w:basedOn w:val="a"/>
    <w:uiPriority w:val="99"/>
    <w:unhideWhenUsed/>
    <w:rsid w:val="00F27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7D08"/>
  </w:style>
  <w:style w:type="paragraph" w:styleId="a8">
    <w:name w:val="caption"/>
    <w:basedOn w:val="a"/>
    <w:next w:val="a"/>
    <w:uiPriority w:val="35"/>
    <w:unhideWhenUsed/>
    <w:qFormat/>
    <w:rsid w:val="0039785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leGrid1">
    <w:name w:val="TableGrid1"/>
    <w:rsid w:val="00AC102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basedOn w:val="a"/>
    <w:link w:val="aa"/>
    <w:uiPriority w:val="99"/>
    <w:unhideWhenUsed/>
    <w:rsid w:val="009A6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A6B1C"/>
  </w:style>
  <w:style w:type="paragraph" w:styleId="ab">
    <w:name w:val="footer"/>
    <w:basedOn w:val="a"/>
    <w:link w:val="ac"/>
    <w:uiPriority w:val="99"/>
    <w:unhideWhenUsed/>
    <w:rsid w:val="009A6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A6B1C"/>
  </w:style>
  <w:style w:type="table" w:customStyle="1" w:styleId="TableGrid2">
    <w:name w:val="TableGrid2"/>
    <w:rsid w:val="0007586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E6489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0F7882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10">
    <w:name w:val="Нет списка1"/>
    <w:next w:val="a2"/>
    <w:uiPriority w:val="99"/>
    <w:semiHidden/>
    <w:unhideWhenUsed/>
    <w:rsid w:val="000F7882"/>
  </w:style>
  <w:style w:type="table" w:customStyle="1" w:styleId="2">
    <w:name w:val="Сетка таблицы2"/>
    <w:basedOn w:val="a1"/>
    <w:next w:val="a5"/>
    <w:uiPriority w:val="59"/>
    <w:rsid w:val="000F788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5"/>
    <w:uiPriority w:val="5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5"/>
    <w:uiPriority w:val="5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5"/>
    <w:uiPriority w:val="5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5"/>
    <w:uiPriority w:val="5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5"/>
    <w:uiPriority w:val="5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Верхний колонтитул1"/>
    <w:basedOn w:val="a"/>
    <w:next w:val="a9"/>
    <w:uiPriority w:val="99"/>
    <w:unhideWhenUsed/>
    <w:rsid w:val="000F7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uiPriority w:val="99"/>
    <w:rsid w:val="000F7882"/>
  </w:style>
  <w:style w:type="paragraph" w:customStyle="1" w:styleId="17">
    <w:name w:val="Нижний колонтитул1"/>
    <w:basedOn w:val="a"/>
    <w:next w:val="ab"/>
    <w:uiPriority w:val="99"/>
    <w:unhideWhenUsed/>
    <w:rsid w:val="000F7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uiPriority w:val="99"/>
    <w:rsid w:val="000F7882"/>
  </w:style>
  <w:style w:type="paragraph" w:customStyle="1" w:styleId="Textbody">
    <w:name w:val="Text body"/>
    <w:basedOn w:val="a"/>
    <w:rsid w:val="000F7882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a"/>
    <w:rsid w:val="000F788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0F7882"/>
    <w:rPr>
      <w:b/>
      <w:bCs/>
    </w:rPr>
  </w:style>
  <w:style w:type="character" w:styleId="ad">
    <w:name w:val="Hyperlink"/>
    <w:uiPriority w:val="99"/>
    <w:rsid w:val="000F7882"/>
    <w:rPr>
      <w:color w:val="0000FF"/>
      <w:u w:val="single"/>
    </w:rPr>
  </w:style>
  <w:style w:type="paragraph" w:customStyle="1" w:styleId="19">
    <w:name w:val="Без интервала1"/>
    <w:next w:val="ae"/>
    <w:link w:val="af"/>
    <w:uiPriority w:val="1"/>
    <w:qFormat/>
    <w:rsid w:val="000F7882"/>
    <w:pPr>
      <w:spacing w:after="0" w:line="240" w:lineRule="auto"/>
    </w:pPr>
  </w:style>
  <w:style w:type="paragraph" w:styleId="ae">
    <w:name w:val="No Spacing"/>
    <w:uiPriority w:val="1"/>
    <w:qFormat/>
    <w:rsid w:val="000F7882"/>
    <w:pPr>
      <w:spacing w:after="0" w:line="240" w:lineRule="auto"/>
    </w:pPr>
  </w:style>
  <w:style w:type="character" w:customStyle="1" w:styleId="af">
    <w:name w:val="Без интервала Знак"/>
    <w:link w:val="19"/>
    <w:uiPriority w:val="1"/>
    <w:locked/>
    <w:rsid w:val="000F7882"/>
  </w:style>
  <w:style w:type="character" w:customStyle="1" w:styleId="1a">
    <w:name w:val="Стиль1 Знак"/>
    <w:link w:val="1b"/>
    <w:locked/>
    <w:rsid w:val="000F7882"/>
    <w:rPr>
      <w:b/>
      <w:sz w:val="28"/>
      <w:szCs w:val="28"/>
      <w:u w:val="single"/>
    </w:rPr>
  </w:style>
  <w:style w:type="paragraph" w:customStyle="1" w:styleId="1b">
    <w:name w:val="Стиль1"/>
    <w:basedOn w:val="a"/>
    <w:link w:val="1a"/>
    <w:qFormat/>
    <w:rsid w:val="000F7882"/>
    <w:pPr>
      <w:tabs>
        <w:tab w:val="left" w:pos="-3828"/>
      </w:tabs>
      <w:spacing w:after="0" w:line="240" w:lineRule="auto"/>
      <w:ind w:right="141"/>
      <w:jc w:val="center"/>
      <w:outlineLvl w:val="0"/>
    </w:pPr>
    <w:rPr>
      <w:b/>
      <w:sz w:val="28"/>
      <w:szCs w:val="28"/>
      <w:u w:val="single"/>
    </w:rPr>
  </w:style>
  <w:style w:type="table" w:customStyle="1" w:styleId="31">
    <w:name w:val="Сетка таблицы3"/>
    <w:basedOn w:val="a1"/>
    <w:next w:val="a5"/>
    <w:uiPriority w:val="59"/>
    <w:rsid w:val="000F788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3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0F7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F7882"/>
  </w:style>
  <w:style w:type="paragraph" w:customStyle="1" w:styleId="c0">
    <w:name w:val="c0"/>
    <w:basedOn w:val="a"/>
    <w:rsid w:val="000F7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F7882"/>
  </w:style>
  <w:style w:type="character" w:customStyle="1" w:styleId="c2">
    <w:name w:val="c2"/>
    <w:basedOn w:val="a0"/>
    <w:rsid w:val="000F7882"/>
  </w:style>
  <w:style w:type="table" w:customStyle="1" w:styleId="6">
    <w:name w:val="Сетка таблицы6"/>
    <w:basedOn w:val="a1"/>
    <w:next w:val="a5"/>
    <w:uiPriority w:val="59"/>
    <w:rsid w:val="000F788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3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3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0F78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5"/>
    <w:uiPriority w:val="5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5"/>
    <w:uiPriority w:val="3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F8F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78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2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515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E6AD2"/>
    <w:pPr>
      <w:ind w:left="720"/>
      <w:contextualSpacing/>
    </w:pPr>
  </w:style>
  <w:style w:type="table" w:customStyle="1" w:styleId="TableGrid">
    <w:name w:val="TableGrid"/>
    <w:rsid w:val="005475A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BC5C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rmal (Web)"/>
    <w:basedOn w:val="a"/>
    <w:uiPriority w:val="99"/>
    <w:unhideWhenUsed/>
    <w:rsid w:val="00F27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7D08"/>
  </w:style>
  <w:style w:type="paragraph" w:styleId="a8">
    <w:name w:val="caption"/>
    <w:basedOn w:val="a"/>
    <w:next w:val="a"/>
    <w:uiPriority w:val="35"/>
    <w:unhideWhenUsed/>
    <w:qFormat/>
    <w:rsid w:val="0039785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leGrid1">
    <w:name w:val="TableGrid1"/>
    <w:rsid w:val="00AC102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basedOn w:val="a"/>
    <w:link w:val="aa"/>
    <w:uiPriority w:val="99"/>
    <w:unhideWhenUsed/>
    <w:rsid w:val="009A6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A6B1C"/>
  </w:style>
  <w:style w:type="paragraph" w:styleId="ab">
    <w:name w:val="footer"/>
    <w:basedOn w:val="a"/>
    <w:link w:val="ac"/>
    <w:uiPriority w:val="99"/>
    <w:unhideWhenUsed/>
    <w:rsid w:val="009A6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A6B1C"/>
  </w:style>
  <w:style w:type="table" w:customStyle="1" w:styleId="TableGrid2">
    <w:name w:val="TableGrid2"/>
    <w:rsid w:val="0007586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E6489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0F7882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10">
    <w:name w:val="Нет списка1"/>
    <w:next w:val="a2"/>
    <w:uiPriority w:val="99"/>
    <w:semiHidden/>
    <w:unhideWhenUsed/>
    <w:rsid w:val="000F7882"/>
  </w:style>
  <w:style w:type="table" w:customStyle="1" w:styleId="2">
    <w:name w:val="Сетка таблицы2"/>
    <w:basedOn w:val="a1"/>
    <w:next w:val="a5"/>
    <w:uiPriority w:val="59"/>
    <w:rsid w:val="000F788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5"/>
    <w:uiPriority w:val="5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5"/>
    <w:uiPriority w:val="5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5"/>
    <w:uiPriority w:val="5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5"/>
    <w:uiPriority w:val="5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5"/>
    <w:uiPriority w:val="5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Верхний колонтитул1"/>
    <w:basedOn w:val="a"/>
    <w:next w:val="a9"/>
    <w:uiPriority w:val="99"/>
    <w:unhideWhenUsed/>
    <w:rsid w:val="000F7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uiPriority w:val="99"/>
    <w:rsid w:val="000F7882"/>
  </w:style>
  <w:style w:type="paragraph" w:customStyle="1" w:styleId="17">
    <w:name w:val="Нижний колонтитул1"/>
    <w:basedOn w:val="a"/>
    <w:next w:val="ab"/>
    <w:uiPriority w:val="99"/>
    <w:unhideWhenUsed/>
    <w:rsid w:val="000F7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uiPriority w:val="99"/>
    <w:rsid w:val="000F7882"/>
  </w:style>
  <w:style w:type="paragraph" w:customStyle="1" w:styleId="Textbody">
    <w:name w:val="Text body"/>
    <w:basedOn w:val="a"/>
    <w:rsid w:val="000F7882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a"/>
    <w:rsid w:val="000F788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0F7882"/>
    <w:rPr>
      <w:b/>
      <w:bCs/>
    </w:rPr>
  </w:style>
  <w:style w:type="character" w:styleId="ad">
    <w:name w:val="Hyperlink"/>
    <w:uiPriority w:val="99"/>
    <w:rsid w:val="000F7882"/>
    <w:rPr>
      <w:color w:val="0000FF"/>
      <w:u w:val="single"/>
    </w:rPr>
  </w:style>
  <w:style w:type="paragraph" w:customStyle="1" w:styleId="19">
    <w:name w:val="Без интервала1"/>
    <w:next w:val="ae"/>
    <w:link w:val="af"/>
    <w:uiPriority w:val="1"/>
    <w:qFormat/>
    <w:rsid w:val="000F7882"/>
    <w:pPr>
      <w:spacing w:after="0" w:line="240" w:lineRule="auto"/>
    </w:pPr>
  </w:style>
  <w:style w:type="paragraph" w:styleId="ae">
    <w:name w:val="No Spacing"/>
    <w:uiPriority w:val="1"/>
    <w:qFormat/>
    <w:rsid w:val="000F7882"/>
    <w:pPr>
      <w:spacing w:after="0" w:line="240" w:lineRule="auto"/>
    </w:pPr>
  </w:style>
  <w:style w:type="character" w:customStyle="1" w:styleId="af">
    <w:name w:val="Без интервала Знак"/>
    <w:link w:val="19"/>
    <w:uiPriority w:val="1"/>
    <w:locked/>
    <w:rsid w:val="000F7882"/>
  </w:style>
  <w:style w:type="character" w:customStyle="1" w:styleId="1a">
    <w:name w:val="Стиль1 Знак"/>
    <w:link w:val="1b"/>
    <w:locked/>
    <w:rsid w:val="000F7882"/>
    <w:rPr>
      <w:b/>
      <w:sz w:val="28"/>
      <w:szCs w:val="28"/>
      <w:u w:val="single"/>
    </w:rPr>
  </w:style>
  <w:style w:type="paragraph" w:customStyle="1" w:styleId="1b">
    <w:name w:val="Стиль1"/>
    <w:basedOn w:val="a"/>
    <w:link w:val="1a"/>
    <w:qFormat/>
    <w:rsid w:val="000F7882"/>
    <w:pPr>
      <w:tabs>
        <w:tab w:val="left" w:pos="-3828"/>
      </w:tabs>
      <w:spacing w:after="0" w:line="240" w:lineRule="auto"/>
      <w:ind w:right="141"/>
      <w:jc w:val="center"/>
      <w:outlineLvl w:val="0"/>
    </w:pPr>
    <w:rPr>
      <w:b/>
      <w:sz w:val="28"/>
      <w:szCs w:val="28"/>
      <w:u w:val="single"/>
    </w:rPr>
  </w:style>
  <w:style w:type="table" w:customStyle="1" w:styleId="31">
    <w:name w:val="Сетка таблицы3"/>
    <w:basedOn w:val="a1"/>
    <w:next w:val="a5"/>
    <w:uiPriority w:val="59"/>
    <w:rsid w:val="000F788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3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0F7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F7882"/>
  </w:style>
  <w:style w:type="paragraph" w:customStyle="1" w:styleId="c0">
    <w:name w:val="c0"/>
    <w:basedOn w:val="a"/>
    <w:rsid w:val="000F7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F7882"/>
  </w:style>
  <w:style w:type="character" w:customStyle="1" w:styleId="c2">
    <w:name w:val="c2"/>
    <w:basedOn w:val="a0"/>
    <w:rsid w:val="000F7882"/>
  </w:style>
  <w:style w:type="table" w:customStyle="1" w:styleId="6">
    <w:name w:val="Сетка таблицы6"/>
    <w:basedOn w:val="a1"/>
    <w:next w:val="a5"/>
    <w:uiPriority w:val="59"/>
    <w:rsid w:val="000F788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3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3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0F78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5"/>
    <w:uiPriority w:val="5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5"/>
    <w:uiPriority w:val="39"/>
    <w:rsid w:val="000F7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7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bdoy92vorkyta.ucoz.ru/fail1/FGOS/prikaz_ob_ytvergd_FGOS_MinObr_RF.doc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package" Target="embeddings/_________Microsoft_Word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1F422-1005-4BFC-B0D9-1BED6F50B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5136</TotalTime>
  <Pages>32</Pages>
  <Words>7910</Words>
  <Characters>45090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112</cp:revision>
  <cp:lastPrinted>2022-04-04T12:17:00Z</cp:lastPrinted>
  <dcterms:created xsi:type="dcterms:W3CDTF">2017-06-14T12:34:00Z</dcterms:created>
  <dcterms:modified xsi:type="dcterms:W3CDTF">2022-06-08T05:17:00Z</dcterms:modified>
</cp:coreProperties>
</file>