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1D05D" w14:textId="17C815CC" w:rsidR="00E217A6" w:rsidRDefault="0095037B" w:rsidP="0095037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CB5038B" wp14:editId="7D96A86B">
            <wp:simplePos x="0" y="0"/>
            <wp:positionH relativeFrom="margin">
              <wp:posOffset>-501015</wp:posOffset>
            </wp:positionH>
            <wp:positionV relativeFrom="margin">
              <wp:posOffset>-421005</wp:posOffset>
            </wp:positionV>
            <wp:extent cx="7475220" cy="9667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2AFA" w14:textId="77777777" w:rsidR="00394E76" w:rsidRPr="00394E76" w:rsidRDefault="00394E76" w:rsidP="004574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394E7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Аналитическая часть</w:t>
      </w:r>
    </w:p>
    <w:p w14:paraId="5C24A4DE" w14:textId="77777777" w:rsidR="00394E76" w:rsidRPr="00394E76" w:rsidRDefault="00394E76" w:rsidP="00394E7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94E7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I</w:t>
      </w:r>
      <w:r w:rsidRPr="00394E7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 Общие сведения об образовательной организации</w:t>
      </w:r>
    </w:p>
    <w:tbl>
      <w:tblPr>
        <w:tblW w:w="10560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84"/>
        <w:gridCol w:w="6776"/>
      </w:tblGrid>
      <w:tr w:rsidR="00394E76" w:rsidRPr="00394E76" w14:paraId="2433422D" w14:textId="77777777" w:rsidTr="008F596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5AFA5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BFFC00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Муниципальное</w:t>
            </w: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бюджетное</w:t>
            </w: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дошкольное</w:t>
            </w: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образовательное учреждение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детский сад № 6 «Солнышко» Азовского района</w:t>
            </w:r>
          </w:p>
        </w:tc>
      </w:tr>
      <w:tr w:rsidR="00394E76" w:rsidRPr="00394E76" w14:paraId="150E1049" w14:textId="77777777" w:rsidTr="008F596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7E7856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Руководитель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DB59BA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Надежда Николаевна Мухонько</w:t>
            </w:r>
          </w:p>
        </w:tc>
      </w:tr>
      <w:tr w:rsidR="00394E76" w:rsidRPr="00394E76" w14:paraId="59B460B8" w14:textId="77777777" w:rsidTr="008F596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938095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Адрес</w:t>
            </w:r>
            <w:proofErr w:type="spellEnd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B8B995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346771, Ростовская обл., Азовский район, с. Займо-Обрыв, ул. Димитрова, 22 М</w:t>
            </w:r>
          </w:p>
        </w:tc>
      </w:tr>
      <w:tr w:rsidR="00394E76" w:rsidRPr="00394E76" w14:paraId="537B846F" w14:textId="77777777" w:rsidTr="008F596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EF59A4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Телефон</w:t>
            </w:r>
            <w:proofErr w:type="spellEnd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факс</w:t>
            </w:r>
            <w:proofErr w:type="spellEnd"/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4EF0E0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 (86342)  3-62-74;</w:t>
            </w:r>
          </w:p>
        </w:tc>
      </w:tr>
      <w:tr w:rsidR="00394E76" w:rsidRPr="00394E76" w14:paraId="208FFE09" w14:textId="77777777" w:rsidTr="008F596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9485F8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Адрес</w:t>
            </w:r>
            <w:proofErr w:type="spellEnd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электронной</w:t>
            </w:r>
            <w:proofErr w:type="spellEnd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почты</w:t>
            </w:r>
            <w:proofErr w:type="spellEnd"/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E4474D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detsadn6-soln@yandex.ru</w:t>
            </w:r>
          </w:p>
        </w:tc>
      </w:tr>
      <w:tr w:rsidR="00394E76" w:rsidRPr="00394E76" w14:paraId="0FF0B1AA" w14:textId="77777777" w:rsidTr="008F596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11676D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Учредитель</w:t>
            </w:r>
            <w:proofErr w:type="spellEnd"/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B9975D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Администрация  Азовского района в лице  Азовского районного отдела  образования</w:t>
            </w:r>
          </w:p>
        </w:tc>
      </w:tr>
      <w:tr w:rsidR="00394E76" w:rsidRPr="00394E76" w14:paraId="143BF602" w14:textId="77777777" w:rsidTr="008F596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DC894C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создания</w:t>
            </w:r>
            <w:proofErr w:type="spellEnd"/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8BE779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2014 г.</w:t>
            </w:r>
          </w:p>
        </w:tc>
      </w:tr>
      <w:tr w:rsidR="00394E76" w:rsidRPr="00394E76" w14:paraId="6F4FB6BE" w14:textId="77777777" w:rsidTr="008F596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597787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Лицензия</w:t>
            </w:r>
            <w:proofErr w:type="spellEnd"/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4B56DA" w14:textId="77777777" w:rsidR="00394E76" w:rsidRPr="00394E76" w:rsidRDefault="00394E76" w:rsidP="00394E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№ 3917 </w:t>
            </w: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16.05.2014 г. </w:t>
            </w:r>
            <w:proofErr w:type="spellStart"/>
            <w:r w:rsidRPr="00394E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бессрочная</w:t>
            </w:r>
            <w:proofErr w:type="spellEnd"/>
          </w:p>
        </w:tc>
      </w:tr>
    </w:tbl>
    <w:p w14:paraId="60229726" w14:textId="77777777" w:rsidR="00394E76" w:rsidRDefault="00394E76" w:rsidP="00394E76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A0D7E06" w14:textId="77777777" w:rsidR="00394E76" w:rsidRPr="00394E76" w:rsidRDefault="008F5968" w:rsidP="008F5968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94E76" w:rsidRPr="00394E76">
        <w:rPr>
          <w:rFonts w:ascii="Times New Roman" w:eastAsia="Times New Roman" w:hAnsi="Times New Roman"/>
          <w:sz w:val="24"/>
          <w:szCs w:val="24"/>
          <w:lang w:eastAsia="ru-RU"/>
        </w:rPr>
        <w:t>Здание детского сада – кирпичное, построено в 2013 году и введено в эксплуатацию в 2014г. Число этажей 2. На первом этаже расположены 2 групповые комнаты каждая по 51,1</w:t>
      </w:r>
      <w:r w:rsidR="00FF00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так же, </w:t>
      </w:r>
      <w:r w:rsidR="00394E76" w:rsidRPr="00394E76">
        <w:rPr>
          <w:rFonts w:ascii="Times New Roman" w:eastAsia="Times New Roman" w:hAnsi="Times New Roman"/>
          <w:sz w:val="24"/>
          <w:szCs w:val="24"/>
          <w:lang w:eastAsia="ru-RU"/>
        </w:rPr>
        <w:t xml:space="preserve">спальные комната по 48,7кв.м, раздевалки по 18,6кв,м. </w:t>
      </w:r>
      <w:r w:rsidR="00394E76" w:rsidRPr="00D9307B">
        <w:rPr>
          <w:rFonts w:ascii="Times New Roman" w:eastAsia="Times New Roman" w:hAnsi="Times New Roman"/>
          <w:sz w:val="24"/>
          <w:szCs w:val="24"/>
          <w:lang w:eastAsia="ru-RU"/>
        </w:rPr>
        <w:t xml:space="preserve">буфетные по 4,8 </w:t>
      </w:r>
      <w:proofErr w:type="spellStart"/>
      <w:r w:rsidR="00394E76" w:rsidRPr="00D9307B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="00394E76" w:rsidRPr="00D9307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94E76" w:rsidRPr="00394E76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комнаты личной гигиены по 13,2 </w:t>
      </w:r>
      <w:proofErr w:type="spellStart"/>
      <w:r w:rsidR="00394E76" w:rsidRPr="00394E76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="00394E76" w:rsidRPr="00394E76">
        <w:rPr>
          <w:rFonts w:ascii="Times New Roman" w:eastAsia="Times New Roman" w:hAnsi="Times New Roman"/>
          <w:sz w:val="24"/>
          <w:szCs w:val="24"/>
          <w:lang w:eastAsia="ru-RU"/>
        </w:rPr>
        <w:t>. Эвакуационные выходы в количестве 6 шт., расположены на первом этаже. Территория детского сада  ограждена забором, высота 150 см. Повреждений у ограждения нет. Имеется 1 калитка, закрывается с 9.00 - 15.00 и с 19.00 - 7.00. Ворота постоянно закрыты, ключи находятся в помещении сторожа (тех. персонала).</w:t>
      </w:r>
      <w:r w:rsidR="000B11A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B11A0" w:rsidRPr="000B11A0">
        <w:rPr>
          <w:rFonts w:ascii="Times New Roman" w:eastAsia="Times New Roman" w:hAnsi="Times New Roman"/>
          <w:sz w:val="24"/>
          <w:szCs w:val="24"/>
          <w:lang w:eastAsia="ru-RU"/>
        </w:rPr>
        <w:t>Площадь при</w:t>
      </w:r>
      <w:r w:rsidR="000B11A0">
        <w:rPr>
          <w:rFonts w:ascii="Times New Roman" w:eastAsia="Times New Roman" w:hAnsi="Times New Roman"/>
          <w:sz w:val="24"/>
          <w:szCs w:val="24"/>
          <w:lang w:eastAsia="ru-RU"/>
        </w:rPr>
        <w:t xml:space="preserve">легающей территории- 6540 кв. м. </w:t>
      </w:r>
      <w:r w:rsidR="000B11A0" w:rsidRPr="000B11A0">
        <w:rPr>
          <w:rFonts w:ascii="Times New Roman" w:eastAsia="Times New Roman" w:hAnsi="Times New Roman"/>
          <w:sz w:val="24"/>
          <w:szCs w:val="24"/>
          <w:lang w:eastAsia="ru-RU"/>
        </w:rPr>
        <w:t xml:space="preserve">Площадь детского сада- 216,2 </w:t>
      </w:r>
      <w:proofErr w:type="spellStart"/>
      <w:r w:rsidR="000B11A0" w:rsidRPr="000B11A0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="000B11A0" w:rsidRPr="000B11A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B11A0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Проектная наполняемость на 80 мест.</w:t>
      </w:r>
    </w:p>
    <w:p w14:paraId="62A87143" w14:textId="77777777" w:rsidR="00394E76" w:rsidRDefault="009F6D20" w:rsidP="008F5968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394E76" w:rsidRPr="00394E76">
        <w:rPr>
          <w:rFonts w:ascii="Times New Roman" w:eastAsia="Times New Roman" w:hAnsi="Times New Roman"/>
          <w:sz w:val="24"/>
          <w:szCs w:val="24"/>
          <w:lang w:eastAsia="ru-RU"/>
        </w:rPr>
        <w:t xml:space="preserve">Площадь территории детского сада озеленена различными породами деревьев, кустарников и многолетних цветов. На территории расположены 4 прогулочные и одна спортивная площадки. Участки оснащены  стационарным игровым оборудованием, отделены друг от друга зелеными насаждениями.  В летнее время года разбиваются клумбы и цветники. В зимний период строятся снежные постройки. Рядом  с детским садом находятся социально значимые объекты: МБОУ </w:t>
      </w:r>
      <w:proofErr w:type="spellStart"/>
      <w:r w:rsidR="00394E76" w:rsidRPr="00394E76">
        <w:rPr>
          <w:rFonts w:ascii="Times New Roman" w:eastAsia="Times New Roman" w:hAnsi="Times New Roman"/>
          <w:sz w:val="24"/>
          <w:szCs w:val="24"/>
          <w:lang w:eastAsia="ru-RU"/>
        </w:rPr>
        <w:t>Займо-Обрывская</w:t>
      </w:r>
      <w:proofErr w:type="spellEnd"/>
      <w:r w:rsidR="00394E76" w:rsidRPr="00394E76">
        <w:rPr>
          <w:rFonts w:ascii="Times New Roman" w:eastAsia="Times New Roman" w:hAnsi="Times New Roman"/>
          <w:sz w:val="24"/>
          <w:szCs w:val="24"/>
          <w:lang w:eastAsia="ru-RU"/>
        </w:rPr>
        <w:t xml:space="preserve"> СОШ, почта, библиотека, сельский дом культуры,</w:t>
      </w:r>
      <w:r w:rsidR="00394E76" w:rsidRPr="00394E76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394E76" w:rsidRPr="00394E7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Преображенский Храм. </w:t>
      </w:r>
    </w:p>
    <w:p w14:paraId="730E034F" w14:textId="77777777" w:rsidR="00804F8D" w:rsidRDefault="00804F8D" w:rsidP="00804F8D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</w:p>
    <w:p w14:paraId="7BA1E415" w14:textId="5EE22450" w:rsidR="00B55431" w:rsidRDefault="00B55431" w:rsidP="00B55431">
      <w:pPr>
        <w:spacing w:line="240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B55431">
        <w:rPr>
          <w:rFonts w:ascii="Times New Roman" w:eastAsia="Times New Roman" w:hAnsi="Times New Roman"/>
          <w:sz w:val="24"/>
          <w:szCs w:val="24"/>
        </w:rPr>
        <w:t>В соответствии с нормативно – правовыми документами и актами, исходя из анализа деятельности ДОУ за 20</w:t>
      </w:r>
      <w:r w:rsidR="00527461">
        <w:rPr>
          <w:rFonts w:ascii="Times New Roman" w:eastAsia="Times New Roman" w:hAnsi="Times New Roman"/>
          <w:sz w:val="24"/>
          <w:szCs w:val="24"/>
        </w:rPr>
        <w:t>20</w:t>
      </w:r>
      <w:r w:rsidRPr="00B55431">
        <w:rPr>
          <w:rFonts w:ascii="Times New Roman" w:eastAsia="Times New Roman" w:hAnsi="Times New Roman"/>
          <w:sz w:val="24"/>
          <w:szCs w:val="24"/>
        </w:rPr>
        <w:t xml:space="preserve"> - 202</w:t>
      </w:r>
      <w:r w:rsidR="00527461">
        <w:rPr>
          <w:rFonts w:ascii="Times New Roman" w:eastAsia="Times New Roman" w:hAnsi="Times New Roman"/>
          <w:sz w:val="24"/>
          <w:szCs w:val="24"/>
        </w:rPr>
        <w:t>1</w:t>
      </w:r>
      <w:r w:rsidRPr="00B55431">
        <w:rPr>
          <w:rFonts w:ascii="Times New Roman" w:eastAsia="Times New Roman" w:hAnsi="Times New Roman"/>
          <w:sz w:val="24"/>
          <w:szCs w:val="24"/>
        </w:rPr>
        <w:t xml:space="preserve"> учебный год, определены следующие годовые цели и задачи:</w:t>
      </w:r>
      <w:r w:rsidR="009F6D20">
        <w:rPr>
          <w:rFonts w:ascii="Times New Roman" w:eastAsia="Times New Roman" w:hAnsi="Times New Roman"/>
          <w:sz w:val="24"/>
          <w:szCs w:val="24"/>
        </w:rPr>
        <w:t xml:space="preserve">  </w:t>
      </w:r>
    </w:p>
    <w:p w14:paraId="1D2AC6CA" w14:textId="77777777" w:rsidR="005718DD" w:rsidRPr="005718DD" w:rsidRDefault="005718DD" w:rsidP="005718DD">
      <w:p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718DD">
        <w:rPr>
          <w:rFonts w:ascii="Times New Roman" w:eastAsiaTheme="minorHAnsi" w:hAnsi="Times New Roman"/>
          <w:b/>
          <w:iCs/>
          <w:sz w:val="24"/>
          <w:szCs w:val="24"/>
          <w:u w:val="single"/>
          <w:lang w:eastAsia="hi-IN" w:bidi="hi-IN"/>
        </w:rPr>
        <w:t>Цель:</w:t>
      </w:r>
      <w:r w:rsidRPr="005718DD">
        <w:rPr>
          <w:rFonts w:ascii="Times New Roman" w:eastAsiaTheme="minorHAnsi" w:hAnsi="Times New Roman"/>
          <w:b/>
          <w:iCs/>
          <w:sz w:val="24"/>
          <w:szCs w:val="24"/>
          <w:lang w:eastAsia="hi-IN" w:bidi="hi-IN"/>
        </w:rPr>
        <w:t xml:space="preserve"> </w:t>
      </w:r>
      <w:r w:rsidRPr="005718DD">
        <w:rPr>
          <w:rFonts w:ascii="YS Text" w:eastAsia="Times New Roman" w:hAnsi="YS Text"/>
          <w:color w:val="000000"/>
          <w:sz w:val="23"/>
          <w:szCs w:val="23"/>
          <w:lang w:eastAsia="ru-RU"/>
        </w:rPr>
        <w:t>обеспечение эффективного взаимодействия всех участников образовательного процесса - педагогов, родителей (законных представителей), детей для разностороннего развития личности дошкольника, сохранения и укрепления его физического и эмоционального здоровья. Д</w:t>
      </w:r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альнейшее повышение эффективности образовательного процесса путём использования современных образовательных технологий. </w:t>
      </w:r>
    </w:p>
    <w:p w14:paraId="0D18FCF7" w14:textId="77777777" w:rsidR="005718DD" w:rsidRPr="005718DD" w:rsidRDefault="005718DD" w:rsidP="005718DD">
      <w:pPr>
        <w:spacing w:line="360" w:lineRule="auto"/>
        <w:jc w:val="both"/>
        <w:rPr>
          <w:rFonts w:ascii="Times New Roman" w:eastAsiaTheme="minorHAnsi" w:hAnsi="Times New Roman"/>
          <w:b/>
          <w:sz w:val="24"/>
          <w:szCs w:val="28"/>
          <w:u w:val="single"/>
        </w:rPr>
      </w:pPr>
      <w:r w:rsidRPr="005718DD">
        <w:rPr>
          <w:rFonts w:ascii="Times New Roman" w:eastAsiaTheme="minorHAnsi" w:hAnsi="Times New Roman"/>
          <w:b/>
          <w:sz w:val="24"/>
          <w:szCs w:val="28"/>
          <w:u w:val="single"/>
        </w:rPr>
        <w:t>Задачи:</w:t>
      </w:r>
    </w:p>
    <w:p w14:paraId="12AD5172" w14:textId="24E4D0DD" w:rsidR="005718DD" w:rsidRPr="005718DD" w:rsidRDefault="005718DD" w:rsidP="005718DD">
      <w:p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718DD">
        <w:rPr>
          <w:rFonts w:ascii="Times New Roman" w:eastAsiaTheme="minorHAnsi" w:hAnsi="Times New Roman"/>
          <w:b/>
          <w:sz w:val="24"/>
          <w:szCs w:val="28"/>
        </w:rPr>
        <w:t xml:space="preserve">- </w:t>
      </w:r>
      <w:r w:rsidRPr="005718DD">
        <w:rPr>
          <w:rFonts w:ascii="YS Text" w:eastAsia="Times New Roman" w:hAnsi="YS Text"/>
          <w:color w:val="000000"/>
          <w:sz w:val="23"/>
          <w:szCs w:val="23"/>
          <w:lang w:eastAsia="ru-RU"/>
        </w:rPr>
        <w:t>расширять сферу дистанционного участия родителей в образовательном процессе детского сада, создать атмосферу взаимопонимания, общности ин</w:t>
      </w: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тересов, эмоциональной </w:t>
      </w:r>
      <w:proofErr w:type="spellStart"/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>взаимопод</w:t>
      </w:r>
      <w:r w:rsidRPr="005718DD">
        <w:rPr>
          <w:rFonts w:ascii="YS Text" w:eastAsia="Times New Roman" w:hAnsi="YS Text"/>
          <w:color w:val="000000"/>
          <w:sz w:val="23"/>
          <w:szCs w:val="23"/>
          <w:lang w:eastAsia="ru-RU"/>
        </w:rPr>
        <w:t>держки</w:t>
      </w:r>
      <w:proofErr w:type="spellEnd"/>
      <w:r w:rsidRPr="005718DD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;        </w:t>
      </w:r>
    </w:p>
    <w:p w14:paraId="1E1A415B" w14:textId="77777777" w:rsidR="005718DD" w:rsidRPr="005718DD" w:rsidRDefault="005718DD" w:rsidP="005718DD">
      <w:p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- продолжать улучшать материально-техническую базу ДОУ, развивать и обновлять развивающую предметно-пространственную среду во всех возрастных группах в соответствии  с ФГОС </w:t>
      </w:r>
      <w:proofErr w:type="gramStart"/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</w:t>
      </w:r>
      <w:proofErr w:type="gramEnd"/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;</w:t>
      </w:r>
      <w:r w:rsidRPr="005718DD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                        </w:t>
      </w:r>
    </w:p>
    <w:p w14:paraId="704A09B6" w14:textId="77777777" w:rsidR="005718DD" w:rsidRPr="005718DD" w:rsidRDefault="005718DD" w:rsidP="005718DD">
      <w:p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продолжать использовать в работе современные образовательные технологии;</w:t>
      </w:r>
      <w:r w:rsidRPr="005718DD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 </w:t>
      </w:r>
    </w:p>
    <w:p w14:paraId="63637A29" w14:textId="77777777" w:rsidR="005718DD" w:rsidRPr="005718DD" w:rsidRDefault="005718DD" w:rsidP="005718D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18DD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-продолжать развивать профессиональные компетенции педагогов в области дошкольного образования в соответствии с требованиями </w:t>
      </w:r>
      <w:proofErr w:type="spellStart"/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профстандарта</w:t>
      </w:r>
      <w:proofErr w:type="spellEnd"/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«Педагог»;</w:t>
      </w:r>
    </w:p>
    <w:p w14:paraId="7A525839" w14:textId="77777777" w:rsidR="005718DD" w:rsidRPr="005718DD" w:rsidRDefault="005718DD" w:rsidP="005718DD">
      <w:p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совершенствовать работу по взаимодействию семьи и детского сада для создания условий позитивной социализации детей в процессе </w:t>
      </w:r>
      <w:proofErr w:type="spellStart"/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деятельности;</w:t>
      </w:r>
      <w:r w:rsidRPr="005718DD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 </w:t>
      </w:r>
    </w:p>
    <w:p w14:paraId="440F8109" w14:textId="77777777" w:rsidR="005718DD" w:rsidRPr="005718DD" w:rsidRDefault="005718DD" w:rsidP="005718DD">
      <w:p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718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продолжать улучшать организацию режимных моментов с целью диагностики затруднений и оказания методической помощи педагогам.</w:t>
      </w:r>
    </w:p>
    <w:p w14:paraId="7A84C07B" w14:textId="77777777" w:rsidR="00793537" w:rsidRDefault="00B55431" w:rsidP="00B55431">
      <w:pPr>
        <w:spacing w:after="0" w:line="240" w:lineRule="auto"/>
        <w:ind w:left="-567"/>
        <w:jc w:val="both"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 xml:space="preserve">         </w:t>
      </w:r>
    </w:p>
    <w:p w14:paraId="51D91ACE" w14:textId="77777777" w:rsidR="00804F8D" w:rsidRPr="00804F8D" w:rsidRDefault="00793537" w:rsidP="00B55431">
      <w:pPr>
        <w:spacing w:after="0" w:line="240" w:lineRule="auto"/>
        <w:ind w:left="-567"/>
        <w:jc w:val="both"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 xml:space="preserve">         </w:t>
      </w:r>
      <w:r w:rsidR="00B55431">
        <w:rPr>
          <w:rFonts w:ascii="Times New Roman" w:eastAsiaTheme="minorHAnsi" w:hAnsi="Times New Roman"/>
          <w:sz w:val="24"/>
          <w:szCs w:val="28"/>
        </w:rPr>
        <w:t xml:space="preserve"> </w:t>
      </w:r>
      <w:r w:rsidR="00804F8D" w:rsidRPr="00804F8D">
        <w:rPr>
          <w:rFonts w:ascii="Times New Roman" w:eastAsiaTheme="minorHAnsi" w:hAnsi="Times New Roman"/>
          <w:sz w:val="24"/>
          <w:szCs w:val="28"/>
        </w:rPr>
        <w:t>Режим работы Детского сада</w:t>
      </w:r>
      <w:r w:rsidR="009F6D20">
        <w:rPr>
          <w:rFonts w:ascii="Times New Roman" w:eastAsiaTheme="minorHAnsi" w:hAnsi="Times New Roman"/>
          <w:sz w:val="24"/>
          <w:szCs w:val="28"/>
        </w:rPr>
        <w:t>:</w:t>
      </w:r>
    </w:p>
    <w:p w14:paraId="10E62EE0" w14:textId="77777777" w:rsidR="00793537" w:rsidRDefault="00B55431" w:rsidP="008F5968">
      <w:pPr>
        <w:ind w:left="-142"/>
        <w:jc w:val="both"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 xml:space="preserve">  </w:t>
      </w:r>
    </w:p>
    <w:p w14:paraId="69A0F946" w14:textId="77777777" w:rsidR="00804F8D" w:rsidRDefault="00804F8D" w:rsidP="00793537">
      <w:pPr>
        <w:jc w:val="both"/>
        <w:rPr>
          <w:rFonts w:ascii="Times New Roman" w:eastAsiaTheme="minorHAnsi" w:hAnsi="Times New Roman"/>
          <w:sz w:val="24"/>
          <w:szCs w:val="28"/>
        </w:rPr>
      </w:pPr>
      <w:r w:rsidRPr="00804F8D">
        <w:rPr>
          <w:rFonts w:ascii="Times New Roman" w:eastAsiaTheme="minorHAnsi" w:hAnsi="Times New Roman"/>
          <w:sz w:val="24"/>
          <w:szCs w:val="28"/>
        </w:rPr>
        <w:t xml:space="preserve">Рабочая неделя – пятидневная, с понедельника по пятницу. Длительность пребывания детей в </w:t>
      </w:r>
      <w:r w:rsidR="00B55431">
        <w:rPr>
          <w:rFonts w:ascii="Times New Roman" w:eastAsiaTheme="minorHAnsi" w:hAnsi="Times New Roman"/>
          <w:sz w:val="24"/>
          <w:szCs w:val="28"/>
        </w:rPr>
        <w:t xml:space="preserve">  </w:t>
      </w:r>
      <w:r w:rsidR="00793537">
        <w:rPr>
          <w:rFonts w:ascii="Times New Roman" w:eastAsiaTheme="minorHAnsi" w:hAnsi="Times New Roman"/>
          <w:sz w:val="24"/>
          <w:szCs w:val="28"/>
        </w:rPr>
        <w:t xml:space="preserve">  </w:t>
      </w:r>
      <w:r w:rsidRPr="00804F8D">
        <w:rPr>
          <w:rFonts w:ascii="Times New Roman" w:eastAsiaTheme="minorHAnsi" w:hAnsi="Times New Roman"/>
          <w:sz w:val="24"/>
          <w:szCs w:val="28"/>
        </w:rPr>
        <w:t xml:space="preserve">группах – 12 часов. Режим работы групп – с </w:t>
      </w:r>
      <w:r>
        <w:rPr>
          <w:rFonts w:ascii="Times New Roman" w:eastAsiaTheme="minorHAnsi" w:hAnsi="Times New Roman"/>
          <w:sz w:val="24"/>
          <w:szCs w:val="28"/>
        </w:rPr>
        <w:t>7</w:t>
      </w:r>
      <w:r w:rsidRPr="00804F8D">
        <w:rPr>
          <w:rFonts w:ascii="Times New Roman" w:eastAsiaTheme="minorHAnsi" w:hAnsi="Times New Roman"/>
          <w:sz w:val="24"/>
          <w:szCs w:val="28"/>
        </w:rPr>
        <w:t>:00 до 1</w:t>
      </w:r>
      <w:r>
        <w:rPr>
          <w:rFonts w:ascii="Times New Roman" w:eastAsiaTheme="minorHAnsi" w:hAnsi="Times New Roman"/>
          <w:sz w:val="24"/>
          <w:szCs w:val="28"/>
        </w:rPr>
        <w:t>9</w:t>
      </w:r>
      <w:r w:rsidRPr="00804F8D">
        <w:rPr>
          <w:rFonts w:ascii="Times New Roman" w:eastAsiaTheme="minorHAnsi" w:hAnsi="Times New Roman"/>
          <w:sz w:val="24"/>
          <w:szCs w:val="28"/>
        </w:rPr>
        <w:t>:00.</w:t>
      </w:r>
    </w:p>
    <w:p w14:paraId="5F87F195" w14:textId="77777777" w:rsidR="00804F8D" w:rsidRPr="00804F8D" w:rsidRDefault="00804F8D" w:rsidP="008F5968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04F8D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II</w:t>
      </w:r>
      <w:r w:rsidRPr="00804F8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 Оценка системы управления организации</w:t>
      </w:r>
    </w:p>
    <w:p w14:paraId="7D4BC455" w14:textId="77777777" w:rsidR="003E20D2" w:rsidRDefault="009F6D20" w:rsidP="008F5968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804F8D" w:rsidRPr="00804F8D">
        <w:rPr>
          <w:rFonts w:ascii="Times New Roman" w:eastAsia="Times New Roman" w:hAnsi="Times New Roman"/>
          <w:color w:val="000000"/>
          <w:sz w:val="24"/>
          <w:szCs w:val="24"/>
        </w:rPr>
        <w:t>Управление Детским садом осуществляется в соответствии с действующим</w:t>
      </w:r>
      <w:r w:rsidR="00804F8D" w:rsidRPr="00804F8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="00804F8D" w:rsidRPr="00804F8D">
        <w:rPr>
          <w:rFonts w:ascii="Times New Roman" w:eastAsia="Times New Roman" w:hAnsi="Times New Roman"/>
          <w:color w:val="000000"/>
          <w:sz w:val="24"/>
          <w:szCs w:val="24"/>
        </w:rPr>
        <w:t>законодательством и уставом Детского сада.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5EB7DD99" w14:textId="77777777" w:rsidR="00804F8D" w:rsidRPr="00804F8D" w:rsidRDefault="00804F8D" w:rsidP="008F5968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04F8D">
        <w:rPr>
          <w:rFonts w:ascii="Times New Roman" w:eastAsia="Times New Roman" w:hAnsi="Times New Roman"/>
          <w:color w:val="000000"/>
          <w:sz w:val="24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</w:t>
      </w:r>
      <w:r w:rsidRPr="00804F8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804F8D">
        <w:rPr>
          <w:rFonts w:ascii="Times New Roman" w:eastAsia="Times New Roman" w:hAnsi="Times New Roman"/>
          <w:color w:val="000000"/>
          <w:sz w:val="24"/>
          <w:szCs w:val="24"/>
        </w:rPr>
        <w:t>совет, общее собрание работников. Единоличным исполнительным органом является</w:t>
      </w:r>
      <w:r w:rsidRPr="00804F8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804F8D">
        <w:rPr>
          <w:rFonts w:ascii="Times New Roman" w:eastAsia="Times New Roman" w:hAnsi="Times New Roman"/>
          <w:color w:val="000000"/>
          <w:sz w:val="24"/>
          <w:szCs w:val="24"/>
        </w:rPr>
        <w:t>руководитель – заведующий.</w:t>
      </w:r>
    </w:p>
    <w:p w14:paraId="4EBD2600" w14:textId="77777777" w:rsidR="00804F8D" w:rsidRPr="00804F8D" w:rsidRDefault="00804F8D" w:rsidP="00804F8D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04F8D">
        <w:rPr>
          <w:rFonts w:ascii="Times New Roman" w:eastAsia="Times New Roman" w:hAnsi="Times New Roman"/>
          <w:b/>
          <w:color w:val="000000"/>
          <w:sz w:val="24"/>
          <w:szCs w:val="24"/>
        </w:rPr>
        <w:t>Органы управления, действующие в Детском саду</w:t>
      </w:r>
    </w:p>
    <w:tbl>
      <w:tblPr>
        <w:tblW w:w="105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27"/>
        <w:gridCol w:w="7938"/>
      </w:tblGrid>
      <w:tr w:rsidR="00804F8D" w:rsidRPr="00804F8D" w14:paraId="6391281B" w14:textId="77777777" w:rsidTr="00502104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7ABA9" w14:textId="77777777" w:rsidR="00804F8D" w:rsidRPr="00804F8D" w:rsidRDefault="00804F8D" w:rsidP="005021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804F8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804F8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4F8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органа</w:t>
            </w:r>
            <w:proofErr w:type="spellEnd"/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14E2F" w14:textId="77777777" w:rsidR="00804F8D" w:rsidRPr="00804F8D" w:rsidRDefault="00804F8D" w:rsidP="00804F8D">
            <w:pPr>
              <w:spacing w:before="100" w:beforeAutospacing="1" w:after="100" w:afterAutospacing="1" w:line="240" w:lineRule="auto"/>
              <w:ind w:left="6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804F8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Функции</w:t>
            </w:r>
            <w:proofErr w:type="spellEnd"/>
          </w:p>
        </w:tc>
      </w:tr>
      <w:tr w:rsidR="00804F8D" w:rsidRPr="00804F8D" w14:paraId="09158F48" w14:textId="77777777" w:rsidTr="00502104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C7524" w14:textId="77777777" w:rsidR="00804F8D" w:rsidRPr="00804F8D" w:rsidRDefault="00804F8D" w:rsidP="00804F8D">
            <w:pPr>
              <w:spacing w:before="100" w:beforeAutospacing="1" w:after="100" w:afterAutospacing="1" w:line="240" w:lineRule="auto"/>
              <w:ind w:left="208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ДОУ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E6BE0C" w14:textId="77777777" w:rsidR="00804F8D" w:rsidRPr="00804F8D" w:rsidRDefault="00804F8D" w:rsidP="00804F8D">
            <w:pPr>
              <w:spacing w:before="100" w:beforeAutospacing="1" w:after="100" w:afterAutospacing="1" w:line="240" w:lineRule="auto"/>
              <w:ind w:left="6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егулирует и контролирует жизнедеятельность детского сада.  </w:t>
            </w:r>
          </w:p>
        </w:tc>
      </w:tr>
      <w:tr w:rsidR="00587C72" w:rsidRPr="00804F8D" w14:paraId="4B198254" w14:textId="77777777" w:rsidTr="005A689B">
        <w:trPr>
          <w:trHeight w:val="767"/>
        </w:trPr>
        <w:tc>
          <w:tcPr>
            <w:tcW w:w="2627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26641F" w14:textId="6BEAA7E0" w:rsidR="00587C72" w:rsidRPr="00804F8D" w:rsidRDefault="00587C72" w:rsidP="00804F8D">
            <w:pPr>
              <w:spacing w:before="100" w:beforeAutospacing="1" w:after="100" w:afterAutospacing="1" w:line="240" w:lineRule="auto"/>
              <w:ind w:left="2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Педагогический</w:t>
            </w:r>
            <w:proofErr w:type="spellEnd"/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</w:p>
        </w:tc>
        <w:tc>
          <w:tcPr>
            <w:tcW w:w="7938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BBE1F" w14:textId="7433217F" w:rsidR="00587C72" w:rsidRPr="00804F8D" w:rsidRDefault="00587C72" w:rsidP="00D46AE9">
            <w:pPr>
              <w:spacing w:before="100" w:beforeAutospacing="1" w:after="100" w:afterAutospacing="1" w:line="240" w:lineRule="auto"/>
              <w:ind w:right="1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егулирует и координирует деятельность всех специалистов ДОУ, вырабатывает общие подходы к созданию и реализации образовательной программы, дает объективную оценку результативности деятельности членов педагогического коллектива.</w:t>
            </w:r>
          </w:p>
        </w:tc>
      </w:tr>
      <w:tr w:rsidR="00587C72" w:rsidRPr="00804F8D" w14:paraId="300F8D9B" w14:textId="77777777" w:rsidTr="00587C72">
        <w:trPr>
          <w:trHeight w:val="781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9ACE7" w14:textId="4E2A31E9" w:rsidR="00587C72" w:rsidRPr="00804F8D" w:rsidRDefault="00587C72" w:rsidP="00804F8D">
            <w:pPr>
              <w:spacing w:before="100" w:beforeAutospacing="1" w:after="100" w:afterAutospacing="1" w:line="240" w:lineRule="auto"/>
              <w:ind w:left="2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трудового</w:t>
            </w:r>
            <w:proofErr w:type="spellEnd"/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4F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коллектива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AF256" w14:textId="284C234C" w:rsidR="00587C72" w:rsidRPr="00804F8D" w:rsidRDefault="00587C72" w:rsidP="00D46AE9">
            <w:pPr>
              <w:spacing w:before="100" w:beforeAutospacing="1" w:after="100" w:afterAutospacing="1" w:line="240" w:lineRule="auto"/>
              <w:ind w:left="67" w:right="1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ешает административно-хозяйственные и </w:t>
            </w:r>
            <w:proofErr w:type="spellStart"/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ательно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-образовательные вопросы.</w:t>
            </w:r>
          </w:p>
        </w:tc>
      </w:tr>
      <w:tr w:rsidR="00587C72" w:rsidRPr="00804F8D" w14:paraId="51F86212" w14:textId="77777777" w:rsidTr="00502104">
        <w:trPr>
          <w:trHeight w:val="506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B84E45" w14:textId="7ED5BCC5" w:rsidR="00587C72" w:rsidRPr="00804F8D" w:rsidRDefault="00587C72" w:rsidP="00804F8D">
            <w:pPr>
              <w:spacing w:before="100" w:beforeAutospacing="1" w:after="100" w:afterAutospacing="1" w:line="240" w:lineRule="auto"/>
              <w:ind w:left="2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Родительский</w:t>
            </w:r>
            <w:proofErr w:type="spellEnd"/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комитет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9F9A8A" w14:textId="6ED1E611" w:rsidR="00587C72" w:rsidRPr="00804F8D" w:rsidRDefault="00587C72" w:rsidP="00D46AE9">
            <w:pPr>
              <w:spacing w:before="100" w:beforeAutospacing="1" w:after="100" w:afterAutospacing="1" w:line="240" w:lineRule="auto"/>
              <w:ind w:right="1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одействует администрации ДОУ в совершенствовании условий для осуществления образовательного процесса, охраны жизни и здоровья воспитанников, свободного развития личности. Участвует в организации и проведении совместных мероприятий.</w:t>
            </w:r>
          </w:p>
        </w:tc>
      </w:tr>
      <w:tr w:rsidR="00587C72" w:rsidRPr="00804F8D" w14:paraId="277534C8" w14:textId="77777777" w:rsidTr="00502104">
        <w:trPr>
          <w:trHeight w:val="1069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D72062" w14:textId="50B1FDBE" w:rsidR="00587C72" w:rsidRPr="00804F8D" w:rsidRDefault="00587C72" w:rsidP="00804F8D">
            <w:pPr>
              <w:spacing w:before="100" w:beforeAutospacing="1" w:after="100" w:afterAutospacing="1" w:line="240" w:lineRule="auto"/>
              <w:ind w:left="2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Профсоюзная организация ДОУ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23342" w14:textId="2318F11F" w:rsidR="00587C72" w:rsidRDefault="00587C72" w:rsidP="00D46AE9">
            <w:pPr>
              <w:spacing w:before="100" w:beforeAutospacing="1" w:after="100" w:afterAutospacing="1" w:line="240" w:lineRule="auto"/>
              <w:ind w:right="1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существляет общественный </w:t>
            </w:r>
            <w:proofErr w:type="gramStart"/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соблюдением законодательства о труде и охране труда, содействует защите социально 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46A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трудовых прав и профессиональных интересов членов профсоюза.</w:t>
            </w:r>
          </w:p>
        </w:tc>
      </w:tr>
    </w:tbl>
    <w:p w14:paraId="15ED8B5D" w14:textId="627E68C9" w:rsidR="00804F8D" w:rsidRDefault="009F6D20" w:rsidP="008F59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804F8D" w:rsidRPr="00804F8D">
        <w:rPr>
          <w:rFonts w:ascii="Times New Roman" w:eastAsia="Times New Roman" w:hAnsi="Times New Roman"/>
          <w:color w:val="000000"/>
          <w:sz w:val="24"/>
          <w:szCs w:val="24"/>
        </w:rPr>
        <w:t>Структура и система управления соответствуют специфике деятельности Детского сада.</w:t>
      </w:r>
      <w:r w:rsidR="00804F8D" w:rsidRPr="00804F8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="00804F8D" w:rsidRPr="00804F8D">
        <w:rPr>
          <w:rFonts w:ascii="Times New Roman" w:eastAsia="Times New Roman" w:hAnsi="Times New Roman"/>
          <w:color w:val="000000"/>
          <w:sz w:val="24"/>
          <w:szCs w:val="24"/>
        </w:rPr>
        <w:t>По итогам 20</w:t>
      </w:r>
      <w:r w:rsidR="00C46FBB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5718DD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="00804F8D" w:rsidRPr="00804F8D">
        <w:rPr>
          <w:rFonts w:ascii="Times New Roman" w:eastAsia="Times New Roman" w:hAnsi="Times New Roman"/>
          <w:color w:val="000000"/>
          <w:sz w:val="24"/>
          <w:szCs w:val="24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55083897" w14:textId="77777777" w:rsidR="00D46AE9" w:rsidRPr="00D46AE9" w:rsidRDefault="00D46AE9" w:rsidP="008F59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46AE9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III</w:t>
      </w:r>
      <w:r w:rsidRPr="00D46AE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 Оценка образовательной деятельности</w:t>
      </w:r>
    </w:p>
    <w:p w14:paraId="2F8D811C" w14:textId="5456B7B7" w:rsidR="005718DD" w:rsidRPr="005718DD" w:rsidRDefault="005718DD" w:rsidP="005718DD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proofErr w:type="gramStart"/>
      <w:r w:rsidRPr="005718DD">
        <w:rPr>
          <w:rFonts w:ascii="Times New Roman" w:eastAsiaTheme="minorHAnsi" w:hAnsi="Times New Roman"/>
          <w:sz w:val="24"/>
          <w:szCs w:val="28"/>
        </w:rPr>
        <w:t xml:space="preserve">В основе организации образовательного процесса лежит Основная образовательная программа МБДОУ № 6 «Солнышко», программа разработана на основе примерной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5718DD">
        <w:rPr>
          <w:rFonts w:ascii="Times New Roman" w:eastAsiaTheme="minorHAnsi" w:hAnsi="Times New Roman"/>
          <w:sz w:val="24"/>
          <w:szCs w:val="28"/>
        </w:rPr>
        <w:t>Вераксы</w:t>
      </w:r>
      <w:proofErr w:type="spellEnd"/>
      <w:r w:rsidRPr="005718DD">
        <w:rPr>
          <w:rFonts w:ascii="Times New Roman" w:eastAsiaTheme="minorHAnsi" w:hAnsi="Times New Roman"/>
          <w:sz w:val="24"/>
          <w:szCs w:val="28"/>
        </w:rPr>
        <w:t xml:space="preserve">, Т.С. Комаровой, М.А. Васильевой, Адаптированная основная образовательная программа в группе компенсирующего вида для детей 4-7 лет с ТНР, разработана на основе Комплексной образовательной </w:t>
      </w:r>
      <w:proofErr w:type="spellStart"/>
      <w:r w:rsidRPr="005718DD">
        <w:rPr>
          <w:rFonts w:ascii="Times New Roman" w:eastAsiaTheme="minorHAnsi" w:hAnsi="Times New Roman"/>
          <w:sz w:val="24"/>
          <w:szCs w:val="28"/>
        </w:rPr>
        <w:t>прогаммы</w:t>
      </w:r>
      <w:proofErr w:type="spellEnd"/>
      <w:r w:rsidRPr="005718DD">
        <w:rPr>
          <w:rFonts w:ascii="Times New Roman" w:eastAsiaTheme="minorHAnsi" w:hAnsi="Times New Roman"/>
          <w:sz w:val="24"/>
          <w:szCs w:val="28"/>
        </w:rPr>
        <w:t xml:space="preserve"> ДО для детей С</w:t>
      </w:r>
      <w:proofErr w:type="gramEnd"/>
      <w:r w:rsidRPr="005718DD">
        <w:rPr>
          <w:rFonts w:ascii="Times New Roman" w:eastAsiaTheme="minorHAnsi" w:hAnsi="Times New Roman"/>
          <w:sz w:val="24"/>
          <w:szCs w:val="28"/>
        </w:rPr>
        <w:t xml:space="preserve"> ТНР с 3-7 лет под редакцией Н.В. </w:t>
      </w:r>
      <w:proofErr w:type="spellStart"/>
      <w:r w:rsidRPr="005718DD">
        <w:rPr>
          <w:rFonts w:ascii="Times New Roman" w:eastAsiaTheme="minorHAnsi" w:hAnsi="Times New Roman"/>
          <w:sz w:val="24"/>
          <w:szCs w:val="28"/>
        </w:rPr>
        <w:t>Нищевой</w:t>
      </w:r>
      <w:proofErr w:type="spellEnd"/>
      <w:r w:rsidRPr="005718DD">
        <w:rPr>
          <w:rFonts w:ascii="Times New Roman" w:eastAsiaTheme="minorHAnsi" w:hAnsi="Times New Roman"/>
          <w:sz w:val="24"/>
          <w:szCs w:val="28"/>
        </w:rPr>
        <w:t xml:space="preserve">, и Программы дошкольных образовательных учреждений компенсирующего вида для детей с нарушениями речи  под редакцией  Т. Б. Филичевой, Г. В. Чиркиной, </w:t>
      </w:r>
      <w:proofErr w:type="spellStart"/>
      <w:r w:rsidRPr="005718DD">
        <w:rPr>
          <w:rFonts w:ascii="Times New Roman" w:eastAsiaTheme="minorHAnsi" w:hAnsi="Times New Roman"/>
          <w:sz w:val="24"/>
          <w:szCs w:val="28"/>
        </w:rPr>
        <w:t>Т.</w:t>
      </w:r>
      <w:r>
        <w:rPr>
          <w:rFonts w:ascii="Times New Roman" w:eastAsiaTheme="minorHAnsi" w:hAnsi="Times New Roman"/>
          <w:sz w:val="24"/>
          <w:szCs w:val="28"/>
        </w:rPr>
        <w:t>В.Тумановой</w:t>
      </w:r>
      <w:proofErr w:type="spellEnd"/>
      <w:r>
        <w:rPr>
          <w:rFonts w:ascii="Times New Roman" w:eastAsiaTheme="minorHAnsi" w:hAnsi="Times New Roman"/>
          <w:sz w:val="24"/>
          <w:szCs w:val="28"/>
        </w:rPr>
        <w:t xml:space="preserve">, </w:t>
      </w:r>
      <w:proofErr w:type="spellStart"/>
      <w:r>
        <w:rPr>
          <w:rFonts w:ascii="Times New Roman" w:eastAsiaTheme="minorHAnsi" w:hAnsi="Times New Roman"/>
          <w:sz w:val="24"/>
          <w:szCs w:val="28"/>
        </w:rPr>
        <w:t>А.В.Лагутиной</w:t>
      </w:r>
      <w:proofErr w:type="spellEnd"/>
      <w:r>
        <w:rPr>
          <w:rFonts w:ascii="Times New Roman" w:eastAsiaTheme="minorHAnsi" w:hAnsi="Times New Roman"/>
          <w:sz w:val="24"/>
          <w:szCs w:val="28"/>
        </w:rPr>
        <w:t>.</w:t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>
        <w:rPr>
          <w:rFonts w:ascii="Times New Roman" w:eastAsiaTheme="minorHAnsi" w:hAnsi="Times New Roman"/>
          <w:sz w:val="24"/>
          <w:szCs w:val="28"/>
        </w:rPr>
        <w:tab/>
      </w:r>
      <w:r w:rsidRPr="005718DD">
        <w:rPr>
          <w:rFonts w:ascii="Times New Roman" w:eastAsiaTheme="minorHAnsi" w:hAnsi="Times New Roman"/>
          <w:sz w:val="24"/>
          <w:szCs w:val="28"/>
        </w:rPr>
        <w:t>Главной задачей данных программ является создание программного документа, помогающего педагогам детского сада организовать образовательно-воспитательный процесс и коррекционно-развивающую работу в соответствии с требованиями ФГОС</w:t>
      </w:r>
      <w:proofErr w:type="gramStart"/>
      <w:r w:rsidRPr="005718DD">
        <w:rPr>
          <w:rFonts w:ascii="Times New Roman" w:eastAsiaTheme="minorHAnsi" w:hAnsi="Times New Roman"/>
          <w:sz w:val="24"/>
          <w:szCs w:val="28"/>
        </w:rPr>
        <w:t xml:space="preserve"> .</w:t>
      </w:r>
      <w:proofErr w:type="gramEnd"/>
    </w:p>
    <w:p w14:paraId="12289B56" w14:textId="4F4AF6A1" w:rsidR="00D46AE9" w:rsidRPr="00D46AE9" w:rsidRDefault="009F6D20" w:rsidP="008F59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D46AE9" w:rsidRPr="00D46AE9">
        <w:rPr>
          <w:rFonts w:ascii="Times New Roman" w:eastAsia="Times New Roman" w:hAnsi="Times New Roman"/>
          <w:color w:val="000000"/>
          <w:sz w:val="24"/>
          <w:szCs w:val="24"/>
        </w:rPr>
        <w:t xml:space="preserve">В Детском саду сформировано </w:t>
      </w:r>
      <w:r w:rsidR="00B86679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D46AE9" w:rsidRPr="00D46AE9">
        <w:rPr>
          <w:rFonts w:ascii="Times New Roman" w:eastAsia="Times New Roman" w:hAnsi="Times New Roman"/>
          <w:color w:val="000000"/>
          <w:sz w:val="24"/>
          <w:szCs w:val="24"/>
        </w:rPr>
        <w:t xml:space="preserve"> групп</w:t>
      </w:r>
      <w:r w:rsidR="00B86679">
        <w:rPr>
          <w:rFonts w:ascii="Times New Roman" w:eastAsia="Times New Roman" w:hAnsi="Times New Roman"/>
          <w:color w:val="000000"/>
          <w:sz w:val="24"/>
          <w:szCs w:val="24"/>
        </w:rPr>
        <w:t>ы. Из них 3 группы  общеразвивающей направленности, 1 группа компенсирующей направленности</w:t>
      </w:r>
      <w:r w:rsidR="00FF522A">
        <w:rPr>
          <w:rFonts w:ascii="Times New Roman" w:eastAsia="Times New Roman" w:hAnsi="Times New Roman"/>
          <w:color w:val="000000"/>
          <w:sz w:val="24"/>
          <w:szCs w:val="24"/>
        </w:rPr>
        <w:t>, детский сад посещает 86 воспитанников:</w:t>
      </w:r>
    </w:p>
    <w:p w14:paraId="7E0B1462" w14:textId="77777777" w:rsidR="00486EDB" w:rsidRPr="00486EDB" w:rsidRDefault="00486EDB" w:rsidP="00486EDB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86EDB">
        <w:rPr>
          <w:rFonts w:ascii="Times New Roman" w:eastAsia="Times New Roman" w:hAnsi="Times New Roman"/>
          <w:sz w:val="24"/>
          <w:szCs w:val="24"/>
          <w:lang w:eastAsia="ru-RU"/>
        </w:rPr>
        <w:t>1 младшая группа - дети 1,5 - 3 лет;</w:t>
      </w:r>
    </w:p>
    <w:p w14:paraId="0A19DDC7" w14:textId="77777777" w:rsidR="00486EDB" w:rsidRPr="00486EDB" w:rsidRDefault="00486EDB" w:rsidP="00486EDB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86EDB">
        <w:rPr>
          <w:rFonts w:ascii="Times New Roman" w:eastAsia="Times New Roman" w:hAnsi="Times New Roman"/>
          <w:sz w:val="24"/>
          <w:szCs w:val="24"/>
          <w:lang w:eastAsia="ru-RU"/>
        </w:rPr>
        <w:t>вторая младшая  группа - дети   3 – 4 лет;</w:t>
      </w:r>
    </w:p>
    <w:p w14:paraId="1D5DDD9B" w14:textId="77777777" w:rsidR="00486EDB" w:rsidRPr="00486EDB" w:rsidRDefault="00486EDB" w:rsidP="00486EDB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86EDB">
        <w:rPr>
          <w:rFonts w:ascii="Times New Roman" w:eastAsia="Times New Roman" w:hAnsi="Times New Roman"/>
          <w:sz w:val="24"/>
          <w:szCs w:val="24"/>
          <w:lang w:eastAsia="ru-RU"/>
        </w:rPr>
        <w:t>разновозрастная  группа - дети 5 – 7 лет.</w:t>
      </w:r>
    </w:p>
    <w:p w14:paraId="350B53A2" w14:textId="77777777" w:rsidR="00486EDB" w:rsidRDefault="00486EDB" w:rsidP="00486EDB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86EDB">
        <w:rPr>
          <w:rFonts w:ascii="Times New Roman" w:eastAsia="Times New Roman" w:hAnsi="Times New Roman"/>
          <w:sz w:val="24"/>
          <w:szCs w:val="24"/>
          <w:lang w:eastAsia="ru-RU"/>
        </w:rPr>
        <w:t>логопедическая группа  - дети 5 – 7 лет;</w:t>
      </w:r>
    </w:p>
    <w:p w14:paraId="0E943CE7" w14:textId="77777777" w:rsidR="00486EDB" w:rsidRPr="00486EDB" w:rsidRDefault="00486EDB" w:rsidP="00486EDB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7F5851" w14:textId="700F501E" w:rsidR="00B55431" w:rsidRDefault="005267A9" w:rsidP="00C46FBB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261AE9" w:rsidRPr="00261AE9">
        <w:rPr>
          <w:rFonts w:ascii="Times New Roman" w:eastAsia="Times New Roman" w:hAnsi="Times New Roman"/>
          <w:color w:val="000000"/>
          <w:sz w:val="24"/>
          <w:szCs w:val="24"/>
        </w:rPr>
        <w:t>С целью анализа и коррекции педагогического процесса, планирования индивидуальной работы с детьми 2 раза в год проводится педагогический мониторинг усвоения программного материала по</w:t>
      </w:r>
      <w:r w:rsidR="00261AE9">
        <w:rPr>
          <w:rFonts w:ascii="Times New Roman" w:eastAsia="Times New Roman" w:hAnsi="Times New Roman"/>
          <w:color w:val="000000"/>
          <w:sz w:val="24"/>
          <w:szCs w:val="24"/>
        </w:rPr>
        <w:t xml:space="preserve"> всем образовательным областям. </w:t>
      </w:r>
      <w:r w:rsidR="00261AE9" w:rsidRPr="00261AE9">
        <w:rPr>
          <w:rFonts w:ascii="Times New Roman" w:eastAsia="Times New Roman" w:hAnsi="Times New Roman"/>
          <w:color w:val="000000"/>
          <w:sz w:val="24"/>
          <w:szCs w:val="24"/>
        </w:rPr>
        <w:t xml:space="preserve">Для проведения мониторинга педагогическим коллективом детского сада подобраны беседы, проблемные ситуации, игровые упражнения, дидактические игры, что позволяет воспитателям выявить знания, умения, качества воспитанности дошкольников в привычной для них обстановке. Благодаря такому анализу успехов и затруднений воспитанников, педагогами определяются те направления деятельности, которые вызывают у воспитанников наибольшие трудности. </w:t>
      </w:r>
      <w:r w:rsidR="00261AE9">
        <w:rPr>
          <w:rFonts w:ascii="Times New Roman" w:eastAsia="Times New Roman" w:hAnsi="Times New Roman"/>
          <w:color w:val="000000"/>
          <w:sz w:val="24"/>
          <w:szCs w:val="24"/>
        </w:rPr>
        <w:t xml:space="preserve">Затем проводится дополнительная развивающая работа. </w:t>
      </w:r>
    </w:p>
    <w:p w14:paraId="5B6BDD10" w14:textId="77777777" w:rsidR="00B55431" w:rsidRDefault="00B55431" w:rsidP="00C46FBB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40C8D25" w14:textId="6B1DE774" w:rsidR="00C46FBB" w:rsidRPr="00587C72" w:rsidRDefault="005267A9" w:rsidP="00C46FBB">
      <w:pPr>
        <w:spacing w:after="0"/>
        <w:jc w:val="both"/>
        <w:rPr>
          <w:rFonts w:ascii="Times New Roman" w:eastAsiaTheme="minorHAnsi" w:hAnsi="Times New Roman"/>
          <w:sz w:val="24"/>
          <w:szCs w:val="28"/>
          <w:u w:val="single"/>
        </w:rPr>
      </w:pPr>
      <w:r>
        <w:rPr>
          <w:rFonts w:ascii="Times New Roman" w:eastAsiaTheme="minorHAnsi" w:hAnsi="Times New Roman"/>
          <w:sz w:val="24"/>
          <w:szCs w:val="28"/>
        </w:rPr>
        <w:t xml:space="preserve">   </w:t>
      </w:r>
      <w:r w:rsidR="00C46FBB" w:rsidRPr="00587C72">
        <w:rPr>
          <w:rFonts w:ascii="Times New Roman" w:eastAsiaTheme="minorHAnsi" w:hAnsi="Times New Roman"/>
          <w:sz w:val="24"/>
          <w:szCs w:val="28"/>
          <w:u w:val="single"/>
        </w:rPr>
        <w:t>Мониторинг качества освоения детьми основной общеобразовательной программы за 20</w:t>
      </w:r>
      <w:r w:rsidR="00613310" w:rsidRPr="00587C72">
        <w:rPr>
          <w:rFonts w:ascii="Times New Roman" w:eastAsiaTheme="minorHAnsi" w:hAnsi="Times New Roman"/>
          <w:sz w:val="24"/>
          <w:szCs w:val="28"/>
          <w:u w:val="single"/>
        </w:rPr>
        <w:t>20</w:t>
      </w:r>
      <w:r w:rsidR="00C46FBB" w:rsidRPr="00587C72">
        <w:rPr>
          <w:rFonts w:ascii="Times New Roman" w:eastAsiaTheme="minorHAnsi" w:hAnsi="Times New Roman"/>
          <w:sz w:val="24"/>
          <w:szCs w:val="28"/>
          <w:u w:val="single"/>
        </w:rPr>
        <w:t>-202</w:t>
      </w:r>
      <w:r w:rsidR="00613310" w:rsidRPr="00587C72">
        <w:rPr>
          <w:rFonts w:ascii="Times New Roman" w:eastAsiaTheme="minorHAnsi" w:hAnsi="Times New Roman"/>
          <w:sz w:val="24"/>
          <w:szCs w:val="28"/>
          <w:u w:val="single"/>
        </w:rPr>
        <w:t>1</w:t>
      </w:r>
      <w:r w:rsidR="00C46FBB" w:rsidRPr="00587C72">
        <w:rPr>
          <w:rFonts w:ascii="Times New Roman" w:eastAsiaTheme="minorHAnsi" w:hAnsi="Times New Roman"/>
          <w:sz w:val="24"/>
          <w:szCs w:val="28"/>
          <w:u w:val="single"/>
        </w:rPr>
        <w:t xml:space="preserve"> учебный год показал следующие результаты:</w:t>
      </w:r>
    </w:p>
    <w:p w14:paraId="008FB896" w14:textId="77777777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24A8F470" w14:textId="77777777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00B62B08" w14:textId="799A4416" w:rsidR="00C46FBB" w:rsidRPr="00C46FBB" w:rsidRDefault="00613310" w:rsidP="00C46FB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E32EE83" wp14:editId="30D075AD">
            <wp:extent cx="5048250" cy="32766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79D95AD" w14:textId="77777777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23840626" w14:textId="77777777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1AECA38B" w14:textId="0F9BD8AD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034AC6C5" w14:textId="58505C55" w:rsidR="00C46FBB" w:rsidRPr="00C46FBB" w:rsidRDefault="00613310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DF31A8C" wp14:editId="39F280B7">
            <wp:extent cx="5048250" cy="39433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6B81AAD" w14:textId="77777777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3FE45802" w14:textId="77777777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36112A8E" w14:textId="158B9B6A" w:rsidR="00C46FBB" w:rsidRPr="00C46FBB" w:rsidRDefault="00257326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D5DCF8" wp14:editId="528AD70E">
            <wp:extent cx="4095750" cy="41910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B9A5DA8" w14:textId="76FAD545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7C07C839" w14:textId="77777777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33C2B80E" w14:textId="77777777" w:rsidR="00613310" w:rsidRPr="00613310" w:rsidRDefault="00613310" w:rsidP="00613310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613310">
        <w:rPr>
          <w:rFonts w:ascii="Times New Roman" w:eastAsiaTheme="minorHAnsi" w:hAnsi="Times New Roman"/>
          <w:sz w:val="24"/>
          <w:szCs w:val="24"/>
        </w:rPr>
        <w:t>С 01.09.2020 г. по 30.10.2020 г. было организовано психологическое сопровождение процесса адаптация детей раннего возраста к условиям ДОУ с целью его оптимизация. Данной работой было охвачено 11 детей в возрасте от 1 года 6 месяцев до 3 лет. На основании анализа полученных данных, система психологического сопровождения адаптации детей к условиям ДОУ оказалась эффективной в 100% случаев.</w:t>
      </w:r>
    </w:p>
    <w:p w14:paraId="51993CE0" w14:textId="664BB546" w:rsidR="00C46FBB" w:rsidRPr="00C46FBB" w:rsidRDefault="00613310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763173" wp14:editId="18D6428E">
            <wp:extent cx="5372100" cy="309562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EC1351D" w14:textId="77777777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551F8E46" w14:textId="147080CC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36A1ED45" w14:textId="1B5E5CB9" w:rsidR="00C46FBB" w:rsidRDefault="00613310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17E606" wp14:editId="166EC0A9">
            <wp:extent cx="5438775" cy="33242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D073AA7" w14:textId="77777777" w:rsidR="00613310" w:rsidRDefault="00613310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2961E745" w14:textId="34FB89BA" w:rsidR="00613310" w:rsidRPr="00C46FBB" w:rsidRDefault="00613310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30DF67A2" wp14:editId="3F4C1707">
            <wp:extent cx="5581650" cy="325755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1841BC" w14:textId="3B09C822" w:rsidR="00C46FBB" w:rsidRPr="00C46FBB" w:rsidRDefault="00C46FBB" w:rsidP="00C46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4"/>
        </w:rPr>
      </w:pPr>
    </w:p>
    <w:p w14:paraId="54FECDB3" w14:textId="77777777" w:rsidR="00613310" w:rsidRPr="00613310" w:rsidRDefault="00613310" w:rsidP="00613310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13310">
        <w:rPr>
          <w:rFonts w:ascii="Times New Roman" w:hAnsi="Times New Roman"/>
          <w:sz w:val="25"/>
          <w:szCs w:val="25"/>
        </w:rPr>
        <w:t>Для детей в ДОУ созданы условия для укрепления физического, психического здоровья, улучшения их двигательного статуса; созданы условия для приобщения детей к здоровому образу жизни. Проведённые мероприятия положительно повлияли на развитие двигательной активности детей, развитие физических качеств, благоприятно сказались на состоянии здоровья детей, что выразилось в снижении простудных заболеваний.  Полученные детьми  знания, представления о себе, своем здоровье и физической культуре позволили найти способы укрепления и сохранения здоровья. Приобретенные навыки помогут осознанно выбрать здоровый образ жизни.</w:t>
      </w:r>
    </w:p>
    <w:p w14:paraId="269EC90D" w14:textId="77777777" w:rsidR="00C46FBB" w:rsidRDefault="00C46FBB" w:rsidP="00C46F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E2635D3" w14:textId="48EAFBD3" w:rsidR="00613310" w:rsidRDefault="00613310" w:rsidP="00C46F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CBAB3C" wp14:editId="538B43D8">
            <wp:extent cx="5495925" cy="35242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0B68F3C" w14:textId="77777777" w:rsidR="00257326" w:rsidRDefault="00257326" w:rsidP="00C46F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6A1BB81" w14:textId="77777777" w:rsidR="00257326" w:rsidRDefault="00257326" w:rsidP="00C46F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A25CF04" w14:textId="0DE29D88" w:rsidR="00613310" w:rsidRPr="00C46FBB" w:rsidRDefault="00613310" w:rsidP="00C46F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C21604" wp14:editId="3BC73FD3">
            <wp:extent cx="5495925" cy="325755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6E22499" w14:textId="77777777" w:rsidR="00FF522A" w:rsidRDefault="00FF522A" w:rsidP="00CE40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3493C606" w14:textId="77777777" w:rsidR="00CE4052" w:rsidRDefault="007673B6" w:rsidP="00CE40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9307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Воспитательная работа</w:t>
      </w:r>
    </w:p>
    <w:p w14:paraId="2420A6E7" w14:textId="3AF6C319" w:rsidR="004574DF" w:rsidRDefault="007673B6" w:rsidP="00457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9307B">
        <w:rPr>
          <w:rFonts w:ascii="Times New Roman" w:eastAsia="Times New Roman" w:hAnsi="Times New Roman"/>
          <w:color w:val="000000"/>
          <w:sz w:val="24"/>
          <w:szCs w:val="24"/>
        </w:rPr>
        <w:t>Чтобы выбрать стратегию воспитательной работы, в 20</w:t>
      </w:r>
      <w:r w:rsidR="00C46FBB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613310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D9307B">
        <w:rPr>
          <w:rFonts w:ascii="Times New Roman" w:eastAsia="Times New Roman" w:hAnsi="Times New Roman"/>
          <w:color w:val="000000"/>
          <w:sz w:val="24"/>
          <w:szCs w:val="24"/>
        </w:rPr>
        <w:t xml:space="preserve"> году проводился анализ состава семей воспитанников.</w:t>
      </w:r>
    </w:p>
    <w:p w14:paraId="09E44C44" w14:textId="77777777" w:rsidR="00FF522A" w:rsidRDefault="00FF522A" w:rsidP="00457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FB7526E" w14:textId="77777777" w:rsidR="00FF522A" w:rsidRDefault="00FF522A" w:rsidP="00457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A7677BB" w14:textId="77777777" w:rsidR="007673B6" w:rsidRPr="008A3E17" w:rsidRDefault="007673B6" w:rsidP="00457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8A3E17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lastRenderedPageBreak/>
        <w:t>Характеристика</w:t>
      </w:r>
      <w:proofErr w:type="spellEnd"/>
      <w:r w:rsidRPr="008A3E17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A3E17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семей</w:t>
      </w:r>
      <w:proofErr w:type="spellEnd"/>
      <w:r w:rsidRPr="008A3E17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A3E17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по</w:t>
      </w:r>
      <w:proofErr w:type="spellEnd"/>
      <w:r w:rsidRPr="008A3E17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A3E17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составу</w:t>
      </w:r>
      <w:proofErr w:type="spellEnd"/>
      <w:r w:rsidR="00CC3A0C" w:rsidRPr="008A3E17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94"/>
        <w:gridCol w:w="1918"/>
        <w:gridCol w:w="4319"/>
      </w:tblGrid>
      <w:tr w:rsidR="007673B6" w:rsidRPr="00613310" w14:paraId="49B5E697" w14:textId="77777777" w:rsidTr="00100933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BE785" w14:textId="77777777" w:rsidR="007673B6" w:rsidRPr="008A3E17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Состав</w:t>
            </w:r>
            <w:proofErr w:type="spellEnd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DC80F" w14:textId="77777777" w:rsidR="007673B6" w:rsidRPr="008A3E17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семей</w:t>
            </w:r>
            <w:proofErr w:type="spellEnd"/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0D345" w14:textId="77777777" w:rsidR="007673B6" w:rsidRPr="008A3E17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7673B6" w:rsidRPr="00613310" w14:paraId="3BCCCF6E" w14:textId="77777777" w:rsidTr="00100933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C179A" w14:textId="77777777" w:rsidR="007673B6" w:rsidRPr="008A3E17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026C9B" w14:textId="13D6CAB9" w:rsidR="007673B6" w:rsidRPr="00613310" w:rsidRDefault="0045336F" w:rsidP="00692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0D1AE0" w14:textId="521ECBFA" w:rsidR="007673B6" w:rsidRPr="0045336F" w:rsidRDefault="00FF522A" w:rsidP="00E145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73</w:t>
            </w:r>
            <w:r w:rsidR="007673B6"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7673B6" w:rsidRPr="00613310" w14:paraId="7ADF6BF3" w14:textId="77777777" w:rsidTr="00100933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3E8774" w14:textId="77777777" w:rsidR="007673B6" w:rsidRPr="008A3E17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Неполная</w:t>
            </w:r>
            <w:proofErr w:type="spellEnd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DF3478" w14:textId="2D1CF3E5" w:rsidR="007673B6" w:rsidRPr="0045336F" w:rsidRDefault="0045336F" w:rsidP="0084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="008462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CDCCC" w14:textId="0284107D" w:rsidR="007673B6" w:rsidRPr="0045336F" w:rsidRDefault="00FF522A" w:rsidP="00E145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="007673B6"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7673B6" w:rsidRPr="00613310" w14:paraId="64F4EA7F" w14:textId="77777777" w:rsidTr="00100933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D546B" w14:textId="77777777" w:rsidR="007673B6" w:rsidRPr="008A3E17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Неполная</w:t>
            </w:r>
            <w:proofErr w:type="spellEnd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C728D" w14:textId="3F75ACDE" w:rsidR="007673B6" w:rsidRPr="00FF522A" w:rsidRDefault="00FF522A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3515C" w14:textId="1F7936A5" w:rsidR="007673B6" w:rsidRPr="0045336F" w:rsidRDefault="00FF522A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7673B6"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7673B6" w:rsidRPr="00613310" w14:paraId="0B29886D" w14:textId="77777777" w:rsidTr="00100933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4ED32" w14:textId="77777777" w:rsidR="007673B6" w:rsidRPr="008A3E17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Оформлено</w:t>
            </w:r>
            <w:proofErr w:type="spellEnd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3E1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C4F95" w14:textId="57A0E284" w:rsidR="007673B6" w:rsidRPr="0045336F" w:rsidRDefault="00FF522A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5FEB7" w14:textId="08322A5E" w:rsidR="007673B6" w:rsidRPr="0045336F" w:rsidRDefault="00FF522A" w:rsidP="00D930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 w:rsidR="0045336F"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</w:tbl>
    <w:p w14:paraId="53637E2F" w14:textId="77777777" w:rsidR="003E20D2" w:rsidRPr="0045336F" w:rsidRDefault="007673B6" w:rsidP="007673B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45336F">
        <w:rPr>
          <w:rFonts w:ascii="Times New Roman" w:eastAsia="Times New Roman" w:hAnsi="Times New Roman"/>
          <w:color w:val="000000"/>
          <w:sz w:val="24"/>
          <w:szCs w:val="24"/>
        </w:rPr>
        <w:t>Характеристика семей по количеству детей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52"/>
        <w:gridCol w:w="2268"/>
        <w:gridCol w:w="4111"/>
      </w:tblGrid>
      <w:tr w:rsidR="007673B6" w:rsidRPr="00613310" w14:paraId="32D57DC9" w14:textId="77777777" w:rsidTr="003E20D2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ECC0F2" w14:textId="77777777" w:rsidR="007673B6" w:rsidRPr="0045336F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детей</w:t>
            </w:r>
            <w:proofErr w:type="spellEnd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семье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2BEA8" w14:textId="77777777" w:rsidR="007673B6" w:rsidRPr="0045336F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семей</w:t>
            </w:r>
            <w:proofErr w:type="spellEnd"/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491C74" w14:textId="77777777" w:rsidR="007673B6" w:rsidRPr="0045336F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7673B6" w:rsidRPr="00613310" w14:paraId="11B1A067" w14:textId="77777777" w:rsidTr="003E20D2">
        <w:trPr>
          <w:trHeight w:val="211"/>
        </w:trPr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47545F" w14:textId="77777777" w:rsidR="007673B6" w:rsidRPr="0045336F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ребенок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7C9DE0" w14:textId="5FABD43B" w:rsidR="007673B6" w:rsidRPr="0045336F" w:rsidRDefault="0045336F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15A4A" w14:textId="3CF56F37" w:rsidR="007673B6" w:rsidRPr="00B574D7" w:rsidRDefault="00FF522A" w:rsidP="00B574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  <w:r w:rsidR="007673B6" w:rsidRPr="00B574D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7673B6" w:rsidRPr="00613310" w14:paraId="48F8824B" w14:textId="77777777" w:rsidTr="003E20D2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348E3" w14:textId="77777777" w:rsidR="007673B6" w:rsidRPr="0045336F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Два</w:t>
            </w:r>
            <w:proofErr w:type="spellEnd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ребенка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F01285" w14:textId="61A951B4" w:rsidR="007673B6" w:rsidRPr="0045336F" w:rsidRDefault="00FF522A" w:rsidP="00453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33AED" w14:textId="7248DE95" w:rsidR="007673B6" w:rsidRPr="0084627C" w:rsidRDefault="00CC3A0C" w:rsidP="00FF52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8462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="00FF52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  <w:r w:rsidR="007673B6" w:rsidRPr="0084627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7673B6" w:rsidRPr="007673B6" w14:paraId="761F6A80" w14:textId="77777777" w:rsidTr="003E20D2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AB5C2E" w14:textId="77777777" w:rsidR="007673B6" w:rsidRPr="0045336F" w:rsidRDefault="007673B6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Три</w:t>
            </w:r>
            <w:proofErr w:type="spellEnd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ребенка</w:t>
            </w:r>
            <w:proofErr w:type="spellEnd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более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BF786" w14:textId="023D8AD9" w:rsidR="007673B6" w:rsidRPr="0045336F" w:rsidRDefault="0045336F" w:rsidP="00FF52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33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FF52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53ACF8" w14:textId="7423A146" w:rsidR="007673B6" w:rsidRPr="0084627C" w:rsidRDefault="00FF522A" w:rsidP="00767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  <w:r w:rsidR="007673B6" w:rsidRPr="0084627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</w:tbl>
    <w:p w14:paraId="2E45AA7C" w14:textId="77777777" w:rsidR="007673B6" w:rsidRDefault="002477A9" w:rsidP="007673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7673B6" w:rsidRPr="00E11DC8">
        <w:rPr>
          <w:rFonts w:ascii="Times New Roman" w:eastAsia="Times New Roman" w:hAnsi="Times New Roman"/>
          <w:color w:val="000000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14:paraId="41AA25CC" w14:textId="77777777" w:rsidR="007673B6" w:rsidRPr="00E11DC8" w:rsidRDefault="007673B6" w:rsidP="007673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11DC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IV</w:t>
      </w:r>
      <w:r w:rsidRPr="00E11DC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 Оценка функционирования внутренней системы оценки качества образования</w:t>
      </w:r>
    </w:p>
    <w:p w14:paraId="3778D947" w14:textId="5DCDFEC9" w:rsidR="007673B6" w:rsidRPr="00DC61E2" w:rsidRDefault="00B35E2C" w:rsidP="00DC61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7673B6" w:rsidRPr="00DC61E2">
        <w:rPr>
          <w:rFonts w:ascii="Times New Roman" w:eastAsia="Times New Roman" w:hAnsi="Times New Roman"/>
          <w:color w:val="000000"/>
          <w:sz w:val="24"/>
          <w:szCs w:val="24"/>
        </w:rPr>
        <w:t>Мониторинг качества образовательной деятельности в 20</w:t>
      </w:r>
      <w:r w:rsidR="00C46FBB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613310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="007673B6" w:rsidRPr="00DC61E2">
        <w:rPr>
          <w:rFonts w:ascii="Times New Roman" w:eastAsia="Times New Roman" w:hAnsi="Times New Roman"/>
          <w:color w:val="000000"/>
          <w:sz w:val="24"/>
          <w:szCs w:val="24"/>
        </w:rPr>
        <w:t xml:space="preserve"> году показал хорошую работу педагогического коллектива по всем показателям.</w:t>
      </w:r>
      <w:r w:rsidR="00DC61E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673B6" w:rsidRPr="00DC61E2">
        <w:rPr>
          <w:rFonts w:ascii="Times New Roman" w:eastAsia="Times New Roman" w:hAnsi="Times New Roman"/>
          <w:color w:val="000000"/>
          <w:sz w:val="24"/>
          <w:szCs w:val="24"/>
        </w:rPr>
        <w:t>Состояние здоровья и физического развития во</w:t>
      </w:r>
      <w:r w:rsidR="00DC61E2" w:rsidRPr="00DC61E2">
        <w:rPr>
          <w:rFonts w:ascii="Times New Roman" w:eastAsia="Times New Roman" w:hAnsi="Times New Roman"/>
          <w:color w:val="000000"/>
          <w:sz w:val="24"/>
          <w:szCs w:val="24"/>
        </w:rPr>
        <w:t>спитанников удовлетворительные. Выше среднего</w:t>
      </w:r>
      <w:r w:rsidR="00DC61E2">
        <w:rPr>
          <w:rFonts w:ascii="Times New Roman" w:eastAsia="Times New Roman" w:hAnsi="Times New Roman"/>
          <w:color w:val="000000"/>
          <w:sz w:val="24"/>
          <w:szCs w:val="24"/>
        </w:rPr>
        <w:t xml:space="preserve"> и высокий уровень, </w:t>
      </w:r>
      <w:r w:rsidR="007673B6" w:rsidRPr="00DC61E2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="00DC61E2">
        <w:rPr>
          <w:rFonts w:ascii="Times New Roman" w:eastAsia="Times New Roman" w:hAnsi="Times New Roman"/>
          <w:color w:val="000000"/>
          <w:sz w:val="24"/>
          <w:szCs w:val="24"/>
        </w:rPr>
        <w:t>показатель</w:t>
      </w:r>
      <w:r w:rsidR="007673B6" w:rsidRPr="00DC61E2">
        <w:rPr>
          <w:rFonts w:ascii="Times New Roman" w:eastAsia="Times New Roman" w:hAnsi="Times New Roman"/>
          <w:color w:val="000000"/>
          <w:sz w:val="24"/>
          <w:szCs w:val="24"/>
        </w:rPr>
        <w:t xml:space="preserve"> детей успешно освои</w:t>
      </w:r>
      <w:r w:rsidR="00DC61E2">
        <w:rPr>
          <w:rFonts w:ascii="Times New Roman" w:eastAsia="Times New Roman" w:hAnsi="Times New Roman"/>
          <w:color w:val="000000"/>
          <w:sz w:val="24"/>
          <w:szCs w:val="24"/>
        </w:rPr>
        <w:t>вших</w:t>
      </w:r>
      <w:r w:rsidR="007673B6" w:rsidRPr="00DC61E2">
        <w:rPr>
          <w:rFonts w:ascii="Times New Roman" w:eastAsia="Times New Roman" w:hAnsi="Times New Roman"/>
          <w:color w:val="000000"/>
          <w:sz w:val="24"/>
          <w:szCs w:val="24"/>
        </w:rPr>
        <w:t xml:space="preserve">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14:paraId="3989311C" w14:textId="59379932" w:rsidR="001C666E" w:rsidRPr="001C666E" w:rsidRDefault="00B35E2C" w:rsidP="001C66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1C666E" w:rsidRPr="001C666E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V</w:t>
      </w:r>
      <w:r w:rsidR="001C666E" w:rsidRPr="001C666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 Оценка кадрового обеспечения</w:t>
      </w:r>
    </w:p>
    <w:p w14:paraId="5F2DC527" w14:textId="77777777" w:rsidR="00FB3CAF" w:rsidRPr="00FB3CAF" w:rsidRDefault="00FB3CAF" w:rsidP="00FB3CAF">
      <w:pPr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FB3CAF">
        <w:rPr>
          <w:rFonts w:ascii="Times New Roman" w:hAnsi="Times New Roman"/>
          <w:b/>
          <w:sz w:val="25"/>
          <w:szCs w:val="25"/>
          <w:u w:val="single"/>
        </w:rPr>
        <w:t>по уровню образования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82"/>
        <w:gridCol w:w="2915"/>
        <w:gridCol w:w="1559"/>
      </w:tblGrid>
      <w:tr w:rsidR="00FB3CAF" w:rsidRPr="00FB3CAF" w14:paraId="5473BE5D" w14:textId="77777777" w:rsidTr="00FB3CAF">
        <w:trPr>
          <w:trHeight w:val="326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F15C08" w14:textId="77777777" w:rsidR="00FB3CAF" w:rsidRPr="00FB3CAF" w:rsidRDefault="00FB3CAF" w:rsidP="00FB3CAF">
            <w:pPr>
              <w:snapToGrid w:val="0"/>
              <w:jc w:val="center"/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648A34" w14:textId="77777777" w:rsidR="00FB3CAF" w:rsidRPr="00FB3CAF" w:rsidRDefault="00FB3CAF" w:rsidP="00FB3CAF">
            <w:pPr>
              <w:snapToGrid w:val="0"/>
              <w:jc w:val="center"/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  <w:t xml:space="preserve">Количество педагогов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CAEE" w14:textId="77777777" w:rsidR="00FB3CAF" w:rsidRPr="00FB3CAF" w:rsidRDefault="00FB3CAF" w:rsidP="00FB3CAF">
            <w:pPr>
              <w:snapToGrid w:val="0"/>
              <w:jc w:val="center"/>
              <w:rPr>
                <w:rFonts w:ascii="Times New Roman" w:eastAsia="PMingLiU" w:hAnsi="Times New Roman"/>
                <w:b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FB3CAF" w:rsidRPr="00FB3CAF" w14:paraId="0FDBE6F7" w14:textId="77777777" w:rsidTr="00FB3CAF">
        <w:trPr>
          <w:trHeight w:val="317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5ACE92" w14:textId="77777777" w:rsidR="00FB3CAF" w:rsidRPr="00FB3CAF" w:rsidRDefault="00FB3CAF" w:rsidP="00FB3CAF">
            <w:pPr>
              <w:snapToGrid w:val="0"/>
              <w:jc w:val="both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sz w:val="24"/>
                <w:szCs w:val="24"/>
              </w:rPr>
              <w:t xml:space="preserve">Высшее профессиональное                            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B3C09B" w14:textId="77777777" w:rsidR="00FB3CAF" w:rsidRPr="00FB3CAF" w:rsidRDefault="00F6741C" w:rsidP="00FB3CAF">
            <w:pPr>
              <w:snapToGrid w:val="0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6</w:t>
            </w:r>
            <w:r w:rsidR="00FB3CAF"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E708" w14:textId="77777777" w:rsidR="00FB3CAF" w:rsidRPr="00FB3CAF" w:rsidRDefault="00F6741C" w:rsidP="00AF5DBD">
            <w:pPr>
              <w:snapToGrid w:val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5</w:t>
            </w:r>
            <w:r w:rsidR="00AF5DBD">
              <w:rPr>
                <w:rFonts w:ascii="Times New Roman" w:eastAsia="PMingLiU" w:hAnsi="Times New Roman"/>
                <w:sz w:val="24"/>
                <w:szCs w:val="24"/>
              </w:rPr>
              <w:t>4</w:t>
            </w:r>
            <w:r w:rsidR="00FB3CAF" w:rsidRPr="00FB3CAF">
              <w:rPr>
                <w:rFonts w:ascii="Times New Roman" w:eastAsia="PMingLiU" w:hAnsi="Times New Roman"/>
                <w:sz w:val="24"/>
                <w:szCs w:val="24"/>
              </w:rPr>
              <w:t>%</w:t>
            </w:r>
          </w:p>
        </w:tc>
      </w:tr>
      <w:tr w:rsidR="00FB3CAF" w:rsidRPr="00FB3CAF" w14:paraId="063B0EFC" w14:textId="77777777" w:rsidTr="00FB3CAF">
        <w:trPr>
          <w:trHeight w:val="317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384908" w14:textId="77777777" w:rsidR="00FB3CAF" w:rsidRPr="00FB3CAF" w:rsidRDefault="00FB3CAF" w:rsidP="00FB3CAF">
            <w:pPr>
              <w:snapToGrid w:val="0"/>
              <w:jc w:val="both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sz w:val="24"/>
                <w:szCs w:val="24"/>
              </w:rPr>
              <w:t xml:space="preserve">Среднее профессиональное         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66D55" w14:textId="77777777" w:rsidR="00FB3CAF" w:rsidRPr="00FB3CAF" w:rsidRDefault="00F6741C" w:rsidP="00AF5DBD">
            <w:pPr>
              <w:snapToGrid w:val="0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5</w:t>
            </w:r>
            <w:r w:rsidR="00FB3CAF"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1CEA" w14:textId="77777777" w:rsidR="00FB3CAF" w:rsidRPr="00FB3CAF" w:rsidRDefault="00F6741C" w:rsidP="00AF5DBD">
            <w:pPr>
              <w:snapToGrid w:val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4</w:t>
            </w:r>
            <w:r w:rsidR="00AF5DBD">
              <w:rPr>
                <w:rFonts w:ascii="Times New Roman" w:eastAsia="PMingLiU" w:hAnsi="Times New Roman"/>
                <w:sz w:val="24"/>
                <w:szCs w:val="24"/>
              </w:rPr>
              <w:t>6</w:t>
            </w:r>
            <w:r w:rsidR="00FB3CAF" w:rsidRPr="00FB3CAF">
              <w:rPr>
                <w:rFonts w:ascii="Times New Roman" w:eastAsia="PMingLiU" w:hAnsi="Times New Roman"/>
                <w:sz w:val="24"/>
                <w:szCs w:val="24"/>
              </w:rPr>
              <w:t>%</w:t>
            </w:r>
          </w:p>
        </w:tc>
      </w:tr>
    </w:tbl>
    <w:p w14:paraId="4E3B15B1" w14:textId="77777777" w:rsidR="007A0A14" w:rsidRDefault="007A0A14" w:rsidP="00FB3CAF">
      <w:pPr>
        <w:spacing w:before="100" w:beforeAutospacing="1" w:after="100" w:afterAutospacing="1"/>
        <w:rPr>
          <w:rFonts w:ascii="Times New Roman" w:hAnsi="Times New Roman"/>
          <w:b/>
          <w:sz w:val="25"/>
          <w:szCs w:val="25"/>
          <w:u w:val="single"/>
        </w:rPr>
      </w:pPr>
    </w:p>
    <w:p w14:paraId="4BBC0D5A" w14:textId="77777777" w:rsidR="007A0A14" w:rsidRDefault="007A0A14" w:rsidP="00FB3CAF">
      <w:pPr>
        <w:spacing w:before="100" w:beforeAutospacing="1" w:after="100" w:afterAutospacing="1"/>
        <w:rPr>
          <w:rFonts w:ascii="Times New Roman" w:hAnsi="Times New Roman"/>
          <w:b/>
          <w:sz w:val="25"/>
          <w:szCs w:val="25"/>
          <w:u w:val="single"/>
        </w:rPr>
      </w:pPr>
    </w:p>
    <w:p w14:paraId="22BA8216" w14:textId="77777777" w:rsidR="00FB3CAF" w:rsidRPr="00FB3CAF" w:rsidRDefault="00FB3CAF" w:rsidP="00FB3CAF">
      <w:pPr>
        <w:spacing w:before="100" w:beforeAutospacing="1" w:after="100" w:afterAutospacing="1"/>
        <w:rPr>
          <w:rFonts w:ascii="Times New Roman" w:hAnsi="Times New Roman"/>
          <w:b/>
          <w:sz w:val="25"/>
          <w:szCs w:val="25"/>
          <w:u w:val="single"/>
        </w:rPr>
      </w:pPr>
      <w:r w:rsidRPr="00FB3CAF">
        <w:rPr>
          <w:rFonts w:ascii="Times New Roman" w:hAnsi="Times New Roman"/>
          <w:b/>
          <w:sz w:val="25"/>
          <w:szCs w:val="25"/>
          <w:u w:val="single"/>
        </w:rPr>
        <w:lastRenderedPageBreak/>
        <w:t>по стажу работы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9"/>
        <w:gridCol w:w="2966"/>
        <w:gridCol w:w="1559"/>
      </w:tblGrid>
      <w:tr w:rsidR="00FB3CAF" w:rsidRPr="00FB3CAF" w14:paraId="756406B8" w14:textId="77777777" w:rsidTr="00FB3CAF"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D43BB" w14:textId="77777777" w:rsidR="00FB3CAF" w:rsidRPr="00FB3CAF" w:rsidRDefault="00FB3CAF" w:rsidP="00FB3CAF">
            <w:pPr>
              <w:snapToGrid w:val="0"/>
              <w:ind w:firstLine="18"/>
              <w:jc w:val="center"/>
              <w:rPr>
                <w:rFonts w:ascii="Times New Roman" w:eastAsia="PMingLiU" w:hAnsi="Times New Roman"/>
                <w:b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b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C508C" w14:textId="77777777" w:rsidR="00FB3CAF" w:rsidRPr="00FB3CAF" w:rsidRDefault="00FB3CAF" w:rsidP="00FB3CAF">
            <w:pPr>
              <w:snapToGrid w:val="0"/>
              <w:ind w:firstLine="35"/>
              <w:jc w:val="center"/>
              <w:rPr>
                <w:rFonts w:ascii="Times New Roman" w:eastAsia="PMingLiU" w:hAnsi="Times New Roman"/>
                <w:b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b/>
                <w:sz w:val="24"/>
                <w:szCs w:val="24"/>
              </w:rPr>
              <w:t xml:space="preserve">Количество педагогов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AEF1D" w14:textId="77777777" w:rsidR="00FB3CAF" w:rsidRPr="00FB3CAF" w:rsidRDefault="00FB3CAF" w:rsidP="00FB3CAF">
            <w:pPr>
              <w:snapToGrid w:val="0"/>
              <w:ind w:hanging="18"/>
              <w:jc w:val="center"/>
              <w:rPr>
                <w:rFonts w:ascii="Times New Roman" w:eastAsia="PMingLiU" w:hAnsi="Times New Roman"/>
                <w:b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b/>
                <w:sz w:val="24"/>
                <w:szCs w:val="24"/>
              </w:rPr>
              <w:t>%</w:t>
            </w:r>
          </w:p>
        </w:tc>
      </w:tr>
      <w:tr w:rsidR="00FB3CAF" w:rsidRPr="00FB3CAF" w14:paraId="087576DE" w14:textId="77777777" w:rsidTr="00FB3CAF">
        <w:trPr>
          <w:trHeight w:val="321"/>
        </w:trPr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62C339" w14:textId="77777777" w:rsidR="00FB3CAF" w:rsidRPr="00FB3CAF" w:rsidRDefault="00FB3CAF" w:rsidP="00FB3CAF">
            <w:pPr>
              <w:snapToGrid w:val="0"/>
              <w:ind w:hanging="18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sz w:val="24"/>
                <w:szCs w:val="24"/>
              </w:rPr>
              <w:t xml:space="preserve">От 0 до 5 лет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E81747" w14:textId="67F30645" w:rsidR="00FB3CAF" w:rsidRPr="00FB3CAF" w:rsidRDefault="00257326" w:rsidP="00FB3CAF">
            <w:pPr>
              <w:snapToGrid w:val="0"/>
              <w:ind w:firstLine="18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FA1F" w14:textId="6D7D5F90" w:rsidR="00FB3CAF" w:rsidRPr="00FB3CAF" w:rsidRDefault="00434F71" w:rsidP="00434F71">
            <w:pPr>
              <w:snapToGrid w:val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28</w:t>
            </w:r>
            <w:r w:rsidR="00FB3CAF" w:rsidRPr="00FB3CAF">
              <w:rPr>
                <w:rFonts w:ascii="Times New Roman" w:eastAsia="PMingLiU" w:hAnsi="Times New Roman"/>
                <w:sz w:val="24"/>
                <w:szCs w:val="24"/>
              </w:rPr>
              <w:t>%</w:t>
            </w:r>
          </w:p>
        </w:tc>
      </w:tr>
      <w:tr w:rsidR="00FB3CAF" w:rsidRPr="00FB3CAF" w14:paraId="6BF14D19" w14:textId="77777777" w:rsidTr="00FB3CAF">
        <w:trPr>
          <w:trHeight w:val="322"/>
        </w:trPr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DE304" w14:textId="77777777" w:rsidR="00FB3CAF" w:rsidRPr="00FB3CAF" w:rsidRDefault="00FB3CAF" w:rsidP="00FB3CAF">
            <w:pPr>
              <w:snapToGrid w:val="0"/>
              <w:ind w:hanging="18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sz w:val="24"/>
                <w:szCs w:val="24"/>
              </w:rPr>
              <w:t xml:space="preserve">С 5 до 10 лет 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DAC50E" w14:textId="605CF7AF" w:rsidR="00FB3CAF" w:rsidRPr="00FB3CAF" w:rsidRDefault="00434F71" w:rsidP="00FB3CAF">
            <w:pPr>
              <w:snapToGrid w:val="0"/>
              <w:ind w:firstLine="18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7132" w14:textId="72562DCD" w:rsidR="00FB3CAF" w:rsidRPr="00FB3CAF" w:rsidRDefault="00FB3CAF" w:rsidP="00FB3CAF">
            <w:pPr>
              <w:snapToGrid w:val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sz w:val="24"/>
                <w:szCs w:val="24"/>
              </w:rPr>
              <w:t>0%</w:t>
            </w:r>
          </w:p>
        </w:tc>
      </w:tr>
      <w:tr w:rsidR="00FB3CAF" w:rsidRPr="00FB3CAF" w14:paraId="448536B2" w14:textId="77777777" w:rsidTr="00FB3CAF">
        <w:trPr>
          <w:trHeight w:val="321"/>
        </w:trPr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7B24B" w14:textId="77777777" w:rsidR="00FB3CAF" w:rsidRPr="00FB3CAF" w:rsidRDefault="00FB3CAF" w:rsidP="00FB3CAF">
            <w:pPr>
              <w:snapToGrid w:val="0"/>
              <w:ind w:hanging="18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sz w:val="24"/>
                <w:szCs w:val="24"/>
              </w:rPr>
              <w:t>С 10 до 20 лет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EFA49D" w14:textId="395370ED" w:rsidR="00FB3CAF" w:rsidRPr="00FB3CAF" w:rsidRDefault="00434F71" w:rsidP="00FB3CAF">
            <w:pPr>
              <w:tabs>
                <w:tab w:val="left" w:pos="285"/>
                <w:tab w:val="center" w:pos="972"/>
              </w:tabs>
              <w:snapToGrid w:val="0"/>
              <w:ind w:firstLine="18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EBCF" w14:textId="77777777" w:rsidR="00FB3CAF" w:rsidRPr="00FB3CAF" w:rsidRDefault="00AF5DBD" w:rsidP="00FB3CAF">
            <w:pPr>
              <w:snapToGrid w:val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36</w:t>
            </w:r>
            <w:r w:rsidR="00FB3CAF" w:rsidRPr="00FB3CAF">
              <w:rPr>
                <w:rFonts w:ascii="Times New Roman" w:eastAsia="PMingLiU" w:hAnsi="Times New Roman"/>
                <w:sz w:val="24"/>
                <w:szCs w:val="24"/>
              </w:rPr>
              <w:t>%</w:t>
            </w:r>
          </w:p>
        </w:tc>
      </w:tr>
      <w:tr w:rsidR="00FB3CAF" w:rsidRPr="00FB3CAF" w14:paraId="59BF88B3" w14:textId="77777777" w:rsidTr="00FB3CAF">
        <w:trPr>
          <w:trHeight w:val="322"/>
        </w:trPr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9023FB" w14:textId="77777777" w:rsidR="00FB3CAF" w:rsidRPr="00FB3CAF" w:rsidRDefault="00FB3CAF" w:rsidP="00FB3CAF">
            <w:pPr>
              <w:snapToGrid w:val="0"/>
              <w:ind w:hanging="18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sz w:val="24"/>
                <w:szCs w:val="24"/>
              </w:rPr>
              <w:t xml:space="preserve">С 20 и более 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C11B71" w14:textId="77777777" w:rsidR="00FB3CAF" w:rsidRPr="00FB3CAF" w:rsidRDefault="00F6741C" w:rsidP="00FB3CAF">
            <w:pPr>
              <w:snapToGrid w:val="0"/>
              <w:ind w:firstLine="18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8DED" w14:textId="77777777" w:rsidR="00FB3CAF" w:rsidRPr="00FB3CAF" w:rsidRDefault="00AF5DBD" w:rsidP="00FB3CAF">
            <w:pPr>
              <w:snapToGrid w:val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36</w:t>
            </w:r>
            <w:r w:rsidR="00FB3CAF" w:rsidRPr="00FB3CAF">
              <w:rPr>
                <w:rFonts w:ascii="Times New Roman" w:eastAsia="PMingLiU" w:hAnsi="Times New Roman"/>
                <w:sz w:val="24"/>
                <w:szCs w:val="24"/>
              </w:rPr>
              <w:t>%</w:t>
            </w:r>
          </w:p>
        </w:tc>
      </w:tr>
    </w:tbl>
    <w:p w14:paraId="23EC1F6F" w14:textId="77777777" w:rsidR="00FB3CAF" w:rsidRPr="00FB3CAF" w:rsidRDefault="00FB3CAF" w:rsidP="00FB3CAF">
      <w:pPr>
        <w:spacing w:before="100" w:beforeAutospacing="1" w:after="100" w:afterAutospacing="1"/>
        <w:rPr>
          <w:rFonts w:ascii="Times New Roman" w:hAnsi="Times New Roman"/>
          <w:b/>
          <w:sz w:val="25"/>
          <w:szCs w:val="25"/>
          <w:u w:val="single"/>
        </w:rPr>
      </w:pPr>
      <w:r w:rsidRPr="00FB3CAF">
        <w:rPr>
          <w:rFonts w:ascii="Times New Roman" w:hAnsi="Times New Roman"/>
          <w:b/>
          <w:sz w:val="25"/>
          <w:szCs w:val="25"/>
          <w:u w:val="single"/>
        </w:rPr>
        <w:t>по квалификационным категориям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47"/>
        <w:gridCol w:w="2908"/>
        <w:gridCol w:w="1559"/>
      </w:tblGrid>
      <w:tr w:rsidR="00FB3CAF" w:rsidRPr="00FB3CAF" w14:paraId="71CD490A" w14:textId="77777777" w:rsidTr="00FB3CAF"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7EA816" w14:textId="77777777" w:rsidR="00FB3CAF" w:rsidRPr="00FB3CAF" w:rsidRDefault="00FB3CAF" w:rsidP="00FB3CAF">
            <w:pPr>
              <w:snapToGrid w:val="0"/>
              <w:jc w:val="center"/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327C2" w14:textId="77777777" w:rsidR="00FB3CAF" w:rsidRPr="00FB3CAF" w:rsidRDefault="00FB3CAF" w:rsidP="00FB3CAF">
            <w:pPr>
              <w:snapToGrid w:val="0"/>
              <w:jc w:val="center"/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  <w:t xml:space="preserve">Количество педагогов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4086" w14:textId="77777777" w:rsidR="00FB3CAF" w:rsidRPr="00FB3CAF" w:rsidRDefault="00FB3CAF" w:rsidP="00FB3CAF">
            <w:pPr>
              <w:snapToGrid w:val="0"/>
              <w:jc w:val="center"/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FB3CAF" w:rsidRPr="00FB3CAF" w14:paraId="4C1B7CD9" w14:textId="77777777" w:rsidTr="00FB3CAF">
        <w:trPr>
          <w:trHeight w:val="657"/>
        </w:trPr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780834" w14:textId="77777777" w:rsidR="00FB3CAF" w:rsidRPr="00FB3CAF" w:rsidRDefault="00FB3CAF" w:rsidP="00FB3CAF">
            <w:pPr>
              <w:snapToGrid w:val="0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DFB197" w14:textId="7E2A0C7E" w:rsidR="00FB3CAF" w:rsidRPr="00FB3CAF" w:rsidRDefault="00434F71" w:rsidP="00AF5DBD">
            <w:pPr>
              <w:snapToGrid w:val="0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2</w:t>
            </w:r>
            <w:r w:rsidR="00FB3CAF"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CF40C" w14:textId="4A75E232" w:rsidR="00FB3CAF" w:rsidRPr="00FB3CAF" w:rsidRDefault="00434F71" w:rsidP="00FB3CAF">
            <w:pPr>
              <w:snapToGrid w:val="0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18</w:t>
            </w:r>
            <w:r w:rsidR="00FB3CAF"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FB3CAF" w:rsidRPr="00FB3CAF" w14:paraId="695B6CFA" w14:textId="77777777" w:rsidTr="00FB3CAF">
        <w:trPr>
          <w:trHeight w:val="318"/>
        </w:trPr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59180D9" w14:textId="77777777" w:rsidR="00FB3CAF" w:rsidRPr="00FB3CAF" w:rsidRDefault="00FB3CAF" w:rsidP="00FB3CAF">
            <w:pPr>
              <w:snapToGrid w:val="0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 xml:space="preserve"> квалификационная категория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A08F3E0" w14:textId="77777777" w:rsidR="00FB3CAF" w:rsidRPr="00FB3CAF" w:rsidRDefault="00AF5DBD" w:rsidP="00AF5DBD">
            <w:pPr>
              <w:snapToGrid w:val="0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5</w:t>
            </w:r>
            <w:r w:rsidR="00FB3CAF"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80B98E" w14:textId="116273A0" w:rsidR="00FB3CAF" w:rsidRPr="00FB3CAF" w:rsidRDefault="00AF5DBD" w:rsidP="00434F71">
            <w:pPr>
              <w:snapToGrid w:val="0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4</w:t>
            </w:r>
            <w:r w:rsidR="00434F71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5</w:t>
            </w:r>
            <w:r w:rsidR="00FB3CAF"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FB3CAF" w:rsidRPr="00FB3CAF" w14:paraId="6AEEB27E" w14:textId="77777777" w:rsidTr="00FB3CAF">
        <w:trPr>
          <w:trHeight w:val="317"/>
        </w:trPr>
        <w:tc>
          <w:tcPr>
            <w:tcW w:w="47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3709E57" w14:textId="77777777" w:rsidR="00FB3CAF" w:rsidRPr="00FB3CAF" w:rsidRDefault="00FB3CAF" w:rsidP="00FB3CAF">
            <w:pPr>
              <w:snapToGrid w:val="0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Без категории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277628C" w14:textId="3EB075B5" w:rsidR="00FB3CAF" w:rsidRPr="00FB3CAF" w:rsidRDefault="00434F71" w:rsidP="00AF5DBD">
            <w:pPr>
              <w:snapToGrid w:val="0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C60E9" w14:textId="0EC7A20C" w:rsidR="00FB3CAF" w:rsidRPr="00FB3CAF" w:rsidRDefault="00434F71" w:rsidP="00FB3CAF">
            <w:pPr>
              <w:snapToGrid w:val="0"/>
              <w:jc w:val="center"/>
              <w:rPr>
                <w:rFonts w:ascii="Times New Roman" w:eastAsia="PMingLiU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3</w:t>
            </w:r>
            <w:r w:rsidR="00AF5DBD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7</w:t>
            </w:r>
            <w:r w:rsidR="00FB3CAF" w:rsidRPr="00FB3CAF">
              <w:rPr>
                <w:rFonts w:ascii="Times New Roman" w:eastAsia="PMingLiU" w:hAnsi="Times New Roman"/>
                <w:color w:val="000000"/>
                <w:sz w:val="24"/>
                <w:szCs w:val="24"/>
              </w:rPr>
              <w:t>%</w:t>
            </w:r>
          </w:p>
        </w:tc>
      </w:tr>
    </w:tbl>
    <w:p w14:paraId="04D99B98" w14:textId="3E13A7B5" w:rsidR="009A7119" w:rsidRDefault="001C666E" w:rsidP="00B24F0B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1C666E">
        <w:rPr>
          <w:rFonts w:ascii="Times New Roman" w:eastAsia="Times New Roman" w:hAnsi="Times New Roman"/>
          <w:b/>
          <w:color w:val="000000"/>
          <w:sz w:val="24"/>
          <w:szCs w:val="24"/>
        </w:rPr>
        <w:t>Курсы повышения квалификации</w:t>
      </w:r>
      <w:r w:rsidR="00FB3CA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1C666E">
        <w:rPr>
          <w:rFonts w:ascii="Times New Roman" w:eastAsia="Times New Roman" w:hAnsi="Times New Roman"/>
          <w:color w:val="000000"/>
          <w:sz w:val="24"/>
          <w:szCs w:val="24"/>
        </w:rPr>
        <w:t>в 20</w:t>
      </w:r>
      <w:r w:rsidR="00AF5DBD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434F71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1C666E">
        <w:rPr>
          <w:rFonts w:ascii="Times New Roman" w:eastAsia="Times New Roman" w:hAnsi="Times New Roman"/>
          <w:color w:val="000000"/>
          <w:sz w:val="24"/>
          <w:szCs w:val="24"/>
        </w:rPr>
        <w:t xml:space="preserve"> году прошли </w:t>
      </w:r>
      <w:r w:rsidR="00434F71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B35E2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B35E2C" w:rsidRPr="001C666E">
        <w:rPr>
          <w:rFonts w:ascii="Times New Roman" w:eastAsia="Times New Roman" w:hAnsi="Times New Roman"/>
          <w:color w:val="000000"/>
          <w:sz w:val="24"/>
          <w:szCs w:val="24"/>
        </w:rPr>
        <w:t>педагог</w:t>
      </w:r>
      <w:r w:rsidR="00434F71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1C666E">
        <w:rPr>
          <w:rFonts w:ascii="Times New Roman" w:eastAsia="Times New Roman" w:hAnsi="Times New Roman"/>
          <w:color w:val="000000"/>
          <w:sz w:val="24"/>
          <w:szCs w:val="24"/>
        </w:rPr>
        <w:t xml:space="preserve"> Детского сада, из них </w:t>
      </w:r>
      <w:r w:rsidR="00434F71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1C666E">
        <w:rPr>
          <w:rFonts w:ascii="Times New Roman" w:eastAsia="Times New Roman" w:hAnsi="Times New Roman"/>
          <w:color w:val="000000"/>
          <w:sz w:val="24"/>
          <w:szCs w:val="24"/>
        </w:rPr>
        <w:t xml:space="preserve"> педагог</w:t>
      </w:r>
      <w:r w:rsidR="00FB3CAF">
        <w:rPr>
          <w:rFonts w:ascii="Times New Roman" w:eastAsia="Times New Roman" w:hAnsi="Times New Roman"/>
          <w:color w:val="000000"/>
          <w:sz w:val="24"/>
          <w:szCs w:val="24"/>
        </w:rPr>
        <w:t xml:space="preserve"> – профессиональную переподготовку</w:t>
      </w:r>
      <w:r w:rsidRPr="001C666E">
        <w:rPr>
          <w:rFonts w:ascii="Times New Roman" w:eastAsia="Times New Roman" w:hAnsi="Times New Roman"/>
          <w:color w:val="000000"/>
          <w:sz w:val="24"/>
          <w:szCs w:val="24"/>
        </w:rPr>
        <w:t>. По итогам 20</w:t>
      </w:r>
      <w:r w:rsidR="00B0473D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434F71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1C666E">
        <w:rPr>
          <w:rFonts w:ascii="Times New Roman" w:eastAsia="Times New Roman" w:hAnsi="Times New Roman"/>
          <w:color w:val="000000"/>
          <w:sz w:val="24"/>
          <w:szCs w:val="24"/>
        </w:rPr>
        <w:t xml:space="preserve"> года Детский сад готов перейти на применение профессиональных стандартов. Из </w:t>
      </w:r>
      <w:r w:rsidR="00B0473D">
        <w:rPr>
          <w:rFonts w:ascii="Times New Roman" w:eastAsia="Times New Roman" w:hAnsi="Times New Roman"/>
          <w:color w:val="000000"/>
          <w:sz w:val="24"/>
          <w:szCs w:val="24"/>
        </w:rPr>
        <w:t>11</w:t>
      </w:r>
      <w:r w:rsidRPr="001C666E">
        <w:rPr>
          <w:rFonts w:ascii="Times New Roman" w:eastAsia="Times New Roman" w:hAnsi="Times New Roman"/>
          <w:color w:val="000000"/>
          <w:sz w:val="24"/>
          <w:szCs w:val="24"/>
        </w:rPr>
        <w:t xml:space="preserve"> педагогических работников Детского сада </w:t>
      </w:r>
      <w:r w:rsidR="00B0473D">
        <w:rPr>
          <w:rFonts w:ascii="Times New Roman" w:eastAsia="Times New Roman" w:hAnsi="Times New Roman"/>
          <w:color w:val="000000"/>
          <w:sz w:val="24"/>
          <w:szCs w:val="24"/>
        </w:rPr>
        <w:t>11</w:t>
      </w:r>
      <w:r w:rsidRPr="001C666E">
        <w:rPr>
          <w:rFonts w:ascii="Times New Roman" w:eastAsia="Times New Roman" w:hAnsi="Times New Roman"/>
          <w:color w:val="000000"/>
          <w:sz w:val="24"/>
          <w:szCs w:val="24"/>
        </w:rPr>
        <w:t xml:space="preserve"> соответствуют квалификационным требованиям </w:t>
      </w:r>
      <w:proofErr w:type="spellStart"/>
      <w:r w:rsidRPr="001C666E">
        <w:rPr>
          <w:rFonts w:ascii="Times New Roman" w:eastAsia="Times New Roman" w:hAnsi="Times New Roman"/>
          <w:color w:val="000000"/>
          <w:sz w:val="24"/>
          <w:szCs w:val="24"/>
        </w:rPr>
        <w:t>профстандарта</w:t>
      </w:r>
      <w:proofErr w:type="spellEnd"/>
      <w:r w:rsidRPr="001C666E">
        <w:rPr>
          <w:rFonts w:ascii="Times New Roman" w:eastAsia="Times New Roman" w:hAnsi="Times New Roman"/>
          <w:color w:val="000000"/>
          <w:sz w:val="24"/>
          <w:szCs w:val="24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1C666E">
        <w:rPr>
          <w:rFonts w:ascii="Times New Roman" w:eastAsia="Times New Roman" w:hAnsi="Times New Roman"/>
          <w:color w:val="000000"/>
          <w:sz w:val="24"/>
          <w:szCs w:val="24"/>
        </w:rPr>
        <w:t>профстандартом</w:t>
      </w:r>
      <w:proofErr w:type="spellEnd"/>
      <w:r w:rsidRPr="001C666E">
        <w:rPr>
          <w:rFonts w:ascii="Times New Roman" w:eastAsia="Times New Roman" w:hAnsi="Times New Roman"/>
          <w:color w:val="000000"/>
          <w:sz w:val="24"/>
          <w:szCs w:val="24"/>
        </w:rPr>
        <w:t xml:space="preserve"> «Педагог».</w:t>
      </w:r>
    </w:p>
    <w:p w14:paraId="2B32D83B" w14:textId="77777777" w:rsidR="00FB3CAF" w:rsidRPr="00FB3CAF" w:rsidRDefault="00FB3CAF" w:rsidP="00FB3CA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FB3CAF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Участие педагогов в  районных, областных конкурсах, акциях.</w:t>
      </w:r>
    </w:p>
    <w:p w14:paraId="38466F38" w14:textId="77777777" w:rsidR="00B24F0B" w:rsidRPr="00B24F0B" w:rsidRDefault="00B24F0B" w:rsidP="00B24F0B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24F0B">
        <w:rPr>
          <w:rFonts w:ascii="Times New Roman" w:hAnsi="Times New Roman"/>
          <w:sz w:val="24"/>
          <w:szCs w:val="24"/>
        </w:rPr>
        <w:t>Участие в  муниципальном конкурсе методических разработок по работе с родителями в ДОУ «Шагнем навстречу» в номинациях: «Познавательные формы  взаимодействия с родителями» 1-е место (</w:t>
      </w:r>
      <w:proofErr w:type="spellStart"/>
      <w:r w:rsidRPr="00B24F0B">
        <w:rPr>
          <w:rFonts w:ascii="Times New Roman" w:hAnsi="Times New Roman"/>
          <w:sz w:val="24"/>
          <w:szCs w:val="24"/>
        </w:rPr>
        <w:t>Мирошникова</w:t>
      </w:r>
      <w:proofErr w:type="spellEnd"/>
      <w:r w:rsidRPr="00B24F0B">
        <w:rPr>
          <w:rFonts w:ascii="Times New Roman" w:hAnsi="Times New Roman"/>
          <w:sz w:val="24"/>
          <w:szCs w:val="24"/>
        </w:rPr>
        <w:t xml:space="preserve"> Татьяна Ивановна), 2-е место (Миронова Елена Михайловна, </w:t>
      </w:r>
      <w:proofErr w:type="spellStart"/>
      <w:r w:rsidRPr="00B24F0B">
        <w:rPr>
          <w:rFonts w:ascii="Times New Roman" w:hAnsi="Times New Roman"/>
          <w:sz w:val="24"/>
          <w:szCs w:val="24"/>
        </w:rPr>
        <w:t>Глоденко</w:t>
      </w:r>
      <w:proofErr w:type="spellEnd"/>
      <w:r w:rsidRPr="00B24F0B">
        <w:rPr>
          <w:rFonts w:ascii="Times New Roman" w:hAnsi="Times New Roman"/>
          <w:sz w:val="24"/>
          <w:szCs w:val="24"/>
        </w:rPr>
        <w:t xml:space="preserve"> Наталья Ивановна).</w:t>
      </w:r>
    </w:p>
    <w:p w14:paraId="0125771D" w14:textId="77777777" w:rsidR="00B24F0B" w:rsidRPr="00B24F0B" w:rsidRDefault="00B24F0B" w:rsidP="00B24F0B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24F0B">
        <w:rPr>
          <w:rFonts w:ascii="Times New Roman" w:hAnsi="Times New Roman"/>
          <w:sz w:val="24"/>
          <w:szCs w:val="24"/>
        </w:rPr>
        <w:t>Участие в муниципальном конкурсе «Маленькие звездочки» в номинациях:</w:t>
      </w:r>
    </w:p>
    <w:p w14:paraId="155736C1" w14:textId="77777777" w:rsidR="00B24F0B" w:rsidRPr="00B24F0B" w:rsidRDefault="00B24F0B" w:rsidP="00B24F0B">
      <w:pPr>
        <w:spacing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B24F0B">
        <w:rPr>
          <w:rFonts w:ascii="Times New Roman" w:hAnsi="Times New Roman"/>
          <w:sz w:val="24"/>
          <w:szCs w:val="24"/>
        </w:rPr>
        <w:t xml:space="preserve">«Исполнительское мастерство» - 2-е место (Харченко Татьяна Владиславовна), «Хореография» - 1-е место (Лобачева Алена Сергеевна), «Художественное чтение»  -3 - е место (Миронова Елена Михайловна, </w:t>
      </w:r>
      <w:proofErr w:type="spellStart"/>
      <w:r w:rsidRPr="00B24F0B">
        <w:rPr>
          <w:rFonts w:ascii="Times New Roman" w:hAnsi="Times New Roman"/>
          <w:sz w:val="24"/>
          <w:szCs w:val="24"/>
        </w:rPr>
        <w:t>Глоденко</w:t>
      </w:r>
      <w:proofErr w:type="spellEnd"/>
      <w:r w:rsidRPr="00B24F0B">
        <w:rPr>
          <w:rFonts w:ascii="Times New Roman" w:hAnsi="Times New Roman"/>
          <w:sz w:val="24"/>
          <w:szCs w:val="24"/>
        </w:rPr>
        <w:t xml:space="preserve"> Наталья Ивановна). </w:t>
      </w:r>
    </w:p>
    <w:p w14:paraId="4DDC4BD3" w14:textId="77777777" w:rsidR="00B24F0B" w:rsidRPr="00A744AE" w:rsidRDefault="00B24F0B" w:rsidP="00B24F0B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24F0B">
        <w:rPr>
          <w:rFonts w:ascii="Times New Roman" w:eastAsia="Times New Roman" w:hAnsi="Times New Roman"/>
          <w:sz w:val="24"/>
          <w:szCs w:val="24"/>
          <w:lang w:eastAsia="ru-RU"/>
        </w:rPr>
        <w:t>Участие в областном конкурсе производственной гимнастики в трудовых коллективах организаций системы образования Ростовской области.</w:t>
      </w:r>
    </w:p>
    <w:p w14:paraId="7F660B5C" w14:textId="70126B60" w:rsidR="00A744AE" w:rsidRPr="00A744AE" w:rsidRDefault="00A744AE" w:rsidP="00B24F0B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 муниципальном конкурсе рисунков и фотографий «Экология. Природа. Человек» в номинации: « Коллективная работа» -  «Благородный олень»- 1-е место (Н.И.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Глоденко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1A52A862" w14:textId="2CCEC39A" w:rsidR="00A744AE" w:rsidRPr="00B24F0B" w:rsidRDefault="00A744AE" w:rsidP="00B24F0B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Участие в муниципальном конкурсе «Лучшее дидактическое пособие по дыхательной гимнастике»</w:t>
      </w:r>
      <w:r w:rsidR="00FF5729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учитель-логопед - Т.И. </w:t>
      </w:r>
      <w:proofErr w:type="spellStart"/>
      <w:r w:rsidR="00FF5729">
        <w:rPr>
          <w:rFonts w:ascii="Times New Roman" w:eastAsia="Times New Roman" w:hAnsi="Times New Roman"/>
          <w:sz w:val="24"/>
          <w:szCs w:val="24"/>
          <w:lang w:eastAsia="ru-RU"/>
        </w:rPr>
        <w:t>Мирошникова</w:t>
      </w:r>
      <w:proofErr w:type="spellEnd"/>
      <w:r w:rsidR="00FF57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1DE36C5" w14:textId="77777777" w:rsidR="00B24F0B" w:rsidRPr="00B24F0B" w:rsidRDefault="00B24F0B" w:rsidP="00B24F0B">
      <w:pPr>
        <w:jc w:val="both"/>
        <w:rPr>
          <w:rFonts w:ascii="Times New Roman" w:hAnsi="Times New Roman"/>
          <w:b/>
          <w:sz w:val="24"/>
          <w:szCs w:val="24"/>
        </w:rPr>
      </w:pPr>
      <w:r w:rsidRPr="00B24F0B">
        <w:rPr>
          <w:rFonts w:ascii="Times New Roman" w:hAnsi="Times New Roman"/>
          <w:b/>
          <w:sz w:val="24"/>
          <w:szCs w:val="24"/>
        </w:rPr>
        <w:lastRenderedPageBreak/>
        <w:t>Участие в муниципальных,   региональных семинарах, конференциях всероссийского  уровня.</w:t>
      </w:r>
    </w:p>
    <w:p w14:paraId="62C91243" w14:textId="77777777" w:rsidR="00B24F0B" w:rsidRPr="00B24F0B" w:rsidRDefault="00B24F0B" w:rsidP="00B24F0B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B24F0B">
        <w:rPr>
          <w:rFonts w:ascii="Times New Roman" w:eastAsiaTheme="minorHAnsi" w:hAnsi="Times New Roman"/>
          <w:sz w:val="24"/>
          <w:szCs w:val="24"/>
        </w:rPr>
        <w:t xml:space="preserve">Май 2021г. II-ой Всероссийский конкурс художественного чтения «Поэзия Победы». Лауреат II степени – </w:t>
      </w:r>
      <w:proofErr w:type="spellStart"/>
      <w:r w:rsidRPr="00B24F0B">
        <w:rPr>
          <w:rFonts w:ascii="Times New Roman" w:eastAsiaTheme="minorHAnsi" w:hAnsi="Times New Roman"/>
          <w:sz w:val="24"/>
          <w:szCs w:val="24"/>
        </w:rPr>
        <w:t>Матвеенкова</w:t>
      </w:r>
      <w:proofErr w:type="spellEnd"/>
      <w:r w:rsidRPr="00B24F0B">
        <w:rPr>
          <w:rFonts w:ascii="Times New Roman" w:eastAsiaTheme="minorHAnsi" w:hAnsi="Times New Roman"/>
          <w:sz w:val="24"/>
          <w:szCs w:val="24"/>
        </w:rPr>
        <w:t xml:space="preserve"> Нелли Александровна, </w:t>
      </w:r>
      <w:proofErr w:type="spellStart"/>
      <w:r w:rsidRPr="00B24F0B">
        <w:rPr>
          <w:rFonts w:ascii="Times New Roman" w:eastAsiaTheme="minorHAnsi" w:hAnsi="Times New Roman"/>
          <w:sz w:val="24"/>
          <w:szCs w:val="24"/>
        </w:rPr>
        <w:t>Матвеенкова</w:t>
      </w:r>
      <w:proofErr w:type="spellEnd"/>
      <w:r w:rsidRPr="00B24F0B">
        <w:rPr>
          <w:rFonts w:ascii="Times New Roman" w:eastAsiaTheme="minorHAnsi" w:hAnsi="Times New Roman"/>
          <w:sz w:val="24"/>
          <w:szCs w:val="24"/>
        </w:rPr>
        <w:t xml:space="preserve"> Александра.</w:t>
      </w:r>
    </w:p>
    <w:p w14:paraId="56CE810F" w14:textId="77777777" w:rsidR="00B24F0B" w:rsidRPr="00B24F0B" w:rsidRDefault="00B24F0B" w:rsidP="00B24F0B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B24F0B">
        <w:rPr>
          <w:rFonts w:ascii="Times New Roman" w:eastAsiaTheme="minorHAnsi" w:hAnsi="Times New Roman"/>
          <w:sz w:val="24"/>
          <w:szCs w:val="24"/>
        </w:rPr>
        <w:t>Были намечены и проведены педагогические советы, семинары-практикумы, консультации для педагогов в ДОУ.</w:t>
      </w:r>
    </w:p>
    <w:p w14:paraId="1914CC9B" w14:textId="3D7E0DBD" w:rsidR="00B16930" w:rsidRPr="00B24F0B" w:rsidRDefault="00B16930" w:rsidP="00B24F0B">
      <w:pPr>
        <w:spacing w:after="0" w:line="360" w:lineRule="auto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B1693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VI</w:t>
      </w:r>
      <w:r w:rsidRPr="00B1693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 Оценка учебно-методического и библиотечно-информационного обеспечения</w:t>
      </w:r>
    </w:p>
    <w:p w14:paraId="4DFA1AB8" w14:textId="77777777" w:rsidR="00B16930" w:rsidRPr="00B16930" w:rsidRDefault="00B35E2C" w:rsidP="00B1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B16930" w:rsidRPr="00B16930">
        <w:rPr>
          <w:rFonts w:ascii="Times New Roman" w:eastAsia="Times New Roman" w:hAnsi="Times New Roman"/>
          <w:color w:val="000000"/>
          <w:sz w:val="24"/>
          <w:szCs w:val="24"/>
        </w:rPr>
        <w:t>В Детском саду библиотека является составной частью методической службы.</w:t>
      </w:r>
      <w:r w:rsidR="00B16930" w:rsidRPr="00B16930">
        <w:rPr>
          <w:rFonts w:ascii="Times New Roman" w:eastAsia="Times New Roman" w:hAnsi="Times New Roman"/>
        </w:rPr>
        <w:t xml:space="preserve"> </w:t>
      </w:r>
      <w:r w:rsidR="00B16930" w:rsidRPr="00B16930">
        <w:rPr>
          <w:rFonts w:ascii="Times New Roman" w:eastAsia="Times New Roman" w:hAnsi="Times New Roman"/>
          <w:color w:val="000000"/>
          <w:sz w:val="24"/>
          <w:szCs w:val="24"/>
        </w:rPr>
        <w:t xml:space="preserve">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</w:t>
      </w:r>
      <w:r w:rsidR="00C2519E">
        <w:rPr>
          <w:rFonts w:ascii="Times New Roman" w:eastAsia="Times New Roman" w:hAnsi="Times New Roman"/>
          <w:color w:val="000000"/>
          <w:sz w:val="24"/>
          <w:szCs w:val="24"/>
        </w:rPr>
        <w:t>ствии с обязательной частью ООП, АООП, АОП.</w:t>
      </w:r>
    </w:p>
    <w:p w14:paraId="0EDFD878" w14:textId="21C09F12" w:rsidR="00B16930" w:rsidRPr="00B16930" w:rsidRDefault="00B35E2C" w:rsidP="00B1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B16930" w:rsidRPr="00B16930">
        <w:rPr>
          <w:rFonts w:ascii="Times New Roman" w:eastAsia="Times New Roman" w:hAnsi="Times New Roman"/>
          <w:color w:val="000000"/>
          <w:sz w:val="24"/>
          <w:szCs w:val="24"/>
        </w:rPr>
        <w:t>В 20</w:t>
      </w:r>
      <w:r w:rsidR="0093367D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B24F0B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="00B16930" w:rsidRPr="00B16930">
        <w:rPr>
          <w:rFonts w:ascii="Times New Roman" w:eastAsia="Times New Roman" w:hAnsi="Times New Roman"/>
          <w:color w:val="000000"/>
          <w:sz w:val="24"/>
          <w:szCs w:val="24"/>
        </w:rPr>
        <w:t xml:space="preserve"> году Детский сад пополнил учебно-методический компле</w:t>
      </w:r>
      <w:proofErr w:type="gramStart"/>
      <w:r w:rsidR="00B16930" w:rsidRPr="00B16930">
        <w:rPr>
          <w:rFonts w:ascii="Times New Roman" w:eastAsia="Times New Roman" w:hAnsi="Times New Roman"/>
          <w:color w:val="000000"/>
          <w:sz w:val="24"/>
          <w:szCs w:val="24"/>
        </w:rPr>
        <w:t>кт к пр</w:t>
      </w:r>
      <w:proofErr w:type="gramEnd"/>
      <w:r w:rsidR="00B16930" w:rsidRPr="00B16930">
        <w:rPr>
          <w:rFonts w:ascii="Times New Roman" w:eastAsia="Times New Roman" w:hAnsi="Times New Roman"/>
          <w:color w:val="000000"/>
          <w:sz w:val="24"/>
          <w:szCs w:val="24"/>
        </w:rPr>
        <w:t>имерной общеобразовательной программе дошкольного образования «От рождения д</w:t>
      </w:r>
      <w:r w:rsidR="006A5501">
        <w:rPr>
          <w:rFonts w:ascii="Times New Roman" w:eastAsia="Times New Roman" w:hAnsi="Times New Roman"/>
          <w:color w:val="000000"/>
          <w:sz w:val="24"/>
          <w:szCs w:val="24"/>
        </w:rPr>
        <w:t xml:space="preserve">о школы» в соответствии с ФГОС, также была приобретена методическая литература, пособия к адаптированным образовательным программам для работы с детьми с ОВЗ.  </w:t>
      </w:r>
      <w:r w:rsidR="00B16930" w:rsidRPr="00B16930">
        <w:rPr>
          <w:rFonts w:ascii="Times New Roman" w:eastAsia="Times New Roman" w:hAnsi="Times New Roman"/>
          <w:color w:val="000000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14:paraId="3C801BFB" w14:textId="77777777" w:rsidR="006A5501" w:rsidRPr="006A5501" w:rsidRDefault="006A5501" w:rsidP="006A5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A5501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VII</w:t>
      </w:r>
      <w:r w:rsidRPr="006A550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 Оценка материально-технической базы</w:t>
      </w:r>
    </w:p>
    <w:p w14:paraId="19BE425B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8"/>
          <w:szCs w:val="28"/>
        </w:rPr>
        <w:t xml:space="preserve">   </w:t>
      </w:r>
      <w:r w:rsidRPr="006A5501">
        <w:rPr>
          <w:rFonts w:ascii="Times New Roman" w:hAnsi="Times New Roman"/>
          <w:sz w:val="24"/>
          <w:szCs w:val="24"/>
        </w:rPr>
        <w:t xml:space="preserve">В ДОУ создано единое образовательное пространство из различных помещений, кабинетов, залов, а так же на территории. Развивающая предметно-пространственная среда оборудована, содержательна, насыщена, трансформируема, </w:t>
      </w:r>
      <w:proofErr w:type="spellStart"/>
      <w:r w:rsidRPr="006A5501">
        <w:rPr>
          <w:rFonts w:ascii="Times New Roman" w:hAnsi="Times New Roman"/>
          <w:sz w:val="24"/>
          <w:szCs w:val="24"/>
        </w:rPr>
        <w:t>полифункциональна</w:t>
      </w:r>
      <w:proofErr w:type="spellEnd"/>
      <w:r w:rsidRPr="006A5501">
        <w:rPr>
          <w:rFonts w:ascii="Times New Roman" w:hAnsi="Times New Roman"/>
          <w:sz w:val="24"/>
          <w:szCs w:val="24"/>
        </w:rPr>
        <w:t xml:space="preserve">, вариативна и доступна, оборудована с учётом возрастных особенностей ребёнка и принципа интеграции образовательных областей, </w:t>
      </w:r>
      <w:proofErr w:type="spellStart"/>
      <w:r w:rsidRPr="006A5501">
        <w:rPr>
          <w:rFonts w:ascii="Times New Roman" w:hAnsi="Times New Roman"/>
          <w:sz w:val="24"/>
          <w:szCs w:val="24"/>
        </w:rPr>
        <w:t>полоролевой</w:t>
      </w:r>
      <w:proofErr w:type="spellEnd"/>
      <w:r w:rsidRPr="006A5501">
        <w:rPr>
          <w:rFonts w:ascii="Times New Roman" w:hAnsi="Times New Roman"/>
          <w:sz w:val="24"/>
          <w:szCs w:val="24"/>
        </w:rPr>
        <w:t xml:space="preserve"> спецификации. Все элементы среды связаны между собой по содержанию, масштабу и художественному решению.</w:t>
      </w:r>
    </w:p>
    <w:p w14:paraId="33044C31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Предметно-развивающее пространство в каждой возрастной группе представлено центрами детской деятельности:</w:t>
      </w:r>
    </w:p>
    <w:p w14:paraId="46EBB0F1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центр для сюжетно-ролевых игр;</w:t>
      </w:r>
    </w:p>
    <w:p w14:paraId="5AEFEFC8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уголок «ряжения»;</w:t>
      </w:r>
    </w:p>
    <w:p w14:paraId="41CEAA84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центр книги;</w:t>
      </w:r>
    </w:p>
    <w:p w14:paraId="30706225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центр настольно-печатных игр;</w:t>
      </w:r>
    </w:p>
    <w:p w14:paraId="6271F743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выставочный «центр» детского творчества;</w:t>
      </w:r>
    </w:p>
    <w:p w14:paraId="4927ACAA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центр природы;</w:t>
      </w:r>
    </w:p>
    <w:p w14:paraId="1217E21B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центр физической культуры и здоровья;</w:t>
      </w:r>
    </w:p>
    <w:p w14:paraId="3949F250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центр экспериментирования;</w:t>
      </w:r>
    </w:p>
    <w:p w14:paraId="64E1ABFF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центр самостоятельной творческой деятельности;</w:t>
      </w:r>
    </w:p>
    <w:p w14:paraId="409033AC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центр краеведения.</w:t>
      </w:r>
    </w:p>
    <w:p w14:paraId="771B25BF" w14:textId="5F909169" w:rsidR="006A5501" w:rsidRPr="006A5501" w:rsidRDefault="008E17FF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A5501" w:rsidRPr="006A5501">
        <w:rPr>
          <w:rFonts w:ascii="Times New Roman" w:hAnsi="Times New Roman"/>
          <w:sz w:val="24"/>
          <w:szCs w:val="24"/>
        </w:rPr>
        <w:t>Предметно-пространственная среда адекватна реализуемой в ДОО образовательной программе, особенностям педагогического процесса и творческому характеру деятельности каждого ребёнка.</w:t>
      </w:r>
    </w:p>
    <w:p w14:paraId="67840F8A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На данный момент функционируют:</w:t>
      </w:r>
    </w:p>
    <w:p w14:paraId="5055046A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 xml:space="preserve">музыкальный зал; </w:t>
      </w:r>
    </w:p>
    <w:p w14:paraId="689723D5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lastRenderedPageBreak/>
        <w:t>•</w:t>
      </w:r>
      <w:r w:rsidRPr="006A5501">
        <w:rPr>
          <w:rFonts w:ascii="Times New Roman" w:hAnsi="Times New Roman"/>
          <w:sz w:val="24"/>
          <w:szCs w:val="24"/>
        </w:rPr>
        <w:tab/>
        <w:t xml:space="preserve">спортивный зал;  </w:t>
      </w:r>
    </w:p>
    <w:p w14:paraId="09468D9B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спортивная уличная площадка;</w:t>
      </w:r>
    </w:p>
    <w:p w14:paraId="72B32402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логопедический кабинет;</w:t>
      </w:r>
    </w:p>
    <w:p w14:paraId="5D79637A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кабинет педагога-психолога;</w:t>
      </w:r>
    </w:p>
    <w:p w14:paraId="14EA17D0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методический кабинет;</w:t>
      </w:r>
    </w:p>
    <w:p w14:paraId="73A04DE4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музей;</w:t>
      </w:r>
    </w:p>
    <w:p w14:paraId="67D92108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Общественное питание:</w:t>
      </w:r>
    </w:p>
    <w:p w14:paraId="0FD51DD4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1 пищеблок;</w:t>
      </w:r>
    </w:p>
    <w:p w14:paraId="7DE61365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складское помещение для хранения продуктов.</w:t>
      </w:r>
    </w:p>
    <w:p w14:paraId="7E831188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 xml:space="preserve"> Хозяйственно-бытовое и санитарно-гигиеническое обслуживание:</w:t>
      </w:r>
    </w:p>
    <w:p w14:paraId="05449AC0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1 прачечная;</w:t>
      </w:r>
    </w:p>
    <w:p w14:paraId="33F17378" w14:textId="77777777" w:rsidR="006A5501" w:rsidRPr="006A5501" w:rsidRDefault="006A5501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 w:rsidRPr="006A5501">
        <w:rPr>
          <w:rFonts w:ascii="Times New Roman" w:hAnsi="Times New Roman"/>
          <w:sz w:val="24"/>
          <w:szCs w:val="24"/>
        </w:rPr>
        <w:tab/>
        <w:t>складские помещения для хранения методических пособий, игрового и раздаточного материала.</w:t>
      </w:r>
    </w:p>
    <w:p w14:paraId="50E79384" w14:textId="7202F31B" w:rsidR="006A5501" w:rsidRPr="006A5501" w:rsidRDefault="008E17FF" w:rsidP="004C6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5501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6A5501" w:rsidRPr="006A5501">
        <w:rPr>
          <w:rFonts w:ascii="Times New Roman" w:hAnsi="Times New Roman"/>
          <w:sz w:val="24"/>
          <w:szCs w:val="24"/>
        </w:rPr>
        <w:t>4 групповых помещения; оборудование каждого группового помещения соответствует возрасту, росту детей, учитываются гигиенические и педагогические требования. Все помещения эстетично оформлены, создана обстановка, которая обеспечивает психологически комфортное пребывание детей в детском саду. Кабинеты и залы оборудованы в соответствии с принципом необходимости и достаточности для организации коррекционной работы, методического оснащения образовательного процесса, а так же обеспечение разнообразной двигательной и познавательной активности.</w:t>
      </w:r>
    </w:p>
    <w:p w14:paraId="5F130F62" w14:textId="7E2FCED4" w:rsidR="006A5501" w:rsidRPr="006A5501" w:rsidRDefault="00B35E2C" w:rsidP="00B35E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A5501" w:rsidRPr="006A5501">
        <w:rPr>
          <w:rFonts w:ascii="Times New Roman" w:hAnsi="Times New Roman"/>
          <w:sz w:val="24"/>
          <w:szCs w:val="24"/>
        </w:rPr>
        <w:t xml:space="preserve">В детском саду имеются различные технические средства обучения: 5 музыкальных центров, мультимедиа проектор, экран, </w:t>
      </w:r>
      <w:r>
        <w:rPr>
          <w:rFonts w:ascii="Times New Roman" w:hAnsi="Times New Roman"/>
          <w:sz w:val="24"/>
          <w:szCs w:val="24"/>
        </w:rPr>
        <w:t>3</w:t>
      </w:r>
      <w:r w:rsidR="006A5501" w:rsidRPr="006A5501">
        <w:rPr>
          <w:rFonts w:ascii="Times New Roman" w:hAnsi="Times New Roman"/>
          <w:sz w:val="24"/>
          <w:szCs w:val="24"/>
        </w:rPr>
        <w:t xml:space="preserve"> </w:t>
      </w:r>
      <w:r w:rsidRPr="006A5501">
        <w:rPr>
          <w:rFonts w:ascii="Times New Roman" w:hAnsi="Times New Roman"/>
          <w:sz w:val="24"/>
          <w:szCs w:val="24"/>
        </w:rPr>
        <w:t>компьютера, 2</w:t>
      </w:r>
      <w:r w:rsidR="006A5501" w:rsidRPr="006A5501">
        <w:rPr>
          <w:rFonts w:ascii="Times New Roman" w:hAnsi="Times New Roman"/>
          <w:sz w:val="24"/>
          <w:szCs w:val="24"/>
        </w:rPr>
        <w:t xml:space="preserve"> принтер</w:t>
      </w:r>
      <w:r>
        <w:rPr>
          <w:rFonts w:ascii="Times New Roman" w:hAnsi="Times New Roman"/>
          <w:sz w:val="24"/>
          <w:szCs w:val="24"/>
        </w:rPr>
        <w:t>а, 1 электрофортепиано,</w:t>
      </w:r>
      <w:r w:rsidRPr="006A5501">
        <w:rPr>
          <w:rFonts w:ascii="Times New Roman" w:hAnsi="Times New Roman"/>
          <w:sz w:val="24"/>
          <w:szCs w:val="24"/>
        </w:rPr>
        <w:t xml:space="preserve"> телевизор</w:t>
      </w:r>
      <w:r w:rsidR="006A5501" w:rsidRPr="006A5501">
        <w:rPr>
          <w:rFonts w:ascii="Times New Roman" w:hAnsi="Times New Roman"/>
          <w:sz w:val="24"/>
          <w:szCs w:val="24"/>
        </w:rPr>
        <w:t>.</w:t>
      </w:r>
      <w:r w:rsidR="004C6705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="006A5501" w:rsidRPr="006A5501">
        <w:rPr>
          <w:rFonts w:ascii="Times New Roman" w:eastAsia="Times New Roman" w:hAnsi="Times New Roman"/>
          <w:color w:val="000000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79421A09" w14:textId="77777777" w:rsidR="00DA78FC" w:rsidRDefault="004C6705" w:rsidP="004C67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C670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14:paraId="77EDB9A3" w14:textId="2633875F" w:rsidR="004C6705" w:rsidRPr="004C6705" w:rsidRDefault="004C6705" w:rsidP="004C67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C6705">
        <w:rPr>
          <w:rFonts w:ascii="Times New Roman" w:eastAsia="Times New Roman" w:hAnsi="Times New Roman"/>
          <w:color w:val="000000"/>
          <w:sz w:val="24"/>
          <w:szCs w:val="24"/>
        </w:rPr>
        <w:t>Данные приведены по состоянию на 3</w:t>
      </w:r>
      <w:r w:rsidR="00B24F0B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4C6705">
        <w:rPr>
          <w:rFonts w:ascii="Times New Roman" w:eastAsia="Times New Roman" w:hAnsi="Times New Roman"/>
          <w:color w:val="000000"/>
          <w:sz w:val="24"/>
          <w:szCs w:val="24"/>
        </w:rPr>
        <w:t>.12.20</w:t>
      </w:r>
      <w:r w:rsidR="0093367D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B24F0B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="00DA78FC">
        <w:rPr>
          <w:rFonts w:ascii="Times New Roman" w:eastAsia="Times New Roman" w:hAnsi="Times New Roman"/>
          <w:color w:val="000000"/>
          <w:sz w:val="24"/>
          <w:szCs w:val="24"/>
        </w:rPr>
        <w:t>г.</w:t>
      </w:r>
    </w:p>
    <w:tbl>
      <w:tblPr>
        <w:tblW w:w="10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63"/>
        <w:gridCol w:w="1701"/>
        <w:gridCol w:w="1559"/>
      </w:tblGrid>
      <w:tr w:rsidR="004C6705" w:rsidRPr="004C6705" w14:paraId="02027BA1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7917B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Показатели</w:t>
            </w:r>
            <w:proofErr w:type="spellEnd"/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511D9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Единица</w:t>
            </w:r>
            <w:proofErr w:type="spellEnd"/>
            <w:r w:rsidRPr="004C67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измерения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DA768B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</w:tr>
      <w:tr w:rsidR="004C6705" w:rsidRPr="004C6705" w14:paraId="1E43FCC9" w14:textId="77777777" w:rsidTr="00502104">
        <w:tc>
          <w:tcPr>
            <w:tcW w:w="10423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4D8DC1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4C67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4C6705" w:rsidRPr="004C6705" w14:paraId="4EAEDEF7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56311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Общее количество воспитанников, которые обучаются по</w:t>
            </w:r>
            <w:r w:rsidRPr="004C6705">
              <w:rPr>
                <w:rFonts w:ascii="Times New Roman" w:eastAsia="Times New Roman" w:hAnsi="Times New Roman"/>
              </w:rPr>
              <w:t xml:space="preserve">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программе дошкольного образования</w:t>
            </w:r>
          </w:p>
          <w:p w14:paraId="4DF657EB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том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числе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обучающиеся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97BCEA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76874" w14:textId="1F03301A" w:rsidR="004C6705" w:rsidRPr="0084627C" w:rsidRDefault="0084627C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462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86</w:t>
            </w:r>
          </w:p>
        </w:tc>
      </w:tr>
      <w:tr w:rsidR="004C6705" w:rsidRPr="004C6705" w14:paraId="0250F356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C85BF" w14:textId="77777777" w:rsidR="004C6705" w:rsidRPr="004C6705" w:rsidRDefault="004C6705" w:rsidP="00DA78FC">
            <w:pPr>
              <w:spacing w:before="100" w:beforeAutospacing="1" w:after="100" w:afterAutospacing="1" w:line="240" w:lineRule="auto"/>
              <w:ind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3A5F5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2A356" w14:textId="3B5FB1BF" w:rsidR="004C6705" w:rsidRPr="0084627C" w:rsidRDefault="0084627C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462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86</w:t>
            </w:r>
          </w:p>
        </w:tc>
      </w:tr>
      <w:tr w:rsidR="004C6705" w:rsidRPr="004C6705" w14:paraId="5CEA1573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3DC97" w14:textId="77777777" w:rsidR="00DA78FC" w:rsidRPr="004C6705" w:rsidRDefault="004C6705" w:rsidP="00DA78FC">
            <w:pPr>
              <w:spacing w:before="100" w:beforeAutospacing="1" w:after="100" w:afterAutospacing="1" w:line="240" w:lineRule="auto"/>
              <w:ind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828F76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C65CFD" w14:textId="77777777" w:rsidR="004C6705" w:rsidRPr="0084627C" w:rsidRDefault="00B8192D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462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C6705" w:rsidRPr="004C6705" w14:paraId="76343FED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5B7D1" w14:textId="77777777" w:rsidR="00DA78FC" w:rsidRPr="00DA78FC" w:rsidRDefault="004C6705" w:rsidP="00DA78FC">
            <w:pPr>
              <w:spacing w:before="100" w:beforeAutospacing="1" w:after="100" w:afterAutospacing="1" w:line="240" w:lineRule="auto"/>
              <w:ind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семейной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дошкольной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группе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99B00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AC332D" w14:textId="77777777" w:rsidR="004C6705" w:rsidRPr="0084627C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84627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4C6705" w:rsidRPr="004C6705" w14:paraId="56442307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56D98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A3BDC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672004" w14:textId="77777777" w:rsidR="004C6705" w:rsidRPr="0084627C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84627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4C6705" w:rsidRPr="004C6705" w14:paraId="7BC8379E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009AD6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0CEAC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56889" w14:textId="6C00725A" w:rsidR="004C6705" w:rsidRPr="007A0A14" w:rsidRDefault="007A0A14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4C6705" w:rsidRPr="004C6705" w14:paraId="1EBFC6F4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0A9F29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8BDFC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ED6170" w14:textId="780C7DAD" w:rsidR="004C6705" w:rsidRPr="007A0A14" w:rsidRDefault="007A0A14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74</w:t>
            </w:r>
          </w:p>
        </w:tc>
      </w:tr>
      <w:tr w:rsidR="004C6705" w:rsidRPr="004C6705" w14:paraId="4C352BE2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03A22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Количество (удельный вес) детей от общей численности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воспитанников, которые получают услуги присмотра и ухода, в том числе в группах:</w:t>
            </w:r>
          </w:p>
        </w:tc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30CBC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ч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еловек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(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C4EBB" w14:textId="77777777" w:rsidR="004C6705" w:rsidRPr="007A0A14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 </w:t>
            </w:r>
          </w:p>
        </w:tc>
      </w:tr>
      <w:tr w:rsidR="004C6705" w:rsidRPr="004C6705" w14:paraId="0138D2A5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E14FAD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 xml:space="preserve">8–12-часового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пребывания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A59C5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29DB4" w14:textId="77777777" w:rsidR="004C6705" w:rsidRPr="007A0A14" w:rsidRDefault="00EE2DF0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87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(100%)</w:t>
            </w:r>
          </w:p>
        </w:tc>
      </w:tr>
      <w:tr w:rsidR="004C6705" w:rsidRPr="004C6705" w14:paraId="5E8DB496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5A5A8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12–14-часового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пребывания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11432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09269" w14:textId="77777777" w:rsidR="004C6705" w:rsidRPr="007A0A14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4C6705" w:rsidRPr="004C6705" w14:paraId="10380A0E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55D4CD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круглосуточного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пребывания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1B568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93736" w14:textId="77777777" w:rsidR="004C6705" w:rsidRPr="007A0A14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4C6705" w:rsidRPr="004C6705" w14:paraId="596BBBF8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68317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FF88D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еловек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F01FA" w14:textId="77777777" w:rsidR="004C6705" w:rsidRPr="007A0A14" w:rsidRDefault="004C6705" w:rsidP="004C67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4C6705" w:rsidRPr="004C6705" w14:paraId="47BCC426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17055E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5ACAF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E7EA1" w14:textId="77777777" w:rsidR="004C6705" w:rsidRPr="007A0A14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4C6705" w:rsidRPr="004C6705" w14:paraId="095A0719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BDC198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8AB41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E9795" w14:textId="77777777" w:rsidR="004C6705" w:rsidRPr="007A0A14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4C6705" w:rsidRPr="004C6705" w14:paraId="31BC60F1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CF06FF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присмотру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уходу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4C5853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55361" w14:textId="77777777" w:rsidR="004C6705" w:rsidRPr="007A0A14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4C6705" w:rsidRPr="004C6705" w14:paraId="0C613774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FD9F1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8A49B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F8EAC" w14:textId="04BC1631" w:rsidR="004C6705" w:rsidRPr="00587C72" w:rsidRDefault="008F64F9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87C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4C6705" w:rsidRPr="004C6705" w14:paraId="70759B04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9095A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87B9D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B1F89" w14:textId="77777777" w:rsidR="004C6705" w:rsidRPr="00B24F0B" w:rsidRDefault="00EE2DF0" w:rsidP="00AC39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4C6705" w:rsidRPr="004C6705" w14:paraId="533E7A7A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C8D6E5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высшим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E90581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4F882" w14:textId="1CFB48F0" w:rsidR="004C6705" w:rsidRPr="00B24F0B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C6705" w:rsidRPr="004C6705" w14:paraId="1943C7A1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D7FB3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8C6A7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F9B93A" w14:textId="774CDBAE" w:rsidR="004C6705" w:rsidRPr="00587C72" w:rsidRDefault="00587C72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87C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4C6705" w:rsidRPr="004C6705" w14:paraId="773161ED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E31FF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средним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профессиональным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0DA8E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D480A" w14:textId="6330BFFD" w:rsidR="004C6705" w:rsidRPr="00587C72" w:rsidRDefault="00587C72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C6705" w:rsidRPr="004C6705" w14:paraId="263AED07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86A713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465FD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94578" w14:textId="1F4F0B13" w:rsidR="004C6705" w:rsidRPr="00587C72" w:rsidRDefault="00587C72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87C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C6705" w:rsidRPr="004C6705" w14:paraId="3DCB20CA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3F69E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8D367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еловек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3059C" w14:textId="7A75C609" w:rsidR="004C6705" w:rsidRPr="007A0A14" w:rsidRDefault="004C6705" w:rsidP="007A0A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33E63" w:rsidRPr="004C6705" w14:paraId="19095672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5CD89" w14:textId="77777777" w:rsidR="00D33E63" w:rsidRPr="004C6705" w:rsidRDefault="00D33E63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высшей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AC6AE" w14:textId="77777777" w:rsidR="00D33E63" w:rsidRPr="004C6705" w:rsidRDefault="00D33E63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4C6BE" w14:textId="5F3C92DB" w:rsidR="00D33E63" w:rsidRPr="007A0A14" w:rsidRDefault="007A0A14" w:rsidP="007A0A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D33E63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  <w:r w:rsidR="00D33E63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%)</w:t>
            </w:r>
          </w:p>
        </w:tc>
      </w:tr>
      <w:tr w:rsidR="00D33E63" w:rsidRPr="004C6705" w14:paraId="0459C89A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60ACA" w14:textId="77777777" w:rsidR="00D33E63" w:rsidRPr="004C6705" w:rsidRDefault="00D33E63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первой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8A3C7" w14:textId="77777777" w:rsidR="00D33E63" w:rsidRPr="004C6705" w:rsidRDefault="00D33E63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4FCC35" w14:textId="74EBE83D" w:rsidR="00D33E63" w:rsidRPr="007A0A14" w:rsidRDefault="00EE2DF0" w:rsidP="007A0A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 w:rsidR="00D33E63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 w:rsidR="00D33E63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%)</w:t>
            </w:r>
          </w:p>
        </w:tc>
      </w:tr>
      <w:tr w:rsidR="004C6705" w:rsidRPr="004C6705" w14:paraId="7EFE3A1B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716A08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D5D38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еловек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DFC8C" w14:textId="77777777" w:rsidR="004C6705" w:rsidRPr="00B24F0B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val="en-US"/>
              </w:rPr>
            </w:pPr>
            <w:r w:rsidRPr="007A0A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4C6705" w:rsidRPr="004C6705" w14:paraId="47ABDF1B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08274D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5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8B1BB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27170C" w14:textId="6D1D9F49" w:rsidR="004C6705" w:rsidRPr="007A0A14" w:rsidRDefault="007A0A14" w:rsidP="007A0A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C6705" w:rsidRPr="004C6705" w14:paraId="183E0585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AEE0B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больше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AAF0A9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F8D57" w14:textId="77777777" w:rsidR="004C6705" w:rsidRPr="007A0A14" w:rsidRDefault="00D33E63" w:rsidP="00D33E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C6705" w:rsidRPr="004C6705" w14:paraId="7379F6DA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667AA9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C79D6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еловек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AFBC8" w14:textId="77777777" w:rsidR="004C6705" w:rsidRPr="007A0A14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C3997" w:rsidRPr="004C6705" w14:paraId="27B229FD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00092D" w14:textId="77777777" w:rsidR="00AC3997" w:rsidRPr="004C6705" w:rsidRDefault="00AC3997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CC01E" w14:textId="77777777" w:rsidR="00AC3997" w:rsidRPr="004C6705" w:rsidRDefault="00AC3997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2FE4A" w14:textId="77777777" w:rsidR="00AC3997" w:rsidRPr="00B24F0B" w:rsidRDefault="008C1866" w:rsidP="008C18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AC3997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  <w:r w:rsidR="00AC3997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C6705" w:rsidRPr="004C6705" w14:paraId="5A445507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018A53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55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493EE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BDC03" w14:textId="77777777" w:rsidR="004C6705" w:rsidRPr="00B24F0B" w:rsidRDefault="00AC3997" w:rsidP="00AC39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C6705" w:rsidRPr="004C6705" w14:paraId="5F4A0660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7EC3A4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переподготовку, от общей численности таких работников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2412BE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ч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еловек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FC449" w14:textId="77777777" w:rsidR="004C6705" w:rsidRPr="007A0A14" w:rsidRDefault="00892820" w:rsidP="00892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C6705" w:rsidRPr="004C6705" w14:paraId="0FCE005E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E37342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97168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еловек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109918" w14:textId="77777777" w:rsidR="004C6705" w:rsidRPr="007A0A14" w:rsidRDefault="00892820" w:rsidP="00892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C6705" w:rsidRPr="004C6705" w14:paraId="11A51FF8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0D709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Соотношение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педагогический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работник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воспитанник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659A5" w14:textId="77777777" w:rsidR="004C6705" w:rsidRPr="004C6705" w:rsidRDefault="004C6705" w:rsidP="00CE4052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A0601" w14:textId="77777777" w:rsidR="004C6705" w:rsidRPr="007A0A14" w:rsidRDefault="008C1866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  <w:r w:rsidR="004C6705" w:rsidRPr="007A0A1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/1</w:t>
            </w:r>
          </w:p>
        </w:tc>
      </w:tr>
      <w:tr w:rsidR="004C6705" w:rsidRPr="004C6705" w14:paraId="52E61B0A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C82B23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Наличие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детском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саду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BA07A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83C17" w14:textId="77777777" w:rsidR="004C6705" w:rsidRPr="008C1866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C18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4C6705" w:rsidRPr="004C6705" w14:paraId="2D0A258B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A842EB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музыкального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руководителя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C2DFA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1CAC47" w14:textId="77777777" w:rsidR="004C6705" w:rsidRPr="008C1866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4C6705" w:rsidRPr="004C6705" w14:paraId="4DA29864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4F01CF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инструктора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физической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культуре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56ADE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1AC7A" w14:textId="77777777" w:rsidR="004C6705" w:rsidRPr="008C1866" w:rsidRDefault="008C1866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4C6705" w:rsidRPr="004C6705" w14:paraId="22F925D6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D0686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учителя-логопеда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0267B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13ACA" w14:textId="77777777" w:rsidR="004C6705" w:rsidRPr="008C1866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4C6705" w:rsidRPr="004C6705" w14:paraId="1CB38D26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D3D09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логопеда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8B6840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B1AE4" w14:textId="77777777" w:rsidR="004C6705" w:rsidRPr="008C1866" w:rsidRDefault="00BB0484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4C6705" w:rsidRPr="004C6705" w14:paraId="3E3FB048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AA912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учителя-дефектолога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4EF34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98BA9" w14:textId="77777777" w:rsidR="004C6705" w:rsidRPr="008C1866" w:rsidRDefault="00BB0484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4C6705" w:rsidRPr="004C6705" w14:paraId="3C097D9C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A847D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педагога-психолога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96A15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8763B9" w14:textId="77777777" w:rsidR="004C6705" w:rsidRPr="008C1866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4C6705" w:rsidRPr="004C6705" w14:paraId="3D882272" w14:textId="77777777" w:rsidTr="00502104">
        <w:tc>
          <w:tcPr>
            <w:tcW w:w="10423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49580" w14:textId="77777777" w:rsidR="004C6705" w:rsidRPr="0093367D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8C18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Инфраструктура</w:t>
            </w:r>
            <w:proofErr w:type="spellEnd"/>
          </w:p>
        </w:tc>
      </w:tr>
      <w:tr w:rsidR="004C6705" w:rsidRPr="004C6705" w14:paraId="41B2A9C7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E4C2D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D2F3F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кв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. м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A2FA5" w14:textId="77777777" w:rsidR="004C6705" w:rsidRPr="008C1866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4C6705" w:rsidRPr="004C6705" w14:paraId="2A6D769C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81327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73B388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кв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. м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B45B2" w14:textId="77777777" w:rsidR="004C6705" w:rsidRPr="008C1866" w:rsidRDefault="00892820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C6705" w:rsidRPr="004C6705" w14:paraId="46909307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C1A4F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Наличие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детском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саду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3A2829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3701C" w14:textId="77777777" w:rsidR="004C6705" w:rsidRPr="008C1866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C18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4C6705" w:rsidRPr="004C6705" w14:paraId="13170FD3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54E7F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физкультурного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зала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13C52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3FBFF" w14:textId="77777777" w:rsidR="004C6705" w:rsidRPr="008C1866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4C6705" w:rsidRPr="004C6705" w14:paraId="3585087D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6CF3E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музыкального</w:t>
            </w:r>
            <w:proofErr w:type="spellEnd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зала</w:t>
            </w:r>
            <w:proofErr w:type="spellEnd"/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96334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F8819" w14:textId="77777777" w:rsidR="004C6705" w:rsidRPr="008C1866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4C6705" w:rsidRPr="004C6705" w14:paraId="263DFBA4" w14:textId="77777777" w:rsidTr="00502104">
        <w:tc>
          <w:tcPr>
            <w:tcW w:w="71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38258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C67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701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C4920" w14:textId="77777777" w:rsidR="004C6705" w:rsidRPr="004C6705" w:rsidRDefault="004C6705" w:rsidP="004C67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E44B0" w14:textId="77777777" w:rsidR="004C6705" w:rsidRPr="008C1866" w:rsidRDefault="004C6705" w:rsidP="004C67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C18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</w:tbl>
    <w:p w14:paraId="32EB850A" w14:textId="041B9CB1" w:rsidR="004C6705" w:rsidRPr="004C6705" w:rsidRDefault="008E17FF" w:rsidP="004C67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4C6705" w:rsidRPr="004C6705">
        <w:rPr>
          <w:rFonts w:ascii="Times New Roman" w:eastAsia="Times New Roman" w:hAnsi="Times New Roman"/>
          <w:color w:val="000000"/>
          <w:sz w:val="24"/>
          <w:szCs w:val="24"/>
        </w:rPr>
        <w:t>Анализ показателей указывает на то, что Детский сад имеет достаточную инфраструктуру, которая соответствует требованиям СанПиН 2.4.1.3049-13</w:t>
      </w:r>
      <w:r w:rsidR="004C6705" w:rsidRPr="004C670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4C6705" w:rsidRPr="004C6705">
        <w:rPr>
          <w:rFonts w:ascii="Times New Roman" w:eastAsia="Times New Roman" w:hAnsi="Times New Roman"/>
          <w:color w:val="000000"/>
          <w:sz w:val="24"/>
          <w:szCs w:val="24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14:paraId="105BAEE5" w14:textId="77777777" w:rsidR="00394E76" w:rsidRPr="008C1866" w:rsidRDefault="004C6705" w:rsidP="008C18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C6705">
        <w:rPr>
          <w:rFonts w:ascii="Times New Roman" w:eastAsia="Times New Roman" w:hAnsi="Times New Roman"/>
          <w:color w:val="000000"/>
          <w:sz w:val="24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394E76" w:rsidRPr="008C1866" w:rsidSect="00E217A6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E32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A1D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C3A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8C6E78"/>
    <w:multiLevelType w:val="hybridMultilevel"/>
    <w:tmpl w:val="99B0A3C2"/>
    <w:lvl w:ilvl="0" w:tplc="D06EB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632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8314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AE222B"/>
    <w:multiLevelType w:val="hybridMultilevel"/>
    <w:tmpl w:val="FDCC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0471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02D43"/>
    <w:multiLevelType w:val="hybridMultilevel"/>
    <w:tmpl w:val="1D8867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326D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  <w:sz w:val="20"/>
      </w:rPr>
    </w:lvl>
  </w:abstractNum>
  <w:abstractNum w:abstractNumId="10">
    <w:nsid w:val="3E58082B"/>
    <w:multiLevelType w:val="hybridMultilevel"/>
    <w:tmpl w:val="156C2E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CD21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C46E48"/>
    <w:multiLevelType w:val="hybridMultilevel"/>
    <w:tmpl w:val="720EF1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4353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4F1A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0117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2660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9"/>
  </w:num>
  <w:num w:numId="5">
    <w:abstractNumId w:val="11"/>
  </w:num>
  <w:num w:numId="6">
    <w:abstractNumId w:val="15"/>
  </w:num>
  <w:num w:numId="7">
    <w:abstractNumId w:val="14"/>
  </w:num>
  <w:num w:numId="8">
    <w:abstractNumId w:val="7"/>
  </w:num>
  <w:num w:numId="9">
    <w:abstractNumId w:val="2"/>
  </w:num>
  <w:num w:numId="10">
    <w:abstractNumId w:val="8"/>
  </w:num>
  <w:num w:numId="11">
    <w:abstractNumId w:val="16"/>
  </w:num>
  <w:num w:numId="12">
    <w:abstractNumId w:val="0"/>
  </w:num>
  <w:num w:numId="13">
    <w:abstractNumId w:val="13"/>
  </w:num>
  <w:num w:numId="14">
    <w:abstractNumId w:val="10"/>
  </w:num>
  <w:num w:numId="15">
    <w:abstractNumId w:val="3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76"/>
    <w:rsid w:val="000B11A0"/>
    <w:rsid w:val="000D3646"/>
    <w:rsid w:val="001276C8"/>
    <w:rsid w:val="001B0ABA"/>
    <w:rsid w:val="001C666E"/>
    <w:rsid w:val="002477A9"/>
    <w:rsid w:val="00257326"/>
    <w:rsid w:val="00261AE9"/>
    <w:rsid w:val="002F03E5"/>
    <w:rsid w:val="00340BF0"/>
    <w:rsid w:val="00394E76"/>
    <w:rsid w:val="003E20D2"/>
    <w:rsid w:val="00434F71"/>
    <w:rsid w:val="0045336F"/>
    <w:rsid w:val="004574DF"/>
    <w:rsid w:val="00486EDB"/>
    <w:rsid w:val="004C6705"/>
    <w:rsid w:val="004C6A98"/>
    <w:rsid w:val="00502104"/>
    <w:rsid w:val="00503CCC"/>
    <w:rsid w:val="005267A9"/>
    <w:rsid w:val="00527461"/>
    <w:rsid w:val="00547D5C"/>
    <w:rsid w:val="005718DD"/>
    <w:rsid w:val="00587C72"/>
    <w:rsid w:val="005E73C6"/>
    <w:rsid w:val="00613310"/>
    <w:rsid w:val="00692F13"/>
    <w:rsid w:val="006A5501"/>
    <w:rsid w:val="007673B6"/>
    <w:rsid w:val="00771C45"/>
    <w:rsid w:val="00793537"/>
    <w:rsid w:val="007A0A14"/>
    <w:rsid w:val="00804F8D"/>
    <w:rsid w:val="00822FCA"/>
    <w:rsid w:val="00830171"/>
    <w:rsid w:val="0084627C"/>
    <w:rsid w:val="00892820"/>
    <w:rsid w:val="008A3E17"/>
    <w:rsid w:val="008C1866"/>
    <w:rsid w:val="008E17FF"/>
    <w:rsid w:val="008F5968"/>
    <w:rsid w:val="008F64F9"/>
    <w:rsid w:val="0093367D"/>
    <w:rsid w:val="0095037B"/>
    <w:rsid w:val="009A7119"/>
    <w:rsid w:val="009C7C45"/>
    <w:rsid w:val="009E51EF"/>
    <w:rsid w:val="009F6D20"/>
    <w:rsid w:val="00A744AE"/>
    <w:rsid w:val="00AC3997"/>
    <w:rsid w:val="00AF5DBD"/>
    <w:rsid w:val="00B0473D"/>
    <w:rsid w:val="00B16930"/>
    <w:rsid w:val="00B24F0B"/>
    <w:rsid w:val="00B35E2C"/>
    <w:rsid w:val="00B55431"/>
    <w:rsid w:val="00B574D7"/>
    <w:rsid w:val="00B8192D"/>
    <w:rsid w:val="00B86679"/>
    <w:rsid w:val="00B87453"/>
    <w:rsid w:val="00BB0484"/>
    <w:rsid w:val="00C2519E"/>
    <w:rsid w:val="00C46FBB"/>
    <w:rsid w:val="00CC3A0C"/>
    <w:rsid w:val="00CC45F1"/>
    <w:rsid w:val="00CE4052"/>
    <w:rsid w:val="00D16FEF"/>
    <w:rsid w:val="00D33E63"/>
    <w:rsid w:val="00D46AE9"/>
    <w:rsid w:val="00D9307B"/>
    <w:rsid w:val="00DA78FC"/>
    <w:rsid w:val="00DC61E2"/>
    <w:rsid w:val="00E07465"/>
    <w:rsid w:val="00E11DC8"/>
    <w:rsid w:val="00E145FB"/>
    <w:rsid w:val="00E217A6"/>
    <w:rsid w:val="00EC7692"/>
    <w:rsid w:val="00EE2DF0"/>
    <w:rsid w:val="00F63695"/>
    <w:rsid w:val="00F6741C"/>
    <w:rsid w:val="00FB3CAF"/>
    <w:rsid w:val="00FF0041"/>
    <w:rsid w:val="00FF522A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4D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E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AE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01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E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AE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0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Разновозрастная (подготовительная группа)</a:t>
            </a:r>
          </a:p>
          <a:p>
            <a:pPr>
              <a:defRPr/>
            </a:pPr>
            <a:r>
              <a:rPr lang="ru-RU"/>
              <a:t> 2020-2021 уч. год</a:t>
            </a:r>
          </a:p>
        </c:rich>
      </c:tx>
      <c:layout>
        <c:manualLayout>
          <c:xMode val="edge"/>
          <c:yMode val="edge"/>
          <c:x val="0.10819979081562173"/>
          <c:y val="3.433476394849785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606496556351509"/>
          <c:y val="0.1880039338758073"/>
          <c:w val="0.69706747594050744"/>
          <c:h val="0.56305524309461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нач.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соц-коммуник.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физическое раз-ие</c:v>
                </c:pt>
                <c:pt idx="4">
                  <c:v>худ-эстет.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3.6</c:v>
                </c:pt>
                <c:pt idx="2">
                  <c:v>3.1</c:v>
                </c:pt>
                <c:pt idx="3">
                  <c:v>4.2</c:v>
                </c:pt>
                <c:pt idx="4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соц-коммуник.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физическое раз-ие</c:v>
                </c:pt>
                <c:pt idx="4">
                  <c:v>худ-эстет.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4.7</c:v>
                </c:pt>
                <c:pt idx="2">
                  <c:v>4.5999999999999996</c:v>
                </c:pt>
                <c:pt idx="3">
                  <c:v>4.9000000000000004</c:v>
                </c:pt>
                <c:pt idx="4">
                  <c:v>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1874176"/>
        <c:axId val="341563584"/>
      </c:barChart>
      <c:catAx>
        <c:axId val="341874176"/>
        <c:scaling>
          <c:orientation val="minMax"/>
        </c:scaling>
        <c:delete val="0"/>
        <c:axPos val="b"/>
        <c:majorTickMark val="out"/>
        <c:minorTickMark val="none"/>
        <c:tickLblPos val="nextTo"/>
        <c:crossAx val="341563584"/>
        <c:crosses val="autoZero"/>
        <c:auto val="1"/>
        <c:lblAlgn val="ctr"/>
        <c:lblOffset val="100"/>
        <c:noMultiLvlLbl val="0"/>
      </c:catAx>
      <c:valAx>
        <c:axId val="341563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1874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Разновозрастная (старшая группа) </a:t>
            </a:r>
          </a:p>
          <a:p>
            <a:pPr>
              <a:defRPr/>
            </a:pPr>
            <a:r>
              <a:rPr lang="ru-RU"/>
              <a:t>2020-2021 уч. год </a:t>
            </a:r>
          </a:p>
        </c:rich>
      </c:tx>
      <c:layout>
        <c:manualLayout>
          <c:xMode val="edge"/>
          <c:yMode val="edge"/>
          <c:x val="0.15081349206349209"/>
          <c:y val="7.952286282306163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7.4437035796057399E-2"/>
          <c:y val="0.25125940139835462"/>
          <c:w val="0.68469749776061894"/>
          <c:h val="0.588556209885529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нач.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соц-коммуник.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физическое раз-ие</c:v>
                </c:pt>
                <c:pt idx="4">
                  <c:v>худ-эстет.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3.5</c:v>
                </c:pt>
                <c:pt idx="2">
                  <c:v>3.5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соц-коммуник.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физическое раз-ие</c:v>
                </c:pt>
                <c:pt idx="4">
                  <c:v>худ-эстет.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4.5</c:v>
                </c:pt>
                <c:pt idx="1">
                  <c:v>5</c:v>
                </c:pt>
                <c:pt idx="2">
                  <c:v>4.5</c:v>
                </c:pt>
                <c:pt idx="3">
                  <c:v>5</c:v>
                </c:pt>
                <c:pt idx="4">
                  <c:v>4.5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соц-коммуник.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физическое раз-ие</c:v>
                </c:pt>
                <c:pt idx="4">
                  <c:v>худ-эстет. развитие</c:v>
                </c:pt>
              </c:strCache>
            </c:strRef>
          </c:cat>
          <c:val>
            <c:numRef>
              <c:f>Лист1!$D$2:$D$6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1875712"/>
        <c:axId val="140009472"/>
      </c:barChart>
      <c:catAx>
        <c:axId val="341875712"/>
        <c:scaling>
          <c:orientation val="minMax"/>
        </c:scaling>
        <c:delete val="0"/>
        <c:axPos val="b"/>
        <c:majorTickMark val="out"/>
        <c:minorTickMark val="none"/>
        <c:tickLblPos val="nextTo"/>
        <c:crossAx val="140009472"/>
        <c:crosses val="autoZero"/>
        <c:auto val="1"/>
        <c:lblAlgn val="ctr"/>
        <c:lblOffset val="100"/>
        <c:noMultiLvlLbl val="0"/>
      </c:catAx>
      <c:valAx>
        <c:axId val="140009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187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Средняя группа 2020-2021 уч. год </a:t>
            </a:r>
          </a:p>
        </c:rich>
      </c:tx>
      <c:layout>
        <c:manualLayout>
          <c:xMode val="edge"/>
          <c:yMode val="edge"/>
          <c:x val="0.23690573085392144"/>
          <c:y val="4.086845466155811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798907091225604"/>
          <c:y val="0.22346215343771683"/>
          <c:w val="0.70943260203748326"/>
          <c:h val="0.506770647921883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нач.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соц-коммуник.развитие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физическое раз-ие</c:v>
                </c:pt>
                <c:pt idx="4">
                  <c:v>худ-эстет.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3.4</c:v>
                </c:pt>
                <c:pt idx="1">
                  <c:v>3.6</c:v>
                </c:pt>
                <c:pt idx="2">
                  <c:v>2.7</c:v>
                </c:pt>
                <c:pt idx="3">
                  <c:v>3.1</c:v>
                </c:pt>
                <c:pt idx="4">
                  <c:v>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соц-коммуник.развитие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физическое раз-ие</c:v>
                </c:pt>
                <c:pt idx="4">
                  <c:v>худ-эстет.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4.3</c:v>
                </c:pt>
                <c:pt idx="1">
                  <c:v>4.4000000000000004</c:v>
                </c:pt>
                <c:pt idx="2">
                  <c:v>3.8</c:v>
                </c:pt>
                <c:pt idx="3">
                  <c:v>4.3</c:v>
                </c:pt>
                <c:pt idx="4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2746112"/>
        <c:axId val="341561856"/>
      </c:barChart>
      <c:catAx>
        <c:axId val="342746112"/>
        <c:scaling>
          <c:orientation val="minMax"/>
        </c:scaling>
        <c:delete val="0"/>
        <c:axPos val="b"/>
        <c:majorTickMark val="out"/>
        <c:minorTickMark val="none"/>
        <c:tickLblPos val="nextTo"/>
        <c:crossAx val="341561856"/>
        <c:crosses val="autoZero"/>
        <c:auto val="1"/>
        <c:lblAlgn val="ctr"/>
        <c:lblOffset val="100"/>
        <c:noMultiLvlLbl val="0"/>
      </c:catAx>
      <c:valAx>
        <c:axId val="34156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2746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Адаптация первой младшей группы в </a:t>
            </a:r>
          </a:p>
          <a:p>
            <a:pPr>
              <a:defRPr/>
            </a:pPr>
            <a:r>
              <a:rPr lang="ru-RU"/>
              <a:t>2020-2021 уч. году</a:t>
            </a:r>
          </a:p>
        </c:rich>
      </c:tx>
      <c:layout>
        <c:manualLayout>
          <c:xMode val="edge"/>
          <c:yMode val="edge"/>
          <c:x val="0.1935250266240681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826826334208222"/>
          <c:y val="0.3927315335583052"/>
          <c:w val="0.3937412510936133"/>
          <c:h val="0.6072684664416947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адаптация</c:v>
                </c:pt>
              </c:strCache>
            </c:strRef>
          </c:tx>
          <c:dLbls>
            <c:txPr>
              <a:bodyPr/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высокая степень</c:v>
                </c:pt>
                <c:pt idx="1">
                  <c:v>средняя степень</c:v>
                </c:pt>
                <c:pt idx="2">
                  <c:v>низкая степень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9.0899999999999995E-2</c:v>
                </c:pt>
                <c:pt idx="1">
                  <c:v>0.90900000000000003</c:v>
                </c:pt>
                <c:pt idx="2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14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Первая младшая группа 2020-2021 уч. год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561204455742246E-2"/>
          <c:y val="0.15413025294915059"/>
          <c:w val="0.76811837018775209"/>
          <c:h val="0.468552680914885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соц-коммуник.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физическое развитие</c:v>
                </c:pt>
                <c:pt idx="4">
                  <c:v>худ.-эстет.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3.5</c:v>
                </c:pt>
                <c:pt idx="1">
                  <c:v>3.4</c:v>
                </c:pt>
                <c:pt idx="2">
                  <c:v>4</c:v>
                </c:pt>
                <c:pt idx="3">
                  <c:v>4</c:v>
                </c:pt>
                <c:pt idx="4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2748160"/>
        <c:axId val="140013504"/>
        <c:axId val="0"/>
      </c:bar3DChart>
      <c:catAx>
        <c:axId val="342748160"/>
        <c:scaling>
          <c:orientation val="minMax"/>
        </c:scaling>
        <c:delete val="0"/>
        <c:axPos val="b"/>
        <c:majorTickMark val="out"/>
        <c:minorTickMark val="none"/>
        <c:tickLblPos val="nextTo"/>
        <c:crossAx val="140013504"/>
        <c:crosses val="autoZero"/>
        <c:auto val="1"/>
        <c:lblAlgn val="ctr"/>
        <c:lblOffset val="100"/>
        <c:noMultiLvlLbl val="0"/>
      </c:catAx>
      <c:valAx>
        <c:axId val="140013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2748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Логопедическая группа 2020-2021 уч. год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1371208540367289E-2"/>
          <c:y val="0.2005835961152338"/>
          <c:w val="0.74757358112080796"/>
          <c:h val="0.67083542614727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н/г успешность %</c:v>
                </c:pt>
              </c:strCache>
            </c:strRef>
          </c:tx>
          <c:invertIfNegative val="0"/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0</c:v>
                </c:pt>
                <c:pt idx="1">
                  <c:v>32.413793103448278</c:v>
                </c:pt>
                <c:pt idx="2">
                  <c:v>74.827586206896555</c:v>
                </c:pt>
                <c:pt idx="3">
                  <c:v>57.931034482758619</c:v>
                </c:pt>
                <c:pt idx="4">
                  <c:v>0</c:v>
                </c:pt>
                <c:pt idx="5">
                  <c:v>51.03448275862069</c:v>
                </c:pt>
                <c:pt idx="6">
                  <c:v>0</c:v>
                </c:pt>
                <c:pt idx="7">
                  <c:v>47.758620689655174</c:v>
                </c:pt>
                <c:pt idx="8">
                  <c:v>0</c:v>
                </c:pt>
                <c:pt idx="9">
                  <c:v>24.137931034482758</c:v>
                </c:pt>
                <c:pt idx="10">
                  <c:v>34.482758620689658</c:v>
                </c:pt>
                <c:pt idx="11">
                  <c:v>39.310344827586206</c:v>
                </c:pt>
                <c:pt idx="12">
                  <c:v>47.068965517241381</c:v>
                </c:pt>
                <c:pt idx="13">
                  <c:v>29.137931034482758</c:v>
                </c:pt>
                <c:pt idx="14">
                  <c:v>6.8965517241379306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к/г успешность %</c:v>
                </c:pt>
              </c:strCache>
            </c:strRef>
          </c:tx>
          <c:invertIfNegative val="0"/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0</c:v>
                </c:pt>
                <c:pt idx="1">
                  <c:v>45</c:v>
                </c:pt>
                <c:pt idx="2">
                  <c:v>72.58620689655173</c:v>
                </c:pt>
                <c:pt idx="3">
                  <c:v>59.655172413793103</c:v>
                </c:pt>
                <c:pt idx="4">
                  <c:v>0</c:v>
                </c:pt>
                <c:pt idx="5">
                  <c:v>68.103448275862064</c:v>
                </c:pt>
                <c:pt idx="6">
                  <c:v>4.3103448275862073</c:v>
                </c:pt>
                <c:pt idx="7">
                  <c:v>51.551724137931032</c:v>
                </c:pt>
                <c:pt idx="8">
                  <c:v>0</c:v>
                </c:pt>
                <c:pt idx="9">
                  <c:v>32.413793103448278</c:v>
                </c:pt>
                <c:pt idx="10">
                  <c:v>34.655172413793103</c:v>
                </c:pt>
                <c:pt idx="11">
                  <c:v>67.241379310344826</c:v>
                </c:pt>
                <c:pt idx="12">
                  <c:v>70.172413793103445</c:v>
                </c:pt>
                <c:pt idx="13">
                  <c:v>1.5517241379310345</c:v>
                </c:pt>
                <c:pt idx="14">
                  <c:v>8.9655172413793096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норма %</c:v>
                </c:pt>
              </c:strCache>
            </c:strRef>
          </c:tx>
          <c:invertIfNegative val="0"/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  <c:pt idx="5">
                  <c:v>80</c:v>
                </c:pt>
                <c:pt idx="6">
                  <c:v>80</c:v>
                </c:pt>
                <c:pt idx="7">
                  <c:v>80</c:v>
                </c:pt>
                <c:pt idx="8">
                  <c:v>80</c:v>
                </c:pt>
                <c:pt idx="9">
                  <c:v>80</c:v>
                </c:pt>
                <c:pt idx="10">
                  <c:v>80</c:v>
                </c:pt>
                <c:pt idx="11">
                  <c:v>80</c:v>
                </c:pt>
                <c:pt idx="12">
                  <c:v>80</c:v>
                </c:pt>
                <c:pt idx="13">
                  <c:v>80</c:v>
                </c:pt>
                <c:pt idx="14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2745088"/>
        <c:axId val="341564736"/>
      </c:barChart>
      <c:catAx>
        <c:axId val="34274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41564736"/>
        <c:crosses val="autoZero"/>
        <c:auto val="1"/>
        <c:lblAlgn val="ctr"/>
        <c:lblOffset val="100"/>
        <c:noMultiLvlLbl val="0"/>
      </c:catAx>
      <c:valAx>
        <c:axId val="341564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2745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Мониторинг физической подготовленности детей  ДОУ на 2020-2021 уч. год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01348789734617"/>
          <c:y val="0.20610464034294002"/>
          <c:w val="0.41765399597365005"/>
          <c:h val="0.7285272959461974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нач.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 formatCode="0%">
                  <c:v>31</c:v>
                </c:pt>
                <c:pt idx="1">
                  <c:v>83.5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нах. в стадии формиров.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нач.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 formatCode="0%">
                  <c:v>42</c:v>
                </c:pt>
                <c:pt idx="1">
                  <c:v>11.5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нач.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25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341896192"/>
        <c:axId val="140015232"/>
        <c:axId val="342122496"/>
      </c:bar3DChart>
      <c:catAx>
        <c:axId val="341896192"/>
        <c:scaling>
          <c:orientation val="minMax"/>
        </c:scaling>
        <c:delete val="0"/>
        <c:axPos val="b"/>
        <c:majorTickMark val="out"/>
        <c:minorTickMark val="none"/>
        <c:tickLblPos val="nextTo"/>
        <c:crossAx val="140015232"/>
        <c:crosses val="autoZero"/>
        <c:auto val="1"/>
        <c:lblAlgn val="ctr"/>
        <c:lblOffset val="100"/>
        <c:noMultiLvlLbl val="0"/>
      </c:catAx>
      <c:valAx>
        <c:axId val="1400152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41896192"/>
        <c:crosses val="autoZero"/>
        <c:crossBetween val="between"/>
      </c:valAx>
      <c:serAx>
        <c:axId val="342122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40015232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Заболеваемость воспитанников ДОУ </a:t>
            </a:r>
          </a:p>
          <a:p>
            <a:pPr>
              <a:defRPr/>
            </a:pPr>
            <a:r>
              <a:rPr lang="ru-RU"/>
              <a:t>2020-2021 уч. год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нач. года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первая младшая гр.</c:v>
                </c:pt>
                <c:pt idx="1">
                  <c:v>средняя гр.</c:v>
                </c:pt>
                <c:pt idx="2">
                  <c:v>разновозрастная гр.</c:v>
                </c:pt>
                <c:pt idx="3">
                  <c:v>логопедическая гр.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5.6</c:v>
                </c:pt>
                <c:pt idx="2">
                  <c:v>1.6</c:v>
                </c:pt>
                <c:pt idx="3">
                  <c:v>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первая младшая гр.</c:v>
                </c:pt>
                <c:pt idx="1">
                  <c:v>средняя гр.</c:v>
                </c:pt>
                <c:pt idx="2">
                  <c:v>разновозрастная гр.</c:v>
                </c:pt>
                <c:pt idx="3">
                  <c:v>логопедическая гр.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1.9</c:v>
                </c:pt>
                <c:pt idx="1">
                  <c:v>3.6</c:v>
                </c:pt>
                <c:pt idx="2">
                  <c:v>1.5</c:v>
                </c:pt>
                <c:pt idx="3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2798336"/>
        <c:axId val="342910656"/>
        <c:axId val="0"/>
      </c:bar3DChart>
      <c:catAx>
        <c:axId val="342798336"/>
        <c:scaling>
          <c:orientation val="minMax"/>
        </c:scaling>
        <c:delete val="0"/>
        <c:axPos val="b"/>
        <c:majorTickMark val="out"/>
        <c:minorTickMark val="none"/>
        <c:tickLblPos val="nextTo"/>
        <c:crossAx val="342910656"/>
        <c:crosses val="autoZero"/>
        <c:auto val="1"/>
        <c:lblAlgn val="ctr"/>
        <c:lblOffset val="100"/>
        <c:noMultiLvlLbl val="0"/>
      </c:catAx>
      <c:valAx>
        <c:axId val="342910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2798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3043</Words>
  <Characters>17348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25</cp:revision>
  <dcterms:created xsi:type="dcterms:W3CDTF">2020-03-12T09:18:00Z</dcterms:created>
  <dcterms:modified xsi:type="dcterms:W3CDTF">2022-03-30T10:53:00Z</dcterms:modified>
</cp:coreProperties>
</file>