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E4" w:rsidRPr="00E90541" w:rsidRDefault="007241E4" w:rsidP="007241E4">
      <w:pPr>
        <w:pStyle w:val="Default"/>
        <w:jc w:val="center"/>
        <w:rPr>
          <w:sz w:val="36"/>
          <w:szCs w:val="36"/>
        </w:rPr>
      </w:pPr>
      <w:r w:rsidRPr="00E90541">
        <w:rPr>
          <w:b/>
          <w:bCs/>
          <w:sz w:val="36"/>
          <w:szCs w:val="36"/>
        </w:rPr>
        <w:t>Отчет</w:t>
      </w:r>
    </w:p>
    <w:p w:rsidR="007241E4" w:rsidRPr="00E90541" w:rsidRDefault="007241E4" w:rsidP="007241E4">
      <w:pPr>
        <w:pStyle w:val="Default"/>
        <w:jc w:val="center"/>
        <w:rPr>
          <w:sz w:val="36"/>
          <w:szCs w:val="36"/>
        </w:rPr>
      </w:pPr>
      <w:r w:rsidRPr="00E90541">
        <w:rPr>
          <w:b/>
          <w:bCs/>
          <w:sz w:val="36"/>
          <w:szCs w:val="36"/>
        </w:rPr>
        <w:t xml:space="preserve">о </w:t>
      </w:r>
      <w:proofErr w:type="spellStart"/>
      <w:r w:rsidRPr="00E90541">
        <w:rPr>
          <w:b/>
          <w:bCs/>
          <w:sz w:val="36"/>
          <w:szCs w:val="36"/>
        </w:rPr>
        <w:t>самообследовании</w:t>
      </w:r>
      <w:proofErr w:type="spellEnd"/>
    </w:p>
    <w:p w:rsidR="007241E4" w:rsidRPr="00E90541" w:rsidRDefault="007241E4" w:rsidP="007241E4">
      <w:pPr>
        <w:pStyle w:val="Default"/>
        <w:jc w:val="center"/>
        <w:rPr>
          <w:sz w:val="36"/>
          <w:szCs w:val="36"/>
        </w:rPr>
      </w:pPr>
      <w:r w:rsidRPr="00E90541">
        <w:rPr>
          <w:b/>
          <w:bCs/>
          <w:sz w:val="36"/>
          <w:szCs w:val="36"/>
        </w:rPr>
        <w:t>муниципального бюджетного</w:t>
      </w:r>
    </w:p>
    <w:p w:rsidR="007241E4" w:rsidRPr="00E90541" w:rsidRDefault="007241E4" w:rsidP="007241E4">
      <w:pPr>
        <w:pStyle w:val="Default"/>
        <w:jc w:val="center"/>
        <w:rPr>
          <w:sz w:val="36"/>
          <w:szCs w:val="36"/>
        </w:rPr>
      </w:pPr>
      <w:r w:rsidRPr="00E90541">
        <w:rPr>
          <w:b/>
          <w:bCs/>
          <w:sz w:val="36"/>
          <w:szCs w:val="36"/>
        </w:rPr>
        <w:t>общеобразовательного учреждения</w:t>
      </w:r>
    </w:p>
    <w:p w:rsidR="007241E4" w:rsidRPr="00E90541" w:rsidRDefault="007241E4" w:rsidP="007241E4">
      <w:pPr>
        <w:pStyle w:val="Default"/>
        <w:jc w:val="center"/>
        <w:rPr>
          <w:sz w:val="36"/>
          <w:szCs w:val="36"/>
        </w:rPr>
      </w:pPr>
      <w:proofErr w:type="spellStart"/>
      <w:r w:rsidRPr="00E90541">
        <w:rPr>
          <w:b/>
          <w:bCs/>
          <w:sz w:val="36"/>
          <w:szCs w:val="36"/>
        </w:rPr>
        <w:t>Ново-Маргаритовской</w:t>
      </w:r>
      <w:proofErr w:type="spellEnd"/>
      <w:r w:rsidRPr="00E90541">
        <w:rPr>
          <w:b/>
          <w:bCs/>
          <w:sz w:val="36"/>
          <w:szCs w:val="36"/>
        </w:rPr>
        <w:t xml:space="preserve"> </w:t>
      </w:r>
      <w:proofErr w:type="gramStart"/>
      <w:r w:rsidRPr="00E90541">
        <w:rPr>
          <w:b/>
          <w:bCs/>
          <w:sz w:val="36"/>
          <w:szCs w:val="36"/>
        </w:rPr>
        <w:t>основной</w:t>
      </w:r>
      <w:proofErr w:type="gramEnd"/>
      <w:r w:rsidRPr="00E90541">
        <w:rPr>
          <w:b/>
          <w:bCs/>
          <w:sz w:val="36"/>
          <w:szCs w:val="36"/>
        </w:rPr>
        <w:t xml:space="preserve"> общеобразовательной  Азовского района</w:t>
      </w:r>
    </w:p>
    <w:p w:rsidR="007241E4" w:rsidRDefault="007241E4" w:rsidP="007241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 2018-2019</w:t>
      </w:r>
      <w:r w:rsidRPr="00E90541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7241E4" w:rsidRDefault="007241E4" w:rsidP="007241E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6227FE" w:rsidRDefault="006227FE"/>
    <w:p w:rsidR="007241E4" w:rsidRDefault="007241E4"/>
    <w:p w:rsidR="007241E4" w:rsidRDefault="007241E4"/>
    <w:p w:rsidR="007241E4" w:rsidRDefault="007241E4"/>
    <w:p w:rsidR="007241E4" w:rsidRDefault="007241E4"/>
    <w:p w:rsidR="007241E4" w:rsidRDefault="007241E4"/>
    <w:p w:rsidR="007241E4" w:rsidRDefault="007241E4"/>
    <w:p w:rsidR="007241E4" w:rsidRDefault="007241E4"/>
    <w:p w:rsidR="007241E4" w:rsidRDefault="007241E4"/>
    <w:p w:rsidR="007241E4" w:rsidRDefault="007241E4"/>
    <w:p w:rsidR="007241E4" w:rsidRDefault="007241E4"/>
    <w:p w:rsidR="007241E4" w:rsidRDefault="007241E4"/>
    <w:p w:rsidR="007241E4" w:rsidRDefault="007241E4"/>
    <w:p w:rsidR="007241E4" w:rsidRDefault="007241E4"/>
    <w:p w:rsidR="007241E4" w:rsidRDefault="007241E4"/>
    <w:p w:rsidR="007241E4" w:rsidRDefault="007241E4"/>
    <w:p w:rsidR="007241E4" w:rsidRDefault="007241E4"/>
    <w:p w:rsidR="007241E4" w:rsidRDefault="007241E4"/>
    <w:p w:rsidR="007241E4" w:rsidRDefault="007241E4"/>
    <w:p w:rsidR="007241E4" w:rsidRDefault="007241E4"/>
    <w:p w:rsidR="007241E4" w:rsidRDefault="007241E4"/>
    <w:p w:rsidR="007241E4" w:rsidRPr="00B2585F" w:rsidRDefault="007241E4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5F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proofErr w:type="spellStart"/>
      <w:proofErr w:type="gramStart"/>
      <w:r w:rsidRPr="00B2585F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B2585F">
        <w:rPr>
          <w:rFonts w:ascii="Times New Roman" w:hAnsi="Times New Roman" w:cs="Times New Roman"/>
          <w:sz w:val="24"/>
          <w:szCs w:val="24"/>
        </w:rPr>
        <w:t xml:space="preserve"> деятельности МБОУ </w:t>
      </w:r>
      <w:proofErr w:type="spellStart"/>
      <w:r w:rsidRPr="00B2585F">
        <w:rPr>
          <w:rFonts w:ascii="Times New Roman" w:hAnsi="Times New Roman" w:cs="Times New Roman"/>
          <w:sz w:val="24"/>
          <w:szCs w:val="24"/>
        </w:rPr>
        <w:t>Ново-Маргаритовской</w:t>
      </w:r>
      <w:proofErr w:type="spellEnd"/>
      <w:r w:rsidRPr="00B2585F">
        <w:rPr>
          <w:rFonts w:ascii="Times New Roman" w:hAnsi="Times New Roman" w:cs="Times New Roman"/>
          <w:sz w:val="24"/>
          <w:szCs w:val="24"/>
        </w:rPr>
        <w:t xml:space="preserve"> ООШ Азовского района проводилось в соответствии с порядком проведения </w:t>
      </w:r>
      <w:proofErr w:type="spellStart"/>
      <w:r w:rsidRPr="00B2585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2585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организацией, утвержденным приказом Министерства образования и науки РФ от 14 июня 2013 г. N 462, на основании Федерального закона от 29 декабря 2012 г. N 273-ФЗ "Об образовании в Российской Федерации", приказа Министерства образования и науки РФ от 10 декабря 2013 г. N 1324 "Об</w:t>
      </w:r>
      <w:proofErr w:type="gramEnd"/>
      <w:r w:rsidRPr="00B258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85F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B2585F">
        <w:rPr>
          <w:rFonts w:ascii="Times New Roman" w:hAnsi="Times New Roman" w:cs="Times New Roman"/>
          <w:sz w:val="24"/>
          <w:szCs w:val="24"/>
        </w:rPr>
        <w:t xml:space="preserve"> показателей деятельности образовательной организации, подлежащей </w:t>
      </w:r>
      <w:proofErr w:type="spellStart"/>
      <w:r w:rsidRPr="00B2585F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B2585F">
        <w:rPr>
          <w:rFonts w:ascii="Times New Roman" w:hAnsi="Times New Roman" w:cs="Times New Roman"/>
          <w:sz w:val="24"/>
          <w:szCs w:val="24"/>
        </w:rPr>
        <w:t>".</w:t>
      </w:r>
    </w:p>
    <w:p w:rsidR="007241E4" w:rsidRPr="00B2585F" w:rsidRDefault="007241E4" w:rsidP="00B2585F">
      <w:pPr>
        <w:pStyle w:val="Default"/>
      </w:pPr>
      <w:r w:rsidRPr="00B2585F">
        <w:t xml:space="preserve">             Отчет о </w:t>
      </w:r>
      <w:proofErr w:type="spellStart"/>
      <w:r w:rsidRPr="00B2585F">
        <w:t>самообследовании</w:t>
      </w:r>
      <w:proofErr w:type="spellEnd"/>
      <w:r w:rsidRPr="00B2585F">
        <w:t xml:space="preserve"> обсужден на педагогическом совете образовательного учреждения протокол №__ от _________ 2019г. </w:t>
      </w:r>
    </w:p>
    <w:p w:rsidR="007241E4" w:rsidRPr="00B2585F" w:rsidRDefault="007241E4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5F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Pr="00B2585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2585F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B2585F">
        <w:rPr>
          <w:rFonts w:ascii="Times New Roman" w:hAnsi="Times New Roman" w:cs="Times New Roman"/>
          <w:sz w:val="24"/>
          <w:szCs w:val="24"/>
        </w:rPr>
        <w:t>самооследования</w:t>
      </w:r>
      <w:proofErr w:type="spellEnd"/>
      <w:r w:rsidRPr="00B2585F">
        <w:rPr>
          <w:rFonts w:ascii="Times New Roman" w:hAnsi="Times New Roman" w:cs="Times New Roman"/>
          <w:sz w:val="24"/>
          <w:szCs w:val="24"/>
        </w:rPr>
        <w:t>.</w:t>
      </w:r>
    </w:p>
    <w:p w:rsidR="007241E4" w:rsidRPr="00B2585F" w:rsidRDefault="007241E4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5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B2585F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B2585F">
        <w:rPr>
          <w:rFonts w:ascii="Times New Roman" w:hAnsi="Times New Roman" w:cs="Times New Roman"/>
          <w:sz w:val="24"/>
          <w:szCs w:val="24"/>
        </w:rPr>
        <w:t xml:space="preserve"> проводится ежегодно комиссией, в состав которой входит администрация школы.</w:t>
      </w:r>
    </w:p>
    <w:p w:rsidR="007241E4" w:rsidRPr="00B2585F" w:rsidRDefault="007241E4" w:rsidP="00B25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1E4" w:rsidRPr="00B2585F" w:rsidRDefault="007241E4" w:rsidP="00B25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</w:t>
      </w:r>
    </w:p>
    <w:p w:rsidR="007241E4" w:rsidRPr="00B2585F" w:rsidRDefault="007241E4" w:rsidP="00B25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сведения об образовательной организации</w:t>
      </w:r>
    </w:p>
    <w:p w:rsidR="007241E4" w:rsidRPr="00B2585F" w:rsidRDefault="007241E4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5F">
        <w:rPr>
          <w:rFonts w:ascii="Times New Roman" w:hAnsi="Times New Roman" w:cs="Times New Roman"/>
          <w:b/>
          <w:sz w:val="24"/>
          <w:szCs w:val="24"/>
        </w:rPr>
        <w:t>1.1</w:t>
      </w:r>
      <w:r w:rsidRPr="00B2585F">
        <w:rPr>
          <w:rFonts w:ascii="Times New Roman" w:hAnsi="Times New Roman" w:cs="Times New Roman"/>
          <w:sz w:val="24"/>
          <w:szCs w:val="24"/>
        </w:rPr>
        <w:t>. Полное наименование</w:t>
      </w:r>
      <w:proofErr w:type="gramStart"/>
      <w:r w:rsidRPr="00B2585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2585F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</w:t>
      </w:r>
      <w:proofErr w:type="spellStart"/>
      <w:r w:rsidRPr="00B2585F">
        <w:rPr>
          <w:rFonts w:ascii="Times New Roman" w:hAnsi="Times New Roman" w:cs="Times New Roman"/>
          <w:sz w:val="24"/>
          <w:szCs w:val="24"/>
        </w:rPr>
        <w:t>Ново-Маргаритовская</w:t>
      </w:r>
      <w:proofErr w:type="spellEnd"/>
      <w:r w:rsidRPr="00B2585F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 Азовского района.</w:t>
      </w:r>
    </w:p>
    <w:p w:rsidR="007241E4" w:rsidRPr="00B2585F" w:rsidRDefault="007241E4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5F">
        <w:rPr>
          <w:rFonts w:ascii="Times New Roman" w:hAnsi="Times New Roman" w:cs="Times New Roman"/>
          <w:b/>
          <w:sz w:val="24"/>
          <w:szCs w:val="24"/>
        </w:rPr>
        <w:t>1.2</w:t>
      </w:r>
      <w:r w:rsidRPr="00B2585F">
        <w:rPr>
          <w:rFonts w:ascii="Times New Roman" w:hAnsi="Times New Roman" w:cs="Times New Roman"/>
          <w:sz w:val="24"/>
          <w:szCs w:val="24"/>
        </w:rPr>
        <w:t xml:space="preserve">. Местонахождение: юридический адрес: 346777, Ростовская  область, Азовский </w:t>
      </w:r>
    </w:p>
    <w:p w:rsidR="007241E4" w:rsidRPr="00B2585F" w:rsidRDefault="007241E4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5F">
        <w:rPr>
          <w:rFonts w:ascii="Times New Roman" w:hAnsi="Times New Roman" w:cs="Times New Roman"/>
          <w:sz w:val="24"/>
          <w:szCs w:val="24"/>
        </w:rPr>
        <w:t xml:space="preserve">район, село </w:t>
      </w:r>
      <w:proofErr w:type="spellStart"/>
      <w:r w:rsidRPr="00B2585F">
        <w:rPr>
          <w:rFonts w:ascii="Times New Roman" w:hAnsi="Times New Roman" w:cs="Times New Roman"/>
          <w:sz w:val="24"/>
          <w:szCs w:val="24"/>
        </w:rPr>
        <w:t>Новомаргаритово</w:t>
      </w:r>
      <w:proofErr w:type="spellEnd"/>
      <w:r w:rsidRPr="00B2585F">
        <w:rPr>
          <w:rFonts w:ascii="Times New Roman" w:hAnsi="Times New Roman" w:cs="Times New Roman"/>
          <w:sz w:val="24"/>
          <w:szCs w:val="24"/>
        </w:rPr>
        <w:t>,  ул. Ленина, дом 14.</w:t>
      </w:r>
    </w:p>
    <w:p w:rsidR="007241E4" w:rsidRPr="00B2585F" w:rsidRDefault="007241E4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5F">
        <w:rPr>
          <w:rFonts w:ascii="Times New Roman" w:hAnsi="Times New Roman" w:cs="Times New Roman"/>
          <w:sz w:val="24"/>
          <w:szCs w:val="24"/>
        </w:rPr>
        <w:t xml:space="preserve">фактический адрес: 346777, Ростовская  область, Азовский </w:t>
      </w:r>
    </w:p>
    <w:p w:rsidR="007241E4" w:rsidRPr="00B2585F" w:rsidRDefault="007241E4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5F">
        <w:rPr>
          <w:rFonts w:ascii="Times New Roman" w:hAnsi="Times New Roman" w:cs="Times New Roman"/>
          <w:sz w:val="24"/>
          <w:szCs w:val="24"/>
        </w:rPr>
        <w:t xml:space="preserve">район, село </w:t>
      </w:r>
      <w:proofErr w:type="spellStart"/>
      <w:r w:rsidRPr="00B2585F">
        <w:rPr>
          <w:rFonts w:ascii="Times New Roman" w:hAnsi="Times New Roman" w:cs="Times New Roman"/>
          <w:sz w:val="24"/>
          <w:szCs w:val="24"/>
        </w:rPr>
        <w:t>Новомаргаритово</w:t>
      </w:r>
      <w:proofErr w:type="spellEnd"/>
      <w:r w:rsidRPr="00B2585F">
        <w:rPr>
          <w:rFonts w:ascii="Times New Roman" w:hAnsi="Times New Roman" w:cs="Times New Roman"/>
          <w:sz w:val="24"/>
          <w:szCs w:val="24"/>
        </w:rPr>
        <w:t>,  ул. Ленина, дом 14.</w:t>
      </w:r>
    </w:p>
    <w:p w:rsidR="007241E4" w:rsidRPr="00B2585F" w:rsidRDefault="007241E4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5F">
        <w:rPr>
          <w:rFonts w:ascii="Times New Roman" w:hAnsi="Times New Roman" w:cs="Times New Roman"/>
          <w:b/>
          <w:sz w:val="24"/>
          <w:szCs w:val="24"/>
        </w:rPr>
        <w:t>1.3.</w:t>
      </w:r>
      <w:r w:rsidRPr="00B2585F">
        <w:rPr>
          <w:rFonts w:ascii="Times New Roman" w:hAnsi="Times New Roman" w:cs="Times New Roman"/>
          <w:sz w:val="24"/>
          <w:szCs w:val="24"/>
        </w:rPr>
        <w:t xml:space="preserve"> Телефон: 8(86342) 90-4-05.</w:t>
      </w:r>
    </w:p>
    <w:p w:rsidR="007241E4" w:rsidRPr="00B2585F" w:rsidRDefault="007241E4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5F">
        <w:rPr>
          <w:rFonts w:ascii="Times New Roman" w:hAnsi="Times New Roman" w:cs="Times New Roman"/>
          <w:b/>
          <w:sz w:val="24"/>
          <w:szCs w:val="24"/>
        </w:rPr>
        <w:t>1.4</w:t>
      </w:r>
      <w:r w:rsidRPr="00B2585F">
        <w:rPr>
          <w:rFonts w:ascii="Times New Roman" w:hAnsi="Times New Roman" w:cs="Times New Roman"/>
          <w:sz w:val="24"/>
          <w:szCs w:val="24"/>
        </w:rPr>
        <w:t xml:space="preserve">. Устав: Новая редакция устава Утвержден приказом Азовского районного отдела образования от 18.02.2019 г. </w:t>
      </w:r>
    </w:p>
    <w:p w:rsidR="007241E4" w:rsidRPr="00B2585F" w:rsidRDefault="007241E4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5F">
        <w:rPr>
          <w:rFonts w:ascii="Times New Roman" w:hAnsi="Times New Roman" w:cs="Times New Roman"/>
          <w:b/>
          <w:sz w:val="24"/>
          <w:szCs w:val="24"/>
        </w:rPr>
        <w:t>1.5</w:t>
      </w:r>
      <w:r w:rsidRPr="00B2585F">
        <w:rPr>
          <w:rFonts w:ascii="Times New Roman" w:hAnsi="Times New Roman" w:cs="Times New Roman"/>
          <w:sz w:val="24"/>
          <w:szCs w:val="24"/>
        </w:rPr>
        <w:t>. Учредитель: Администрация Азовского района</w:t>
      </w:r>
    </w:p>
    <w:p w:rsidR="007241E4" w:rsidRPr="00B2585F" w:rsidRDefault="007241E4" w:rsidP="00B25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5F">
        <w:rPr>
          <w:rFonts w:ascii="Times New Roman" w:hAnsi="Times New Roman" w:cs="Times New Roman"/>
          <w:b/>
          <w:sz w:val="24"/>
          <w:szCs w:val="24"/>
        </w:rPr>
        <w:t>1.6</w:t>
      </w:r>
      <w:r w:rsidRPr="00B2585F">
        <w:rPr>
          <w:rFonts w:ascii="Times New Roman" w:hAnsi="Times New Roman" w:cs="Times New Roman"/>
          <w:sz w:val="24"/>
          <w:szCs w:val="24"/>
        </w:rPr>
        <w:t>. Организационно-правовая форма: учреждение, тип – бюджетное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0"/>
        <w:gridCol w:w="3989"/>
        <w:gridCol w:w="5246"/>
      </w:tblGrid>
      <w:tr w:rsidR="007241E4" w:rsidRPr="00B2585F" w:rsidTr="00C40DFC">
        <w:tc>
          <w:tcPr>
            <w:tcW w:w="0" w:type="auto"/>
            <w:gridSpan w:val="3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юридическом лице</w:t>
            </w:r>
          </w:p>
        </w:tc>
      </w:tr>
      <w:tr w:rsidR="007241E4" w:rsidRPr="00B2585F" w:rsidTr="00C40DFC"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1026100510094</w:t>
            </w:r>
          </w:p>
        </w:tc>
      </w:tr>
      <w:tr w:rsidR="007241E4" w:rsidRPr="00B2585F" w:rsidTr="00C40DFC"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присвоения ОГРН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30.10.2002</w:t>
            </w:r>
          </w:p>
        </w:tc>
      </w:tr>
      <w:tr w:rsidR="007241E4" w:rsidRPr="00B2585F" w:rsidTr="00C40DFC"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6101028814</w:t>
            </w:r>
          </w:p>
        </w:tc>
      </w:tr>
      <w:tr w:rsidR="007241E4" w:rsidRPr="00B2585F" w:rsidTr="00C40DFC"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610101001</w:t>
            </w:r>
          </w:p>
        </w:tc>
      </w:tr>
      <w:tr w:rsidR="007241E4" w:rsidRPr="00B2585F" w:rsidTr="00C40DFC"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Классификатор ОПФ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ОКОПФ</w:t>
            </w:r>
          </w:p>
        </w:tc>
      </w:tr>
      <w:tr w:rsidR="007241E4" w:rsidRPr="00B2585F" w:rsidTr="00C40DFC"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ОПФ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75403</w:t>
            </w:r>
          </w:p>
        </w:tc>
      </w:tr>
      <w:tr w:rsidR="007241E4" w:rsidRPr="00B2585F" w:rsidTr="00C40DFC"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бюджетные учреждения</w:t>
            </w:r>
          </w:p>
        </w:tc>
      </w:tr>
      <w:tr w:rsidR="007241E4" w:rsidRPr="00B2585F" w:rsidTr="00C40DFC">
        <w:tc>
          <w:tcPr>
            <w:tcW w:w="0" w:type="auto"/>
            <w:gridSpan w:val="3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лицензиях, выданных юридическому лицу</w:t>
            </w:r>
          </w:p>
        </w:tc>
      </w:tr>
      <w:tr w:rsidR="007241E4" w:rsidRPr="00B2585F" w:rsidTr="00C40DFC">
        <w:tc>
          <w:tcPr>
            <w:tcW w:w="0" w:type="auto"/>
            <w:gridSpan w:val="3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1</w:t>
            </w:r>
          </w:p>
        </w:tc>
      </w:tr>
      <w:tr w:rsidR="007241E4" w:rsidRPr="00B2585F" w:rsidTr="00C40DFC"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лицензии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61Л01 0000849 БЕССРОЧНАЯ</w:t>
            </w:r>
          </w:p>
        </w:tc>
      </w:tr>
      <w:tr w:rsidR="007241E4" w:rsidRPr="00B2585F" w:rsidTr="00C40DFC"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лицензии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06.08.2013</w:t>
            </w:r>
          </w:p>
        </w:tc>
      </w:tr>
      <w:tr w:rsidR="007241E4" w:rsidRPr="00B2585F" w:rsidTr="00C40DFC"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лицензии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19.08.2013</w:t>
            </w:r>
          </w:p>
        </w:tc>
      </w:tr>
      <w:tr w:rsidR="007241E4" w:rsidRPr="00B2585F" w:rsidTr="00C40DFC"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лицензируемой деятельности, на который выдана лицензия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1: ОБРАЗОВАТЕЛЬНАЯ ДЕЯТЕЛЬНОСТЬ </w:t>
            </w:r>
          </w:p>
        </w:tc>
      </w:tr>
      <w:tr w:rsidR="007241E4" w:rsidRPr="00B2585F" w:rsidTr="00C40DFC"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лицензирующего органа, выдавшего или </w:t>
            </w: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переоформившего лицензию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РЕГИОНАЛЬНАЯ СЛУЖБА ПО НАДЗОРУ И КОНТРОЛЮ В СФЕРЕ ОБРАЗОВАНИЯ </w:t>
            </w: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РОСТОВСКОЙ ОБЛАСТИ</w:t>
            </w:r>
          </w:p>
        </w:tc>
      </w:tr>
      <w:tr w:rsidR="007241E4" w:rsidRPr="00B2585F" w:rsidTr="00C40DFC"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 внесения в ЕГРЮЛ записи, содержащей указанные сведения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2136188022133</w:t>
            </w:r>
          </w:p>
        </w:tc>
      </w:tr>
      <w:tr w:rsidR="007241E4" w:rsidRPr="00B2585F" w:rsidTr="00C40DFC"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в ЕГРЮЛ записи, содержащей указанные сведения</w:t>
            </w:r>
          </w:p>
        </w:tc>
        <w:tc>
          <w:tcPr>
            <w:tcW w:w="0" w:type="auto"/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19.08.2013</w:t>
            </w:r>
          </w:p>
        </w:tc>
      </w:tr>
    </w:tbl>
    <w:p w:rsidR="007241E4" w:rsidRPr="00B2585F" w:rsidRDefault="007241E4" w:rsidP="00B25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585F">
        <w:rPr>
          <w:rFonts w:ascii="Times New Roman" w:hAnsi="Times New Roman" w:cs="Times New Roman"/>
          <w:b/>
          <w:sz w:val="24"/>
          <w:szCs w:val="24"/>
        </w:rPr>
        <w:t>Наличие филиалов</w:t>
      </w:r>
      <w:r w:rsidRPr="00B2585F">
        <w:rPr>
          <w:rFonts w:ascii="Times New Roman" w:hAnsi="Times New Roman" w:cs="Times New Roman"/>
          <w:sz w:val="24"/>
          <w:szCs w:val="24"/>
        </w:rPr>
        <w:t>: нет</w:t>
      </w:r>
    </w:p>
    <w:p w:rsidR="007241E4" w:rsidRPr="00B2585F" w:rsidRDefault="007241E4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деятельности Школы является реализация общеобразовательных программ начального общего и основного общего образования. Также Школа реализует образовательные программы дополнительного образования детей и взрослых.</w:t>
      </w:r>
    </w:p>
    <w:p w:rsidR="007241E4" w:rsidRPr="00B2585F" w:rsidRDefault="007241E4" w:rsidP="00B25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Оценка системы управления организацией</w:t>
      </w:r>
    </w:p>
    <w:p w:rsidR="007241E4" w:rsidRPr="00B2585F" w:rsidRDefault="007241E4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осуществляется на принципах единоначалия и самоуправления.</w:t>
      </w:r>
    </w:p>
    <w:p w:rsidR="007241E4" w:rsidRPr="00B2585F" w:rsidRDefault="007241E4" w:rsidP="00B25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управления, действующие в Школе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6949"/>
      </w:tblGrid>
      <w:tr w:rsidR="007241E4" w:rsidRPr="00B2585F" w:rsidTr="007241E4">
        <w:trPr>
          <w:tblCellSpacing w:w="15" w:type="dxa"/>
          <w:jc w:val="center"/>
        </w:trPr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7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41E4" w:rsidRPr="00B2585F" w:rsidRDefault="007241E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7241E4" w:rsidRPr="00B2585F" w:rsidTr="007241E4">
        <w:trPr>
          <w:tblCellSpacing w:w="15" w:type="dxa"/>
          <w:jc w:val="center"/>
        </w:trPr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7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 организации, утверждает штатное расписание, отчетные документы организации, осуществляет общее руководство Школой</w:t>
            </w:r>
          </w:p>
        </w:tc>
      </w:tr>
      <w:tr w:rsidR="007241E4" w:rsidRPr="00B2585F" w:rsidTr="007241E4">
        <w:trPr>
          <w:tblCellSpacing w:w="15" w:type="dxa"/>
          <w:jc w:val="center"/>
        </w:trPr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  <w:tc>
          <w:tcPr>
            <w:tcW w:w="7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Рассматривает вопросы:</w:t>
            </w:r>
          </w:p>
          <w:p w:rsidR="007241E4" w:rsidRPr="00B2585F" w:rsidRDefault="007241E4" w:rsidP="00B25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образовательной организации;</w:t>
            </w:r>
          </w:p>
          <w:p w:rsidR="007241E4" w:rsidRPr="00B2585F" w:rsidRDefault="007241E4" w:rsidP="00B25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финансово-хозяйственной деятельности;</w:t>
            </w:r>
          </w:p>
          <w:p w:rsidR="007241E4" w:rsidRPr="00B2585F" w:rsidRDefault="007241E4" w:rsidP="00B258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 обеспечения</w:t>
            </w:r>
          </w:p>
        </w:tc>
      </w:tr>
      <w:tr w:rsidR="007241E4" w:rsidRPr="00B2585F" w:rsidTr="007241E4">
        <w:trPr>
          <w:tblCellSpacing w:w="15" w:type="dxa"/>
          <w:jc w:val="center"/>
        </w:trPr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7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 рассматривает вопросы:</w:t>
            </w:r>
          </w:p>
          <w:p w:rsidR="007241E4" w:rsidRPr="00B2585F" w:rsidRDefault="007241E4" w:rsidP="00B258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образовательных услуг;</w:t>
            </w:r>
          </w:p>
          <w:p w:rsidR="007241E4" w:rsidRPr="00B2585F" w:rsidRDefault="007241E4" w:rsidP="00B258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регламентации образовательных отношений;</w:t>
            </w:r>
          </w:p>
          <w:p w:rsidR="007241E4" w:rsidRPr="00B2585F" w:rsidRDefault="007241E4" w:rsidP="00B258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образовательных программ;</w:t>
            </w:r>
          </w:p>
          <w:p w:rsidR="007241E4" w:rsidRPr="00B2585F" w:rsidRDefault="007241E4" w:rsidP="00B258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7241E4" w:rsidRPr="00B2585F" w:rsidRDefault="007241E4" w:rsidP="00B258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7241E4" w:rsidRPr="00B2585F" w:rsidRDefault="007241E4" w:rsidP="00B258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аттестации, повышения квалификации педагогических работников;</w:t>
            </w:r>
          </w:p>
          <w:p w:rsidR="007241E4" w:rsidRPr="00B2585F" w:rsidRDefault="007241E4" w:rsidP="00B2585F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7241E4" w:rsidRPr="00B2585F" w:rsidTr="007241E4">
        <w:trPr>
          <w:tblCellSpacing w:w="15" w:type="dxa"/>
          <w:jc w:val="center"/>
        </w:trPr>
        <w:tc>
          <w:tcPr>
            <w:tcW w:w="26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7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41E4" w:rsidRPr="00B2585F" w:rsidRDefault="007241E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7241E4" w:rsidRPr="00B2585F" w:rsidRDefault="007241E4" w:rsidP="00B2585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 изменений и дополнений к ним;</w:t>
            </w:r>
          </w:p>
          <w:p w:rsidR="007241E4" w:rsidRPr="00B2585F" w:rsidRDefault="007241E4" w:rsidP="00B2585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7241E4" w:rsidRPr="00B2585F" w:rsidRDefault="007241E4" w:rsidP="00B2585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 организации;</w:t>
            </w:r>
          </w:p>
          <w:p w:rsidR="007241E4" w:rsidRPr="00B2585F" w:rsidRDefault="007241E4" w:rsidP="00B2585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</w:tbl>
    <w:p w:rsidR="007241E4" w:rsidRPr="00B2585F" w:rsidRDefault="007241E4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учебно-методич</w:t>
      </w:r>
      <w:r w:rsidR="001D0D4C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еской работы в Школе создано два </w:t>
      </w: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предметных методических объединения</w:t>
      </w:r>
    </w:p>
    <w:p w:rsidR="007241E4" w:rsidRPr="00B2585F" w:rsidRDefault="007241E4" w:rsidP="00B2585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дисциплин;</w:t>
      </w:r>
    </w:p>
    <w:p w:rsidR="007241E4" w:rsidRPr="00B2585F" w:rsidRDefault="001D0D4C" w:rsidP="00B2585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естественно</w:t>
      </w:r>
      <w:r w:rsidR="007241E4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математических дисциплин;</w:t>
      </w:r>
    </w:p>
    <w:p w:rsidR="007241E4" w:rsidRPr="00B2585F" w:rsidRDefault="007241E4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учета мнения обучающихся и родителей (законных представителей) несовершеннолетних обучающихся в Школе действуют Совет </w:t>
      </w:r>
      <w:r w:rsidR="001D0D4C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D0D4C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комитет</w:t>
      </w: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D38" w:rsidRPr="00B2585F" w:rsidRDefault="00183D38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В школе разработаны функциональные обязанности для работников каждого уровня управления, что обеспечивает четкость и слаженность в управлении развитием образовательного учреждении. </w:t>
      </w:r>
    </w:p>
    <w:p w:rsidR="00183D38" w:rsidRPr="00B2585F" w:rsidRDefault="00183D38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t>Основные формы координации деятельности:</w:t>
      </w:r>
    </w:p>
    <w:p w:rsidR="00183D38" w:rsidRPr="00B2585F" w:rsidRDefault="00183D38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t>• план работы Школы на год;</w:t>
      </w:r>
    </w:p>
    <w:p w:rsidR="00183D38" w:rsidRPr="00B2585F" w:rsidRDefault="00183D38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• план </w:t>
      </w:r>
      <w:proofErr w:type="spellStart"/>
      <w:r w:rsidRPr="00B2585F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контроля; </w:t>
      </w:r>
    </w:p>
    <w:p w:rsidR="00183D38" w:rsidRPr="00B2585F" w:rsidRDefault="00183D38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t>• план воспитательной работы.</w:t>
      </w:r>
    </w:p>
    <w:p w:rsidR="00183D38" w:rsidRPr="00B2585F" w:rsidRDefault="00183D38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7241E4" w:rsidRPr="00B2585F" w:rsidRDefault="007241E4" w:rsidP="00B2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2019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</w:t>
      </w:r>
      <w:r w:rsidR="001D0D4C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3D38" w:rsidRPr="00B2585F" w:rsidRDefault="00183D38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Наличие сайта учреждения </w:t>
      </w:r>
    </w:p>
    <w:p w:rsidR="00183D38" w:rsidRPr="00B2585F" w:rsidRDefault="00183D38" w:rsidP="00B2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t>В целях реализации принципа открытости и доступности информации об образовательной организации в сети Интернет была проведена работа по изменению структуры представления информации согласно действующим нормативным документам.</w:t>
      </w:r>
    </w:p>
    <w:p w:rsidR="001D0D4C" w:rsidRPr="00B2585F" w:rsidRDefault="001D0D4C" w:rsidP="00B25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Оценка образовательной деятельности</w:t>
      </w:r>
    </w:p>
    <w:p w:rsidR="001D0D4C" w:rsidRPr="00B2585F" w:rsidRDefault="001D0D4C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Школе организуется в соответствии с </w:t>
      </w:r>
      <w:hyperlink r:id="rId5" w:anchor="/document/99/902389617/" w:history="1">
        <w:r w:rsidRPr="00B2585F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«Об образовании в Российской Федерации», ФГОС начального общего, основного общего и среднего общего образования,  </w:t>
      </w:r>
      <w:hyperlink r:id="rId6" w:anchor="/document/99/902256369/" w:history="1">
        <w:r w:rsidRPr="00B2585F">
          <w:rPr>
            <w:rStyle w:val="a3"/>
            <w:rFonts w:ascii="Times New Roman" w:hAnsi="Times New Roman" w:cs="Times New Roman"/>
            <w:sz w:val="24"/>
            <w:szCs w:val="24"/>
          </w:rPr>
          <w:t>СанПиН 2.4.2.2821-10</w:t>
        </w:r>
      </w:hyperlink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  «Санитарно-эпидемиологические требования к условиям и организации обучения в общеобразовательных учреждениях», основными образовательными программами по уровням, включая учебные планы, годовые календарные графики, расписанием занятий.</w:t>
      </w:r>
      <w:proofErr w:type="gramEnd"/>
    </w:p>
    <w:p w:rsidR="001D0D4C" w:rsidRPr="00B2585F" w:rsidRDefault="001D0D4C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</w:t>
      </w:r>
      <w:hyperlink r:id="rId7" w:anchor="/document/99/902180656/" w:history="1">
        <w:r w:rsidRPr="00B2585F">
          <w:rPr>
            <w:rStyle w:val="a3"/>
            <w:rFonts w:ascii="Times New Roman" w:hAnsi="Times New Roman" w:cs="Times New Roman"/>
            <w:sz w:val="24"/>
            <w:szCs w:val="24"/>
          </w:rPr>
          <w:t>ФГОС НОО</w:t>
        </w:r>
      </w:hyperlink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), 5–9 классов – на 5-летний нормативный срок освоения основной образовательной программы основного общего образования (реализация </w:t>
      </w:r>
      <w:hyperlink r:id="rId8" w:anchor="/document/99/902254916/" w:history="1">
        <w:r w:rsidRPr="00B2585F">
          <w:rPr>
            <w:rStyle w:val="a3"/>
            <w:rFonts w:ascii="Times New Roman" w:hAnsi="Times New Roman" w:cs="Times New Roman"/>
            <w:sz w:val="24"/>
            <w:szCs w:val="24"/>
          </w:rPr>
          <w:t>ФГОС ООО</w:t>
        </w:r>
      </w:hyperlink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B2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83D38" w:rsidRPr="00B2585F" w:rsidRDefault="00183D38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Ключевые направления деятельности педагогического коллектива: </w:t>
      </w:r>
    </w:p>
    <w:p w:rsidR="00183D38" w:rsidRPr="00B2585F" w:rsidRDefault="00183D38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1. Соответствие и обновление образовательных стандартов </w:t>
      </w:r>
    </w:p>
    <w:p w:rsidR="00183D38" w:rsidRPr="00B2585F" w:rsidRDefault="00183D38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2. Развитие системы поддержки талантливых детей. </w:t>
      </w:r>
    </w:p>
    <w:p w:rsidR="00183D38" w:rsidRPr="00B2585F" w:rsidRDefault="00183D38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3. Развитие учительского потенциала. </w:t>
      </w:r>
    </w:p>
    <w:p w:rsidR="00183D38" w:rsidRPr="00B2585F" w:rsidRDefault="00183D38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4. Обеспечение условий для развития здоровья детей. </w:t>
      </w:r>
    </w:p>
    <w:p w:rsidR="00183D38" w:rsidRPr="00B2585F" w:rsidRDefault="00183D38" w:rsidP="00B2585F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Современная инфраструктура. </w:t>
      </w:r>
    </w:p>
    <w:p w:rsidR="00183D38" w:rsidRPr="00B2585F" w:rsidRDefault="00183D38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6. Совершенствование материально-технической базы. </w:t>
      </w:r>
    </w:p>
    <w:p w:rsidR="00183D38" w:rsidRPr="00B2585F" w:rsidRDefault="00183D38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t>7. Создание условий для реализации гражданами РФ гарантированного государством права на получение общедоступного и бесплатного уровней начального общего, основного общего образования.</w:t>
      </w:r>
    </w:p>
    <w:p w:rsidR="00183D38" w:rsidRPr="00B2585F" w:rsidRDefault="00183D38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задачами  были определены: </w:t>
      </w:r>
    </w:p>
    <w:p w:rsidR="00183D38" w:rsidRPr="00B2585F" w:rsidRDefault="00183D38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-Переход на новые образовательные стандарты основного общего образования; </w:t>
      </w:r>
    </w:p>
    <w:p w:rsidR="00183D38" w:rsidRPr="00B2585F" w:rsidRDefault="00183D38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-Развитие системы поддержки талантливых детей; </w:t>
      </w:r>
    </w:p>
    <w:p w:rsidR="00183D38" w:rsidRPr="00B2585F" w:rsidRDefault="00183D38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-Совершенствование учительского корпуса; </w:t>
      </w:r>
    </w:p>
    <w:p w:rsidR="00183D38" w:rsidRPr="00B2585F" w:rsidRDefault="00183D38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-Изменение школьной инфраструктуры; </w:t>
      </w:r>
    </w:p>
    <w:p w:rsidR="00183D38" w:rsidRPr="00B2585F" w:rsidRDefault="00183D38" w:rsidP="00B258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t>-Сохранение и укрепление здоровья школьников.</w:t>
      </w:r>
    </w:p>
    <w:p w:rsidR="00183D38" w:rsidRPr="00B2585F" w:rsidRDefault="00183D38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В   2018-2019 учебном году осуществлен переход на ФГОС ООО в 8 классе, таким </w:t>
      </w:r>
      <w:proofErr w:type="gramStart"/>
      <w:r w:rsidRPr="00B2585F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 по ФГОС ООО теперь обучаются 5 -8 классы.</w:t>
      </w:r>
    </w:p>
    <w:p w:rsidR="00183D38" w:rsidRPr="00B2585F" w:rsidRDefault="00183D38" w:rsidP="00B258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школьниками знаний, максимально соответствующих их способностям, возможностям, интересам, в школе организованы дополнительные занятия с мотивированными учащимися, со слабоуспевающими учащимися. Организована подготовка к олимпиадам, конкурсам. С целью удовлетворения интересов и развития учащихся осуществляется </w:t>
      </w:r>
      <w:proofErr w:type="gramStart"/>
      <w:r w:rsidRPr="00B2585F">
        <w:rPr>
          <w:rFonts w:ascii="Times New Roman" w:hAnsi="Times New Roman" w:cs="Times New Roman"/>
          <w:color w:val="000000"/>
          <w:sz w:val="24"/>
          <w:szCs w:val="24"/>
        </w:rPr>
        <w:t>внеурочная</w:t>
      </w:r>
      <w:proofErr w:type="gramEnd"/>
      <w:r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2585F">
        <w:rPr>
          <w:rFonts w:ascii="Times New Roman" w:hAnsi="Times New Roman" w:cs="Times New Roman"/>
          <w:color w:val="000000"/>
          <w:sz w:val="24"/>
          <w:szCs w:val="24"/>
        </w:rPr>
        <w:t>деятельностьв</w:t>
      </w:r>
      <w:proofErr w:type="spellEnd"/>
      <w:r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 1-8 классах по пяти направлениям: спортивно-оздоровительное, </w:t>
      </w:r>
      <w:proofErr w:type="spellStart"/>
      <w:r w:rsidRPr="00B2585F">
        <w:rPr>
          <w:rFonts w:ascii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B2585F">
        <w:rPr>
          <w:rFonts w:ascii="Times New Roman" w:hAnsi="Times New Roman" w:cs="Times New Roman"/>
          <w:color w:val="000000"/>
          <w:sz w:val="24"/>
          <w:szCs w:val="24"/>
        </w:rPr>
        <w:t>, общекультурное, духовно-нравственное, социальное. Все учащиеся 5-8 класса принимают участие в проектной деятельности.</w:t>
      </w:r>
    </w:p>
    <w:p w:rsidR="00C40DFC" w:rsidRPr="00B2585F" w:rsidRDefault="00183D38" w:rsidP="00B258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учащиеся школы принимают активное участие во всероссийской олимпиаде школьников.  В школьном этапе олимпиады в 2018-2019 учебном  году приняло участие  21 учащихся(96%)  4-9 классов. Из них </w:t>
      </w:r>
      <w:r w:rsidR="00C40DFC" w:rsidRPr="00B2585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0DFC"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победителя по </w:t>
      </w:r>
      <w:proofErr w:type="spellStart"/>
      <w:r w:rsidR="00C40DFC" w:rsidRPr="00B2585F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proofErr w:type="gramStart"/>
      <w:r w:rsidR="00C40DFC" w:rsidRPr="00B2585F">
        <w:rPr>
          <w:rFonts w:ascii="Times New Roman" w:hAnsi="Times New Roman" w:cs="Times New Roman"/>
          <w:color w:val="000000"/>
          <w:sz w:val="24"/>
          <w:szCs w:val="24"/>
        </w:rPr>
        <w:t>,у</w:t>
      </w:r>
      <w:proofErr w:type="gramEnd"/>
      <w:r w:rsidR="00C40DFC" w:rsidRPr="00B2585F">
        <w:rPr>
          <w:rFonts w:ascii="Times New Roman" w:hAnsi="Times New Roman" w:cs="Times New Roman"/>
          <w:color w:val="000000"/>
          <w:sz w:val="24"/>
          <w:szCs w:val="24"/>
        </w:rPr>
        <w:t>чащиеся</w:t>
      </w:r>
      <w:proofErr w:type="spellEnd"/>
      <w:r w:rsidR="00C40DFC"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 5,6,7и 8 классов; </w:t>
      </w:r>
      <w:r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0DFC"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2 учащихся победили по математики 4 и 5 класса, 2 </w:t>
      </w:r>
      <w:proofErr w:type="spellStart"/>
      <w:r w:rsidR="00C40DFC" w:rsidRPr="00B2585F">
        <w:rPr>
          <w:rFonts w:ascii="Times New Roman" w:hAnsi="Times New Roman" w:cs="Times New Roman"/>
          <w:color w:val="000000"/>
          <w:sz w:val="24"/>
          <w:szCs w:val="24"/>
        </w:rPr>
        <w:t>учащихсяя</w:t>
      </w:r>
      <w:proofErr w:type="spellEnd"/>
      <w:r w:rsidR="00C40DFC"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победителями по русскому языку – 4 </w:t>
      </w:r>
      <w:proofErr w:type="spellStart"/>
      <w:r w:rsidR="00C40DFC" w:rsidRPr="00B2585F">
        <w:rPr>
          <w:rFonts w:ascii="Times New Roman" w:hAnsi="Times New Roman" w:cs="Times New Roman"/>
          <w:color w:val="000000"/>
          <w:sz w:val="24"/>
          <w:szCs w:val="24"/>
        </w:rPr>
        <w:t>ии</w:t>
      </w:r>
      <w:proofErr w:type="spellEnd"/>
      <w:r w:rsidR="00C40DFC"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 5 класса. </w:t>
      </w:r>
      <w:r w:rsidRPr="00B2585F">
        <w:rPr>
          <w:rFonts w:ascii="Times New Roman" w:hAnsi="Times New Roman" w:cs="Times New Roman"/>
          <w:color w:val="000000"/>
          <w:sz w:val="24"/>
          <w:szCs w:val="24"/>
        </w:rPr>
        <w:t>В муниципальном этапе приняла участие учащаяся 8 класса</w:t>
      </w:r>
      <w:r w:rsidR="00C40DFC"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 по биологии  и стала призером.</w:t>
      </w:r>
    </w:p>
    <w:p w:rsidR="001D0D4C" w:rsidRPr="00B2585F" w:rsidRDefault="001D0D4C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</w:t>
      </w:r>
    </w:p>
    <w:p w:rsidR="001D0D4C" w:rsidRPr="00B2585F" w:rsidRDefault="001D0D4C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Школа провела работу по профилактике употребления </w:t>
      </w:r>
      <w:proofErr w:type="spellStart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(ПАВ), формированию здорового образа жизни и воспитанию законопослушного поведения обучающихся. Мероприятия проводились с участием обучающихся и их родителей.</w:t>
      </w:r>
    </w:p>
    <w:p w:rsidR="001D0D4C" w:rsidRPr="00B2585F" w:rsidRDefault="001D0D4C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организованы:</w:t>
      </w:r>
    </w:p>
    <w:p w:rsidR="001D0D4C" w:rsidRPr="00B2585F" w:rsidRDefault="001D0D4C" w:rsidP="00B258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рисунков «Я против</w:t>
      </w:r>
      <w:r w:rsidR="00DE6407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наркотиков</w:t>
      </w: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1D0D4C" w:rsidRPr="00B2585F" w:rsidRDefault="001D0D4C" w:rsidP="00B258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классных часов и бесед на антинаркотические темы с использованием </w:t>
      </w:r>
      <w:proofErr w:type="gramStart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ИКТ-технологий</w:t>
      </w:r>
      <w:proofErr w:type="gramEnd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407" w:rsidRPr="00B2585F" w:rsidRDefault="00DE6407" w:rsidP="00B258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классных часов и бесед на темы правового воспитания с использованием </w:t>
      </w:r>
      <w:proofErr w:type="gramStart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ИКТ-технологий</w:t>
      </w:r>
      <w:proofErr w:type="gramEnd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407" w:rsidRPr="00B2585F" w:rsidRDefault="00DE6407" w:rsidP="00B2585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урок </w:t>
      </w:r>
    </w:p>
    <w:p w:rsidR="001D0D4C" w:rsidRPr="00B2585F" w:rsidRDefault="001D0D4C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образование</w:t>
      </w:r>
    </w:p>
    <w:p w:rsidR="001D0D4C" w:rsidRPr="00B2585F" w:rsidRDefault="001D0D4C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ведется по программам следующей направленности:</w:t>
      </w:r>
    </w:p>
    <w:p w:rsidR="001D0D4C" w:rsidRPr="00B2585F" w:rsidRDefault="001D0D4C" w:rsidP="00B2585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художественное;</w:t>
      </w:r>
    </w:p>
    <w:p w:rsidR="001D0D4C" w:rsidRPr="00B2585F" w:rsidRDefault="001D0D4C" w:rsidP="00B2585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физкультурно-спортивное</w:t>
      </w:r>
    </w:p>
    <w:p w:rsidR="001D0D4C" w:rsidRPr="00B2585F" w:rsidRDefault="001D0D4C" w:rsidP="00B2585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</w:t>
      </w:r>
    </w:p>
    <w:p w:rsidR="00DE6407" w:rsidRPr="00B2585F" w:rsidRDefault="001D0D4C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66437" cy="2651051"/>
            <wp:effectExtent l="0" t="0" r="1524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E6407" w:rsidRPr="00B2585F" w:rsidRDefault="00DE6407" w:rsidP="00B25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Содержание и качество подготовки</w:t>
      </w:r>
    </w:p>
    <w:p w:rsidR="00DE6407" w:rsidRPr="00B2585F" w:rsidRDefault="00DE6407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Статистика показателей за 2016–2019 годы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2418"/>
        <w:gridCol w:w="1504"/>
        <w:gridCol w:w="1670"/>
        <w:gridCol w:w="1449"/>
        <w:gridCol w:w="1729"/>
      </w:tblGrid>
      <w:tr w:rsidR="00DE6407" w:rsidRPr="00B2585F" w:rsidTr="00DE6407">
        <w:trPr>
          <w:tblCellSpacing w:w="15" w:type="dxa"/>
        </w:trPr>
        <w:tc>
          <w:tcPr>
            <w:tcW w:w="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4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2016–2017</w:t>
            </w:r>
          </w:p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учебный год</w:t>
            </w:r>
          </w:p>
        </w:tc>
        <w:tc>
          <w:tcPr>
            <w:tcW w:w="16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2017–2018</w:t>
            </w:r>
          </w:p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учебный год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2018–2019</w:t>
            </w:r>
          </w:p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учебный год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года</w:t>
            </w:r>
          </w:p>
        </w:tc>
      </w:tr>
      <w:tr w:rsidR="00DE6407" w:rsidRPr="00B2585F" w:rsidTr="00DE6407">
        <w:trPr>
          <w:tblCellSpacing w:w="15" w:type="dxa"/>
        </w:trPr>
        <w:tc>
          <w:tcPr>
            <w:tcW w:w="6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обучавшихся на конец учебного года, в том числе:</w:t>
            </w:r>
          </w:p>
        </w:tc>
        <w:tc>
          <w:tcPr>
            <w:tcW w:w="14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867B17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DE6407" w:rsidRPr="00B2585F" w:rsidTr="00DE64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6407" w:rsidRPr="00B2585F" w:rsidRDefault="00DE6407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4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E6407" w:rsidRPr="00B2585F" w:rsidTr="00DE64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6407" w:rsidRPr="00B2585F" w:rsidRDefault="00DE6407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4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E6407" w:rsidRPr="00B2585F" w:rsidTr="00DE6407">
        <w:trPr>
          <w:tblCellSpacing w:w="15" w:type="dxa"/>
        </w:trPr>
        <w:tc>
          <w:tcPr>
            <w:tcW w:w="6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учеников, оставленных на повторное обучение:</w:t>
            </w:r>
          </w:p>
        </w:tc>
        <w:tc>
          <w:tcPr>
            <w:tcW w:w="14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6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</w:t>
            </w:r>
          </w:p>
        </w:tc>
      </w:tr>
      <w:tr w:rsidR="00DE6407" w:rsidRPr="00B2585F" w:rsidTr="00DE64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6407" w:rsidRPr="00B2585F" w:rsidRDefault="00DE6407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4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DE6407" w:rsidRPr="00B2585F" w:rsidTr="00DE64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6407" w:rsidRPr="00B2585F" w:rsidRDefault="00DE6407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4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6407" w:rsidRPr="00B2585F" w:rsidTr="00DE6407">
        <w:trPr>
          <w:tblCellSpacing w:w="15" w:type="dxa"/>
        </w:trPr>
        <w:tc>
          <w:tcPr>
            <w:tcW w:w="6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14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6407" w:rsidRPr="00B2585F" w:rsidTr="00DE64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6407" w:rsidRPr="00B2585F" w:rsidRDefault="00DE6407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14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6407" w:rsidRPr="00B2585F" w:rsidTr="00DE6407">
        <w:trPr>
          <w:tblCellSpacing w:w="15" w:type="dxa"/>
        </w:trPr>
        <w:tc>
          <w:tcPr>
            <w:tcW w:w="65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школу с аттестатом</w:t>
            </w:r>
          </w:p>
          <w:p w:rsidR="00DE6407" w:rsidRPr="00B2585F" w:rsidRDefault="00DE6407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особого образца:</w:t>
            </w:r>
          </w:p>
        </w:tc>
        <w:tc>
          <w:tcPr>
            <w:tcW w:w="14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E6407" w:rsidRPr="00B2585F" w:rsidTr="00DE64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E6407" w:rsidRPr="00B2585F" w:rsidRDefault="00DE6407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основной школе</w:t>
            </w:r>
          </w:p>
        </w:tc>
        <w:tc>
          <w:tcPr>
            <w:tcW w:w="147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8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E6407" w:rsidRPr="00B2585F" w:rsidRDefault="00DE640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DE6407" w:rsidRPr="00B2585F" w:rsidRDefault="00DE6407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 при этом количество обучающихся Школы уменьшается </w:t>
      </w:r>
      <w:r w:rsidRPr="00B2585F">
        <w:rPr>
          <w:rFonts w:ascii="Times New Roman" w:hAnsi="Times New Roman" w:cs="Times New Roman"/>
          <w:sz w:val="24"/>
          <w:szCs w:val="24"/>
        </w:rPr>
        <w:t>в  связи с ухудшением демографического положения</w:t>
      </w:r>
      <w:proofErr w:type="gramStart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стабильной работы в сельской местности приводит к тому, что молодые семьи уезжают в город).</w:t>
      </w:r>
    </w:p>
    <w:p w:rsidR="00EF00B4" w:rsidRPr="00B2585F" w:rsidRDefault="00DE6407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Профильного и углубленного обучения в Школе нет</w:t>
      </w:r>
      <w:r w:rsidR="00EF00B4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F00B4" w:rsidRPr="00B2585F" w:rsidRDefault="00EF00B4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и инвалидностью в 2019 году в Школе не было.</w:t>
      </w:r>
    </w:p>
    <w:p w:rsidR="00EF00B4" w:rsidRPr="00B2585F" w:rsidRDefault="00EF00B4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Школа успешно реализовывает рабочие программы «Основы духовно-нравственной культуры народов России», «Родной русский язык», «Родная русская </w:t>
      </w: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литература», которые внесли в основные образовательные программы начального  и основного общего образования в 2019 году. </w:t>
      </w:r>
    </w:p>
    <w:p w:rsidR="00EF00B4" w:rsidRPr="00B2585F" w:rsidRDefault="00EF00B4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Краткий анализ динамики результатов успеваемости и качества знаний</w:t>
      </w:r>
    </w:p>
    <w:p w:rsidR="00EF00B4" w:rsidRPr="00B2585F" w:rsidRDefault="00EF00B4" w:rsidP="00B25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освоения учащимися программ начального общего образования по показателю «успеваемость» в 2019 году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681"/>
        <w:gridCol w:w="560"/>
        <w:gridCol w:w="607"/>
        <w:gridCol w:w="1172"/>
        <w:gridCol w:w="623"/>
        <w:gridCol w:w="1233"/>
        <w:gridCol w:w="356"/>
        <w:gridCol w:w="619"/>
        <w:gridCol w:w="329"/>
        <w:gridCol w:w="735"/>
        <w:gridCol w:w="280"/>
        <w:gridCol w:w="825"/>
        <w:gridCol w:w="574"/>
      </w:tblGrid>
      <w:tr w:rsidR="00EF00B4" w:rsidRPr="00B2585F" w:rsidTr="00EF00B4">
        <w:trPr>
          <w:trHeight w:val="307"/>
          <w:tblCellSpacing w:w="15" w:type="dxa"/>
        </w:trPr>
        <w:tc>
          <w:tcPr>
            <w:tcW w:w="84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6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1185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успевают</w:t>
            </w:r>
          </w:p>
        </w:tc>
        <w:tc>
          <w:tcPr>
            <w:tcW w:w="1815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1650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год</w:t>
            </w:r>
          </w:p>
        </w:tc>
        <w:tc>
          <w:tcPr>
            <w:tcW w:w="208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1410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</w:t>
            </w:r>
          </w:p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условно</w:t>
            </w:r>
          </w:p>
        </w:tc>
      </w:tr>
      <w:tr w:rsidR="00EF00B4" w:rsidRPr="00B2585F" w:rsidTr="00EF00B4">
        <w:trPr>
          <w:trHeight w:val="306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0B4" w:rsidRPr="00B2585F" w:rsidTr="00EF00B4">
        <w:trPr>
          <w:trHeight w:val="434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отметками «4» и «5»</w:t>
            </w:r>
          </w:p>
        </w:tc>
        <w:tc>
          <w:tcPr>
            <w:tcW w:w="3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отметками «5»</w:t>
            </w:r>
          </w:p>
        </w:tc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4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F00B4" w:rsidRPr="00B2585F" w:rsidTr="00EF00B4">
        <w:trPr>
          <w:tblCellSpacing w:w="15" w:type="dxa"/>
        </w:trPr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00B4" w:rsidRPr="00B2585F" w:rsidTr="00EF00B4">
        <w:trPr>
          <w:tblCellSpacing w:w="15" w:type="dxa"/>
        </w:trPr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00B4" w:rsidRPr="00B2585F" w:rsidTr="00EF00B4">
        <w:trPr>
          <w:tblCellSpacing w:w="15" w:type="dxa"/>
        </w:trPr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00B4" w:rsidRPr="00B2585F" w:rsidTr="00EF00B4">
        <w:trPr>
          <w:tblCellSpacing w:w="15" w:type="dxa"/>
        </w:trPr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F00B4" w:rsidRPr="00B2585F" w:rsidRDefault="00EF00B4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сравнить результаты освоения обучающимися программ начального общего образования по показателю «успеваемость» в 2019 году с результатами освоения учащимися программ начального общего образования по показателю «успеваемость» в 2018 году, то можно отметить, что процент учащихся, окончивших на «4» и «5», вырос на 1,6 процента (в 2018 был 51,4%), процент учащихся, окончивших на «5», остался неизменным  (в 2018 – 7%).</w:t>
      </w:r>
      <w:proofErr w:type="gramEnd"/>
    </w:p>
    <w:p w:rsidR="00C40DFC" w:rsidRPr="00B2585F" w:rsidRDefault="00C40DFC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0B4" w:rsidRPr="00B2585F" w:rsidRDefault="00EF00B4" w:rsidP="00B25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освоения учащимися программ основного общего образования по показателю «успеваемость» в 2019 году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908"/>
        <w:gridCol w:w="560"/>
        <w:gridCol w:w="506"/>
        <w:gridCol w:w="1172"/>
        <w:gridCol w:w="500"/>
        <w:gridCol w:w="1187"/>
        <w:gridCol w:w="368"/>
        <w:gridCol w:w="721"/>
        <w:gridCol w:w="280"/>
        <w:gridCol w:w="721"/>
        <w:gridCol w:w="306"/>
        <w:gridCol w:w="951"/>
        <w:gridCol w:w="398"/>
      </w:tblGrid>
      <w:tr w:rsidR="00EF00B4" w:rsidRPr="00B2585F" w:rsidTr="00EF00B4">
        <w:trPr>
          <w:tblCellSpacing w:w="15" w:type="dxa"/>
        </w:trPr>
        <w:tc>
          <w:tcPr>
            <w:tcW w:w="8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09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успевают</w:t>
            </w:r>
          </w:p>
        </w:tc>
        <w:tc>
          <w:tcPr>
            <w:tcW w:w="0" w:type="auto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</w:t>
            </w:r>
          </w:p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0" w:type="auto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</w:t>
            </w:r>
          </w:p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</w:t>
            </w:r>
          </w:p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условно</w:t>
            </w:r>
          </w:p>
        </w:tc>
      </w:tr>
      <w:tr w:rsidR="00EF00B4" w:rsidRPr="00B2585F" w:rsidTr="00EF00B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н/а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0B4" w:rsidRPr="00B2585F" w:rsidTr="00EF00B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отметками</w:t>
            </w:r>
          </w:p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«4» и «5»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отметками</w:t>
            </w:r>
          </w:p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«5»</w:t>
            </w: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</w:p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</w:t>
            </w:r>
          </w:p>
        </w:tc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</w:p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</w:t>
            </w: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F00B4" w:rsidRPr="00B2585F" w:rsidTr="00867B17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00B4" w:rsidRPr="00B2585F" w:rsidTr="00867B17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00B4" w:rsidRPr="00B2585F" w:rsidTr="00867B17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00B4" w:rsidRPr="00B2585F" w:rsidTr="00867B17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00B4" w:rsidRPr="00B2585F" w:rsidTr="00867B17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F00B4" w:rsidRPr="00B2585F" w:rsidTr="00867B17">
        <w:trPr>
          <w:tblCellSpacing w:w="15" w:type="dxa"/>
        </w:trPr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F00B4" w:rsidRPr="00B2585F" w:rsidRDefault="00867B1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00B4" w:rsidRPr="00B2585F" w:rsidRDefault="00EF00B4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F00B4" w:rsidRPr="00B2585F" w:rsidRDefault="00EF00B4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сравнить результаты освоения обучающимися программ основного общего образования по показателю «успеваемость» в 2019 году с результатами освоения учащимися программ основного общего образования по показателю «успеваемость» в 2018 году, то можно отметить, что процент учащихся, окончивших на «4» и «5», снизил</w:t>
      </w:r>
      <w:r w:rsidR="00867B17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2 процента (в 2018 был 45</w:t>
      </w: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%), проце</w:t>
      </w:r>
      <w:r w:rsidR="00867B17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нт учащихся, окончивших на «5»</w:t>
      </w:r>
      <w:r w:rsidR="00A2594E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  <w:proofErr w:type="gramEnd"/>
    </w:p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сдачи ОГЭ 2019 года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108"/>
        <w:gridCol w:w="1793"/>
        <w:gridCol w:w="1636"/>
        <w:gridCol w:w="1627"/>
        <w:gridCol w:w="1573"/>
      </w:tblGrid>
      <w:tr w:rsidR="00A2594E" w:rsidRPr="00B2585F" w:rsidTr="00A2594E">
        <w:trPr>
          <w:tblCellSpacing w:w="15" w:type="dxa"/>
        </w:trPr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 всего</w:t>
            </w:r>
          </w:p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человек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Сколько обучающихся</w:t>
            </w:r>
          </w:p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получили 100 баллов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Сколько обучающихся</w:t>
            </w:r>
          </w:p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получили «5»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Сколько обучающихся</w:t>
            </w:r>
          </w:p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получили «4»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Сколько обучающихся</w:t>
            </w:r>
          </w:p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получили «3»</w:t>
            </w:r>
          </w:p>
        </w:tc>
      </w:tr>
      <w:tr w:rsidR="00A2594E" w:rsidRPr="00B2585F" w:rsidTr="00A2594E">
        <w:trPr>
          <w:tblCellSpacing w:w="15" w:type="dxa"/>
        </w:trPr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594E" w:rsidRPr="00B2585F" w:rsidTr="00A2594E">
        <w:trPr>
          <w:tblCellSpacing w:w="15" w:type="dxa"/>
        </w:trPr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594E" w:rsidRPr="00B2585F" w:rsidTr="00A2594E">
        <w:trPr>
          <w:tblCellSpacing w:w="15" w:type="dxa"/>
        </w:trPr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594E" w:rsidRPr="00B2585F" w:rsidTr="00A2594E">
        <w:trPr>
          <w:tblCellSpacing w:w="15" w:type="dxa"/>
        </w:trPr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6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обучающиеся показали стабильные результаты ОГЭ. </w:t>
      </w:r>
    </w:p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учащиеся 9-х классов впервые сдавали итоговое собеседование по русскому языку в качестве допуска к государственной итоговой аттестации. Результаты успешны, все получили «зачет» за итоговое собеседование.</w:t>
      </w:r>
    </w:p>
    <w:p w:rsidR="00C40DFC" w:rsidRPr="00B2585F" w:rsidRDefault="00C40DFC" w:rsidP="00B2585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585F">
        <w:rPr>
          <w:rFonts w:ascii="Times New Roman" w:hAnsi="Times New Roman" w:cs="Times New Roman"/>
          <w:sz w:val="24"/>
          <w:szCs w:val="24"/>
        </w:rPr>
        <w:t xml:space="preserve">Для оценки качества учащихся школы используются различные формы контроля: текущий, промежуточная аттестация, контрольные срезы знаний, Всероссийские проверочные </w:t>
      </w:r>
      <w:proofErr w:type="spellStart"/>
      <w:r w:rsidRPr="00B2585F">
        <w:rPr>
          <w:rFonts w:ascii="Times New Roman" w:hAnsi="Times New Roman" w:cs="Times New Roman"/>
          <w:sz w:val="24"/>
          <w:szCs w:val="24"/>
        </w:rPr>
        <w:t>работы</w:t>
      </w:r>
      <w:proofErr w:type="gramStart"/>
      <w:r w:rsidRPr="00B2585F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B2585F">
        <w:rPr>
          <w:rFonts w:ascii="Times New Roman" w:hAnsi="Times New Roman" w:cs="Times New Roman"/>
          <w:sz w:val="24"/>
          <w:szCs w:val="24"/>
        </w:rPr>
        <w:t>осударственная</w:t>
      </w:r>
      <w:proofErr w:type="spellEnd"/>
      <w:r w:rsidRPr="00B2585F">
        <w:rPr>
          <w:rFonts w:ascii="Times New Roman" w:hAnsi="Times New Roman" w:cs="Times New Roman"/>
          <w:sz w:val="24"/>
          <w:szCs w:val="24"/>
        </w:rPr>
        <w:t xml:space="preserve"> итоговая аттестация. </w:t>
      </w:r>
      <w:r w:rsidRPr="00B258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0DFC" w:rsidRPr="00B2585F" w:rsidRDefault="00C40DFC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85F">
        <w:rPr>
          <w:rFonts w:ascii="Times New Roman" w:hAnsi="Times New Roman" w:cs="Times New Roman"/>
          <w:sz w:val="24"/>
          <w:szCs w:val="24"/>
        </w:rPr>
        <w:t xml:space="preserve">Результаты промежуточной аттестации свидетельствуют о достаточно  высоком уровне успеваемости школьников: процент успеваемости составляет 100%,  качество </w:t>
      </w:r>
      <w:proofErr w:type="spellStart"/>
      <w:r w:rsidRPr="00B2585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2585F">
        <w:rPr>
          <w:rFonts w:ascii="Times New Roman" w:hAnsi="Times New Roman" w:cs="Times New Roman"/>
          <w:sz w:val="24"/>
          <w:szCs w:val="24"/>
        </w:rPr>
        <w:t xml:space="preserve">  53%.</w:t>
      </w:r>
    </w:p>
    <w:p w:rsidR="00C40DFC" w:rsidRPr="00B2585F" w:rsidRDefault="00C40DFC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94E" w:rsidRPr="00B2585F" w:rsidRDefault="00A2594E" w:rsidP="00B25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Востребованность выпускников</w:t>
      </w:r>
    </w:p>
    <w:tbl>
      <w:tblPr>
        <w:tblW w:w="402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916"/>
        <w:gridCol w:w="1639"/>
        <w:gridCol w:w="2837"/>
        <w:gridCol w:w="889"/>
        <w:gridCol w:w="45"/>
      </w:tblGrid>
      <w:tr w:rsidR="00912BFB" w:rsidRPr="00B2585F" w:rsidTr="00912BFB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выпуска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</w:p>
        </w:tc>
      </w:tr>
      <w:tr w:rsidR="00912BFB" w:rsidRPr="00B2585F" w:rsidTr="00912BFB">
        <w:trPr>
          <w:gridAfter w:val="1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12BFB" w:rsidRPr="00B2585F" w:rsidRDefault="00912BFB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Перешли в</w:t>
            </w:r>
          </w:p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10-й класс</w:t>
            </w:r>
          </w:p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другой ОО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</w:t>
            </w:r>
          </w:p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профессиональную</w:t>
            </w:r>
          </w:p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ОО</w:t>
            </w:r>
          </w:p>
        </w:tc>
        <w:tc>
          <w:tcPr>
            <w:tcW w:w="5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12BFB" w:rsidRPr="00B2585F" w:rsidTr="00912BFB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12BFB" w:rsidRPr="00B2585F" w:rsidTr="00912BFB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12BFB" w:rsidRPr="00B2585F" w:rsidTr="00912BFB">
        <w:trPr>
          <w:gridAfter w:val="1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2BFB" w:rsidRPr="00B2585F" w:rsidRDefault="00912BFB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увеличилось число выпускников 9-го класса, которые продолжили обучение в других</w:t>
      </w:r>
      <w:r w:rsidR="00912BFB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</w:t>
      </w: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организациях.  </w:t>
      </w:r>
    </w:p>
    <w:p w:rsidR="00A2594E" w:rsidRPr="00B2585F" w:rsidRDefault="00A2594E" w:rsidP="00B25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VI. Оценка </w:t>
      </w:r>
      <w:proofErr w:type="gramStart"/>
      <w:r w:rsidRPr="00B2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функционирования внутренней системы оценки качества образования</w:t>
      </w:r>
      <w:proofErr w:type="gramEnd"/>
    </w:p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утверждено </w:t>
      </w:r>
      <w:hyperlink r:id="rId10" w:anchor="/document/118/30289/" w:history="1">
        <w:r w:rsidRPr="00B2585F">
          <w:rPr>
            <w:rStyle w:val="a3"/>
            <w:rFonts w:ascii="Times New Roman" w:hAnsi="Times New Roman" w:cs="Times New Roman"/>
            <w:sz w:val="24"/>
            <w:szCs w:val="24"/>
          </w:rPr>
          <w:t>положение о внутренней системе оценки качества образования</w:t>
        </w:r>
      </w:hyperlink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от 31.05.2018. По итогам оценки качества образования в 2019 году выявлено, что уровень </w:t>
      </w:r>
      <w:proofErr w:type="spellStart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результатов соответствуют среднему уровню, </w:t>
      </w:r>
      <w:proofErr w:type="spellStart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912BFB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 результатов  </w:t>
      </w:r>
      <w:proofErr w:type="gramStart"/>
      <w:r w:rsidR="00912BFB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анкетирования 2019 года выявлено, что количество родителей, которые удовлетворены кач</w:t>
      </w:r>
      <w:r w:rsidR="00912BFB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еством образования в Школе, – 78</w:t>
      </w: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процента, количество обучающихся, удовлетворенных</w:t>
      </w:r>
      <w:r w:rsidR="00912BFB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процессом, – 69</w:t>
      </w: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процентов.</w:t>
      </w:r>
      <w:r w:rsidR="00912BFB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Высказаны пожелания о введении </w:t>
      </w:r>
    </w:p>
    <w:p w:rsidR="00A2594E" w:rsidRPr="00B2585F" w:rsidRDefault="00A2594E" w:rsidP="00B25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Оценка кадрового обеспечения</w:t>
      </w:r>
    </w:p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</w:t>
      </w:r>
      <w:proofErr w:type="spellStart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="00912BFB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</w:t>
      </w:r>
      <w:proofErr w:type="spellEnd"/>
      <w:r w:rsidR="00912BFB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работают 10 педагогов, из них 7</w:t>
      </w: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внутренних совместителей</w:t>
      </w:r>
      <w:r w:rsidR="00912BFB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них 2</w:t>
      </w: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12BFB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а  имею</w:t>
      </w: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т среднее специальное об</w:t>
      </w:r>
      <w:r w:rsidR="00912BFB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разование и обучаю</w:t>
      </w: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вуз</w:t>
      </w:r>
      <w:r w:rsidR="00912BFB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е. В 2019 году аттестацию прошел  1 человек</w:t>
      </w: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первую квалификационную категорию.</w:t>
      </w:r>
    </w:p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потребностями Школы и требованиями действующего законодательства.</w:t>
      </w:r>
    </w:p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принципы кадровой политики направлены:</w:t>
      </w:r>
    </w:p>
    <w:p w:rsidR="00A2594E" w:rsidRPr="00B2585F" w:rsidRDefault="00A2594E" w:rsidP="00B2585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сохранение, укрепление и развитие кадрового потенциала;</w:t>
      </w:r>
    </w:p>
    <w:p w:rsidR="00A2594E" w:rsidRPr="00B2585F" w:rsidRDefault="00A2594E" w:rsidP="00B2585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A2594E" w:rsidRPr="00B2585F" w:rsidRDefault="00A2594E" w:rsidP="00B2585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квалификации персонала.</w:t>
      </w:r>
    </w:p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</w:r>
    </w:p>
    <w:p w:rsidR="00A2594E" w:rsidRPr="00B2585F" w:rsidRDefault="00A2594E" w:rsidP="00B2585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A2594E" w:rsidRPr="00B2585F" w:rsidRDefault="00A2594E" w:rsidP="00B2585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создана устойчивая целевая кадровая система, в которой осуществляется подготовка новых кадров из числа собственных выпускников;</w:t>
      </w:r>
    </w:p>
    <w:p w:rsidR="00A2594E" w:rsidRPr="00B2585F" w:rsidRDefault="00A2594E" w:rsidP="00B2585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кадровый потенциал Школы динамично развивается на основе целенаправленной работы по</w:t>
      </w:r>
      <w:r w:rsidR="00912BFB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1" w:anchor="/document/16/4019/" w:history="1">
        <w:r w:rsidRPr="00B258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повышению квалификации педагогов</w:t>
        </w:r>
      </w:hyperlink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2019 года Школа готова перейти на применение пр</w:t>
      </w:r>
      <w:r w:rsidR="00912BFB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офессиональных стандартов. Из 10</w:t>
      </w: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</w:t>
      </w:r>
      <w:r w:rsidR="00912BFB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дагогического работника Школы 8</w:t>
      </w: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соответствуют квалификационным требованиям </w:t>
      </w:r>
      <w:proofErr w:type="spellStart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«Педагог». 1 работник заочно обучается по профессиональной образовательной программе высшего образования (уровень </w:t>
      </w:r>
      <w:proofErr w:type="spellStart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) по направлению подготовки 44.03.01 Педагогическое образование. Срок окончания обучения - 2021 год.</w:t>
      </w:r>
    </w:p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Оценка учебно-методического и библиотечно-информационного обеспечения</w:t>
      </w:r>
    </w:p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характеристика:</w:t>
      </w:r>
    </w:p>
    <w:p w:rsidR="00A2594E" w:rsidRPr="00B2585F" w:rsidRDefault="00912BFB" w:rsidP="00B2585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библиотечного фонда – 2</w:t>
      </w:r>
      <w:r w:rsidR="00A2594E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721 единица;</w:t>
      </w:r>
    </w:p>
    <w:p w:rsidR="00A2594E" w:rsidRPr="00B2585F" w:rsidRDefault="00A2594E" w:rsidP="00B2585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книгообеспеченность</w:t>
      </w:r>
      <w:proofErr w:type="spellEnd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 процентов;</w:t>
      </w:r>
    </w:p>
    <w:p w:rsidR="00A2594E" w:rsidRPr="00B2585F" w:rsidRDefault="00A2594E" w:rsidP="00B2585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обращаемость – 3578 единиц в год;</w:t>
      </w:r>
    </w:p>
    <w:p w:rsidR="00A2594E" w:rsidRPr="00B2585F" w:rsidRDefault="00A2594E" w:rsidP="00B2585F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учебного фонда –</w:t>
      </w:r>
      <w:r w:rsidR="00912BFB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9 65 </w:t>
      </w: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единица.</w:t>
      </w:r>
    </w:p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библиотеки формируется за счет федерального, областного, местного бюджетов.</w:t>
      </w:r>
    </w:p>
    <w:p w:rsidR="00A2594E" w:rsidRPr="00B2585F" w:rsidRDefault="00A2594E" w:rsidP="00B25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 фонда и его использование: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  <w:gridCol w:w="4770"/>
        <w:gridCol w:w="1800"/>
        <w:gridCol w:w="1830"/>
      </w:tblGrid>
      <w:tr w:rsidR="00A2594E" w:rsidRPr="00B2585F" w:rsidTr="00912BF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литературы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единиц</w:t>
            </w:r>
          </w:p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фонде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экземпляров</w:t>
            </w:r>
          </w:p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выдавалось за год</w:t>
            </w:r>
          </w:p>
        </w:tc>
      </w:tr>
      <w:tr w:rsidR="00A2594E" w:rsidRPr="00B2585F" w:rsidTr="00912BF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150E19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150E19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</w:tr>
      <w:tr w:rsidR="00A2594E" w:rsidRPr="00B2585F" w:rsidTr="00912BF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150E19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150E19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594E" w:rsidRPr="00B2585F" w:rsidTr="00912BF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150E19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150E19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2594E" w:rsidRPr="00B2585F" w:rsidTr="00912BF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150E19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150E19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2594E" w:rsidRPr="00B2585F" w:rsidTr="00912BF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Языковедение, литературоведение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150E19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150E19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2594E" w:rsidRPr="00B2585F" w:rsidTr="00912BF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150E19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150E19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2594E" w:rsidRPr="00B2585F" w:rsidTr="00912BF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150E19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150E19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594E" w:rsidRPr="00B2585F" w:rsidTr="00912BFB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150E19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150E19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библиотеки соответствует требованиям ФГОС, учебники фонда входят в федеральный перечень, утвержденный </w:t>
      </w:r>
      <w:hyperlink r:id="rId12" w:anchor="/document/97/476512/" w:history="1">
        <w:r w:rsidRPr="00B258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 </w:t>
        </w:r>
        <w:proofErr w:type="spellStart"/>
        <w:r w:rsidRPr="00B258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Минпросвещения</w:t>
        </w:r>
        <w:proofErr w:type="spellEnd"/>
        <w:r w:rsidRPr="00B258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России от 28.12.2018 № 345</w:t>
        </w:r>
      </w:hyperlink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имеются электронны</w:t>
      </w:r>
      <w:r w:rsidR="002E6E80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образовательные ресурсы – 36</w:t>
      </w: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дисков</w:t>
      </w:r>
      <w:proofErr w:type="gramStart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;. </w:t>
      </w:r>
      <w:proofErr w:type="gramEnd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 средства (презентации, электронные энциклопеди</w:t>
      </w:r>
      <w:r w:rsidR="002E6E80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и, дидактические материалы) – 5</w:t>
      </w: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уровень посещае</w:t>
      </w:r>
      <w:r w:rsidR="002E6E80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 библиотеки – 10</w:t>
      </w: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день.</w:t>
      </w:r>
    </w:p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</w:t>
      </w:r>
      <w:hyperlink r:id="rId13" w:anchor="/document/16/2227/" w:history="1">
        <w:r w:rsidRPr="00B2585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сайте школы</w:t>
        </w:r>
      </w:hyperlink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есть страница библиотеки с информацией о работе и проводимых мероприятиях</w:t>
      </w:r>
      <w:proofErr w:type="gramStart"/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Оснащенность библиотеки учебными пособиями достаточная. Отсутствует финансирование библиотеки на закупку периодических изданий и обновление фонда художественной литературы.</w:t>
      </w:r>
    </w:p>
    <w:p w:rsidR="00A2594E" w:rsidRPr="00B2585F" w:rsidRDefault="00A2594E" w:rsidP="00B25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IX. Оценка материально-технической базы</w:t>
      </w:r>
    </w:p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Школы позволяет реализовывать в полной мере  образовательные п</w:t>
      </w:r>
      <w:r w:rsidR="002E6E80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рограммы. </w:t>
      </w:r>
      <w:proofErr w:type="gramStart"/>
      <w:r w:rsidR="002E6E80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оборудованы 7 учебных кабинета, 7</w:t>
      </w: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оснащен современной мульти</w:t>
      </w:r>
      <w:r w:rsidR="002E6E80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медийной техникой, в том числе:</w:t>
      </w:r>
      <w:proofErr w:type="gramEnd"/>
    </w:p>
    <w:p w:rsidR="00A2594E" w:rsidRPr="00B2585F" w:rsidRDefault="002E6E80" w:rsidP="00B2585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 компьютерный класс</w:t>
      </w:r>
      <w:r w:rsidR="00A2594E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6E80" w:rsidRPr="00B2585F" w:rsidRDefault="002E6E80" w:rsidP="00B2585F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кабинета начальной школы</w:t>
      </w:r>
    </w:p>
    <w:p w:rsidR="002E6E80" w:rsidRPr="00B2585F" w:rsidRDefault="002E6E80" w:rsidP="00B2585F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Оборудованный  спортивный зал.</w:t>
      </w:r>
      <w:bookmarkStart w:id="0" w:name="_GoBack"/>
      <w:bookmarkEnd w:id="0"/>
    </w:p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Асфальтированная площадка для игр на территории Школы оборудована:</w:t>
      </w:r>
      <w:r w:rsidR="002E6E80"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стойками для баскетбола, стойками для волейбола</w:t>
      </w: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594E" w:rsidRPr="00B2585F" w:rsidRDefault="00A2594E" w:rsidP="00B25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приведены по состоянию на 30 декабря 2019 года.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5"/>
        <w:gridCol w:w="1410"/>
        <w:gridCol w:w="1830"/>
      </w:tblGrid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2E6E80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2E6E80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2E6E80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2E6E80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</w:t>
            </w:r>
            <w:r w:rsidR="00A2594E"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1%)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2E6E80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 класса по математике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2E6E80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2E6E80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</w:t>
            </w:r>
            <w:r w:rsidR="00A2594E"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6E80"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E6E80"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 регионального уровня</w:t>
            </w:r>
          </w:p>
        </w:tc>
        <w:tc>
          <w:tcPr>
            <w:tcW w:w="0" w:type="auto"/>
            <w:vMerge/>
            <w:vAlign w:val="center"/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2E6E80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0(0</w:t>
            </w:r>
            <w:r w:rsidR="00A2594E"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федерального уровня</w:t>
            </w:r>
          </w:p>
        </w:tc>
        <w:tc>
          <w:tcPr>
            <w:tcW w:w="0" w:type="auto"/>
            <w:vMerge/>
            <w:vAlign w:val="center"/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международного уровня</w:t>
            </w:r>
          </w:p>
        </w:tc>
        <w:tc>
          <w:tcPr>
            <w:tcW w:w="0" w:type="auto"/>
            <w:vMerge/>
            <w:vAlign w:val="center"/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(0%)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количество </w:t>
            </w:r>
            <w:proofErr w:type="spellStart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7D662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7D662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7D662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7D662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 высшей</w:t>
            </w:r>
          </w:p>
        </w:tc>
        <w:tc>
          <w:tcPr>
            <w:tcW w:w="0" w:type="auto"/>
            <w:vMerge/>
            <w:vAlign w:val="center"/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7D662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1(10%)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первой</w:t>
            </w:r>
          </w:p>
        </w:tc>
        <w:tc>
          <w:tcPr>
            <w:tcW w:w="0" w:type="auto"/>
            <w:vMerge/>
            <w:vAlign w:val="center"/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7D662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(60</w:t>
            </w:r>
            <w:r w:rsidR="00A2594E"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5 лет</w:t>
            </w:r>
          </w:p>
        </w:tc>
        <w:tc>
          <w:tcPr>
            <w:tcW w:w="0" w:type="auto"/>
            <w:vMerge/>
            <w:vAlign w:val="center"/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7D662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(10</w:t>
            </w:r>
            <w:r w:rsidR="00A2594E"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больше 30 лет</w:t>
            </w:r>
          </w:p>
        </w:tc>
        <w:tc>
          <w:tcPr>
            <w:tcW w:w="0" w:type="auto"/>
            <w:vMerge/>
            <w:vAlign w:val="center"/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7D662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5(50</w:t>
            </w:r>
            <w:r w:rsidR="00A2594E"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до 30 лет</w:t>
            </w:r>
          </w:p>
        </w:tc>
        <w:tc>
          <w:tcPr>
            <w:tcW w:w="0" w:type="auto"/>
            <w:vMerge/>
            <w:vAlign w:val="center"/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7D662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(20</w:t>
            </w:r>
            <w:r w:rsidR="00A2594E"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от 55 лет</w:t>
            </w:r>
          </w:p>
        </w:tc>
        <w:tc>
          <w:tcPr>
            <w:tcW w:w="0" w:type="auto"/>
            <w:vMerge/>
            <w:vAlign w:val="center"/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7D662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(60</w:t>
            </w:r>
            <w:r w:rsidR="00A2594E"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7D662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(100</w:t>
            </w:r>
            <w:r w:rsidR="00A2594E"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7D662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(70</w:t>
            </w:r>
            <w:r w:rsidR="00A2594E"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7D662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7D662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7D662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vAlign w:val="center"/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7D6627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нет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proofErr w:type="spellStart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7D662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сре</w:t>
            </w:r>
            <w:proofErr w:type="gramStart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ск</w:t>
            </w:r>
            <w:proofErr w:type="gramEnd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анирования и распознавания текста</w:t>
            </w:r>
          </w:p>
        </w:tc>
        <w:tc>
          <w:tcPr>
            <w:tcW w:w="0" w:type="auto"/>
            <w:vMerge/>
            <w:vAlign w:val="center"/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7D662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vAlign w:val="center"/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7D662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vAlign w:val="center"/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общей численности обучающихся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7D662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A2594E"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</w:tr>
      <w:tr w:rsidR="00A2594E" w:rsidRPr="00B2585F" w:rsidTr="002E6E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A2594E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2594E" w:rsidRPr="00B2585F" w:rsidRDefault="007D6627" w:rsidP="00B2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</w:tbl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 </w:t>
      </w:r>
    </w:p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указывает на то, что Школа имеет достаточную инфраструктуру, которая соответствует требованиям </w:t>
      </w:r>
      <w:hyperlink r:id="rId14" w:anchor="/document/99/902256369/" w:history="1">
        <w:r w:rsidRPr="00B2585F">
          <w:rPr>
            <w:rStyle w:val="a3"/>
            <w:rFonts w:ascii="Times New Roman" w:hAnsi="Times New Roman" w:cs="Times New Roman"/>
            <w:sz w:val="24"/>
            <w:szCs w:val="24"/>
          </w:rPr>
          <w:t>СанПиН 2.4.2.2821-10</w:t>
        </w:r>
      </w:hyperlink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 «Санитарно-эпидемиологические требования к условиям и организации обучения в общеобразовательных учреждениях» и позволяет  реализовывать образовательные программы в полном объеме в соответствии с ФГОС общего образования.</w:t>
      </w:r>
    </w:p>
    <w:p w:rsidR="00A2594E" w:rsidRPr="00B2585F" w:rsidRDefault="00A2594E" w:rsidP="00B258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5F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укомплектована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</w:r>
    </w:p>
    <w:p w:rsidR="00A2594E" w:rsidRPr="00B2585F" w:rsidRDefault="00A2594E" w:rsidP="00B25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D4C" w:rsidRPr="00B2585F" w:rsidRDefault="001D0D4C" w:rsidP="00B258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0D4C" w:rsidRPr="00B2585F" w:rsidSect="00B6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9FB"/>
    <w:multiLevelType w:val="multilevel"/>
    <w:tmpl w:val="CB84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83D8C"/>
    <w:multiLevelType w:val="multilevel"/>
    <w:tmpl w:val="C534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F4EA7"/>
    <w:multiLevelType w:val="multilevel"/>
    <w:tmpl w:val="21AA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C31368"/>
    <w:multiLevelType w:val="multilevel"/>
    <w:tmpl w:val="6726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E2585"/>
    <w:multiLevelType w:val="multilevel"/>
    <w:tmpl w:val="530E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43425"/>
    <w:multiLevelType w:val="multilevel"/>
    <w:tmpl w:val="53D2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C271F4"/>
    <w:multiLevelType w:val="multilevel"/>
    <w:tmpl w:val="D3EC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D1AD8"/>
    <w:multiLevelType w:val="multilevel"/>
    <w:tmpl w:val="03E4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0E5E1C"/>
    <w:multiLevelType w:val="hybridMultilevel"/>
    <w:tmpl w:val="3528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0527E"/>
    <w:multiLevelType w:val="multilevel"/>
    <w:tmpl w:val="FDDC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BE37DC"/>
    <w:multiLevelType w:val="multilevel"/>
    <w:tmpl w:val="40D8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7241E4"/>
    <w:rsid w:val="00150E19"/>
    <w:rsid w:val="00183D38"/>
    <w:rsid w:val="001D0D4C"/>
    <w:rsid w:val="002E6E80"/>
    <w:rsid w:val="006227FE"/>
    <w:rsid w:val="007241E4"/>
    <w:rsid w:val="007D6627"/>
    <w:rsid w:val="00867B17"/>
    <w:rsid w:val="00912BFB"/>
    <w:rsid w:val="00A2594E"/>
    <w:rsid w:val="00A95F96"/>
    <w:rsid w:val="00B2585F"/>
    <w:rsid w:val="00B63AB1"/>
    <w:rsid w:val="00C40DFC"/>
    <w:rsid w:val="00DE6407"/>
    <w:rsid w:val="00EF0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D0D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D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1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D0D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0D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hyperlink" Target="https://vip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6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обучающихся по программам дополнительного образования</a:t>
            </a:r>
          </a:p>
        </c:rich>
      </c:tx>
      <c:layout>
        <c:manualLayout>
          <c:xMode val="edge"/>
          <c:yMode val="edge"/>
          <c:x val="0.1872872550319632"/>
          <c:y val="1.916626736942980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социальное</c:v>
                </c:pt>
                <c:pt idx="1">
                  <c:v>художественное</c:v>
                </c:pt>
                <c:pt idx="2">
                  <c:v>спортивное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12</c:v>
                </c:pt>
                <c:pt idx="2">
                  <c:v>17</c:v>
                </c:pt>
              </c:numCache>
            </c:numRef>
          </c:val>
        </c:ser>
        <c:dLbls/>
        <c:axId val="84874368"/>
        <c:axId val="84876288"/>
      </c:barChart>
      <c:catAx>
        <c:axId val="84874368"/>
        <c:scaling>
          <c:orientation val="minMax"/>
        </c:scaling>
        <c:axPos val="b"/>
        <c:tickLblPos val="nextTo"/>
        <c:crossAx val="84876288"/>
        <c:crosses val="autoZero"/>
        <c:auto val="1"/>
        <c:lblAlgn val="ctr"/>
        <c:lblOffset val="100"/>
      </c:catAx>
      <c:valAx>
        <c:axId val="84876288"/>
        <c:scaling>
          <c:orientation val="minMax"/>
        </c:scaling>
        <c:axPos val="l"/>
        <c:majorGridlines/>
        <c:numFmt formatCode="General" sourceLinked="1"/>
        <c:tickLblPos val="nextTo"/>
        <c:crossAx val="84874368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12</Pages>
  <Words>3488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3</cp:revision>
  <cp:lastPrinted>2020-03-01T14:26:00Z</cp:lastPrinted>
  <dcterms:created xsi:type="dcterms:W3CDTF">2020-03-01T07:21:00Z</dcterms:created>
  <dcterms:modified xsi:type="dcterms:W3CDTF">2020-03-01T14:26:00Z</dcterms:modified>
</cp:coreProperties>
</file>