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45" w:rsidRPr="00885745" w:rsidRDefault="00885745" w:rsidP="00885745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hyperlink r:id="rId5" w:history="1">
        <w:r w:rsidRPr="00885745">
          <w:rPr>
            <w:rFonts w:ascii="inherit" w:eastAsia="Times New Roman" w:hAnsi="inherit" w:cs="Helvetica"/>
            <w:color w:val="428BCA"/>
            <w:kern w:val="36"/>
            <w:sz w:val="54"/>
            <w:szCs w:val="54"/>
            <w:lang w:eastAsia="ru-RU"/>
          </w:rPr>
          <w:t>Телефон горячей линии ГИА 202</w:t>
        </w:r>
        <w:r>
          <w:rPr>
            <w:rFonts w:ascii="inherit" w:eastAsia="Times New Roman" w:hAnsi="inherit" w:cs="Helvetica"/>
            <w:color w:val="428BCA"/>
            <w:kern w:val="36"/>
            <w:sz w:val="54"/>
            <w:szCs w:val="54"/>
            <w:lang w:eastAsia="ru-RU"/>
          </w:rPr>
          <w:t>2</w:t>
        </w:r>
      </w:hyperlink>
    </w:p>
    <w:p w:rsidR="00885745" w:rsidRPr="00885745" w:rsidRDefault="00885745" w:rsidP="00885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88574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Информация о телефонах «горячей линии» и адресах официальных</w:t>
      </w:r>
    </w:p>
    <w:p w:rsidR="00885745" w:rsidRPr="00885745" w:rsidRDefault="00885745" w:rsidP="00885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88574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сайтов в сети «Интернет» по вопросам проведения государств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енной итоговой аттестации в 2022 </w:t>
      </w:r>
      <w:bookmarkStart w:id="0" w:name="_GoBack"/>
      <w:bookmarkEnd w:id="0"/>
      <w:r w:rsidRPr="0088574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 году:</w:t>
      </w:r>
    </w:p>
    <w:p w:rsidR="00885745" w:rsidRPr="00885745" w:rsidRDefault="00885745" w:rsidP="00885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88574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МБОУ Ново-Маргаритовская ООШ Азовского района (86342) 90-4-05</w:t>
      </w:r>
    </w:p>
    <w:p w:rsidR="00885745" w:rsidRPr="00885745" w:rsidRDefault="00885745" w:rsidP="00885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885745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Понедельник- пятница 08.00-16.00 novo-margaritovo@mail.ru</w:t>
      </w:r>
    </w:p>
    <w:p w:rsidR="000C46A5" w:rsidRPr="00885745" w:rsidRDefault="000C46A5">
      <w:pPr>
        <w:rPr>
          <w:rFonts w:ascii="Times New Roman" w:hAnsi="Times New Roman" w:cs="Times New Roman"/>
          <w:b/>
          <w:sz w:val="32"/>
        </w:rPr>
      </w:pPr>
    </w:p>
    <w:sectPr w:rsidR="000C46A5" w:rsidRPr="008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45"/>
    <w:rsid w:val="000C46A5"/>
    <w:rsid w:val="008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57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57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novom.ru/index.php?com=web&amp;ctrl=article&amp;task=show&amp;id=1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2022-06-08T04:43:00Z</dcterms:created>
  <dcterms:modified xsi:type="dcterms:W3CDTF">2022-06-08T04:44:00Z</dcterms:modified>
</cp:coreProperties>
</file>