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E3" w:rsidRPr="000765E3" w:rsidRDefault="000765E3" w:rsidP="00321C0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5E3">
        <w:rPr>
          <w:rFonts w:ascii="Times New Roman" w:eastAsia="Times New Roman" w:hAnsi="Times New Roman" w:cs="Times New Roman"/>
          <w:color w:val="000033"/>
          <w:sz w:val="24"/>
          <w:szCs w:val="24"/>
          <w:bdr w:val="none" w:sz="0" w:space="0" w:color="auto" w:frame="1"/>
          <w:lang w:eastAsia="ru-RU"/>
        </w:rPr>
        <w:t>Режим работы центра "Точка роста" предполагает:</w:t>
      </w:r>
    </w:p>
    <w:p w:rsidR="000765E3" w:rsidRPr="000765E3" w:rsidRDefault="000765E3" w:rsidP="00321C0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b/>
          <w:color w:val="000033"/>
          <w:sz w:val="24"/>
          <w:szCs w:val="24"/>
          <w:bdr w:val="none" w:sz="0" w:space="0" w:color="auto" w:frame="1"/>
          <w:lang w:eastAsia="ru-RU"/>
        </w:rPr>
      </w:pPr>
      <w:r w:rsidRPr="000765E3">
        <w:rPr>
          <w:rFonts w:ascii="Times New Roman" w:eastAsia="Times New Roman" w:hAnsi="Times New Roman" w:cs="Times New Roman"/>
          <w:color w:val="000033"/>
          <w:sz w:val="24"/>
          <w:szCs w:val="24"/>
          <w:bdr w:val="none" w:sz="0" w:space="0" w:color="auto" w:frame="1"/>
          <w:lang w:eastAsia="ru-RU"/>
        </w:rPr>
        <w:t>- проведение учебных занятий  в соответствии </w:t>
      </w:r>
      <w:hyperlink r:id="rId6" w:history="1">
        <w:r w:rsidRPr="00321C0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 утвержденным расписанием;</w:t>
        </w:r>
      </w:hyperlink>
    </w:p>
    <w:p w:rsidR="000765E3" w:rsidRPr="00321C00" w:rsidRDefault="000765E3" w:rsidP="00321C0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33"/>
          <w:sz w:val="24"/>
          <w:szCs w:val="24"/>
          <w:bdr w:val="none" w:sz="0" w:space="0" w:color="auto" w:frame="1"/>
          <w:lang w:eastAsia="ru-RU"/>
        </w:rPr>
      </w:pPr>
      <w:r w:rsidRPr="000765E3">
        <w:rPr>
          <w:rFonts w:ascii="Times New Roman" w:eastAsia="Times New Roman" w:hAnsi="Times New Roman" w:cs="Times New Roman"/>
          <w:color w:val="000033"/>
          <w:sz w:val="24"/>
          <w:szCs w:val="24"/>
          <w:bdr w:val="none" w:sz="0" w:space="0" w:color="auto" w:frame="1"/>
          <w:lang w:eastAsia="ru-RU"/>
        </w:rPr>
        <w:t>- проведение занятий </w:t>
      </w:r>
      <w:hyperlink r:id="rId7" w:tooltip=" скачать  документ " w:history="1">
        <w:r w:rsidRPr="00321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курсов внеурочной деятельности</w:t>
        </w:r>
      </w:hyperlink>
      <w:r w:rsidRPr="000765E3">
        <w:rPr>
          <w:rFonts w:ascii="Times New Roman" w:eastAsia="Times New Roman" w:hAnsi="Times New Roman" w:cs="Times New Roman"/>
          <w:color w:val="000033"/>
          <w:sz w:val="24"/>
          <w:szCs w:val="24"/>
          <w:bdr w:val="none" w:sz="0" w:space="0" w:color="auto" w:frame="1"/>
          <w:lang w:eastAsia="ru-RU"/>
        </w:rPr>
        <w:t xml:space="preserve"> во второй половине учебного дня в соответствии с утвержденным расписанием </w:t>
      </w:r>
    </w:p>
    <w:p w:rsidR="000765E3" w:rsidRPr="00321C00" w:rsidRDefault="000765E3" w:rsidP="00321C0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33"/>
          <w:sz w:val="24"/>
          <w:szCs w:val="24"/>
          <w:bdr w:val="none" w:sz="0" w:space="0" w:color="auto" w:frame="1"/>
          <w:lang w:eastAsia="ru-RU"/>
        </w:rPr>
      </w:pPr>
      <w:r w:rsidRPr="000765E3">
        <w:rPr>
          <w:rFonts w:ascii="Times New Roman" w:eastAsia="Times New Roman" w:hAnsi="Times New Roman" w:cs="Times New Roman"/>
          <w:color w:val="000033"/>
          <w:sz w:val="24"/>
          <w:szCs w:val="24"/>
          <w:bdr w:val="none" w:sz="0" w:space="0" w:color="auto" w:frame="1"/>
          <w:lang w:eastAsia="ru-RU"/>
        </w:rPr>
        <w:t>- проведение занятий по программам </w:t>
      </w:r>
      <w:hyperlink r:id="rId8" w:tooltip=" скачать  документ " w:history="1">
        <w:r w:rsidRPr="00321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дополнительного </w:t>
        </w:r>
        <w:proofErr w:type="gramStart"/>
        <w:r w:rsidRPr="00321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образования</w:t>
        </w:r>
        <w:proofErr w:type="gramEnd"/>
        <w:r w:rsidRPr="00321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в соответствии утвержденным расписаниям</w:t>
        </w:r>
      </w:hyperlink>
      <w:r w:rsidRPr="000765E3">
        <w:rPr>
          <w:rFonts w:ascii="Times New Roman" w:eastAsia="Times New Roman" w:hAnsi="Times New Roman" w:cs="Times New Roman"/>
          <w:color w:val="000033"/>
          <w:sz w:val="24"/>
          <w:szCs w:val="24"/>
          <w:bdr w:val="none" w:sz="0" w:space="0" w:color="auto" w:frame="1"/>
          <w:lang w:eastAsia="ru-RU"/>
        </w:rPr>
        <w:t>.</w:t>
      </w:r>
      <w:r w:rsidRPr="000765E3">
        <w:rPr>
          <w:rFonts w:ascii="Times New Roman" w:eastAsia="Times New Roman" w:hAnsi="Times New Roman" w:cs="Times New Roman"/>
          <w:color w:val="000033"/>
          <w:sz w:val="24"/>
          <w:szCs w:val="24"/>
          <w:bdr w:val="none" w:sz="0" w:space="0" w:color="auto" w:frame="1"/>
          <w:lang w:eastAsia="ru-RU"/>
        </w:rPr>
        <w:br/>
      </w:r>
    </w:p>
    <w:p w:rsidR="000765E3" w:rsidRPr="00321C00" w:rsidRDefault="000765E3" w:rsidP="00321C0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33"/>
          <w:sz w:val="24"/>
          <w:szCs w:val="24"/>
          <w:bdr w:val="none" w:sz="0" w:space="0" w:color="auto" w:frame="1"/>
          <w:lang w:eastAsia="ru-RU"/>
        </w:rPr>
      </w:pPr>
    </w:p>
    <w:p w:rsidR="000765E3" w:rsidRPr="000765E3" w:rsidRDefault="000765E3" w:rsidP="00321C0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5E3">
        <w:rPr>
          <w:rFonts w:ascii="Times New Roman" w:eastAsia="Times New Roman" w:hAnsi="Times New Roman" w:cs="Times New Roman"/>
          <w:color w:val="000033"/>
          <w:sz w:val="24"/>
          <w:szCs w:val="24"/>
          <w:bdr w:val="none" w:sz="0" w:space="0" w:color="auto" w:frame="1"/>
          <w:lang w:eastAsia="ru-RU"/>
        </w:rPr>
        <w:t>Возможно проведение занятий вне расписания, если они необходимы для осуществления исследовательской и проектной деятельности.</w:t>
      </w:r>
    </w:p>
    <w:p w:rsidR="00321C00" w:rsidRDefault="00321C00" w:rsidP="00321C00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765E3" w:rsidRPr="000765E3" w:rsidRDefault="000765E3" w:rsidP="00321C00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21C0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Время работы центра "Точка роста"</w:t>
      </w:r>
    </w:p>
    <w:p w:rsidR="00321C00" w:rsidRDefault="00321C00" w:rsidP="00321C00">
      <w:p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765E3" w:rsidRPr="00321C00" w:rsidRDefault="000765E3" w:rsidP="00321C00">
      <w:p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</w:pPr>
      <w:proofErr w:type="spellStart"/>
      <w:r w:rsidRPr="00321C0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понельни</w:t>
      </w:r>
      <w:proofErr w:type="gramStart"/>
      <w:r w:rsidRPr="00321C0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к</w:t>
      </w:r>
      <w:proofErr w:type="spellEnd"/>
      <w:r w:rsidRPr="00321C0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-</w:t>
      </w:r>
      <w:proofErr w:type="gramEnd"/>
      <w:r w:rsidRPr="00321C0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 пятница с 8.00 до 17.00</w:t>
      </w:r>
    </w:p>
    <w:p w:rsidR="00321C00" w:rsidRPr="000765E3" w:rsidRDefault="00321C00" w:rsidP="00321C00">
      <w:p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C00" w:rsidRPr="00321C00" w:rsidRDefault="00321C00" w:rsidP="00321C00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           </w:t>
      </w:r>
      <w:r w:rsidRPr="00321C00">
        <w:rPr>
          <w:rFonts w:ascii="Times New Roman" w:hAnsi="Times New Roman" w:cs="Times New Roman"/>
          <w:b/>
          <w:sz w:val="18"/>
        </w:rPr>
        <w:t xml:space="preserve">РАСПИСАНИЕ УРОКОВ В 5 – 9 КЛАССАХ     </w:t>
      </w:r>
    </w:p>
    <w:p w:rsidR="00321C00" w:rsidRDefault="00321C00" w:rsidP="00321C00">
      <w:pPr>
        <w:jc w:val="center"/>
        <w:rPr>
          <w:b/>
          <w:sz w:val="18"/>
        </w:rPr>
      </w:pPr>
      <w:bookmarkStart w:id="0" w:name="_GoBack"/>
      <w:bookmarkEnd w:id="0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30"/>
        <w:gridCol w:w="2405"/>
        <w:gridCol w:w="567"/>
        <w:gridCol w:w="1843"/>
        <w:gridCol w:w="567"/>
        <w:gridCol w:w="1843"/>
        <w:gridCol w:w="283"/>
        <w:gridCol w:w="2268"/>
        <w:gridCol w:w="567"/>
        <w:gridCol w:w="2268"/>
      </w:tblGrid>
      <w:tr w:rsidR="00321C00" w:rsidRPr="00321C00" w:rsidTr="00321C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5класс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tabs>
                <w:tab w:val="center" w:pos="70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tabs>
                <w:tab w:val="center" w:pos="70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6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321C00" w:rsidRPr="00321C00" w:rsidTr="00321C00">
        <w:trPr>
          <w:cantSplit/>
          <w:trHeight w:val="1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C00" w:rsidRPr="00321C00" w:rsidRDefault="00321C00" w:rsidP="00F16BE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Start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язык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Математика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ОДНКНР              </w:t>
            </w: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Алгебра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ИЗО                                                   </w:t>
            </w: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</w:t>
            </w:r>
          </w:p>
          <w:p w:rsidR="00321C00" w:rsidRPr="00321C00" w:rsidRDefault="00321C00" w:rsidP="00F16BEB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Р.рус</w:t>
            </w:r>
            <w:proofErr w:type="spellEnd"/>
            <w:proofErr w:type="gramStart"/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з.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ФК        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Алгебра 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Р.рус</w:t>
            </w:r>
            <w:proofErr w:type="spellEnd"/>
            <w:proofErr w:type="gramStart"/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з./</w:t>
            </w:r>
            <w:proofErr w:type="spellStart"/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proofErr w:type="gramStart"/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итер</w:t>
            </w:r>
            <w:proofErr w:type="spellEnd"/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Химия   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ФК          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321C00" w:rsidRPr="00321C00" w:rsidTr="00321C00">
        <w:trPr>
          <w:cantSplit/>
          <w:trHeight w:val="14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C00" w:rsidRPr="00321C00" w:rsidRDefault="00321C00" w:rsidP="00F16BE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География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Start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язык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ФК                         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Англ. язык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ОДНКНР               </w:t>
            </w:r>
          </w:p>
          <w:p w:rsidR="00321C00" w:rsidRPr="00321C00" w:rsidRDefault="00321C00" w:rsidP="00F16BEB">
            <w:pPr>
              <w:tabs>
                <w:tab w:val="righ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          </w:t>
            </w:r>
          </w:p>
          <w:p w:rsidR="00321C00" w:rsidRPr="00321C00" w:rsidRDefault="00321C00" w:rsidP="00F16BEB">
            <w:pPr>
              <w:tabs>
                <w:tab w:val="righ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00" w:rsidRPr="00321C00" w:rsidRDefault="00321C00" w:rsidP="00F16BEB">
            <w:pPr>
              <w:tabs>
                <w:tab w:val="righ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   Русский язык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                   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     А</w:t>
            </w:r>
            <w:proofErr w:type="gramEnd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нгл. язык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  </w:t>
            </w: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Англ. язык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Химия 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   Русский язык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Алгебра                </w:t>
            </w: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Алгебра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ОДНКНР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ФК                         </w:t>
            </w: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321C00" w:rsidRPr="00321C00" w:rsidTr="00321C00">
        <w:trPr>
          <w:cantSplit/>
          <w:trHeight w:val="13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C00" w:rsidRPr="00321C00" w:rsidRDefault="00321C00" w:rsidP="00F16BE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 Математика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       </w:t>
            </w:r>
            <w:proofErr w:type="gramStart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ФК                        </w:t>
            </w: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      Русский язык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ФК                           География             </w:t>
            </w: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Start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А</w:t>
            </w:r>
            <w:proofErr w:type="gramEnd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нгл. Язык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Алгебра                   </w:t>
            </w: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ОБЖ      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Алгебра                   Литература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             География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   </w:t>
            </w: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           Русский язык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            А</w:t>
            </w:r>
            <w:proofErr w:type="gramEnd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нгл. язык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</w:t>
            </w: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C00" w:rsidRPr="00321C00" w:rsidTr="00321C00">
        <w:trPr>
          <w:cantSplit/>
          <w:trHeight w:val="1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C00" w:rsidRPr="00321C00" w:rsidRDefault="00321C00" w:rsidP="00F16BE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Четверг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Start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язык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   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</w:t>
            </w: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Англ. язык            Русский язык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ФК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                     Литература             </w:t>
            </w: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Обществознание 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Алгебра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ФК                          </w:t>
            </w: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   История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Химия                 </w:t>
            </w:r>
            <w:proofErr w:type="spellStart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                                           </w:t>
            </w: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             Информатика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Алгебра 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          История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ОБЖ                                                 </w:t>
            </w:r>
          </w:p>
        </w:tc>
      </w:tr>
      <w:tr w:rsidR="00321C00" w:rsidRPr="00321C00" w:rsidTr="00321C00">
        <w:trPr>
          <w:cantSplit/>
          <w:trHeight w:val="15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C00" w:rsidRPr="00321C00" w:rsidRDefault="00321C00" w:rsidP="00F16BE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Русский язык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Англ. язык               Музыка                         Математика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Русский  язык       </w:t>
            </w: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Англ.  язык             Русский язык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             Технология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ФК          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Алгебра                   </w:t>
            </w: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            Физика  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Алгебра  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ФК                                                      </w:t>
            </w:r>
          </w:p>
          <w:p w:rsidR="00321C00" w:rsidRPr="00321C00" w:rsidRDefault="00321C00" w:rsidP="00F16B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0" w:rsidRPr="00321C00" w:rsidRDefault="00321C00" w:rsidP="00F16BEB">
            <w:pPr>
              <w:tabs>
                <w:tab w:val="righ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</w:t>
            </w:r>
          </w:p>
          <w:p w:rsidR="00321C00" w:rsidRPr="00321C00" w:rsidRDefault="00321C00" w:rsidP="00F16BEB">
            <w:pPr>
              <w:tabs>
                <w:tab w:val="righ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. Язык                </w:t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 Химия                       </w:t>
            </w:r>
          </w:p>
          <w:p w:rsidR="00321C00" w:rsidRPr="00321C00" w:rsidRDefault="00321C00" w:rsidP="00F16BEB">
            <w:pPr>
              <w:tabs>
                <w:tab w:val="righ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             </w:t>
            </w: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1C00" w:rsidRPr="00321C00" w:rsidRDefault="00321C00" w:rsidP="00F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  </w:t>
            </w: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321C00" w:rsidRPr="00321C00" w:rsidRDefault="00321C00" w:rsidP="00F16BEB">
            <w:pPr>
              <w:tabs>
                <w:tab w:val="right" w:pos="148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  <w:p w:rsidR="00321C00" w:rsidRPr="00321C00" w:rsidRDefault="00321C00" w:rsidP="00F16BEB">
            <w:pPr>
              <w:tabs>
                <w:tab w:val="righ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C00" w:rsidRDefault="00321C00" w:rsidP="00321C00"/>
    <w:p w:rsidR="00321C00" w:rsidRDefault="00321C00" w:rsidP="00321C00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21C00" w:rsidRDefault="00321C00" w:rsidP="00321C00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21C00" w:rsidRDefault="00321C00" w:rsidP="00321C00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21C00" w:rsidRPr="00321C00" w:rsidRDefault="00321C00" w:rsidP="00321C00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765E3" w:rsidRPr="00321C00" w:rsidRDefault="000765E3" w:rsidP="00321C00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765E3" w:rsidRPr="000765E3" w:rsidRDefault="000765E3" w:rsidP="00321C00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Расписание внеурочной деятельности</w:t>
      </w:r>
    </w:p>
    <w:p w:rsidR="00A91B33" w:rsidRPr="00321C00" w:rsidRDefault="00A91B33" w:rsidP="00321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614" w:type="dxa"/>
        <w:tblLayout w:type="fixed"/>
        <w:tblLook w:val="04A0" w:firstRow="1" w:lastRow="0" w:firstColumn="1" w:lastColumn="0" w:noHBand="0" w:noVBand="1"/>
      </w:tblPr>
      <w:tblGrid>
        <w:gridCol w:w="1574"/>
        <w:gridCol w:w="1000"/>
        <w:gridCol w:w="1503"/>
        <w:gridCol w:w="29"/>
        <w:gridCol w:w="822"/>
        <w:gridCol w:w="1843"/>
        <w:gridCol w:w="1694"/>
        <w:gridCol w:w="7"/>
        <w:gridCol w:w="25"/>
        <w:gridCol w:w="1676"/>
        <w:gridCol w:w="61"/>
        <w:gridCol w:w="931"/>
        <w:gridCol w:w="40"/>
        <w:gridCol w:w="1661"/>
        <w:gridCol w:w="992"/>
        <w:gridCol w:w="1756"/>
      </w:tblGrid>
      <w:tr w:rsidR="00A91B33" w:rsidRPr="00321C00" w:rsidTr="00F16BEB">
        <w:tc>
          <w:tcPr>
            <w:tcW w:w="1574" w:type="dxa"/>
          </w:tcPr>
          <w:p w:rsidR="00A91B33" w:rsidRPr="00321C00" w:rsidRDefault="00A91B33" w:rsidP="0032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недели </w:t>
            </w:r>
          </w:p>
          <w:p w:rsidR="00A91B33" w:rsidRPr="00321C00" w:rsidRDefault="00A91B33" w:rsidP="0032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A91B33" w:rsidRPr="00321C00" w:rsidRDefault="00A91B33" w:rsidP="0032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03" w:type="dxa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5класс</w:t>
            </w:r>
          </w:p>
        </w:tc>
        <w:tc>
          <w:tcPr>
            <w:tcW w:w="851" w:type="dxa"/>
            <w:gridSpan w:val="2"/>
          </w:tcPr>
          <w:p w:rsidR="00A91B33" w:rsidRPr="00321C00" w:rsidRDefault="00A91B33" w:rsidP="0032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43" w:type="dxa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726" w:type="dxa"/>
            <w:gridSpan w:val="3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37" w:type="dxa"/>
            <w:gridSpan w:val="2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71" w:type="dxa"/>
            <w:gridSpan w:val="2"/>
          </w:tcPr>
          <w:p w:rsidR="00A91B33" w:rsidRPr="00321C00" w:rsidRDefault="00A91B33" w:rsidP="0032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661" w:type="dxa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8класс</w:t>
            </w:r>
          </w:p>
        </w:tc>
        <w:tc>
          <w:tcPr>
            <w:tcW w:w="992" w:type="dxa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56" w:type="dxa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9  класс</w:t>
            </w:r>
          </w:p>
        </w:tc>
      </w:tr>
      <w:tr w:rsidR="00A91B33" w:rsidRPr="00321C00" w:rsidTr="00F16BEB">
        <w:tc>
          <w:tcPr>
            <w:tcW w:w="1574" w:type="dxa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00" w:type="dxa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4197" w:type="dxa"/>
            <w:gridSpan w:val="4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биология</w:t>
            </w:r>
          </w:p>
        </w:tc>
        <w:tc>
          <w:tcPr>
            <w:tcW w:w="1694" w:type="dxa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15.35-16.20</w:t>
            </w:r>
          </w:p>
        </w:tc>
        <w:tc>
          <w:tcPr>
            <w:tcW w:w="1708" w:type="dxa"/>
            <w:gridSpan w:val="3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14.40-15.25</w:t>
            </w:r>
          </w:p>
        </w:tc>
        <w:tc>
          <w:tcPr>
            <w:tcW w:w="1701" w:type="dxa"/>
            <w:gridSpan w:val="2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15.35-16.20</w:t>
            </w:r>
          </w:p>
        </w:tc>
        <w:tc>
          <w:tcPr>
            <w:tcW w:w="1756" w:type="dxa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1B33" w:rsidRPr="00321C00" w:rsidTr="00F16BEB">
        <w:tc>
          <w:tcPr>
            <w:tcW w:w="1574" w:type="dxa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00" w:type="dxa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1532" w:type="dxa"/>
            <w:gridSpan w:val="2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1843" w:type="dxa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14.40-15.25</w:t>
            </w:r>
          </w:p>
        </w:tc>
        <w:tc>
          <w:tcPr>
            <w:tcW w:w="1701" w:type="dxa"/>
            <w:gridSpan w:val="2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Знатоки физики</w:t>
            </w:r>
          </w:p>
        </w:tc>
        <w:tc>
          <w:tcPr>
            <w:tcW w:w="992" w:type="dxa"/>
            <w:gridSpan w:val="2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15.35-16.20</w:t>
            </w:r>
          </w:p>
        </w:tc>
        <w:tc>
          <w:tcPr>
            <w:tcW w:w="1701" w:type="dxa"/>
            <w:gridSpan w:val="2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Юный химик</w:t>
            </w:r>
          </w:p>
        </w:tc>
        <w:tc>
          <w:tcPr>
            <w:tcW w:w="992" w:type="dxa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15.50-16.35</w:t>
            </w:r>
          </w:p>
        </w:tc>
        <w:tc>
          <w:tcPr>
            <w:tcW w:w="1756" w:type="dxa"/>
          </w:tcPr>
          <w:p w:rsidR="00A91B33" w:rsidRPr="00321C00" w:rsidRDefault="00A91B33" w:rsidP="00321C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21C00" w:rsidRPr="00321C00" w:rsidRDefault="00321C00" w:rsidP="00321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00">
        <w:rPr>
          <w:rFonts w:ascii="Times New Roman" w:hAnsi="Times New Roman" w:cs="Times New Roman"/>
          <w:b/>
          <w:sz w:val="24"/>
          <w:szCs w:val="24"/>
        </w:rPr>
        <w:t xml:space="preserve">Расписание работы кружков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3"/>
        <w:gridCol w:w="5305"/>
        <w:gridCol w:w="3085"/>
        <w:gridCol w:w="3043"/>
        <w:gridCol w:w="3088"/>
      </w:tblGrid>
      <w:tr w:rsidR="00321C00" w:rsidRPr="00321C00" w:rsidTr="00F16BEB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32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32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32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32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32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321C00" w:rsidRPr="00321C00" w:rsidTr="00F16BEB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32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32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Шахматный мир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32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gramStart"/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32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14.00-15.00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0" w:rsidRPr="00321C00" w:rsidRDefault="00321C00" w:rsidP="0032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0">
              <w:rPr>
                <w:rFonts w:ascii="Times New Roman" w:hAnsi="Times New Roman" w:cs="Times New Roman"/>
                <w:b/>
                <w:sz w:val="24"/>
                <w:szCs w:val="24"/>
              </w:rPr>
              <w:t>Коротеева Е.Ю.</w:t>
            </w:r>
          </w:p>
        </w:tc>
      </w:tr>
    </w:tbl>
    <w:p w:rsidR="00595C0C" w:rsidRPr="00321C00" w:rsidRDefault="00595C0C" w:rsidP="00321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5C0C" w:rsidRPr="00321C00" w:rsidSect="00A91B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792B"/>
    <w:multiLevelType w:val="multilevel"/>
    <w:tmpl w:val="4C32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E3"/>
    <w:rsid w:val="000765E3"/>
    <w:rsid w:val="00321C00"/>
    <w:rsid w:val="00595C0C"/>
    <w:rsid w:val="00A9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5E3"/>
    <w:rPr>
      <w:b/>
      <w:bCs/>
    </w:rPr>
  </w:style>
  <w:style w:type="character" w:styleId="a5">
    <w:name w:val="Hyperlink"/>
    <w:basedOn w:val="a0"/>
    <w:uiPriority w:val="99"/>
    <w:semiHidden/>
    <w:unhideWhenUsed/>
    <w:rsid w:val="000765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5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91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5E3"/>
    <w:rPr>
      <w:b/>
      <w:bCs/>
    </w:rPr>
  </w:style>
  <w:style w:type="character" w:styleId="a5">
    <w:name w:val="Hyperlink"/>
    <w:basedOn w:val="a0"/>
    <w:uiPriority w:val="99"/>
    <w:semiHidden/>
    <w:unhideWhenUsed/>
    <w:rsid w:val="000765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5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91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-kekina.edu.yar.ru/tochka_rosta/raspisanie_do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im-kekina.edu.yar.ru/tochka_rosta/raspisanie_vu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m-kekina.edu.yar.ru/dlya_uchenikov/raspisanie_urokov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2022-05-23T06:06:00Z</dcterms:created>
  <dcterms:modified xsi:type="dcterms:W3CDTF">2022-05-23T06:33:00Z</dcterms:modified>
</cp:coreProperties>
</file>