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E9" w:rsidRDefault="00994EB2">
      <w:pPr>
        <w:rPr>
          <w:rFonts w:ascii="Times New Roman" w:hAnsi="Times New Roman" w:cs="Times New Roman"/>
          <w:b/>
          <w:color w:val="FF0000"/>
          <w:sz w:val="32"/>
        </w:rPr>
      </w:pPr>
      <w:r w:rsidRPr="00994EB2">
        <w:rPr>
          <w:rFonts w:ascii="Times New Roman" w:hAnsi="Times New Roman" w:cs="Times New Roman"/>
          <w:b/>
          <w:color w:val="FF0000"/>
          <w:sz w:val="32"/>
        </w:rPr>
        <w:t xml:space="preserve">Расписание проведения ГИА -9  2022 году с изменениями 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соответствии с утвержденным расписанием, в основной период ОГЭ пройдет: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19 и 20 мая – по иностранным языкам;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23 и 24 мая – по математике;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27 и 28 мая – по обществознанию;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1 июня – по истории, физике, биологии и химии;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7 и 8 июня – по русскому языку;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15 июня – по биологии, информатике и ИКТ, географии и химии;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22 июня – по литературе, физике, информатике и ИКТ, географии.</w:t>
      </w:r>
    </w:p>
    <w:p w:rsidR="00994EB2" w:rsidRPr="00994EB2" w:rsidRDefault="00994EB2" w:rsidP="00994EB2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4 июля по 9 июля в расписании предусмотрены резервные дни для сдачи ОГЭ по всем предметам.</w:t>
      </w:r>
    </w:p>
    <w:p w:rsidR="00994EB2" w:rsidRDefault="00994EB2" w:rsidP="00994E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EB2" w:rsidRDefault="00994EB2" w:rsidP="00994E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99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9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</w:t>
      </w:r>
      <w:proofErr w:type="spellStart"/>
      <w:r w:rsidRPr="0099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Ново-Маргаритовской</w:t>
      </w:r>
      <w:proofErr w:type="spellEnd"/>
      <w:r w:rsidRPr="0099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Азовского района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23 мая – по математике;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27– по обществознанию;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7 </w:t>
      </w: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июня – по русскому языку;</w:t>
      </w:r>
    </w:p>
    <w:p w:rsidR="00994EB2" w:rsidRPr="00994EB2" w:rsidRDefault="00994EB2" w:rsidP="00994EB2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15 июня </w:t>
      </w:r>
      <w:proofErr w:type="gramStart"/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–г</w:t>
      </w:r>
      <w:proofErr w:type="gramEnd"/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еографии;</w:t>
      </w:r>
    </w:p>
    <w:p w:rsidR="00994EB2" w:rsidRPr="00994EB2" w:rsidRDefault="00994EB2" w:rsidP="00994EB2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994EB2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4 июля по 9 июля в расписании предусмотрены резервные дни для сдачи ОГЭ по всем предметам.</w:t>
      </w:r>
    </w:p>
    <w:p w:rsidR="00994EB2" w:rsidRPr="00994EB2" w:rsidRDefault="00994EB2" w:rsidP="00994EB2">
      <w:pPr>
        <w:rPr>
          <w:rFonts w:ascii="Times New Roman" w:hAnsi="Times New Roman" w:cs="Times New Roman"/>
          <w:b/>
          <w:color w:val="FF0000"/>
          <w:sz w:val="32"/>
        </w:rPr>
      </w:pPr>
    </w:p>
    <w:sectPr w:rsidR="00994EB2" w:rsidRPr="00994EB2" w:rsidSect="00B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EB2"/>
    <w:rsid w:val="00994EB2"/>
    <w:rsid w:val="00B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4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2022-05-05T16:06:00Z</dcterms:created>
  <dcterms:modified xsi:type="dcterms:W3CDTF">2022-05-05T16:10:00Z</dcterms:modified>
</cp:coreProperties>
</file>