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891" w:rsidRPr="00630BAC" w:rsidRDefault="00F55D5B" w:rsidP="00630BAC">
      <w:pPr>
        <w:ind w:left="180"/>
        <w:jc w:val="center"/>
        <w:rPr>
          <w:b/>
          <w:color w:val="333399"/>
          <w:u w:val="single"/>
        </w:rPr>
      </w:pPr>
      <w:r>
        <w:rPr>
          <w:noProof/>
          <w:color w:val="333399"/>
          <w:sz w:val="20"/>
          <w:u w:val="singl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0;margin-top:15.45pt;width:529.65pt;height:61.2pt;z-index:251650560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rigin="-.5,.5" matrix=",46340f,,.5,,-4768371582e-16"/>
            <v:textpath style="font-family:&quot;Arial&quot;;font-weight:bold;font-style:italic;v-text-kern:t" trim="t" fitpath="t" string=" &quot; Герои села Самарского&quot;"/>
          </v:shape>
        </w:pict>
      </w:r>
      <w:r w:rsidR="004B6A68">
        <w:rPr>
          <w:b/>
          <w:color w:val="333399"/>
          <w:sz w:val="28"/>
          <w:u w:val="single"/>
        </w:rPr>
        <w:t xml:space="preserve"> </w:t>
      </w:r>
      <w:r w:rsidR="004B6A68" w:rsidRPr="004B6A68">
        <w:rPr>
          <w:b/>
          <w:color w:val="333399"/>
          <w:sz w:val="28"/>
          <w:u w:val="single"/>
        </w:rPr>
        <w:t>«</w:t>
      </w:r>
      <w:proofErr w:type="spellStart"/>
      <w:r w:rsidR="004B6A68" w:rsidRPr="004B6A68">
        <w:rPr>
          <w:b/>
          <w:color w:val="333399"/>
          <w:sz w:val="28"/>
          <w:u w:val="single"/>
          <w:lang w:val="en-US"/>
        </w:rPr>
        <w:t>Shcool</w:t>
      </w:r>
      <w:proofErr w:type="spellEnd"/>
      <w:r w:rsidR="004B6A68" w:rsidRPr="004B6A68">
        <w:rPr>
          <w:b/>
          <w:color w:val="333399"/>
          <w:sz w:val="28"/>
          <w:u w:val="single"/>
        </w:rPr>
        <w:t xml:space="preserve">  </w:t>
      </w:r>
      <w:r w:rsidR="004B6A68" w:rsidRPr="004B6A68">
        <w:rPr>
          <w:b/>
          <w:color w:val="333399"/>
          <w:sz w:val="28"/>
          <w:u w:val="single"/>
          <w:lang w:val="en-US"/>
        </w:rPr>
        <w:t>TV</w:t>
      </w:r>
      <w:r w:rsidR="004B6A68" w:rsidRPr="004B6A68">
        <w:rPr>
          <w:b/>
          <w:color w:val="333399"/>
          <w:sz w:val="28"/>
          <w:u w:val="single"/>
        </w:rPr>
        <w:t xml:space="preserve">  Самара +»</w:t>
      </w:r>
    </w:p>
    <w:p w:rsidR="00690891" w:rsidRDefault="00690891">
      <w:pPr>
        <w:rPr>
          <w:color w:val="333399"/>
          <w:sz w:val="20"/>
        </w:rPr>
      </w:pPr>
    </w:p>
    <w:p w:rsidR="00690891" w:rsidRDefault="00690891">
      <w:pPr>
        <w:rPr>
          <w:color w:val="333399"/>
          <w:sz w:val="20"/>
        </w:rPr>
      </w:pPr>
    </w:p>
    <w:p w:rsidR="00690891" w:rsidRDefault="00690891">
      <w:pPr>
        <w:rPr>
          <w:color w:val="333399"/>
          <w:sz w:val="20"/>
        </w:rPr>
      </w:pPr>
    </w:p>
    <w:p w:rsidR="00690891" w:rsidRDefault="00690891">
      <w:pPr>
        <w:rPr>
          <w:color w:val="333399"/>
          <w:sz w:val="20"/>
        </w:rPr>
      </w:pPr>
    </w:p>
    <w:p w:rsidR="00690891" w:rsidRDefault="00690891">
      <w:pPr>
        <w:rPr>
          <w:color w:val="333399"/>
          <w:sz w:val="20"/>
        </w:rPr>
      </w:pPr>
    </w:p>
    <w:p w:rsidR="00690891" w:rsidRDefault="006368D4">
      <w:pPr>
        <w:rPr>
          <w:color w:val="333399"/>
          <w:sz w:val="20"/>
        </w:rPr>
      </w:pPr>
      <w:r>
        <w:rPr>
          <w:noProof/>
          <w:color w:val="333399"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111125</wp:posOffset>
                </wp:positionV>
                <wp:extent cx="6858000" cy="0"/>
                <wp:effectExtent l="36195" t="34290" r="30480" b="32385"/>
                <wp:wrapNone/>
                <wp:docPr id="1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75pt" to="540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XHrHQIAADsEAAAOAAAAZHJzL2Uyb0RvYy54bWysU02P2jAQvVfqf7ByhyQ0fGxEWFUJ9EK7&#10;SEt/gLEdYq1jW7YhoKr/vWOTILa9VFU5mHE88/zevPHy+dIKdGbGciWLKB0nEWKSKMrlsYi+7zej&#10;RYSsw5JioSQroiuz0fPq44dlp3M2UY0SlBkEINLmnS6ixjmdx7ElDWuxHSvNJBzWyrTYwdYcY2pw&#10;B+itiCdJMos7Zag2ijBr4Wt1O4xWAb+uGXEvdW2ZQ6KIgJsLqwnrwa/xaonzo8G64aSngf+BRYu5&#10;hEvvUBV2GJ0M/wOq5cQoq2o3JqqNVV1zwoIGUJMmv6l5bbBmQQs0x+p7m+z/gyXfzjuDOAXv5hGS&#10;uAWPtlwylPnWdNrmkFHKnfHiyEW+6q0ibxZJVTZYHlmguL9qKEt9RfyuxG+shgsO3VdFIQefnAp9&#10;utSm9ZDQAXQJdlzvdrCLQwQ+zhbTRZKAa2Q4i3E+FGpj3RemWuSDIhLAOQDj89Y6TwTnQ4q/R6oN&#10;FyK4LSTqimg6T6ceutWg3YH7b/um99AqwalP94XWHA+lMOiM/QSFX9AJJ49pRp0kDfANw3Tdxw5z&#10;cYuBjpAeD8QBwT66jciPp+RpvVgvslE2ma1HWVJVo8+bMhvNNul8Wn2qyrJKf3p1aZY3nFImPbth&#10;XNPs78ahfzi3QbsP7L0x8Xv00EEgO/wH0sFdb+htNA6KXndmcB0mNCT3r8k/gcc9xI9vfvULAAD/&#10;/wMAUEsDBBQABgAIAAAAIQAFisIg2AAAAAcBAAAPAAAAZHJzL2Rvd25yZXYueG1sTI/BTsMwDIbv&#10;SHuHyJO4sWSDQVWaTtMmHoDCgWPWmLZa4lRJthWeHk8c4Ojvt35/rjaTd+KMMQ2BNCwXCgRSG+xA&#10;nYb3t5e7AkTKhqxxgVDDFybY1LObypQ2XOgVz03uBJdQKo2GPuexlDK1PXqTFmFE4uwzRG8yj7GT&#10;NpoLl3snV0o9Sm8G4gu9GXHXY3tsTl5DE5TbT9t713wXDx/70BZjXCetb+fT9hlExin/LcNVn9Wh&#10;ZqdDOJFNwmngRzLTpzWIa6oKxeTwS2Rdyf/+9Q8AAAD//wMAUEsBAi0AFAAGAAgAAAAhALaDOJL+&#10;AAAA4QEAABMAAAAAAAAAAAAAAAAAAAAAAFtDb250ZW50X1R5cGVzXS54bWxQSwECLQAUAAYACAAA&#10;ACEAOP0h/9YAAACUAQAACwAAAAAAAAAAAAAAAAAvAQAAX3JlbHMvLnJlbHNQSwECLQAUAAYACAAA&#10;ACEAzIVx6x0CAAA7BAAADgAAAAAAAAAAAAAAAAAuAgAAZHJzL2Uyb0RvYy54bWxQSwECLQAUAAYA&#10;CAAAACEABYrCINgAAAAHAQAADwAAAAAAAAAAAAAAAAB3BAAAZHJzL2Rvd25yZXYueG1sUEsFBgAA&#10;AAAEAAQA8wAAAHwFAAAAAA==&#10;" strokeweight="4.5pt">
                <v:stroke linestyle="thickThin"/>
              </v:line>
            </w:pict>
          </mc:Fallback>
        </mc:AlternateContent>
      </w:r>
    </w:p>
    <w:p w:rsidR="00690891" w:rsidRDefault="00690891">
      <w:pPr>
        <w:rPr>
          <w:color w:val="333399"/>
          <w:sz w:val="20"/>
        </w:rPr>
      </w:pPr>
      <w:r>
        <w:rPr>
          <w:color w:val="333399"/>
          <w:sz w:val="20"/>
        </w:rPr>
        <w:t xml:space="preserve"> № </w:t>
      </w:r>
      <w:r w:rsidR="00302068">
        <w:rPr>
          <w:color w:val="333399"/>
          <w:sz w:val="20"/>
        </w:rPr>
        <w:t>20</w:t>
      </w:r>
      <w:r w:rsidR="005C28F3">
        <w:rPr>
          <w:color w:val="333399"/>
          <w:sz w:val="20"/>
        </w:rPr>
        <w:t xml:space="preserve">  </w:t>
      </w:r>
      <w:r w:rsidR="00302068">
        <w:rPr>
          <w:color w:val="333399"/>
          <w:sz w:val="20"/>
        </w:rPr>
        <w:t>октября</w:t>
      </w:r>
      <w:r w:rsidR="00AB540C">
        <w:rPr>
          <w:color w:val="333399"/>
          <w:sz w:val="20"/>
        </w:rPr>
        <w:t xml:space="preserve"> </w:t>
      </w:r>
      <w:r w:rsidR="00F86B94">
        <w:rPr>
          <w:color w:val="333399"/>
          <w:sz w:val="20"/>
        </w:rPr>
        <w:t xml:space="preserve"> </w:t>
      </w:r>
      <w:r w:rsidR="005C28F3">
        <w:rPr>
          <w:color w:val="333399"/>
          <w:sz w:val="20"/>
        </w:rPr>
        <w:t>201</w:t>
      </w:r>
      <w:r w:rsidR="00AB540C">
        <w:rPr>
          <w:color w:val="333399"/>
          <w:sz w:val="20"/>
        </w:rPr>
        <w:t>5</w:t>
      </w:r>
      <w:r>
        <w:rPr>
          <w:color w:val="333399"/>
          <w:sz w:val="20"/>
        </w:rPr>
        <w:t xml:space="preserve"> г.                                                               </w:t>
      </w:r>
      <w:r w:rsidR="00A76F46">
        <w:rPr>
          <w:color w:val="333399"/>
          <w:sz w:val="20"/>
        </w:rPr>
        <w:t xml:space="preserve">               </w:t>
      </w:r>
    </w:p>
    <w:p w:rsidR="00690891" w:rsidRPr="00AB540C" w:rsidRDefault="00690891">
      <w:pPr>
        <w:rPr>
          <w:color w:val="333399"/>
          <w:sz w:val="20"/>
        </w:rPr>
        <w:sectPr w:rsidR="00690891" w:rsidRPr="00AB540C" w:rsidSect="00B614E7">
          <w:type w:val="continuous"/>
          <w:pgSz w:w="11906" w:h="16838" w:code="9"/>
          <w:pgMar w:top="567" w:right="748" w:bottom="663" w:left="567" w:header="709" w:footer="709" w:gutter="0"/>
          <w:pgBorders w:offsetFrom="page">
            <w:top w:val="earth1" w:sz="15" w:space="15" w:color="auto"/>
            <w:left w:val="earth1" w:sz="15" w:space="15" w:color="auto"/>
            <w:bottom w:val="earth1" w:sz="15" w:space="31" w:color="auto"/>
            <w:right w:val="earth1" w:sz="15" w:space="15" w:color="auto"/>
          </w:pgBorders>
          <w:cols w:space="709"/>
          <w:docGrid w:linePitch="360"/>
        </w:sectPr>
      </w:pPr>
    </w:p>
    <w:p w:rsidR="00690891" w:rsidRPr="00AB540C" w:rsidRDefault="00A07938">
      <w:pPr>
        <w:rPr>
          <w:i/>
          <w:color w:val="FF0000"/>
          <w:sz w:val="28"/>
          <w:szCs w:val="28"/>
        </w:rPr>
      </w:pPr>
      <w:r>
        <w:rPr>
          <w:iCs/>
          <w:noProof/>
          <w:color w:val="333399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EF0325B" wp14:editId="6FC8ACAA">
                <wp:simplePos x="0" y="0"/>
                <wp:positionH relativeFrom="column">
                  <wp:posOffset>-95250</wp:posOffset>
                </wp:positionH>
                <wp:positionV relativeFrom="paragraph">
                  <wp:posOffset>3811</wp:posOffset>
                </wp:positionV>
                <wp:extent cx="3545205" cy="4210050"/>
                <wp:effectExtent l="19050" t="19050" r="17145" b="19050"/>
                <wp:wrapNone/>
                <wp:docPr id="16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5205" cy="4210050"/>
                        </a:xfrm>
                        <a:prstGeom prst="foldedCorner">
                          <a:avLst>
                            <a:gd name="adj" fmla="val 19755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95" o:spid="_x0000_s1026" type="#_x0000_t65" style="position:absolute;margin-left:-7.5pt;margin-top:.3pt;width:279.15pt;height:331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CZpNgIAAGcEAAAOAAAAZHJzL2Uyb0RvYy54bWysVMGO0zAQvSPxD5bvNElptrtV09WqSxHS&#10;AistfIBrO43B8Zix27R8PROnLS3cEDlYM57x87w348zv961lO43BgKt4Mco5006CMm5T8a9fVm9u&#10;OQtROCUsOF3xgw78fvH61bzzMz2GBqzSyAjEhVnnK97E6GdZFmSjWxFG4LWjYA3YikgubjKFoiP0&#10;1mbjPL/JOkDlEaQOgXYfhyBfJPy61jJ+ruugI7MVp9piWjGt637NFnMx26DwjZHHMsQ/VNEK4+jS&#10;M9SjiIJt0fwF1RqJEKCOIwltBnVtpE4ciE2R/8HmpRFeJy4kTvBnmcL/g5Wfds/IjKLe3XDmREs9&#10;ethGSFezu7IXqPNhRnkv/hl7isE/gfwemINlI9xGPyBC12ihqKyiz8+uDvROoKNs3X0ERfCC4JNW&#10;+xrbHpBUYPvUksO5JXofmaTNt+WkHOclZ5Jik3GR52VqWiZmp+MeQ3yvoWW9UfG6Hym1BHQa0zVi&#10;9xRi6o06EhTqG2d1a6nTO2FZcTctE1ECPSaTdYJNlMEatTLWJgc366VFRkcrvkpfYk3KXKZZx7qK&#10;j2/LaZnKuAqGS4w8v83zE6urNIStU2lEe33fHe0ojB1sKtO6o+C9xkOv1qAOpDfCMO30OsloAH9y&#10;1tGkVzz82ArUnNkPjnp2V0wm/dNIzqScjsnBy8j6MiKcJKiKR84GcxmH57T1aDYN3VQkug76MapN&#10;PA3EUNWxWJpmsq6ey6Wfsn7/Hxa/AAAA//8DAFBLAwQUAAYACAAAACEAlEXVed4AAAAIAQAADwAA&#10;AGRycy9kb3ducmV2LnhtbEyPzU7DMBCE70i8g7VI3FqnhJoqxKkQghtCEKgKNzfe/Ih4HcVuE96e&#10;5QTH0Yxmvsm3s+vFCcfQedKwWiYgkCpvO2o0vL89LjYgQjRkTe8JNXxjgG1xfpabzPqJXvFUxkZw&#10;CYXMaGhjHDIpQ9WiM2HpByT2aj86E1mOjbSjmbjc9fIqSZR0piNeaM2A9y1WX+XRaZjq8PGwr592&#10;VbLB8uX55jOqedD68mK+uwURcY5/YfjFZ3QomOngj2SD6DUsVmv+EjUoEGyvr9MUxIGlShXIIpf/&#10;DxQ/AAAA//8DAFBLAQItABQABgAIAAAAIQC2gziS/gAAAOEBAAATAAAAAAAAAAAAAAAAAAAAAABb&#10;Q29udGVudF9UeXBlc10ueG1sUEsBAi0AFAAGAAgAAAAhADj9If/WAAAAlAEAAAsAAAAAAAAAAAAA&#10;AAAALwEAAF9yZWxzLy5yZWxzUEsBAi0AFAAGAAgAAAAhANWsJmk2AgAAZwQAAA4AAAAAAAAAAAAA&#10;AAAALgIAAGRycy9lMm9Eb2MueG1sUEsBAi0AFAAGAAgAAAAhAJRF1XneAAAACAEAAA8AAAAAAAAA&#10;AAAAAAAAkAQAAGRycy9kb3ducmV2LnhtbFBLBQYAAAAABAAEAPMAAACbBQAAAAA=&#10;" adj="17333" strokecolor="green" strokeweight="2.25pt"/>
            </w:pict>
          </mc:Fallback>
        </mc:AlternateContent>
      </w:r>
      <w:r w:rsidR="00867756" w:rsidRPr="00867756">
        <w:rPr>
          <w:rFonts w:ascii="Calibri" w:hAnsi="Calibri"/>
          <w:noProof/>
          <w:color w:val="FF6600"/>
          <w:sz w:val="22"/>
          <w:szCs w:val="22"/>
        </w:rPr>
        <w:t xml:space="preserve"> </w:t>
      </w:r>
      <w:r w:rsidR="00690891">
        <w:rPr>
          <w:iCs/>
          <w:color w:val="FF0000"/>
        </w:rPr>
        <w:t xml:space="preserve">  </w:t>
      </w:r>
      <w:r w:rsidR="00690891">
        <w:rPr>
          <w:iCs/>
          <w:sz w:val="22"/>
          <w:szCs w:val="36"/>
        </w:rPr>
        <w:t xml:space="preserve">  </w:t>
      </w:r>
      <w:r w:rsidR="00B224FB">
        <w:rPr>
          <w:noProof/>
        </w:rPr>
        <w:drawing>
          <wp:inline distT="0" distB="0" distL="0" distR="0" wp14:anchorId="3B0C0D99" wp14:editId="58726705">
            <wp:extent cx="2876550" cy="2648975"/>
            <wp:effectExtent l="0" t="0" r="0" b="0"/>
            <wp:docPr id="28" name="Рисунок 28" descr="D:\УБРАТЬ эти файлы ! Нет!!!\мемориал школа самарское\Стих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УБРАТЬ эти файлы ! Нет!!!\мемориал школа самарское\Стихи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825" cy="2653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BAC" w:rsidRPr="00A07938" w:rsidRDefault="00A07938" w:rsidP="00A07938">
      <w:pPr>
        <w:pStyle w:val="4"/>
        <w:rPr>
          <w:iCs/>
          <w:color w:val="339966"/>
          <w:szCs w:val="36"/>
        </w:rPr>
      </w:pPr>
      <w:r w:rsidRPr="00A07938">
        <w:rPr>
          <w:rFonts w:eastAsia="Calibri"/>
          <w:noProof/>
        </w:rPr>
        <w:drawing>
          <wp:inline distT="0" distB="0" distL="0" distR="0" wp14:anchorId="585994CA" wp14:editId="7FADE504">
            <wp:extent cx="2333625" cy="1228725"/>
            <wp:effectExtent l="0" t="0" r="9525" b="9525"/>
            <wp:docPr id="29" name="Рисунок 29" descr="D:\УБРАТЬ эти файлы ! Нет!!!\4.9 школа 4\IMG_1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УБРАТЬ эти файлы ! Нет!!!\4.9 школа 4\IMG_16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805"/>
                    <a:stretch/>
                  </pic:blipFill>
                  <pic:spPr bwMode="auto">
                    <a:xfrm>
                      <a:off x="0" y="0"/>
                      <a:ext cx="2341423" cy="1232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82FE9" w:rsidRDefault="00482FE9" w:rsidP="00B90105">
      <w:pPr>
        <w:rPr>
          <w:b/>
          <w:sz w:val="22"/>
          <w:szCs w:val="22"/>
        </w:rPr>
      </w:pPr>
    </w:p>
    <w:p w:rsidR="00A07938" w:rsidRDefault="00A07938" w:rsidP="00B90105">
      <w:pPr>
        <w:rPr>
          <w:sz w:val="22"/>
          <w:szCs w:val="22"/>
        </w:rPr>
      </w:pPr>
      <w:r w:rsidRPr="00482FE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F8819B" wp14:editId="0090E2C4">
                <wp:simplePos x="0" y="0"/>
                <wp:positionH relativeFrom="column">
                  <wp:posOffset>971550</wp:posOffset>
                </wp:positionH>
                <wp:positionV relativeFrom="paragraph">
                  <wp:posOffset>0</wp:posOffset>
                </wp:positionV>
                <wp:extent cx="2114550" cy="1352550"/>
                <wp:effectExtent l="0" t="0" r="19050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2FE9" w:rsidRPr="00A07938" w:rsidRDefault="00482FE9" w:rsidP="00482FE9">
                            <w:pPr>
                              <w:rPr>
                                <w:b/>
                                <w:sz w:val="28"/>
                                <w:szCs w:val="22"/>
                              </w:rPr>
                            </w:pPr>
                            <w:r w:rsidRPr="00A07938">
                              <w:rPr>
                                <w:b/>
                                <w:sz w:val="28"/>
                                <w:szCs w:val="22"/>
                              </w:rPr>
                              <w:t>Шинкаренко Фёдор Иванович</w:t>
                            </w:r>
                          </w:p>
                          <w:p w:rsidR="00482FE9" w:rsidRPr="00A07938" w:rsidRDefault="00482FE9" w:rsidP="00482FE9">
                            <w:pPr>
                              <w:rPr>
                                <w:sz w:val="28"/>
                                <w:szCs w:val="22"/>
                              </w:rPr>
                            </w:pPr>
                            <w:r w:rsidRPr="00A07938">
                              <w:rPr>
                                <w:sz w:val="28"/>
                                <w:szCs w:val="22"/>
                              </w:rPr>
                              <w:t>Заслуженный военный летчик СССР</w:t>
                            </w:r>
                            <w:proofErr w:type="gramStart"/>
                            <w:r w:rsidRPr="00A07938">
                              <w:rPr>
                                <w:sz w:val="28"/>
                                <w:szCs w:val="22"/>
                              </w:rPr>
                              <w:t xml:space="preserve"> ,</w:t>
                            </w:r>
                            <w:proofErr w:type="gramEnd"/>
                            <w:r w:rsidRPr="00A07938">
                              <w:rPr>
                                <w:sz w:val="28"/>
                                <w:szCs w:val="22"/>
                              </w:rPr>
                              <w:t xml:space="preserve"> генерал-полковник авиации.</w:t>
                            </w:r>
                          </w:p>
                          <w:p w:rsidR="00482FE9" w:rsidRPr="00A07938" w:rsidRDefault="00482FE9" w:rsidP="00482FE9">
                            <w:pPr>
                              <w:rPr>
                                <w:sz w:val="28"/>
                              </w:rPr>
                            </w:pPr>
                            <w:r w:rsidRPr="00A07938">
                              <w:rPr>
                                <w:sz w:val="28"/>
                                <w:szCs w:val="22"/>
                              </w:rPr>
                              <w:t>(04.02.1913-23.04.1994</w:t>
                            </w:r>
                            <w:r w:rsidR="00A07938" w:rsidRPr="00A07938">
                              <w:rPr>
                                <w:sz w:val="28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76.5pt;margin-top:0;width:166.5pt;height:10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u/TOwIAAE0EAAAOAAAAZHJzL2Uyb0RvYy54bWysVM2O0zAQviPxDpbvND/bsrtR09XSpQhp&#10;+ZEWHsB1nMbC9gTbbVJu3HkF3oEDB268QveNGDvdbvm7IHKwZjzjb2a+mcn0oteKbIR1EkxJs1FK&#10;iTAcKmlWJX37ZvHojBLnmamYAiNKuhWOXswePph2bSFyaEBVwhIEMa7o2pI23rdFkjjeCM3cCFph&#10;0FiD1cyjaldJZVmH6FoleZo+TjqwVWuBC+fw9mow0lnEr2vB/au6dsITVVLMzcfTxnMZzmQ2ZcXK&#10;sraRfJ8G+4csNJMGgx6grphnZG3lb1BacgsOaj/ioBOoa8lFrAGrydJfqrlpWCtiLUiOaw80uf8H&#10;y19uXlsiq5KepKeUGKaxSbvPuy+7r7vvu2+3H28/kTyw1LWuQOebFt19/wR67Has2LXXwN85YmDe&#10;MLMSl9ZC1whWYZZZeJkcPR1wXABZdi+gwmBs7SEC9bXVgUIkhSA6dmt76JDoPeF4mWfZeDJBE0db&#10;djLJgxJisOLueWudfyZAkyCU1OIIRHi2uXZ+cL1zCdEcKFktpFJRsavlXFmyYTgui/jt0X9yU4Z0&#10;JT3H6AMDf4VI4/cnCC09zr2SuqRnBydWBN6emgrTZIVnUg0yVqfMnsjA3cCi75c9OgZ2l1BtkVIL&#10;w3zjPqLQgP1ASYezXVL3fs2soEQ9N9iW82w8DssQlfHkNEfFHluWxxZmOEKV1FMyiHMfFyjkaOAS&#10;21fLSOx9JvtccWZja/b7FZbiWI9e93+B2Q8AAAD//wMAUEsDBBQABgAIAAAAIQD1lUwL3AAAAAgB&#10;AAAPAAAAZHJzL2Rvd25yZXYueG1sTE9NT8MwDL0j8R8iI3FBLN0HpZSmE0ICsRsMBNes8dqKxClJ&#10;1pV/jznBxfLzs95HtZ6cFSOG2HtSMJ9lIJAab3pqFby9PlwWIGLSZLT1hAq+McK6Pj2pdGn8kV5w&#10;3KZWsAjFUivoUhpKKWPTodNx5gck5vY+OJ0YhlaaoI8s7qxcZFkune6JHTo94H2Hzef24BQUq6fx&#10;I26Wz+9Nvrc36eJ6fPwKSp2fTXe3IBJO6e8ZfuNzdKg5084fyERhGV8tuUtSwJPpVZHzslOwmPNd&#10;1pX8X6D+AQAA//8DAFBLAQItABQABgAIAAAAIQC2gziS/gAAAOEBAAATAAAAAAAAAAAAAAAAAAAA&#10;AABbQ29udGVudF9UeXBlc10ueG1sUEsBAi0AFAAGAAgAAAAhADj9If/WAAAAlAEAAAsAAAAAAAAA&#10;AAAAAAAALwEAAF9yZWxzLy5yZWxzUEsBAi0AFAAGAAgAAAAhAMnW79M7AgAATQQAAA4AAAAAAAAA&#10;AAAAAAAALgIAAGRycy9lMm9Eb2MueG1sUEsBAi0AFAAGAAgAAAAhAPWVTAvcAAAACAEAAA8AAAAA&#10;AAAAAAAAAAAAlQQAAGRycy9kb3ducmV2LnhtbFBLBQYAAAAABAAEAPMAAACeBQAAAAA=&#10;">
                <v:textbox>
                  <w:txbxContent>
                    <w:p w:rsidR="00482FE9" w:rsidRPr="00A07938" w:rsidRDefault="00482FE9" w:rsidP="00482FE9">
                      <w:pPr>
                        <w:rPr>
                          <w:b/>
                          <w:sz w:val="28"/>
                          <w:szCs w:val="22"/>
                        </w:rPr>
                      </w:pPr>
                      <w:r w:rsidRPr="00A07938">
                        <w:rPr>
                          <w:b/>
                          <w:sz w:val="28"/>
                          <w:szCs w:val="22"/>
                        </w:rPr>
                        <w:t>Шинкаренко Фёдор Иванович</w:t>
                      </w:r>
                    </w:p>
                    <w:p w:rsidR="00482FE9" w:rsidRPr="00A07938" w:rsidRDefault="00482FE9" w:rsidP="00482FE9">
                      <w:pPr>
                        <w:rPr>
                          <w:sz w:val="28"/>
                          <w:szCs w:val="22"/>
                        </w:rPr>
                      </w:pPr>
                      <w:r w:rsidRPr="00A07938">
                        <w:rPr>
                          <w:sz w:val="28"/>
                          <w:szCs w:val="22"/>
                        </w:rPr>
                        <w:t>Заслуженный военный летчик СССР</w:t>
                      </w:r>
                      <w:proofErr w:type="gramStart"/>
                      <w:r w:rsidRPr="00A07938">
                        <w:rPr>
                          <w:sz w:val="28"/>
                          <w:szCs w:val="22"/>
                        </w:rPr>
                        <w:t xml:space="preserve"> ,</w:t>
                      </w:r>
                      <w:proofErr w:type="gramEnd"/>
                      <w:r w:rsidRPr="00A07938">
                        <w:rPr>
                          <w:sz w:val="28"/>
                          <w:szCs w:val="22"/>
                        </w:rPr>
                        <w:t xml:space="preserve"> генерал-полковник авиации.</w:t>
                      </w:r>
                    </w:p>
                    <w:p w:rsidR="00482FE9" w:rsidRPr="00A07938" w:rsidRDefault="00482FE9" w:rsidP="00482FE9">
                      <w:pPr>
                        <w:rPr>
                          <w:sz w:val="28"/>
                        </w:rPr>
                      </w:pPr>
                      <w:r w:rsidRPr="00A07938">
                        <w:rPr>
                          <w:sz w:val="28"/>
                          <w:szCs w:val="22"/>
                        </w:rPr>
                        <w:t>(04.02.1913-23.04.1994</w:t>
                      </w:r>
                      <w:r w:rsidR="00A07938" w:rsidRPr="00A07938">
                        <w:rPr>
                          <w:sz w:val="28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2"/>
          <w:szCs w:val="22"/>
        </w:rPr>
        <w:drawing>
          <wp:inline distT="0" distB="0" distL="0" distR="0" wp14:anchorId="37483236" wp14:editId="67BB15FC">
            <wp:extent cx="970097" cy="1390650"/>
            <wp:effectExtent l="0" t="0" r="1905" b="0"/>
            <wp:docPr id="20" name="Рисунок 20" descr="D:\УБРАТЬ эти файлы ! Нет!!!\мемориал школа самарское\Шинкаренко Ф И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УБРАТЬ эти файлы ! Нет!!!\мемориал школа самарское\Шинкаренко Ф И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35" cy="1392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A21" w:rsidRPr="00B90105" w:rsidRDefault="00797A21" w:rsidP="00B90105">
      <w:pPr>
        <w:rPr>
          <w:sz w:val="22"/>
          <w:szCs w:val="22"/>
        </w:rPr>
      </w:pPr>
      <w:r w:rsidRPr="00B90105">
        <w:rPr>
          <w:sz w:val="22"/>
          <w:szCs w:val="22"/>
        </w:rPr>
        <w:t xml:space="preserve">Родился </w:t>
      </w:r>
      <w:proofErr w:type="gramStart"/>
      <w:r w:rsidRPr="00B90105">
        <w:rPr>
          <w:sz w:val="22"/>
          <w:szCs w:val="22"/>
        </w:rPr>
        <w:t>в</w:t>
      </w:r>
      <w:proofErr w:type="gramEnd"/>
      <w:r w:rsidRPr="00B90105">
        <w:rPr>
          <w:sz w:val="22"/>
          <w:szCs w:val="22"/>
        </w:rPr>
        <w:t xml:space="preserve"> с. Новониколаевка Самарского района. Учился в Азовской школе механизации, затем в </w:t>
      </w:r>
      <w:proofErr w:type="spellStart"/>
      <w:r w:rsidRPr="00B90105">
        <w:rPr>
          <w:sz w:val="22"/>
          <w:szCs w:val="22"/>
        </w:rPr>
        <w:t>Батайской</w:t>
      </w:r>
      <w:proofErr w:type="spellEnd"/>
      <w:r w:rsidRPr="00B90105">
        <w:rPr>
          <w:sz w:val="22"/>
          <w:szCs w:val="22"/>
        </w:rPr>
        <w:t xml:space="preserve"> летной школе. Участник ВОВ  сражался на Брянском, Западном, Ленинградском, Калининском, </w:t>
      </w:r>
      <w:r w:rsidRPr="00B90105">
        <w:rPr>
          <w:sz w:val="22"/>
          <w:szCs w:val="22"/>
          <w:lang w:val="en-US"/>
        </w:rPr>
        <w:t>I</w:t>
      </w:r>
      <w:r w:rsidRPr="00B90105">
        <w:rPr>
          <w:sz w:val="22"/>
          <w:szCs w:val="22"/>
        </w:rPr>
        <w:t>-м Прибалтийском, 2-м и 3-м Белорусских фронтах. Совершил несколько десятков боевых вылетов, сбив более шести самолетов противника.</w:t>
      </w:r>
    </w:p>
    <w:p w:rsidR="00797A21" w:rsidRPr="00B90105" w:rsidRDefault="00797A21" w:rsidP="00B90105">
      <w:pPr>
        <w:rPr>
          <w:sz w:val="22"/>
          <w:szCs w:val="22"/>
        </w:rPr>
      </w:pPr>
      <w:r w:rsidRPr="00B90105">
        <w:rPr>
          <w:sz w:val="22"/>
          <w:szCs w:val="22"/>
        </w:rPr>
        <w:t>Когда предстоял бой с большой группой вражеских самолетов он, непременно, сам возглавлял истребителей, показывая бойцовскую удаль и командирский талант.</w:t>
      </w:r>
    </w:p>
    <w:p w:rsidR="00797A21" w:rsidRPr="00B90105" w:rsidRDefault="00797A21" w:rsidP="00B90105">
      <w:pPr>
        <w:rPr>
          <w:sz w:val="22"/>
          <w:szCs w:val="22"/>
        </w:rPr>
      </w:pPr>
      <w:proofErr w:type="gramStart"/>
      <w:r w:rsidRPr="00B90105">
        <w:rPr>
          <w:sz w:val="22"/>
          <w:szCs w:val="22"/>
        </w:rPr>
        <w:t>Награжден</w:t>
      </w:r>
      <w:proofErr w:type="gramEnd"/>
      <w:r w:rsidRPr="00B90105">
        <w:rPr>
          <w:sz w:val="22"/>
          <w:szCs w:val="22"/>
        </w:rPr>
        <w:t xml:space="preserve"> медалью «Золотая звезда» (№291), 4-я орденами Ленина, 3-я «Красного знамени», Кутузова </w:t>
      </w:r>
      <w:r w:rsidRPr="00B90105">
        <w:rPr>
          <w:sz w:val="22"/>
          <w:szCs w:val="22"/>
          <w:lang w:val="en-US"/>
        </w:rPr>
        <w:t>II</w:t>
      </w:r>
      <w:r w:rsidRPr="00B90105">
        <w:rPr>
          <w:sz w:val="22"/>
          <w:szCs w:val="22"/>
        </w:rPr>
        <w:t xml:space="preserve">-й степени, Отечественной войны  </w:t>
      </w:r>
      <w:r w:rsidRPr="00B90105">
        <w:rPr>
          <w:sz w:val="22"/>
          <w:szCs w:val="22"/>
          <w:lang w:val="en-US"/>
        </w:rPr>
        <w:t>I</w:t>
      </w:r>
      <w:r w:rsidRPr="00B90105">
        <w:rPr>
          <w:sz w:val="22"/>
          <w:szCs w:val="22"/>
        </w:rPr>
        <w:t xml:space="preserve">-й степени, « Красной звезды», медалями и иностранными наградами. </w:t>
      </w:r>
    </w:p>
    <w:p w:rsidR="00797A21" w:rsidRPr="00B90105" w:rsidRDefault="00797A21" w:rsidP="00B90105">
      <w:pPr>
        <w:rPr>
          <w:i/>
          <w:sz w:val="22"/>
          <w:szCs w:val="22"/>
        </w:rPr>
      </w:pPr>
    </w:p>
    <w:p w:rsidR="00482FE9" w:rsidRDefault="00B21741" w:rsidP="00B90105">
      <w:pPr>
        <w:rPr>
          <w:b/>
          <w:sz w:val="22"/>
          <w:szCs w:val="22"/>
        </w:rPr>
      </w:pPr>
      <w:r w:rsidRPr="00B21741">
        <w:rPr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112ED5" wp14:editId="013EA64E">
                <wp:simplePos x="0" y="0"/>
                <wp:positionH relativeFrom="column">
                  <wp:posOffset>1070610</wp:posOffset>
                </wp:positionH>
                <wp:positionV relativeFrom="paragraph">
                  <wp:posOffset>146685</wp:posOffset>
                </wp:positionV>
                <wp:extent cx="2028825" cy="1171575"/>
                <wp:effectExtent l="0" t="0" r="28575" b="28575"/>
                <wp:wrapNone/>
                <wp:docPr id="2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741" w:rsidRPr="00A07938" w:rsidRDefault="00B21741" w:rsidP="00B21741">
                            <w:pPr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 w:rsidRPr="00A07938">
                              <w:rPr>
                                <w:b/>
                                <w:sz w:val="28"/>
                              </w:rPr>
                              <w:t>Завгородний</w:t>
                            </w:r>
                            <w:proofErr w:type="spellEnd"/>
                            <w:r w:rsidRPr="00A07938">
                              <w:rPr>
                                <w:b/>
                                <w:sz w:val="28"/>
                              </w:rPr>
                              <w:t xml:space="preserve">   Григорий  </w:t>
                            </w:r>
                            <w:proofErr w:type="spellStart"/>
                            <w:r w:rsidRPr="00A07938">
                              <w:rPr>
                                <w:b/>
                                <w:sz w:val="28"/>
                              </w:rPr>
                              <w:t>Демидович</w:t>
                            </w:r>
                            <w:proofErr w:type="spellEnd"/>
                          </w:p>
                          <w:p w:rsidR="00B21741" w:rsidRPr="00A07938" w:rsidRDefault="00B21741" w:rsidP="00B21741">
                            <w:pPr>
                              <w:rPr>
                                <w:sz w:val="28"/>
                              </w:rPr>
                            </w:pPr>
                            <w:r w:rsidRPr="00A07938">
                              <w:rPr>
                                <w:sz w:val="28"/>
                              </w:rPr>
                              <w:t>Подполковник артиллерии</w:t>
                            </w:r>
                          </w:p>
                          <w:p w:rsidR="00B21741" w:rsidRPr="00A07938" w:rsidRDefault="00B21741" w:rsidP="00B21741">
                            <w:pPr>
                              <w:rPr>
                                <w:sz w:val="28"/>
                              </w:rPr>
                            </w:pPr>
                            <w:r w:rsidRPr="00A07938">
                              <w:rPr>
                                <w:sz w:val="28"/>
                              </w:rPr>
                              <w:t>(09.11.1914-12.12.1955)</w:t>
                            </w:r>
                          </w:p>
                          <w:p w:rsidR="00B21741" w:rsidRDefault="00B217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84.3pt;margin-top:11.55pt;width:159.75pt;height:9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mE3PgIAAFMEAAAOAAAAZHJzL2Uyb0RvYy54bWysVM2O0zAQviPxDpbvND+0tBs1XS1dipCW&#10;H2nhARzHaSwcT7DdJuW2d16Bd+DAgRuv0H0jxk63W37EAZGDNeMZfzPzzUzm532jyFYYK0HnNBnF&#10;lAjNoZR6ndN3b1ePZpRYx3TJFGiR052w9Hzx8MG8azORQg2qFIYgiLZZ1+a0dq7NosjyWjTMjqAV&#10;Go0VmIY5VM06Kg3rEL1RURrHT6IOTNka4MJavL0cjHQR8KtKcPe6qqxwROUUc3PhNOEs/Bkt5ixb&#10;G9bWkh/SYP+QRcOkxqBHqEvmGNkY+RtUI7kBC5UbcWgiqCrJRagBq0niX6q5rlkrQi1Ijm2PNNn/&#10;B8tfbd8YIsucpo8p0azBHu0/77/sv+6/77/d3tx+IqknqWtthr7XLXq7/in02OxQsG2vgL+3RMOy&#10;ZnotLoyBrhasxCQT/zI6eTrgWA9SdC+hxGBs4yAA9ZVpPIPICUF0bNbu2CDRO8LxMo3T2SydUMLR&#10;liTTZDKdhBgsu3veGuueC2iIF3JqcAICPNteWefTYdmdi49mQclyJZUKilkXS2XIluG0rMJ3QP/J&#10;TWnS5fRsgon8HSIO358gGulw7JVscjo7OrHM8/ZMl2EoHZNqkDFlpQ9Eeu4GFl1f9EPjfABPcgHl&#10;Dpk1MEw5biUKNZiPlHQ44Tm1HzbMCErUC43dOUvGY78SQRlPpikq5tRSnFqY5giVU0fJIC5dWCPP&#10;gIYL7GIlA7/3mRxSxskNtB+2zK/GqR687v8Fix8AAAD//wMAUEsDBBQABgAIAAAAIQBplbiD3wAA&#10;AAoBAAAPAAAAZHJzL2Rvd25yZXYueG1sTI9LT8MwEITvSPwHa5G4IOr0IdeEOBVCAsGtFARXN94m&#10;EX4E203Dv2c5wW1ndzT7TbWZnGUjxtQHr2A+K4Chb4Lpfavg7fXhWgJLWXujbfCo4BsTbOrzs0qX&#10;Jpz8C4673DIK8anUCrqch5Lz1HTodJqFAT3dDiE6nUnGlpuoTxTuLF8UheBO954+dHrA+w6bz93R&#10;KZCrp/EjPS+374042Jt8tR4fv6JSlxfT3S2wjFP+M8MvPqFDTUz7cPQmMUtaSEFWBYvlHBgZVlLS&#10;sKdFsRbA64r/r1D/AAAA//8DAFBLAQItABQABgAIAAAAIQC2gziS/gAAAOEBAAATAAAAAAAAAAAA&#10;AAAAAAAAAABbQ29udGVudF9UeXBlc10ueG1sUEsBAi0AFAAGAAgAAAAhADj9If/WAAAAlAEAAAsA&#10;AAAAAAAAAAAAAAAALwEAAF9yZWxzLy5yZWxzUEsBAi0AFAAGAAgAAAAhAMOuYTc+AgAAUwQAAA4A&#10;AAAAAAAAAAAAAAAALgIAAGRycy9lMm9Eb2MueG1sUEsBAi0AFAAGAAgAAAAhAGmVuIPfAAAACgEA&#10;AA8AAAAAAAAAAAAAAAAAmAQAAGRycy9kb3ducmV2LnhtbFBLBQYAAAAABAAEAPMAAACkBQAAAAA=&#10;">
                <v:textbox>
                  <w:txbxContent>
                    <w:p w:rsidR="00B21741" w:rsidRPr="00A07938" w:rsidRDefault="00B21741" w:rsidP="00B21741">
                      <w:pPr>
                        <w:rPr>
                          <w:b/>
                          <w:sz w:val="28"/>
                        </w:rPr>
                      </w:pPr>
                      <w:proofErr w:type="spellStart"/>
                      <w:r w:rsidRPr="00A07938">
                        <w:rPr>
                          <w:b/>
                          <w:sz w:val="28"/>
                        </w:rPr>
                        <w:t>Завгородний</w:t>
                      </w:r>
                      <w:proofErr w:type="spellEnd"/>
                      <w:r w:rsidRPr="00A07938">
                        <w:rPr>
                          <w:b/>
                          <w:sz w:val="28"/>
                        </w:rPr>
                        <w:t xml:space="preserve">   Григорий  </w:t>
                      </w:r>
                      <w:proofErr w:type="spellStart"/>
                      <w:r w:rsidRPr="00A07938">
                        <w:rPr>
                          <w:b/>
                          <w:sz w:val="28"/>
                        </w:rPr>
                        <w:t>Демидович</w:t>
                      </w:r>
                      <w:proofErr w:type="spellEnd"/>
                    </w:p>
                    <w:p w:rsidR="00B21741" w:rsidRPr="00A07938" w:rsidRDefault="00B21741" w:rsidP="00B21741">
                      <w:pPr>
                        <w:rPr>
                          <w:sz w:val="28"/>
                        </w:rPr>
                      </w:pPr>
                      <w:r w:rsidRPr="00A07938">
                        <w:rPr>
                          <w:sz w:val="28"/>
                        </w:rPr>
                        <w:t>Подполковник артиллерии</w:t>
                      </w:r>
                    </w:p>
                    <w:p w:rsidR="00B21741" w:rsidRPr="00A07938" w:rsidRDefault="00B21741" w:rsidP="00B21741">
                      <w:pPr>
                        <w:rPr>
                          <w:sz w:val="28"/>
                        </w:rPr>
                      </w:pPr>
                      <w:r w:rsidRPr="00A07938">
                        <w:rPr>
                          <w:sz w:val="28"/>
                        </w:rPr>
                        <w:t>(09.11.1914-12.12.1955)</w:t>
                      </w:r>
                    </w:p>
                    <w:p w:rsidR="00B21741" w:rsidRDefault="00B21741"/>
                  </w:txbxContent>
                </v:textbox>
              </v:shape>
            </w:pict>
          </mc:Fallback>
        </mc:AlternateContent>
      </w:r>
      <w:r w:rsidR="00482FE9">
        <w:rPr>
          <w:b/>
          <w:noProof/>
          <w:sz w:val="22"/>
          <w:szCs w:val="22"/>
        </w:rPr>
        <w:drawing>
          <wp:inline distT="0" distB="0" distL="0" distR="0" wp14:anchorId="7E65EA16" wp14:editId="26D25B9C">
            <wp:extent cx="1066800" cy="1466850"/>
            <wp:effectExtent l="0" t="0" r="0" b="0"/>
            <wp:docPr id="21" name="Рисунок 21" descr="D:\УБРАТЬ эти файлы ! Нет!!!\мемориал школа самарское\Завгородний Г 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УБРАТЬ эти файлы ! Нет!!!\мемориал школа самарское\Завгородний Г Д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784" cy="1466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78A" w:rsidRPr="00B90105" w:rsidRDefault="0025678A" w:rsidP="00B90105">
      <w:pPr>
        <w:rPr>
          <w:sz w:val="22"/>
          <w:szCs w:val="22"/>
        </w:rPr>
      </w:pPr>
      <w:r w:rsidRPr="00B90105">
        <w:rPr>
          <w:sz w:val="22"/>
          <w:szCs w:val="22"/>
        </w:rPr>
        <w:t>Родился в селе Новониколаевка Самарского района в семье рабочего. В 1939 году окончил курсы комсостава при Орджоникидзевском артиллеристском училище.</w:t>
      </w:r>
    </w:p>
    <w:p w:rsidR="00482FE9" w:rsidRDefault="0025678A" w:rsidP="00B90105">
      <w:pPr>
        <w:rPr>
          <w:sz w:val="22"/>
          <w:szCs w:val="22"/>
        </w:rPr>
      </w:pPr>
      <w:r w:rsidRPr="00B90105">
        <w:rPr>
          <w:sz w:val="22"/>
          <w:szCs w:val="22"/>
        </w:rPr>
        <w:t>В ВОВ участвовал в Сталинградской битве, в освобождении Ростовской области и Крыма, в сражении на Орловско-Курской дуге и в других боях.</w:t>
      </w:r>
    </w:p>
    <w:p w:rsidR="0025678A" w:rsidRPr="00B90105" w:rsidRDefault="0025678A" w:rsidP="00B90105">
      <w:pPr>
        <w:rPr>
          <w:sz w:val="22"/>
          <w:szCs w:val="22"/>
        </w:rPr>
      </w:pPr>
      <w:r w:rsidRPr="00B90105">
        <w:rPr>
          <w:sz w:val="22"/>
          <w:szCs w:val="22"/>
        </w:rPr>
        <w:t xml:space="preserve"> Комбат 154-го гвардейского артполка, гвардии капитан </w:t>
      </w:r>
      <w:proofErr w:type="spellStart"/>
      <w:r w:rsidRPr="00B90105">
        <w:rPr>
          <w:sz w:val="22"/>
          <w:szCs w:val="22"/>
        </w:rPr>
        <w:t>Завгородний</w:t>
      </w:r>
      <w:proofErr w:type="spellEnd"/>
      <w:r w:rsidRPr="00B90105">
        <w:rPr>
          <w:sz w:val="22"/>
          <w:szCs w:val="22"/>
        </w:rPr>
        <w:t xml:space="preserve"> отличился при форсировании Днепра. Его батарея огнем прямой наводки отразила три контратаки врага, нанеся ему большой урон в живой силе и боевой техники. В ночь на 30 сентября 1943 года батарея на подручных средствах переправилась  на правый берег, удержав занятый плацдарм. 2 октября форсировала приток Днепра и своим огнем подавила врага.</w:t>
      </w:r>
    </w:p>
    <w:p w:rsidR="0025678A" w:rsidRPr="00B90105" w:rsidRDefault="00482FE9" w:rsidP="00B90105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5678A" w:rsidRPr="00B90105">
        <w:rPr>
          <w:sz w:val="22"/>
          <w:szCs w:val="22"/>
        </w:rPr>
        <w:t xml:space="preserve">За всю войну </w:t>
      </w:r>
      <w:proofErr w:type="spellStart"/>
      <w:r w:rsidR="0025678A" w:rsidRPr="00B90105">
        <w:rPr>
          <w:sz w:val="22"/>
          <w:szCs w:val="22"/>
        </w:rPr>
        <w:t>Завгородний</w:t>
      </w:r>
      <w:proofErr w:type="spellEnd"/>
      <w:r w:rsidR="0025678A" w:rsidRPr="00B90105">
        <w:rPr>
          <w:sz w:val="22"/>
          <w:szCs w:val="22"/>
        </w:rPr>
        <w:t xml:space="preserve"> Г.Д. ни разу не был ранен, но ужасы фронтовой жизни  остановили сердце героя в возрасте 41 года во время службы в городе Новосибирске.</w:t>
      </w:r>
    </w:p>
    <w:p w:rsidR="0025678A" w:rsidRPr="000F5611" w:rsidRDefault="0025678A" w:rsidP="00B90105">
      <w:pPr>
        <w:rPr>
          <w:sz w:val="22"/>
          <w:szCs w:val="22"/>
        </w:rPr>
      </w:pPr>
      <w:proofErr w:type="gramStart"/>
      <w:r w:rsidRPr="00B90105">
        <w:rPr>
          <w:sz w:val="22"/>
          <w:szCs w:val="22"/>
        </w:rPr>
        <w:t>Награжден</w:t>
      </w:r>
      <w:proofErr w:type="gramEnd"/>
      <w:r w:rsidRPr="00B90105">
        <w:rPr>
          <w:sz w:val="22"/>
          <w:szCs w:val="22"/>
        </w:rPr>
        <w:t xml:space="preserve"> медалью «Золотая Звезда» (№2954), орденами: Ленина, Красного Знамени, двумя Отечественной Войны 2-й степени, двумя Красной Звезды и многими медалями.</w:t>
      </w:r>
    </w:p>
    <w:p w:rsidR="00093E39" w:rsidRDefault="00482FE9" w:rsidP="00B90105">
      <w:pPr>
        <w:rPr>
          <w:b/>
          <w:sz w:val="22"/>
          <w:szCs w:val="22"/>
        </w:rPr>
      </w:pPr>
      <w:r w:rsidRPr="00482FE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791C7E" wp14:editId="7046FC71">
                <wp:simplePos x="0" y="0"/>
                <wp:positionH relativeFrom="column">
                  <wp:posOffset>1013460</wp:posOffset>
                </wp:positionH>
                <wp:positionV relativeFrom="paragraph">
                  <wp:posOffset>95885</wp:posOffset>
                </wp:positionV>
                <wp:extent cx="2085975" cy="1381125"/>
                <wp:effectExtent l="0" t="0" r="28575" b="28575"/>
                <wp:wrapNone/>
                <wp:docPr id="2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2FE9" w:rsidRPr="00A07938" w:rsidRDefault="00482FE9" w:rsidP="00482FE9">
                            <w:pPr>
                              <w:rPr>
                                <w:b/>
                                <w:sz w:val="28"/>
                                <w:szCs w:val="22"/>
                              </w:rPr>
                            </w:pPr>
                            <w:r w:rsidRPr="00A07938">
                              <w:rPr>
                                <w:b/>
                                <w:sz w:val="28"/>
                                <w:szCs w:val="22"/>
                              </w:rPr>
                              <w:t xml:space="preserve">Алешин Семён </w:t>
                            </w:r>
                            <w:proofErr w:type="spellStart"/>
                            <w:r w:rsidRPr="00A07938">
                              <w:rPr>
                                <w:b/>
                                <w:sz w:val="28"/>
                                <w:szCs w:val="22"/>
                              </w:rPr>
                              <w:t>Михеевич</w:t>
                            </w:r>
                            <w:proofErr w:type="spellEnd"/>
                          </w:p>
                          <w:p w:rsidR="00482FE9" w:rsidRPr="00A07938" w:rsidRDefault="00482FE9" w:rsidP="00482FE9">
                            <w:pPr>
                              <w:rPr>
                                <w:sz w:val="28"/>
                                <w:szCs w:val="22"/>
                              </w:rPr>
                            </w:pPr>
                            <w:r w:rsidRPr="00A07938">
                              <w:rPr>
                                <w:sz w:val="28"/>
                                <w:szCs w:val="22"/>
                              </w:rPr>
                              <w:t>Капитан звена 44-го авиаполка Ленинградского фронта.</w:t>
                            </w:r>
                          </w:p>
                          <w:p w:rsidR="00482FE9" w:rsidRPr="00A07938" w:rsidRDefault="00482FE9" w:rsidP="00482FE9">
                            <w:pPr>
                              <w:rPr>
                                <w:sz w:val="28"/>
                                <w:szCs w:val="22"/>
                              </w:rPr>
                            </w:pPr>
                            <w:r w:rsidRPr="00A07938">
                              <w:rPr>
                                <w:sz w:val="28"/>
                                <w:szCs w:val="22"/>
                              </w:rPr>
                              <w:t>( 22.01.1911-12.07.1942)</w:t>
                            </w:r>
                          </w:p>
                          <w:p w:rsidR="00482FE9" w:rsidRDefault="00482FE9" w:rsidP="00482F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79.8pt;margin-top:7.55pt;width:164.25pt;height:10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YdSPgIAAFMEAAAOAAAAZHJzL2Uyb0RvYy54bWysVM2O0zAQviPxDpbvND+0bBs1XS1dipCW&#10;H2nhARzHaSwcT7DdJuW2d16Bd+DAgRuv0H0jxk63W37EAZGDNeMZfzPzzUzm532jyFYYK0HnNBnF&#10;lAjNoZR6ndN3b1ePppRYx3TJFGiR052w9Hzx8MG8azORQg2qFIYgiLZZ1+a0dq7NosjyWjTMjqAV&#10;Go0VmIY5VM06Kg3rEL1RURrHT6IOTNka4MJavL0cjHQR8KtKcPe6qqxwROUUc3PhNOEs/Bkt5ixb&#10;G9bWkh/SYP+QRcOkxqBHqEvmGNkY+RtUI7kBC5UbcWgiqCrJRagBq0niX6q5rlkrQi1Ijm2PNNn/&#10;B8tfbd8YIsucpiklmjXYo/3n/Zf91/33/bfbm9tPJPUkda3N0Pe6RW/XP4Uemx0Ktu0V8PeWaFjW&#10;TK/FhTHQ1YKVmGTiX0YnTwcc60GK7iWUGIxtHASgvjKNZxA5IYiOzdodGyR6RzhepvF0MjubUMLR&#10;ljyeJkk6CTFYdve8NdY9F9AQL+TU4AQEeLa9ss6nw7I7Fx/NgpLlSioVFLMulsqQLcNpWYXvgP6T&#10;m9Kky+lsgrH/DhGH708QjXQ49ko2OZ0enVjmeXumyzCUjkk1yJiy0gciPXcDi64v+tC4wLInuYBy&#10;h8waGKYctxKFGsxHSjqc8JzaDxtmBCXqhcbuzJLx2K9EUMaTsxQVc2opTi1Mc4TKqaNkEJcurJFn&#10;QMMFdrGSgd/7TA4p4+QG2g9b5lfjVA9e9/+CxQ8AAAD//wMAUEsDBBQABgAIAAAAIQCcXSVf3wAA&#10;AAoBAAAPAAAAZHJzL2Rvd25yZXYueG1sTI/BTsMwEETvSPyDtUhcEHWalpCGOBVCAtEbFARXN94m&#10;EfY6xG4a/p7tCW4z2qfZmXI9OStGHELnScF8loBAqr3pqFHw/vZ4nYMIUZPR1hMq+MEA6+r8rNSF&#10;8Ud6xXEbG8EhFAqtoI2xL6QMdYtOh5nvkfi294PTke3QSDPoI4c7K9MkyaTTHfGHVvf40GL9tT04&#10;BfnyefwMm8XLR53t7Spe3Y5P34NSlxfT/R2IiFP8g+FUn6tDxZ12/kAmCMv+ZpUxehJzEAws85zF&#10;TkG6SDOQVSn/T6h+AQAA//8DAFBLAQItABQABgAIAAAAIQC2gziS/gAAAOEBAAATAAAAAAAAAAAA&#10;AAAAAAAAAABbQ29udGVudF9UeXBlc10ueG1sUEsBAi0AFAAGAAgAAAAhADj9If/WAAAAlAEAAAsA&#10;AAAAAAAAAAAAAAAALwEAAF9yZWxzLy5yZWxzUEsBAi0AFAAGAAgAAAAhAHb9h1I+AgAAUwQAAA4A&#10;AAAAAAAAAAAAAAAALgIAAGRycy9lMm9Eb2MueG1sUEsBAi0AFAAGAAgAAAAhAJxdJV/fAAAACgEA&#10;AA8AAAAAAAAAAAAAAAAAmAQAAGRycy9kb3ducmV2LnhtbFBLBQYAAAAABAAEAPMAAACkBQAAAAA=&#10;">
                <v:textbox>
                  <w:txbxContent>
                    <w:p w:rsidR="00482FE9" w:rsidRPr="00A07938" w:rsidRDefault="00482FE9" w:rsidP="00482FE9">
                      <w:pPr>
                        <w:rPr>
                          <w:b/>
                          <w:sz w:val="28"/>
                          <w:szCs w:val="22"/>
                        </w:rPr>
                      </w:pPr>
                      <w:r w:rsidRPr="00A07938">
                        <w:rPr>
                          <w:b/>
                          <w:sz w:val="28"/>
                          <w:szCs w:val="22"/>
                        </w:rPr>
                        <w:t>А</w:t>
                      </w:r>
                      <w:r w:rsidRPr="00A07938">
                        <w:rPr>
                          <w:b/>
                          <w:sz w:val="28"/>
                          <w:szCs w:val="22"/>
                        </w:rPr>
                        <w:t xml:space="preserve">лешин Семён </w:t>
                      </w:r>
                      <w:proofErr w:type="spellStart"/>
                      <w:r w:rsidRPr="00A07938">
                        <w:rPr>
                          <w:b/>
                          <w:sz w:val="28"/>
                          <w:szCs w:val="22"/>
                        </w:rPr>
                        <w:t>Михееви</w:t>
                      </w:r>
                      <w:r w:rsidRPr="00A07938">
                        <w:rPr>
                          <w:b/>
                          <w:sz w:val="28"/>
                          <w:szCs w:val="22"/>
                        </w:rPr>
                        <w:t>ч</w:t>
                      </w:r>
                      <w:proofErr w:type="spellEnd"/>
                    </w:p>
                    <w:p w:rsidR="00482FE9" w:rsidRPr="00A07938" w:rsidRDefault="00482FE9" w:rsidP="00482FE9">
                      <w:pPr>
                        <w:rPr>
                          <w:sz w:val="28"/>
                          <w:szCs w:val="22"/>
                        </w:rPr>
                      </w:pPr>
                      <w:r w:rsidRPr="00A07938">
                        <w:rPr>
                          <w:sz w:val="28"/>
                          <w:szCs w:val="22"/>
                        </w:rPr>
                        <w:t>Капитан звена 44-го авиаполка Ленинградского фронта.</w:t>
                      </w:r>
                    </w:p>
                    <w:p w:rsidR="00482FE9" w:rsidRPr="00A07938" w:rsidRDefault="00482FE9" w:rsidP="00482FE9">
                      <w:pPr>
                        <w:rPr>
                          <w:sz w:val="28"/>
                          <w:szCs w:val="22"/>
                        </w:rPr>
                      </w:pPr>
                      <w:r w:rsidRPr="00A07938">
                        <w:rPr>
                          <w:sz w:val="28"/>
                          <w:szCs w:val="22"/>
                        </w:rPr>
                        <w:t>( 22.01.1911-12.07.1942)</w:t>
                      </w:r>
                    </w:p>
                    <w:p w:rsidR="00482FE9" w:rsidRDefault="00482FE9" w:rsidP="00482FE9"/>
                  </w:txbxContent>
                </v:textbox>
              </v:shape>
            </w:pict>
          </mc:Fallback>
        </mc:AlternateContent>
      </w:r>
      <w:r w:rsidR="00093E39">
        <w:rPr>
          <w:b/>
          <w:noProof/>
          <w:sz w:val="22"/>
          <w:szCs w:val="22"/>
        </w:rPr>
        <w:drawing>
          <wp:inline distT="0" distB="0" distL="0" distR="0" wp14:anchorId="1FF2E90F" wp14:editId="44E39767">
            <wp:extent cx="1009278" cy="1526094"/>
            <wp:effectExtent l="0" t="0" r="635" b="0"/>
            <wp:docPr id="15" name="Рисунок 15" descr="D:\УБРАТЬ эти файлы ! Нет!!!\мемориал школа самарское\Алёшин С.М.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УБРАТЬ эти файлы ! Нет!!!\мемориал школа самарское\Алёшин С.М. 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575" cy="1531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78A" w:rsidRPr="00B90105" w:rsidRDefault="0025678A" w:rsidP="00B90105">
      <w:pPr>
        <w:rPr>
          <w:sz w:val="22"/>
          <w:szCs w:val="22"/>
        </w:rPr>
      </w:pPr>
      <w:r w:rsidRPr="00B90105">
        <w:rPr>
          <w:sz w:val="22"/>
          <w:szCs w:val="22"/>
        </w:rPr>
        <w:t xml:space="preserve">Семья Алешина С.М. проживала по переулку Ленина в селе </w:t>
      </w:r>
      <w:proofErr w:type="gramStart"/>
      <w:r w:rsidRPr="00B90105">
        <w:rPr>
          <w:sz w:val="22"/>
          <w:szCs w:val="22"/>
        </w:rPr>
        <w:t>Самарское</w:t>
      </w:r>
      <w:proofErr w:type="gramEnd"/>
      <w:r w:rsidRPr="00B90105">
        <w:rPr>
          <w:sz w:val="22"/>
          <w:szCs w:val="22"/>
        </w:rPr>
        <w:t>.</w:t>
      </w:r>
    </w:p>
    <w:p w:rsidR="0025678A" w:rsidRPr="00B90105" w:rsidRDefault="0025678A" w:rsidP="00B90105">
      <w:pPr>
        <w:rPr>
          <w:sz w:val="22"/>
          <w:szCs w:val="22"/>
        </w:rPr>
      </w:pPr>
      <w:r w:rsidRPr="00B90105">
        <w:rPr>
          <w:sz w:val="22"/>
          <w:szCs w:val="22"/>
        </w:rPr>
        <w:t xml:space="preserve">С начала Великой Отечественной Войны командир отдельного скоростного бомбардировочного звена на Ленинградском фронте совершил 117 боевых вылетов, из них 88 – ночью. Выполняя боевое задание по уничтожению </w:t>
      </w:r>
      <w:proofErr w:type="spellStart"/>
      <w:r w:rsidRPr="00B90105">
        <w:rPr>
          <w:sz w:val="22"/>
          <w:szCs w:val="22"/>
        </w:rPr>
        <w:t>артбатареи</w:t>
      </w:r>
      <w:proofErr w:type="spellEnd"/>
      <w:r w:rsidRPr="00B90105">
        <w:rPr>
          <w:sz w:val="22"/>
          <w:szCs w:val="22"/>
        </w:rPr>
        <w:t xml:space="preserve"> фашистов, Алешин </w:t>
      </w:r>
      <w:proofErr w:type="gramStart"/>
      <w:r w:rsidRPr="00B90105">
        <w:rPr>
          <w:sz w:val="22"/>
          <w:szCs w:val="22"/>
        </w:rPr>
        <w:t xml:space="preserve">у </w:t>
      </w:r>
      <w:proofErr w:type="spellStart"/>
      <w:r w:rsidRPr="00B90105">
        <w:rPr>
          <w:sz w:val="22"/>
          <w:szCs w:val="22"/>
        </w:rPr>
        <w:t>ж</w:t>
      </w:r>
      <w:proofErr w:type="gramEnd"/>
      <w:r w:rsidRPr="00B90105">
        <w:rPr>
          <w:sz w:val="22"/>
          <w:szCs w:val="22"/>
        </w:rPr>
        <w:t>.д</w:t>
      </w:r>
      <w:proofErr w:type="spellEnd"/>
      <w:r w:rsidRPr="00B90105">
        <w:rPr>
          <w:sz w:val="22"/>
          <w:szCs w:val="22"/>
        </w:rPr>
        <w:t xml:space="preserve">. станции  </w:t>
      </w:r>
      <w:proofErr w:type="spellStart"/>
      <w:r w:rsidRPr="00B90105">
        <w:rPr>
          <w:sz w:val="22"/>
          <w:szCs w:val="22"/>
        </w:rPr>
        <w:t>Лемболово</w:t>
      </w:r>
      <w:proofErr w:type="spellEnd"/>
      <w:r w:rsidRPr="00B90105">
        <w:rPr>
          <w:sz w:val="22"/>
          <w:szCs w:val="22"/>
        </w:rPr>
        <w:t xml:space="preserve"> направил свой горящий </w:t>
      </w:r>
      <w:r w:rsidRPr="00B90105">
        <w:rPr>
          <w:sz w:val="22"/>
          <w:szCs w:val="22"/>
        </w:rPr>
        <w:lastRenderedPageBreak/>
        <w:t>самолет на артиллерию врага. Языки пламени вьются над крылом и фюзеляжем. Командир приказывает: «Гончарук, Бобров, покиньте самолет!».  «Пикируем на врага вместе с командиром!» - услышал он  ответ молодого стрелка-радиста. Набрав высоту, краснозвёздная машина стремительно понеслась вниз, откуда шквальным огнем артиллерия врага била по нашим позициям. В воздух взлетели немецкие склады с боеприпасами и навсегда замолчали орудия гитлеровцев.</w:t>
      </w:r>
    </w:p>
    <w:p w:rsidR="0025678A" w:rsidRPr="00B90105" w:rsidRDefault="0025678A" w:rsidP="00B90105">
      <w:pPr>
        <w:rPr>
          <w:sz w:val="22"/>
          <w:szCs w:val="22"/>
        </w:rPr>
      </w:pPr>
      <w:r w:rsidRPr="00B90105">
        <w:rPr>
          <w:sz w:val="22"/>
          <w:szCs w:val="22"/>
        </w:rPr>
        <w:t xml:space="preserve">Ранее за героические действия в воздушных боях по защите Ленинграда коммунист Алешин С.М. был награжден орденом Ленина. </w:t>
      </w:r>
    </w:p>
    <w:p w:rsidR="0025678A" w:rsidRPr="00B90105" w:rsidRDefault="0025678A" w:rsidP="00B90105">
      <w:pPr>
        <w:rPr>
          <w:sz w:val="22"/>
          <w:szCs w:val="22"/>
        </w:rPr>
      </w:pPr>
      <w:r w:rsidRPr="00B90105">
        <w:rPr>
          <w:sz w:val="22"/>
          <w:szCs w:val="22"/>
        </w:rPr>
        <w:t>Звание Героя СССР получил посмертно.</w:t>
      </w:r>
    </w:p>
    <w:p w:rsidR="0025678A" w:rsidRPr="00B90105" w:rsidRDefault="0025678A" w:rsidP="00B90105">
      <w:pPr>
        <w:rPr>
          <w:i/>
          <w:sz w:val="22"/>
          <w:szCs w:val="22"/>
        </w:rPr>
      </w:pPr>
    </w:p>
    <w:p w:rsidR="00B21741" w:rsidRDefault="00B21741" w:rsidP="00B90105">
      <w:pPr>
        <w:rPr>
          <w:b/>
          <w:sz w:val="22"/>
          <w:szCs w:val="22"/>
        </w:rPr>
      </w:pPr>
      <w:r w:rsidRPr="00482FE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5F070E" wp14:editId="6E9E4EDE">
                <wp:simplePos x="0" y="0"/>
                <wp:positionH relativeFrom="column">
                  <wp:posOffset>1219200</wp:posOffset>
                </wp:positionH>
                <wp:positionV relativeFrom="paragraph">
                  <wp:posOffset>223520</wp:posOffset>
                </wp:positionV>
                <wp:extent cx="2028825" cy="1362075"/>
                <wp:effectExtent l="0" t="0" r="28575" b="28575"/>
                <wp:wrapNone/>
                <wp:docPr id="2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741" w:rsidRPr="00E97645" w:rsidRDefault="00B21741" w:rsidP="00B21741">
                            <w:pPr>
                              <w:rPr>
                                <w:b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97645">
                              <w:rPr>
                                <w:b/>
                                <w:sz w:val="28"/>
                                <w:szCs w:val="22"/>
                              </w:rPr>
                              <w:t>Таранцев</w:t>
                            </w:r>
                            <w:proofErr w:type="spellEnd"/>
                            <w:r w:rsidRPr="00E97645">
                              <w:rPr>
                                <w:b/>
                                <w:sz w:val="28"/>
                                <w:szCs w:val="22"/>
                              </w:rPr>
                              <w:t xml:space="preserve"> Пётр Тимофеевич</w:t>
                            </w:r>
                          </w:p>
                          <w:p w:rsidR="00B21741" w:rsidRPr="00E97645" w:rsidRDefault="00B21741" w:rsidP="00B21741">
                            <w:pPr>
                              <w:rPr>
                                <w:sz w:val="28"/>
                                <w:szCs w:val="22"/>
                              </w:rPr>
                            </w:pPr>
                            <w:r w:rsidRPr="00E97645">
                              <w:rPr>
                                <w:sz w:val="28"/>
                                <w:szCs w:val="22"/>
                              </w:rPr>
                              <w:t xml:space="preserve">Старший лейтенант стрелкового батальона </w:t>
                            </w:r>
                          </w:p>
                          <w:p w:rsidR="00B21741" w:rsidRPr="00E97645" w:rsidRDefault="00B21741" w:rsidP="00B21741">
                            <w:pPr>
                              <w:rPr>
                                <w:sz w:val="28"/>
                                <w:szCs w:val="22"/>
                              </w:rPr>
                            </w:pPr>
                            <w:r w:rsidRPr="00E97645">
                              <w:rPr>
                                <w:sz w:val="28"/>
                                <w:szCs w:val="22"/>
                              </w:rPr>
                              <w:t>(23.06.1923-27.01.1987)</w:t>
                            </w:r>
                          </w:p>
                          <w:p w:rsidR="00B21741" w:rsidRPr="00B90105" w:rsidRDefault="00B21741" w:rsidP="00B2174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B21741" w:rsidRDefault="00B21741" w:rsidP="00B217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96pt;margin-top:17.6pt;width:159.75pt;height:10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4hTPwIAAFMEAAAOAAAAZHJzL2Uyb0RvYy54bWysVM1u2zAMvg/YOwi6L3bcJE2NOEWXLsOA&#10;7gfo9gCKLMfCJNGTlNjdrfe9wt5hhx122yukbzRKTtPsBzsM80EgReoj+ZH07LzTimyFdRJMQYeD&#10;lBJhOJTSrAv67u3yyZQS55kpmQIjCnojHD2fP340a5tcZFCDKoUlCGJc3jYFrb1v8iRxvBaauQE0&#10;wqCxAquZR9Wuk9KyFtG1SrI0nSQt2LKxwIVzeHvZG+k84leV4P51VTnhiSoo5ubjaeO5Cmcyn7F8&#10;bVlTS75Pg/1DFppJg0EPUJfMM7Kx8jcoLbkFB5UfcNAJVJXkItaA1QzTX6q5rlkjYi1IjmsONLn/&#10;B8tfbd9YIsuCZhNKDNPYo93n3Zfd19333be727tPJAsktY3L0fe6QW/fPYUOmx0Lds0V8PeOGFjU&#10;zKzFhbXQ1oKVmOQwvEyOnvY4LoCs2pdQYjC28RCBusrqwCByQhAdm3VzaJDoPOF4maXZdJqNKeFo&#10;G55MsvR0HGOw/P55Y51/LkCTIBTU4gREeLa9cj6kw/J7lxDNgZLlUioVFbteLZQlW4bTsozfHv0n&#10;N2VIW9CzMSbyd4g0fn+C0NLj2CupCzo9OLE88PbMlHEoPZOqlzFlZfZEBu56Fn236mLjTkKAQPIK&#10;yhtk1kI/5biVKNRgP1LS4oQX1H3YMCsoUS8MdudsOBqFlYjKaHyaoWKPLatjCzMcoQrqKenFhY9r&#10;FBgwcIFdrGTk9yGTfco4uZH2/ZaF1TjWo9fDv2D+AwAA//8DAFBLAwQUAAYACAAAACEABugB4eEA&#10;AAAKAQAADwAAAGRycy9kb3ducmV2LnhtbEyPwU7DMBBE70j8g7VIXBB1kjZtE+JUCAkEN2gruLqx&#10;m0TY62C7afh7lhMcRzOaeVNtJmvYqH3oHQpIZwkwjY1TPbYC9rvH2zWwECUqaRxqAd86wKa+vKhk&#10;qdwZ3/S4jS2jEgylFNDFOJSch6bTVoaZGzSSd3TeykjSt1x5eaZya3iWJEtuZY+00MlBP3S6+dye&#10;rID14nn8CC/z1/dmeTRFvFmNT19eiOur6f4OWNRT/AvDLz6hQ01MB3dCFZghXWT0JQqY5xkwCuRp&#10;mgM7CMgWxQp4XfH/F+ofAAAA//8DAFBLAQItABQABgAIAAAAIQC2gziS/gAAAOEBAAATAAAAAAAA&#10;AAAAAAAAAAAAAABbQ29udGVudF9UeXBlc10ueG1sUEsBAi0AFAAGAAgAAAAhADj9If/WAAAAlAEA&#10;AAsAAAAAAAAAAAAAAAAALwEAAF9yZWxzLy5yZWxzUEsBAi0AFAAGAAgAAAAhAGBriFM/AgAAUwQA&#10;AA4AAAAAAAAAAAAAAAAALgIAAGRycy9lMm9Eb2MueG1sUEsBAi0AFAAGAAgAAAAhAAboAeHhAAAA&#10;CgEAAA8AAAAAAAAAAAAAAAAAmQQAAGRycy9kb3ducmV2LnhtbFBLBQYAAAAABAAEAPMAAACnBQAA&#10;AAA=&#10;">
                <v:textbox>
                  <w:txbxContent>
                    <w:p w:rsidR="00B21741" w:rsidRPr="00E97645" w:rsidRDefault="00B21741" w:rsidP="00B21741">
                      <w:pPr>
                        <w:rPr>
                          <w:b/>
                          <w:sz w:val="28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97645">
                        <w:rPr>
                          <w:b/>
                          <w:sz w:val="28"/>
                          <w:szCs w:val="22"/>
                        </w:rPr>
                        <w:t>Таранцев</w:t>
                      </w:r>
                      <w:proofErr w:type="spellEnd"/>
                      <w:r w:rsidRPr="00E97645">
                        <w:rPr>
                          <w:b/>
                          <w:sz w:val="28"/>
                          <w:szCs w:val="22"/>
                        </w:rPr>
                        <w:t xml:space="preserve"> Пётр Тимофеевич</w:t>
                      </w:r>
                    </w:p>
                    <w:p w:rsidR="00B21741" w:rsidRPr="00E97645" w:rsidRDefault="00B21741" w:rsidP="00B21741">
                      <w:pPr>
                        <w:rPr>
                          <w:sz w:val="28"/>
                          <w:szCs w:val="22"/>
                        </w:rPr>
                      </w:pPr>
                      <w:r w:rsidRPr="00E97645">
                        <w:rPr>
                          <w:sz w:val="28"/>
                          <w:szCs w:val="22"/>
                        </w:rPr>
                        <w:t xml:space="preserve">Старший лейтенант стрелкового батальона </w:t>
                      </w:r>
                    </w:p>
                    <w:p w:rsidR="00B21741" w:rsidRPr="00E97645" w:rsidRDefault="00B21741" w:rsidP="00B21741">
                      <w:pPr>
                        <w:rPr>
                          <w:sz w:val="28"/>
                          <w:szCs w:val="22"/>
                        </w:rPr>
                      </w:pPr>
                      <w:r w:rsidRPr="00E97645">
                        <w:rPr>
                          <w:sz w:val="28"/>
                          <w:szCs w:val="22"/>
                        </w:rPr>
                        <w:t>(23.06.1923-27.01.1987)</w:t>
                      </w:r>
                    </w:p>
                    <w:p w:rsidR="00B21741" w:rsidRPr="00B90105" w:rsidRDefault="00B21741" w:rsidP="00B21741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B21741" w:rsidRDefault="00B21741" w:rsidP="00B21741"/>
                  </w:txbxContent>
                </v:textbox>
              </v:shape>
            </w:pict>
          </mc:Fallback>
        </mc:AlternateContent>
      </w:r>
      <w:r>
        <w:rPr>
          <w:b/>
          <w:noProof/>
          <w:sz w:val="22"/>
          <w:szCs w:val="22"/>
        </w:rPr>
        <w:drawing>
          <wp:inline distT="0" distB="0" distL="0" distR="0" wp14:anchorId="4A448FFC" wp14:editId="4354A1C5">
            <wp:extent cx="1221041" cy="1846292"/>
            <wp:effectExtent l="0" t="0" r="0" b="1905"/>
            <wp:docPr id="24" name="Рисунок 24" descr="D:\УБРАТЬ эти файлы ! Нет!!!\мемориал школа самарское\Таранцев П Т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УБРАТЬ эти файлы ! Нет!!!\мемориал школа самарское\Таранцев П Т 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21" cy="1848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6C5" w:rsidRPr="00B90105" w:rsidRDefault="00D856C5" w:rsidP="00B90105">
      <w:pPr>
        <w:rPr>
          <w:sz w:val="22"/>
          <w:szCs w:val="22"/>
        </w:rPr>
      </w:pPr>
      <w:r w:rsidRPr="00B90105">
        <w:rPr>
          <w:sz w:val="22"/>
          <w:szCs w:val="22"/>
        </w:rPr>
        <w:t xml:space="preserve">Родился в селе </w:t>
      </w:r>
      <w:proofErr w:type="gramStart"/>
      <w:r w:rsidRPr="00B90105">
        <w:rPr>
          <w:sz w:val="22"/>
          <w:szCs w:val="22"/>
        </w:rPr>
        <w:t>Самарское</w:t>
      </w:r>
      <w:proofErr w:type="gramEnd"/>
      <w:r w:rsidRPr="00B90105">
        <w:rPr>
          <w:sz w:val="22"/>
          <w:szCs w:val="22"/>
        </w:rPr>
        <w:t xml:space="preserve">. Юность, полная надежд, оборвалась с началом войны. В декабре 1941 года, когда на юге фронт стабилизировался, Петра </w:t>
      </w:r>
      <w:proofErr w:type="spellStart"/>
      <w:r w:rsidRPr="00B90105">
        <w:rPr>
          <w:sz w:val="22"/>
          <w:szCs w:val="22"/>
        </w:rPr>
        <w:t>Таранцева</w:t>
      </w:r>
      <w:proofErr w:type="spellEnd"/>
      <w:r w:rsidRPr="00B90105">
        <w:rPr>
          <w:sz w:val="22"/>
          <w:szCs w:val="22"/>
        </w:rPr>
        <w:t xml:space="preserve"> направили в Ворошиловские казармы. Немного учебы и </w:t>
      </w:r>
      <w:proofErr w:type="gramStart"/>
      <w:r w:rsidRPr="00B90105">
        <w:rPr>
          <w:sz w:val="22"/>
          <w:szCs w:val="22"/>
        </w:rPr>
        <w:t>–в</w:t>
      </w:r>
      <w:proofErr w:type="gramEnd"/>
      <w:r w:rsidRPr="00B90105">
        <w:rPr>
          <w:sz w:val="22"/>
          <w:szCs w:val="22"/>
        </w:rPr>
        <w:t xml:space="preserve"> бой, под Старой Руссой. Досадно было покидать часть: </w:t>
      </w:r>
      <w:proofErr w:type="gramStart"/>
      <w:r w:rsidRPr="00B90105">
        <w:rPr>
          <w:sz w:val="22"/>
          <w:szCs w:val="22"/>
        </w:rPr>
        <w:t>ранение-нешуточное</w:t>
      </w:r>
      <w:proofErr w:type="gramEnd"/>
      <w:r w:rsidRPr="00B90105">
        <w:rPr>
          <w:sz w:val="22"/>
          <w:szCs w:val="22"/>
        </w:rPr>
        <w:t>.</w:t>
      </w:r>
    </w:p>
    <w:p w:rsidR="00D856C5" w:rsidRPr="00B90105" w:rsidRDefault="00B21741" w:rsidP="00B90105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856C5" w:rsidRPr="00B90105">
        <w:rPr>
          <w:sz w:val="22"/>
          <w:szCs w:val="22"/>
        </w:rPr>
        <w:t xml:space="preserve">После </w:t>
      </w:r>
      <w:proofErr w:type="gramStart"/>
      <w:r w:rsidR="00D856C5" w:rsidRPr="00B90105">
        <w:rPr>
          <w:sz w:val="22"/>
          <w:szCs w:val="22"/>
        </w:rPr>
        <w:t>госпиталя-военное</w:t>
      </w:r>
      <w:proofErr w:type="gramEnd"/>
      <w:r w:rsidR="00D856C5" w:rsidRPr="00B90105">
        <w:rPr>
          <w:sz w:val="22"/>
          <w:szCs w:val="22"/>
        </w:rPr>
        <w:t xml:space="preserve"> училище и в самое пекло: под Курск. И снова госпиталь, где и нашла его награда: орден « Красной Звезды». </w:t>
      </w:r>
    </w:p>
    <w:p w:rsidR="00D856C5" w:rsidRPr="00B90105" w:rsidRDefault="00D856C5" w:rsidP="00B90105">
      <w:pPr>
        <w:rPr>
          <w:sz w:val="22"/>
          <w:szCs w:val="22"/>
        </w:rPr>
      </w:pPr>
      <w:r w:rsidRPr="00B90105">
        <w:rPr>
          <w:sz w:val="22"/>
          <w:szCs w:val="22"/>
        </w:rPr>
        <w:t xml:space="preserve">65-я армия готовилась к форсированию Днепра.  Командование выделило </w:t>
      </w:r>
      <w:proofErr w:type="spellStart"/>
      <w:r w:rsidRPr="00B90105">
        <w:rPr>
          <w:sz w:val="22"/>
          <w:szCs w:val="22"/>
        </w:rPr>
        <w:t>Таранцеву</w:t>
      </w:r>
      <w:proofErr w:type="spellEnd"/>
      <w:r w:rsidRPr="00B90105">
        <w:rPr>
          <w:sz w:val="22"/>
          <w:szCs w:val="22"/>
        </w:rPr>
        <w:t xml:space="preserve"> 25 лучших бойцов для переправы. В ход пошли доски, сухостой из леса. После артподготовки началась переправа. Только 8 бойцов добрались до крутого </w:t>
      </w:r>
      <w:proofErr w:type="gramStart"/>
      <w:r w:rsidRPr="00B90105">
        <w:rPr>
          <w:sz w:val="22"/>
          <w:szCs w:val="22"/>
        </w:rPr>
        <w:t>берега</w:t>
      </w:r>
      <w:proofErr w:type="gramEnd"/>
      <w:r w:rsidRPr="00B90105">
        <w:rPr>
          <w:sz w:val="22"/>
          <w:szCs w:val="22"/>
        </w:rPr>
        <w:t xml:space="preserve"> и сутки держали оборону. Постепенно через Днепр переправилось подкрепление, с которым двадцатилетний командир занял населённый пункт </w:t>
      </w:r>
      <w:proofErr w:type="spellStart"/>
      <w:r w:rsidRPr="00B90105">
        <w:rPr>
          <w:sz w:val="22"/>
          <w:szCs w:val="22"/>
        </w:rPr>
        <w:t>Крупейки</w:t>
      </w:r>
      <w:proofErr w:type="spellEnd"/>
      <w:r w:rsidRPr="00B90105">
        <w:rPr>
          <w:sz w:val="22"/>
          <w:szCs w:val="22"/>
        </w:rPr>
        <w:t>. Через 4 дня четвертое ранение настигло бесстрашного воина, вернувшегося снова в строй до Победы над фашизмом.</w:t>
      </w:r>
    </w:p>
    <w:p w:rsidR="00D856C5" w:rsidRPr="00B90105" w:rsidRDefault="00D856C5" w:rsidP="00B90105">
      <w:pPr>
        <w:rPr>
          <w:sz w:val="22"/>
          <w:szCs w:val="22"/>
        </w:rPr>
      </w:pPr>
      <w:proofErr w:type="spellStart"/>
      <w:r w:rsidRPr="00B90105">
        <w:rPr>
          <w:sz w:val="22"/>
          <w:szCs w:val="22"/>
        </w:rPr>
        <w:t>Таранцев</w:t>
      </w:r>
      <w:proofErr w:type="spellEnd"/>
      <w:r w:rsidRPr="00B90105">
        <w:rPr>
          <w:sz w:val="22"/>
          <w:szCs w:val="22"/>
        </w:rPr>
        <w:t xml:space="preserve"> П.Т. </w:t>
      </w:r>
      <w:proofErr w:type="gramStart"/>
      <w:r w:rsidRPr="00B90105">
        <w:rPr>
          <w:sz w:val="22"/>
          <w:szCs w:val="22"/>
        </w:rPr>
        <w:t>награжден</w:t>
      </w:r>
      <w:proofErr w:type="gramEnd"/>
      <w:r w:rsidRPr="00B90105">
        <w:rPr>
          <w:sz w:val="22"/>
          <w:szCs w:val="22"/>
        </w:rPr>
        <w:t xml:space="preserve"> медалью «Золотая Звезда», орденами: Ленина, Отечественной войны 1-й степени, 2-я «Красной Звезды» и многочисленными медалями.</w:t>
      </w:r>
    </w:p>
    <w:p w:rsidR="00D856C5" w:rsidRDefault="00D856C5" w:rsidP="00B90105">
      <w:pPr>
        <w:rPr>
          <w:sz w:val="22"/>
          <w:szCs w:val="22"/>
        </w:rPr>
      </w:pPr>
      <w:proofErr w:type="gramStart"/>
      <w:r w:rsidRPr="00B90105">
        <w:rPr>
          <w:sz w:val="22"/>
          <w:szCs w:val="22"/>
        </w:rPr>
        <w:t>Похоронен</w:t>
      </w:r>
      <w:proofErr w:type="gramEnd"/>
      <w:r w:rsidRPr="00B90105">
        <w:rPr>
          <w:sz w:val="22"/>
          <w:szCs w:val="22"/>
        </w:rPr>
        <w:t xml:space="preserve"> в селе Самарское.</w:t>
      </w:r>
    </w:p>
    <w:p w:rsidR="000F5611" w:rsidRDefault="000F5611" w:rsidP="00B90105">
      <w:pPr>
        <w:rPr>
          <w:sz w:val="22"/>
          <w:szCs w:val="22"/>
        </w:rPr>
      </w:pPr>
      <w:r w:rsidRPr="00482FE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C4C926" wp14:editId="38658B79">
                <wp:simplePos x="0" y="0"/>
                <wp:positionH relativeFrom="column">
                  <wp:posOffset>0</wp:posOffset>
                </wp:positionH>
                <wp:positionV relativeFrom="paragraph">
                  <wp:posOffset>66675</wp:posOffset>
                </wp:positionV>
                <wp:extent cx="3048000" cy="742950"/>
                <wp:effectExtent l="0" t="0" r="19050" b="190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611" w:rsidRDefault="000F5611" w:rsidP="000F5611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0F5611" w:rsidRPr="000F5611" w:rsidRDefault="000F5611" w:rsidP="000F5611">
                            <w:pPr>
                              <w:rPr>
                                <w:sz w:val="32"/>
                                <w:szCs w:val="22"/>
                              </w:rPr>
                            </w:pPr>
                            <w:r w:rsidRPr="000F5611">
                              <w:rPr>
                                <w:color w:val="333399"/>
                                <w:sz w:val="18"/>
                              </w:rPr>
                              <w:t>Редактор   С.Н.  Петренко.</w:t>
                            </w:r>
                          </w:p>
                          <w:p w:rsidR="00F55D5B" w:rsidRDefault="000F5611" w:rsidP="000F5611">
                            <w:pPr>
                              <w:rPr>
                                <w:color w:val="333399"/>
                              </w:rPr>
                            </w:pPr>
                            <w:r w:rsidRPr="00F55D5B">
                              <w:rPr>
                                <w:color w:val="333399"/>
                              </w:rPr>
                              <w:t xml:space="preserve">МБОУ Самарская СОШ № 4; </w:t>
                            </w:r>
                          </w:p>
                          <w:p w:rsidR="000F5611" w:rsidRPr="00F55D5B" w:rsidRDefault="000F5611" w:rsidP="000F5611">
                            <w:pPr>
                              <w:rPr>
                                <w:sz w:val="28"/>
                                <w:szCs w:val="22"/>
                              </w:rPr>
                            </w:pPr>
                            <w:bookmarkStart w:id="0" w:name="_GoBack"/>
                            <w:bookmarkEnd w:id="0"/>
                            <w:r w:rsidRPr="00F55D5B">
                              <w:rPr>
                                <w:color w:val="333399"/>
                              </w:rPr>
                              <w:t>Тираж  10 экземпляров</w:t>
                            </w:r>
                          </w:p>
                          <w:p w:rsidR="000F5611" w:rsidRPr="00F55D5B" w:rsidRDefault="000F5611" w:rsidP="000F5611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</w:p>
                          <w:p w:rsidR="000F5611" w:rsidRDefault="000F5611" w:rsidP="000F56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5.25pt;width:240pt;height:5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1BKQwIAAFEEAAAOAAAAZHJzL2Uyb0RvYy54bWysVM1uEzEQviPxDpbvZDdL0jarbqrSEoRU&#10;fqTCA0y83qyF17PYTnbDrXdegXfgwIEbr5C+EWNvWkIRF0QOlmdn/Pmb7xvn9KxvNNtI6xSago9H&#10;KWfSCCyVWRX8/bvFkxPOnAdTgkYjC76Vjp/NHz867dpcZlijLqVlBGJc3rUFr71v8yRxopYNuBG2&#10;0lCyQtuAp9CuktJCR+iNTrI0PUo6tGVrUUjn6OvlkOTziF9VUvg3VeWkZ7rgxM3H1cZ1GdZkfgr5&#10;ykJbK7GnAf/AogFl6NJ7qEvwwNZW/QHVKGHRYeVHApsEq0oJGXugbsbpg26ua2hl7IXEce29TO7/&#10;wYrXm7eWqbLgGWcGGrJo92X3dfdt92P3/fbm9jPLgkZd63IqvW6p2PfPsCevY7+uvULxwTGDFzWY&#10;lTy3FrtaQkkcx+FkcnB0wHEBZNm9wpIug7XHCNRXtgkCkiSM0Mmr7b0/svdM0Men6eQkTSklKHc8&#10;yWbTaGAC+d3p1jr/QmLDwqbglvyP6LC5cj6wgfyuJFzmUKtyobSOgV0tL7RlG6BZWcRfbOBBmTas&#10;K/hsmk0HAf4KQUwD2eHW325qlKeh16opeOhnKII8yPbclHQAcg9KD3uirM1exyDdIKLvl3207ejO&#10;niWWWxLW4jDj9CZpU6P9xFlH811w93ENVnKmXxoyZzaeTMKDiMFkepxRYA8zy8MMGEFQBfecDdsL&#10;Hx9RoGrwnEysVNQ3uD0w2VOmuY2y799YeBiHcaz69U8w/wkAAP//AwBQSwMEFAAGAAgAAAAhAPWx&#10;W9TdAAAABwEAAA8AAABkcnMvZG93bnJldi54bWxMj01PwzAMhu9I/IfISFzQljD2UUrTCSGB2A02&#10;BNes8dqKxClN1pV/jznB0c9rvX5crEfvxIB9bANpuJ4qEEhVsC3VGt52j5MMREyGrHGBUMM3RliX&#10;52eFyW040SsO21QLLqGYGw1NSl0uZawa9CZOQ4fE2SH03iQe+1ra3py43Ds5U2opvWmJLzSmw4cG&#10;q8/t0WvI5s/DR9zcvLxXy4O7TVer4emr1/ryYry/A5FwTH/L8KvP6lCy0z4cyUbhNPAjialagOB0&#10;nikGewaz1QJkWcj//uUPAAAA//8DAFBLAQItABQABgAIAAAAIQC2gziS/gAAAOEBAAATAAAAAAAA&#10;AAAAAAAAAAAAAABbQ29udGVudF9UeXBlc10ueG1sUEsBAi0AFAAGAAgAAAAhADj9If/WAAAAlAEA&#10;AAsAAAAAAAAAAAAAAAAALwEAAF9yZWxzLy5yZWxzUEsBAi0AFAAGAAgAAAAhABwPUEpDAgAAUQQA&#10;AA4AAAAAAAAAAAAAAAAALgIAAGRycy9lMm9Eb2MueG1sUEsBAi0AFAAGAAgAAAAhAPWxW9TdAAAA&#10;BwEAAA8AAAAAAAAAAAAAAAAAnQQAAGRycy9kb3ducmV2LnhtbFBLBQYAAAAABAAEAPMAAACnBQAA&#10;AAA=&#10;">
                <v:textbox>
                  <w:txbxContent>
                    <w:p w:rsidR="000F5611" w:rsidRDefault="000F5611" w:rsidP="000F5611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0F5611" w:rsidRPr="000F5611" w:rsidRDefault="000F5611" w:rsidP="000F5611">
                      <w:pPr>
                        <w:rPr>
                          <w:sz w:val="32"/>
                          <w:szCs w:val="22"/>
                        </w:rPr>
                      </w:pPr>
                      <w:r w:rsidRPr="000F5611">
                        <w:rPr>
                          <w:color w:val="333399"/>
                          <w:sz w:val="18"/>
                        </w:rPr>
                        <w:t>Редактор   С.Н.  Петренко.</w:t>
                      </w:r>
                    </w:p>
                    <w:p w:rsidR="00F55D5B" w:rsidRDefault="000F5611" w:rsidP="000F5611">
                      <w:pPr>
                        <w:rPr>
                          <w:color w:val="333399"/>
                        </w:rPr>
                      </w:pPr>
                      <w:r w:rsidRPr="00F55D5B">
                        <w:rPr>
                          <w:color w:val="333399"/>
                        </w:rPr>
                        <w:t xml:space="preserve">МБОУ Самарская СОШ № 4; </w:t>
                      </w:r>
                    </w:p>
                    <w:p w:rsidR="000F5611" w:rsidRPr="00F55D5B" w:rsidRDefault="000F5611" w:rsidP="000F5611">
                      <w:pPr>
                        <w:rPr>
                          <w:sz w:val="28"/>
                          <w:szCs w:val="22"/>
                        </w:rPr>
                      </w:pPr>
                      <w:bookmarkStart w:id="1" w:name="_GoBack"/>
                      <w:bookmarkEnd w:id="1"/>
                      <w:r w:rsidRPr="00F55D5B">
                        <w:rPr>
                          <w:color w:val="333399"/>
                        </w:rPr>
                        <w:t>Тираж  10 экземпляров</w:t>
                      </w:r>
                    </w:p>
                    <w:p w:rsidR="000F5611" w:rsidRPr="00F55D5B" w:rsidRDefault="000F5611" w:rsidP="000F5611">
                      <w:pPr>
                        <w:rPr>
                          <w:sz w:val="20"/>
                          <w:szCs w:val="22"/>
                        </w:rPr>
                      </w:pPr>
                    </w:p>
                    <w:p w:rsidR="000F5611" w:rsidRDefault="000F5611" w:rsidP="000F5611"/>
                  </w:txbxContent>
                </v:textbox>
              </v:shape>
            </w:pict>
          </mc:Fallback>
        </mc:AlternateContent>
      </w:r>
    </w:p>
    <w:p w:rsidR="000F5611" w:rsidRPr="00B90105" w:rsidRDefault="000F5611" w:rsidP="00B90105">
      <w:pPr>
        <w:rPr>
          <w:sz w:val="22"/>
          <w:szCs w:val="22"/>
        </w:rPr>
      </w:pPr>
    </w:p>
    <w:p w:rsidR="00482FE9" w:rsidRDefault="00B21741" w:rsidP="00B90105">
      <w:pPr>
        <w:rPr>
          <w:b/>
          <w:sz w:val="22"/>
          <w:szCs w:val="22"/>
        </w:rPr>
      </w:pPr>
      <w:r w:rsidRPr="00482FE9"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63FFC4" wp14:editId="1157DDFE">
                <wp:simplePos x="0" y="0"/>
                <wp:positionH relativeFrom="column">
                  <wp:posOffset>1022985</wp:posOffset>
                </wp:positionH>
                <wp:positionV relativeFrom="paragraph">
                  <wp:posOffset>97155</wp:posOffset>
                </wp:positionV>
                <wp:extent cx="2076450" cy="1371600"/>
                <wp:effectExtent l="0" t="0" r="19050" b="19050"/>
                <wp:wrapNone/>
                <wp:docPr id="2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741" w:rsidRPr="00A07938" w:rsidRDefault="00B21741" w:rsidP="00B21741">
                            <w:pPr>
                              <w:rPr>
                                <w:b/>
                                <w:sz w:val="28"/>
                                <w:szCs w:val="22"/>
                              </w:rPr>
                            </w:pPr>
                            <w:proofErr w:type="spellStart"/>
                            <w:r w:rsidRPr="00A07938">
                              <w:rPr>
                                <w:b/>
                                <w:sz w:val="28"/>
                                <w:szCs w:val="22"/>
                              </w:rPr>
                              <w:t>Ш</w:t>
                            </w:r>
                            <w:r w:rsidR="00262152" w:rsidRPr="00A07938">
                              <w:rPr>
                                <w:b/>
                                <w:sz w:val="28"/>
                                <w:szCs w:val="22"/>
                              </w:rPr>
                              <w:t>крылёв</w:t>
                            </w:r>
                            <w:proofErr w:type="spellEnd"/>
                            <w:r w:rsidR="00262152" w:rsidRPr="00A07938">
                              <w:rPr>
                                <w:b/>
                                <w:sz w:val="28"/>
                                <w:szCs w:val="22"/>
                              </w:rPr>
                              <w:t xml:space="preserve"> Тимофей Калинови</w:t>
                            </w:r>
                            <w:r w:rsidRPr="00A07938">
                              <w:rPr>
                                <w:b/>
                                <w:sz w:val="28"/>
                                <w:szCs w:val="22"/>
                              </w:rPr>
                              <w:t>ч</w:t>
                            </w:r>
                          </w:p>
                          <w:p w:rsidR="00B21741" w:rsidRPr="00A07938" w:rsidRDefault="00B21741" w:rsidP="00B21741">
                            <w:pPr>
                              <w:rPr>
                                <w:sz w:val="28"/>
                                <w:szCs w:val="22"/>
                              </w:rPr>
                            </w:pPr>
                            <w:r w:rsidRPr="00A07938">
                              <w:rPr>
                                <w:sz w:val="28"/>
                                <w:szCs w:val="22"/>
                              </w:rPr>
                              <w:t>Генерал-майор, командир стрелковой дивизии</w:t>
                            </w:r>
                          </w:p>
                          <w:p w:rsidR="00B21741" w:rsidRPr="00A07938" w:rsidRDefault="00B21741" w:rsidP="00B21741">
                            <w:pPr>
                              <w:rPr>
                                <w:sz w:val="28"/>
                                <w:szCs w:val="22"/>
                              </w:rPr>
                            </w:pPr>
                            <w:r w:rsidRPr="00A07938">
                              <w:rPr>
                                <w:sz w:val="28"/>
                                <w:szCs w:val="22"/>
                              </w:rPr>
                              <w:t>(20.09.1904-18.11.1962)</w:t>
                            </w:r>
                          </w:p>
                          <w:p w:rsidR="00B21741" w:rsidRPr="00B90105" w:rsidRDefault="00B21741" w:rsidP="00B2174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B21741" w:rsidRDefault="00B21741" w:rsidP="00B217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80.55pt;margin-top:7.65pt;width:163.5pt;height:10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tr0PgIAAFMEAAAOAAAAZHJzL2Uyb0RvYy54bWysVM2O0zAQviPxDpbvND/bdnejpqulSxHS&#10;8iMtPIDjOI2F4wm226TcuPMKvAMHDtx4he4bMXbaUi2IAyIHy+MZf575vpnMrvpGkY0wVoLOaTKK&#10;KRGaQyn1Kqfv3i6fXFBiHdMlU6BFTrfC0qv540ezrs1ECjWoUhiCINpmXZvT2rk2iyLLa9EwO4JW&#10;aHRWYBrm0DSrqDSsQ/RGRWkcT6MOTNka4MJaPL0ZnHQe8KtKcPe6qqxwROUUc3NhNWEt/BrNZyxb&#10;GdbWku/TYP+QRcOkxkePUDfMMbI28jeoRnIDFio34tBEUFWSi1ADVpPED6q5q1krQi1Ijm2PNNn/&#10;B8tfbd4YIsucphNKNGtQo92X3dfdt92P3ff7T/efSepJ6lqbYexdi9Gufwo9ih0Ktu0t8PeWaFjU&#10;TK/EtTHQ1YKVmGTib0YnVwcc60GK7iWU+BhbOwhAfWUazyByQhAdxdoeBRK9IxwP0/h8Op6gi6Mv&#10;OTtPpnGQMGLZ4XprrHsuoCF+k1ODHRDg2ebWOp8Oyw4h/jULSpZLqVQwzKpYKEM2DLtlGb5QwYMw&#10;pUmX08sJMvZ3iDh8f4JopMO2V7LJ6cUxiGWet2e6DE3pmFTDHlNWek+k525g0fVFH4Q7O+hTQLlF&#10;Zg0MXY5TiZsazEdKOuzwnNoPa2YEJeqFRnUuk/HYj0QwxpPzFA1z6ilOPUxzhMqpo2TYLlwYI8+A&#10;hmtUsZKBXy/3kMk+ZezcQPt+yvxonNoh6te/YP4TAAD//wMAUEsDBBQABgAIAAAAIQBArbI73wAA&#10;AAoBAAAPAAAAZHJzL2Rvd25yZXYueG1sTI9BT8MwDIXvSPyHyEhcEEu7jlJK0wkhgdgNBoJr1nht&#10;ReOUJOvKv8ec4OZnPz1/r1rPdhAT+tA7UpAuEhBIjTM9tQreXh8uCxAhajJ6cIQKvjHAuj49qXRp&#10;3JFecNrGVnAIhVIr6GIcSylD06HVYeFGJL7tnbc6svStNF4fOdwOcpkkubS6J/7Q6RHvO2w+twer&#10;oFg9TR9hkz2/N/l+uIkX19Pjl1fq/Gy+uwURcY5/ZvjFZ3SomWnnDmSCGFjnacpWHq4yEGxYFQUv&#10;dgqWWZqBrCv5v0L9AwAA//8DAFBLAQItABQABgAIAAAAIQC2gziS/gAAAOEBAAATAAAAAAAAAAAA&#10;AAAAAAAAAABbQ29udGVudF9UeXBlc10ueG1sUEsBAi0AFAAGAAgAAAAhADj9If/WAAAAlAEAAAsA&#10;AAAAAAAAAAAAAAAALwEAAF9yZWxzLy5yZWxzUEsBAi0AFAAGAAgAAAAhAMaG2vQ+AgAAUwQAAA4A&#10;AAAAAAAAAAAAAAAALgIAAGRycy9lMm9Eb2MueG1sUEsBAi0AFAAGAAgAAAAhAECtsjvfAAAACgEA&#10;AA8AAAAAAAAAAAAAAAAAmAQAAGRycy9kb3ducmV2LnhtbFBLBQYAAAAABAAEAPMAAACkBQAAAAA=&#10;">
                <v:textbox>
                  <w:txbxContent>
                    <w:p w:rsidR="00B21741" w:rsidRPr="00A07938" w:rsidRDefault="00B21741" w:rsidP="00B21741">
                      <w:pPr>
                        <w:rPr>
                          <w:b/>
                          <w:sz w:val="28"/>
                          <w:szCs w:val="22"/>
                        </w:rPr>
                      </w:pPr>
                      <w:proofErr w:type="spellStart"/>
                      <w:r w:rsidRPr="00A07938">
                        <w:rPr>
                          <w:b/>
                          <w:sz w:val="28"/>
                          <w:szCs w:val="22"/>
                        </w:rPr>
                        <w:t>Ш</w:t>
                      </w:r>
                      <w:r w:rsidR="00262152" w:rsidRPr="00A07938">
                        <w:rPr>
                          <w:b/>
                          <w:sz w:val="28"/>
                          <w:szCs w:val="22"/>
                        </w:rPr>
                        <w:t>крылёв</w:t>
                      </w:r>
                      <w:proofErr w:type="spellEnd"/>
                      <w:r w:rsidR="00262152" w:rsidRPr="00A07938">
                        <w:rPr>
                          <w:b/>
                          <w:sz w:val="28"/>
                          <w:szCs w:val="22"/>
                        </w:rPr>
                        <w:t xml:space="preserve"> Тимофей Калинови</w:t>
                      </w:r>
                      <w:r w:rsidRPr="00A07938">
                        <w:rPr>
                          <w:b/>
                          <w:sz w:val="28"/>
                          <w:szCs w:val="22"/>
                        </w:rPr>
                        <w:t>ч</w:t>
                      </w:r>
                    </w:p>
                    <w:p w:rsidR="00B21741" w:rsidRPr="00A07938" w:rsidRDefault="00B21741" w:rsidP="00B21741">
                      <w:pPr>
                        <w:rPr>
                          <w:sz w:val="28"/>
                          <w:szCs w:val="22"/>
                        </w:rPr>
                      </w:pPr>
                      <w:r w:rsidRPr="00A07938">
                        <w:rPr>
                          <w:sz w:val="28"/>
                          <w:szCs w:val="22"/>
                        </w:rPr>
                        <w:t>Генерал-майор, командир стрелковой дивизии</w:t>
                      </w:r>
                    </w:p>
                    <w:p w:rsidR="00B21741" w:rsidRPr="00A07938" w:rsidRDefault="00B21741" w:rsidP="00B21741">
                      <w:pPr>
                        <w:rPr>
                          <w:sz w:val="28"/>
                          <w:szCs w:val="22"/>
                        </w:rPr>
                      </w:pPr>
                      <w:r w:rsidRPr="00A07938">
                        <w:rPr>
                          <w:sz w:val="28"/>
                          <w:szCs w:val="22"/>
                        </w:rPr>
                        <w:t>(20.09.1904-18.11.1962)</w:t>
                      </w:r>
                    </w:p>
                    <w:p w:rsidR="00B21741" w:rsidRPr="00B90105" w:rsidRDefault="00B21741" w:rsidP="00B21741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B21741" w:rsidRDefault="00B21741" w:rsidP="00B21741"/>
                  </w:txbxContent>
                </v:textbox>
              </v:shape>
            </w:pict>
          </mc:Fallback>
        </mc:AlternateContent>
      </w:r>
      <w:r w:rsidR="00482FE9">
        <w:rPr>
          <w:b/>
          <w:noProof/>
          <w:sz w:val="22"/>
          <w:szCs w:val="22"/>
        </w:rPr>
        <w:drawing>
          <wp:inline distT="0" distB="0" distL="0" distR="0" wp14:anchorId="72EC204D" wp14:editId="67A031AA">
            <wp:extent cx="971550" cy="1469046"/>
            <wp:effectExtent l="0" t="0" r="0" b="0"/>
            <wp:docPr id="19" name="Рисунок 19" descr="D:\УБРАТЬ эти файлы ! Нет!!!\мемориал школа самарское\Шкрылёв Т 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УБРАТЬ эти файлы ! Нет!!!\мемориал школа самарское\Шкрылёв Т К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568" cy="1470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6C5" w:rsidRPr="00B90105" w:rsidRDefault="00D856C5" w:rsidP="00B90105">
      <w:pPr>
        <w:rPr>
          <w:sz w:val="22"/>
          <w:szCs w:val="22"/>
        </w:rPr>
      </w:pPr>
      <w:r w:rsidRPr="00B90105">
        <w:rPr>
          <w:sz w:val="22"/>
          <w:szCs w:val="22"/>
        </w:rPr>
        <w:t xml:space="preserve">До Великой Отечественной войны проживал в Самарском районе и работал обходчиком пути </w:t>
      </w:r>
      <w:proofErr w:type="spellStart"/>
      <w:r w:rsidRPr="00B90105">
        <w:rPr>
          <w:sz w:val="22"/>
          <w:szCs w:val="22"/>
        </w:rPr>
        <w:t>ж.д</w:t>
      </w:r>
      <w:proofErr w:type="spellEnd"/>
      <w:r w:rsidRPr="00B90105">
        <w:rPr>
          <w:sz w:val="22"/>
          <w:szCs w:val="22"/>
        </w:rPr>
        <w:t xml:space="preserve">. станции </w:t>
      </w:r>
      <w:proofErr w:type="spellStart"/>
      <w:r w:rsidRPr="00B90105">
        <w:rPr>
          <w:sz w:val="22"/>
          <w:szCs w:val="22"/>
        </w:rPr>
        <w:t>Каяла</w:t>
      </w:r>
      <w:proofErr w:type="spellEnd"/>
      <w:r w:rsidRPr="00B90105">
        <w:rPr>
          <w:sz w:val="22"/>
          <w:szCs w:val="22"/>
        </w:rPr>
        <w:t xml:space="preserve">. </w:t>
      </w:r>
    </w:p>
    <w:p w:rsidR="00D856C5" w:rsidRPr="00B90105" w:rsidRDefault="00B21741" w:rsidP="00B90105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856C5" w:rsidRPr="00B90105">
        <w:rPr>
          <w:sz w:val="22"/>
          <w:szCs w:val="22"/>
        </w:rPr>
        <w:t xml:space="preserve">В Красной Армии с 1926 года. Он постоянно совершенствовал свою новую боевую профессию. В 1931-окончил Владикавказскую пехотную школу. На войне с июня 41-го. В 1943 году дивизия </w:t>
      </w:r>
      <w:proofErr w:type="spellStart"/>
      <w:r w:rsidR="00D856C5" w:rsidRPr="00B90105">
        <w:rPr>
          <w:sz w:val="22"/>
          <w:szCs w:val="22"/>
        </w:rPr>
        <w:t>Шкрылева</w:t>
      </w:r>
      <w:proofErr w:type="spellEnd"/>
      <w:r w:rsidR="00D856C5" w:rsidRPr="00B90105">
        <w:rPr>
          <w:sz w:val="22"/>
          <w:szCs w:val="22"/>
        </w:rPr>
        <w:t xml:space="preserve"> участвовала в Харьковской наступательной операции, освобождении Курской, Черниговской областей, форсировании Днепра, успешно вела бои за расширение занятого плацдарма.</w:t>
      </w:r>
    </w:p>
    <w:p w:rsidR="00D856C5" w:rsidRPr="00B90105" w:rsidRDefault="00D856C5" w:rsidP="00B90105">
      <w:pPr>
        <w:rPr>
          <w:sz w:val="22"/>
          <w:szCs w:val="22"/>
        </w:rPr>
      </w:pPr>
      <w:r w:rsidRPr="00B90105">
        <w:rPr>
          <w:sz w:val="22"/>
          <w:szCs w:val="22"/>
        </w:rPr>
        <w:t xml:space="preserve">Под командованием </w:t>
      </w:r>
      <w:proofErr w:type="spellStart"/>
      <w:r w:rsidRPr="00B90105">
        <w:rPr>
          <w:sz w:val="22"/>
          <w:szCs w:val="22"/>
        </w:rPr>
        <w:t>Шкрылёва</w:t>
      </w:r>
      <w:proofErr w:type="spellEnd"/>
      <w:r w:rsidRPr="00B90105">
        <w:rPr>
          <w:sz w:val="22"/>
          <w:szCs w:val="22"/>
        </w:rPr>
        <w:t xml:space="preserve"> Т.К. его 64-я Могилевская стрелковая орденов Суворова и Кутузова дивизия завершила войну в поверженном Берлине. </w:t>
      </w:r>
    </w:p>
    <w:p w:rsidR="00D856C5" w:rsidRPr="00B90105" w:rsidRDefault="00D856C5" w:rsidP="00B90105">
      <w:pPr>
        <w:rPr>
          <w:sz w:val="22"/>
          <w:szCs w:val="22"/>
        </w:rPr>
      </w:pPr>
      <w:proofErr w:type="gramStart"/>
      <w:r w:rsidRPr="00B90105">
        <w:rPr>
          <w:sz w:val="22"/>
          <w:szCs w:val="22"/>
        </w:rPr>
        <w:t>Награжден</w:t>
      </w:r>
      <w:proofErr w:type="gramEnd"/>
      <w:r w:rsidRPr="00B90105">
        <w:rPr>
          <w:sz w:val="22"/>
          <w:szCs w:val="22"/>
        </w:rPr>
        <w:t xml:space="preserve"> медалью « Золотая Звезда» (№1249), орденами: Ленина, 2-я Красного Знамени, двумя Суворова 2-й степени, Кутузова 2-й степени, Богдана Хмельницкого 2-й степени и многочисленными медалями.</w:t>
      </w:r>
    </w:p>
    <w:p w:rsidR="00482FE9" w:rsidRDefault="00B21741" w:rsidP="00B90105">
      <w:pPr>
        <w:rPr>
          <w:b/>
          <w:sz w:val="22"/>
          <w:szCs w:val="22"/>
        </w:rPr>
      </w:pPr>
      <w:r w:rsidRPr="00482FE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B2B069" wp14:editId="69268083">
                <wp:simplePos x="0" y="0"/>
                <wp:positionH relativeFrom="column">
                  <wp:posOffset>1022350</wp:posOffset>
                </wp:positionH>
                <wp:positionV relativeFrom="paragraph">
                  <wp:posOffset>-1905</wp:posOffset>
                </wp:positionV>
                <wp:extent cx="2009775" cy="1276350"/>
                <wp:effectExtent l="0" t="0" r="28575" b="19050"/>
                <wp:wrapNone/>
                <wp:docPr id="2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741" w:rsidRPr="00E97645" w:rsidRDefault="00B21741" w:rsidP="00B21741">
                            <w:pPr>
                              <w:rPr>
                                <w:b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97645">
                              <w:rPr>
                                <w:b/>
                                <w:sz w:val="28"/>
                                <w:szCs w:val="22"/>
                              </w:rPr>
                              <w:t>Половинко</w:t>
                            </w:r>
                            <w:proofErr w:type="spellEnd"/>
                            <w:r w:rsidRPr="00E97645">
                              <w:rPr>
                                <w:b/>
                                <w:sz w:val="28"/>
                                <w:szCs w:val="22"/>
                              </w:rPr>
                              <w:t xml:space="preserve">  Поликарп Александрович</w:t>
                            </w:r>
                          </w:p>
                          <w:p w:rsidR="00B21741" w:rsidRPr="00E97645" w:rsidRDefault="00B21741" w:rsidP="00B21741">
                            <w:pPr>
                              <w:rPr>
                                <w:sz w:val="28"/>
                                <w:szCs w:val="22"/>
                              </w:rPr>
                            </w:pPr>
                            <w:r w:rsidRPr="00E97645">
                              <w:rPr>
                                <w:sz w:val="28"/>
                                <w:szCs w:val="22"/>
                              </w:rPr>
                              <w:t>Старший лейтенант артиллерии</w:t>
                            </w:r>
                          </w:p>
                          <w:p w:rsidR="00B21741" w:rsidRPr="00E97645" w:rsidRDefault="00B21741" w:rsidP="00B21741">
                            <w:pPr>
                              <w:rPr>
                                <w:sz w:val="28"/>
                                <w:szCs w:val="22"/>
                              </w:rPr>
                            </w:pPr>
                            <w:r w:rsidRPr="00E97645">
                              <w:rPr>
                                <w:sz w:val="28"/>
                                <w:szCs w:val="22"/>
                              </w:rPr>
                              <w:t>(21.02.1915-28.01.1945)</w:t>
                            </w:r>
                          </w:p>
                          <w:p w:rsidR="00B21741" w:rsidRPr="00E97645" w:rsidRDefault="00B21741" w:rsidP="00B21741">
                            <w:pPr>
                              <w:rPr>
                                <w:sz w:val="28"/>
                                <w:szCs w:val="22"/>
                              </w:rPr>
                            </w:pPr>
                          </w:p>
                          <w:p w:rsidR="00B21741" w:rsidRPr="00B90105" w:rsidRDefault="00B21741" w:rsidP="00B2174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B21741" w:rsidRDefault="00B21741" w:rsidP="00B217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80.5pt;margin-top:-.15pt;width:158.25pt;height:10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B+BQAIAAFMEAAAOAAAAZHJzL2Uyb0RvYy54bWysVM2O0zAQviPxDpbvNG1ot9uo6WrpUoS0&#10;/EgLD+A4TmNhe4LtNllue+cVeAcOHLjxCt03Yuy0pVrggsjB8njGn2e+bybzi04rshXWSTA5HQ2G&#10;lAjDoZRmndP371ZPzilxnpmSKTAip7fC0YvF40fztslECjWoUliCIMZlbZPT2vsmSxLHa6GZG0Aj&#10;DDorsJp5NO06KS1rEV2rJB0Oz5IWbNlY4MI5PL3qnXQR8atKcP+mqpzwROUUc/NxtXEtwpos5ixb&#10;W9bUku/TYP+QhWbS4KNHqCvmGdlY+RuUltyCg8oPOOgEqkpyEWvAakbDB9Xc1KwRsRYkxzVHmtz/&#10;g+Wvt28tkWVO0yklhmnUaPdl93X3bfdj9/3+7v4zSQNJbeMyjL1pMNp3z6BDsWPBrrkG/sERA8ua&#10;mbW4tBbaWrASkxyFm8nJ1R7HBZCifQUlPsY2HiJQV1kdGEROCKKjWLdHgUTnCcdDVHw2nU4o4egb&#10;pdOzp5MoYcKyw/XGOv9CgCZhk1OLHRDh2fba+ZAOyw4h4TUHSpYrqVQ07LpYKku2DLtlFb9YwYMw&#10;ZUib09kknfQM/BViGL8/QWjpse2V1Dk9PwaxLPD23JSxKT2Tqt9jysrsiQzc9Sz6ruiicJODPgWU&#10;t8ishb7LcSpxU4P9REmLHZ5T93HDrKBEvTSozmw0HoeRiMZ4Mk3RsKee4tTDDEeonHpK+u3SxzEK&#10;vBm4RBUrGfkNcveZ7FPGzo2076csjMapHaN+/QsWPwEAAP//AwBQSwMEFAAGAAgAAAAhAPMwgBPe&#10;AAAACQEAAA8AAABkcnMvZG93bnJldi54bWxMj8FOwzAQRO9I/IO1SFxQ65SWpIQ4FUICwQ0Kgqsb&#10;b5MIex1sNw1/z3KC42hGM2+qzeSsGDHE3pOCxTwDgdR401Or4O31frYGEZMmo60nVPCNETb16Uml&#10;S+OP9ILjNrWCSyiWWkGX0lBKGZsOnY5zPyCxt/fB6cQytNIEfeRyZ+VlluXS6Z54odMD3nXYfG4P&#10;TsF69Th+xKfl83uT7+11uijGh6+g1PnZdHsDIuGU/sLwi8/oUDPTzh/IRGFZ5wv+khTMliDYXxXF&#10;FYidAp4tQNaV/P+g/gEAAP//AwBQSwECLQAUAAYACAAAACEAtoM4kv4AAADhAQAAEwAAAAAAAAAA&#10;AAAAAAAAAAAAW0NvbnRlbnRfVHlwZXNdLnhtbFBLAQItABQABgAIAAAAIQA4/SH/1gAAAJQBAAAL&#10;AAAAAAAAAAAAAAAAAC8BAABfcmVscy8ucmVsc1BLAQItABQABgAIAAAAIQD2PB+BQAIAAFMEAAAO&#10;AAAAAAAAAAAAAAAAAC4CAABkcnMvZTJvRG9jLnhtbFBLAQItABQABgAIAAAAIQDzMIAT3gAAAAkB&#10;AAAPAAAAAAAAAAAAAAAAAJoEAABkcnMvZG93bnJldi54bWxQSwUGAAAAAAQABADzAAAApQUAAAAA&#10;">
                <v:textbox>
                  <w:txbxContent>
                    <w:p w:rsidR="00B21741" w:rsidRPr="00E97645" w:rsidRDefault="00B21741" w:rsidP="00B21741">
                      <w:pPr>
                        <w:rPr>
                          <w:b/>
                          <w:sz w:val="28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97645">
                        <w:rPr>
                          <w:b/>
                          <w:sz w:val="28"/>
                          <w:szCs w:val="22"/>
                        </w:rPr>
                        <w:t>Половинк</w:t>
                      </w:r>
                      <w:r w:rsidRPr="00E97645">
                        <w:rPr>
                          <w:b/>
                          <w:sz w:val="28"/>
                          <w:szCs w:val="22"/>
                        </w:rPr>
                        <w:t>о</w:t>
                      </w:r>
                      <w:proofErr w:type="spellEnd"/>
                      <w:r w:rsidRPr="00E97645">
                        <w:rPr>
                          <w:b/>
                          <w:sz w:val="28"/>
                          <w:szCs w:val="22"/>
                        </w:rPr>
                        <w:t xml:space="preserve">  </w:t>
                      </w:r>
                      <w:r w:rsidRPr="00E97645">
                        <w:rPr>
                          <w:b/>
                          <w:sz w:val="28"/>
                          <w:szCs w:val="22"/>
                        </w:rPr>
                        <w:t>Поликар</w:t>
                      </w:r>
                      <w:r w:rsidRPr="00E97645">
                        <w:rPr>
                          <w:b/>
                          <w:sz w:val="28"/>
                          <w:szCs w:val="22"/>
                        </w:rPr>
                        <w:t>п</w:t>
                      </w:r>
                      <w:r w:rsidRPr="00E97645">
                        <w:rPr>
                          <w:b/>
                          <w:sz w:val="28"/>
                          <w:szCs w:val="22"/>
                        </w:rPr>
                        <w:t xml:space="preserve"> Александрови</w:t>
                      </w:r>
                      <w:r w:rsidRPr="00E97645">
                        <w:rPr>
                          <w:b/>
                          <w:sz w:val="28"/>
                          <w:szCs w:val="22"/>
                        </w:rPr>
                        <w:t>ч</w:t>
                      </w:r>
                    </w:p>
                    <w:p w:rsidR="00B21741" w:rsidRPr="00E97645" w:rsidRDefault="00B21741" w:rsidP="00B21741">
                      <w:pPr>
                        <w:rPr>
                          <w:sz w:val="28"/>
                          <w:szCs w:val="22"/>
                        </w:rPr>
                      </w:pPr>
                      <w:r w:rsidRPr="00E97645">
                        <w:rPr>
                          <w:sz w:val="28"/>
                          <w:szCs w:val="22"/>
                        </w:rPr>
                        <w:t>Старший лейтенант артиллерии</w:t>
                      </w:r>
                    </w:p>
                    <w:p w:rsidR="00B21741" w:rsidRPr="00E97645" w:rsidRDefault="00B21741" w:rsidP="00B21741">
                      <w:pPr>
                        <w:rPr>
                          <w:sz w:val="28"/>
                          <w:szCs w:val="22"/>
                        </w:rPr>
                      </w:pPr>
                      <w:r w:rsidRPr="00E97645">
                        <w:rPr>
                          <w:sz w:val="28"/>
                          <w:szCs w:val="22"/>
                        </w:rPr>
                        <w:t>(21.02.1915-28.01.1945)</w:t>
                      </w:r>
                    </w:p>
                    <w:p w:rsidR="00B21741" w:rsidRPr="00E97645" w:rsidRDefault="00B21741" w:rsidP="00B21741">
                      <w:pPr>
                        <w:rPr>
                          <w:sz w:val="28"/>
                          <w:szCs w:val="22"/>
                        </w:rPr>
                      </w:pPr>
                    </w:p>
                    <w:p w:rsidR="00B21741" w:rsidRPr="00B90105" w:rsidRDefault="00B21741" w:rsidP="00B21741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B21741" w:rsidRDefault="00B21741" w:rsidP="00B21741"/>
                  </w:txbxContent>
                </v:textbox>
              </v:shape>
            </w:pict>
          </mc:Fallback>
        </mc:AlternateContent>
      </w:r>
      <w:r w:rsidR="00482FE9">
        <w:rPr>
          <w:b/>
          <w:noProof/>
          <w:sz w:val="22"/>
          <w:szCs w:val="22"/>
        </w:rPr>
        <w:drawing>
          <wp:inline distT="0" distB="0" distL="0" distR="0">
            <wp:extent cx="932014" cy="1409265"/>
            <wp:effectExtent l="0" t="0" r="1905" b="635"/>
            <wp:docPr id="18" name="Рисунок 18" descr="D:\УБРАТЬ эти файлы ! Нет!!!\мемориал школа самарское\Половинко П 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УБРАТЬ эти файлы ! Нет!!!\мемориал школа самарское\Половинко П А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542" cy="1410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FE9" w:rsidRDefault="00B90105" w:rsidP="00B90105">
      <w:pPr>
        <w:rPr>
          <w:sz w:val="22"/>
          <w:szCs w:val="22"/>
        </w:rPr>
      </w:pPr>
      <w:r w:rsidRPr="00B90105">
        <w:rPr>
          <w:sz w:val="22"/>
          <w:szCs w:val="22"/>
        </w:rPr>
        <w:t xml:space="preserve">Родился в селе </w:t>
      </w:r>
      <w:proofErr w:type="gramStart"/>
      <w:r w:rsidRPr="00B90105">
        <w:rPr>
          <w:sz w:val="22"/>
          <w:szCs w:val="22"/>
        </w:rPr>
        <w:t>Самарское</w:t>
      </w:r>
      <w:proofErr w:type="gramEnd"/>
      <w:r w:rsidRPr="00B90105">
        <w:rPr>
          <w:sz w:val="22"/>
          <w:szCs w:val="22"/>
        </w:rPr>
        <w:t xml:space="preserve">. Окончив Самарскую среднюю школу №1 и ФЗУ, работал помощником машиниста паровоза в локомотивном депо Батайск. С сентября 1942 по июль 1943 года заместитель комбата 803-го зенитного полка 7-й дивизии </w:t>
      </w:r>
      <w:proofErr w:type="spellStart"/>
      <w:r w:rsidRPr="00B90105">
        <w:rPr>
          <w:sz w:val="22"/>
          <w:szCs w:val="22"/>
        </w:rPr>
        <w:t>Половинко</w:t>
      </w:r>
      <w:proofErr w:type="spellEnd"/>
      <w:r w:rsidRPr="00B90105">
        <w:rPr>
          <w:sz w:val="22"/>
          <w:szCs w:val="22"/>
        </w:rPr>
        <w:t xml:space="preserve"> П.А. стойко и хладнокровно командовал бойцами при прорыве блокады Ленинграда. В результате сбили 7 самолетов противника. </w:t>
      </w:r>
    </w:p>
    <w:p w:rsidR="00B90105" w:rsidRPr="00B90105" w:rsidRDefault="00B90105" w:rsidP="00B90105">
      <w:pPr>
        <w:rPr>
          <w:sz w:val="22"/>
          <w:szCs w:val="22"/>
        </w:rPr>
      </w:pPr>
      <w:r w:rsidRPr="00B90105">
        <w:rPr>
          <w:sz w:val="22"/>
          <w:szCs w:val="22"/>
        </w:rPr>
        <w:t xml:space="preserve">С 25-го по 28-е января 1945 года </w:t>
      </w:r>
      <w:proofErr w:type="spellStart"/>
      <w:r w:rsidRPr="00B90105">
        <w:rPr>
          <w:sz w:val="22"/>
          <w:szCs w:val="22"/>
        </w:rPr>
        <w:t>Половинко</w:t>
      </w:r>
      <w:proofErr w:type="spellEnd"/>
      <w:r w:rsidRPr="00B90105">
        <w:rPr>
          <w:sz w:val="22"/>
          <w:szCs w:val="22"/>
        </w:rPr>
        <w:t xml:space="preserve"> П.А. со своей батареей первым ворвался в город </w:t>
      </w:r>
      <w:proofErr w:type="spellStart"/>
      <w:r w:rsidRPr="00B90105">
        <w:rPr>
          <w:sz w:val="22"/>
          <w:szCs w:val="22"/>
        </w:rPr>
        <w:t>Бишофсбург</w:t>
      </w:r>
      <w:proofErr w:type="spellEnd"/>
      <w:r w:rsidRPr="00B90105">
        <w:rPr>
          <w:sz w:val="22"/>
          <w:szCs w:val="22"/>
        </w:rPr>
        <w:t xml:space="preserve">, уничтожив 17 противотанковых орудий, 14 автомашин, 2 бронетранспортера и более двухсот гитлеровцев. Подтянув резервы, немцы при поддержке танков и самоходок перешли в контратаку. В этом последнем бою </w:t>
      </w:r>
      <w:proofErr w:type="spellStart"/>
      <w:r w:rsidRPr="00B90105">
        <w:rPr>
          <w:sz w:val="22"/>
          <w:szCs w:val="22"/>
        </w:rPr>
        <w:t>Половинко</w:t>
      </w:r>
      <w:proofErr w:type="spellEnd"/>
      <w:r w:rsidRPr="00B90105">
        <w:rPr>
          <w:sz w:val="22"/>
          <w:szCs w:val="22"/>
        </w:rPr>
        <w:t xml:space="preserve"> П.А. уничтожил еще 6 самоходных орудий и свыше роты фашистов. </w:t>
      </w:r>
    </w:p>
    <w:p w:rsidR="00E97645" w:rsidRDefault="00B90105" w:rsidP="00B90105">
      <w:pPr>
        <w:rPr>
          <w:sz w:val="22"/>
          <w:szCs w:val="22"/>
        </w:rPr>
      </w:pPr>
      <w:proofErr w:type="gramStart"/>
      <w:r w:rsidRPr="00B90105">
        <w:rPr>
          <w:sz w:val="22"/>
          <w:szCs w:val="22"/>
        </w:rPr>
        <w:t>Награжден</w:t>
      </w:r>
      <w:proofErr w:type="gramEnd"/>
      <w:r w:rsidRPr="00B90105">
        <w:rPr>
          <w:sz w:val="22"/>
          <w:szCs w:val="22"/>
        </w:rPr>
        <w:t xml:space="preserve"> орденами: Ленина, Отечественной Войны 1-й степени, медалью « За оборону Ленинграда»</w:t>
      </w:r>
      <w:proofErr w:type="gramStart"/>
      <w:r w:rsidRPr="00B90105">
        <w:rPr>
          <w:sz w:val="22"/>
          <w:szCs w:val="22"/>
        </w:rPr>
        <w:t xml:space="preserve"> .</w:t>
      </w:r>
      <w:proofErr w:type="gramEnd"/>
    </w:p>
    <w:p w:rsidR="00690891" w:rsidRPr="000F5611" w:rsidRDefault="00B90105" w:rsidP="000F5611">
      <w:pPr>
        <w:rPr>
          <w:sz w:val="22"/>
          <w:szCs w:val="22"/>
        </w:rPr>
        <w:sectPr w:rsidR="00690891" w:rsidRPr="000F5611" w:rsidSect="008514CD">
          <w:type w:val="continuous"/>
          <w:pgSz w:w="11906" w:h="16838"/>
          <w:pgMar w:top="567" w:right="746" w:bottom="663" w:left="900" w:header="709" w:footer="709" w:gutter="0"/>
          <w:pgBorders w:offsetFrom="page">
            <w:top w:val="earth1" w:sz="15" w:space="15" w:color="auto"/>
            <w:left w:val="earth1" w:sz="15" w:space="15" w:color="auto"/>
            <w:bottom w:val="earth1" w:sz="15" w:space="31" w:color="auto"/>
            <w:right w:val="earth1" w:sz="15" w:space="15" w:color="auto"/>
          </w:pgBorders>
          <w:cols w:num="2" w:space="709"/>
          <w:docGrid w:linePitch="360"/>
        </w:sectPr>
      </w:pPr>
      <w:r w:rsidRPr="00B90105">
        <w:rPr>
          <w:sz w:val="22"/>
          <w:szCs w:val="22"/>
        </w:rPr>
        <w:t xml:space="preserve"> Звание Героя СССР присвоено посмертно.</w:t>
      </w:r>
    </w:p>
    <w:p w:rsidR="00690891" w:rsidRPr="000F5611" w:rsidRDefault="00690891" w:rsidP="000F5611">
      <w:pPr>
        <w:pStyle w:val="21"/>
        <w:ind w:left="0"/>
        <w:rPr>
          <w:color w:val="333399"/>
          <w:sz w:val="16"/>
        </w:rPr>
      </w:pPr>
    </w:p>
    <w:sectPr w:rsidR="00690891" w:rsidRPr="000F5611" w:rsidSect="00B614E7">
      <w:type w:val="continuous"/>
      <w:pgSz w:w="11906" w:h="16838"/>
      <w:pgMar w:top="567" w:right="567" w:bottom="663" w:left="567" w:header="709" w:footer="709" w:gutter="0"/>
      <w:pgBorders w:offsetFrom="page">
        <w:top w:val="earth1" w:sz="15" w:space="15" w:color="auto"/>
        <w:left w:val="earth1" w:sz="15" w:space="15" w:color="auto"/>
        <w:bottom w:val="earth1" w:sz="15" w:space="31" w:color="auto"/>
        <w:right w:val="earth1" w:sz="15" w:space="15" w:color="auto"/>
      </w:pgBorders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42C43"/>
    <w:multiLevelType w:val="hybridMultilevel"/>
    <w:tmpl w:val="7CE2779E"/>
    <w:lvl w:ilvl="0" w:tplc="D610BE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3341AE"/>
    <w:multiLevelType w:val="hybridMultilevel"/>
    <w:tmpl w:val="F4CAA1CC"/>
    <w:lvl w:ilvl="0" w:tplc="D610BE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885742"/>
    <w:multiLevelType w:val="hybridMultilevel"/>
    <w:tmpl w:val="919EF6B6"/>
    <w:lvl w:ilvl="0" w:tplc="D610BE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DB218F"/>
    <w:multiLevelType w:val="hybridMultilevel"/>
    <w:tmpl w:val="9D10E2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4E7"/>
    <w:rsid w:val="0000449C"/>
    <w:rsid w:val="00005322"/>
    <w:rsid w:val="000071CF"/>
    <w:rsid w:val="00034AD4"/>
    <w:rsid w:val="0005628E"/>
    <w:rsid w:val="00093E39"/>
    <w:rsid w:val="000956CF"/>
    <w:rsid w:val="000F5611"/>
    <w:rsid w:val="0021641D"/>
    <w:rsid w:val="0025678A"/>
    <w:rsid w:val="00262152"/>
    <w:rsid w:val="00293446"/>
    <w:rsid w:val="002B4B36"/>
    <w:rsid w:val="002D7C80"/>
    <w:rsid w:val="00302068"/>
    <w:rsid w:val="00331DB9"/>
    <w:rsid w:val="003C081D"/>
    <w:rsid w:val="00422433"/>
    <w:rsid w:val="00475BAB"/>
    <w:rsid w:val="00475ED7"/>
    <w:rsid w:val="004804B4"/>
    <w:rsid w:val="00482FE9"/>
    <w:rsid w:val="004B6A68"/>
    <w:rsid w:val="00546F7C"/>
    <w:rsid w:val="00560DDB"/>
    <w:rsid w:val="005C28F3"/>
    <w:rsid w:val="00630BAC"/>
    <w:rsid w:val="006368D4"/>
    <w:rsid w:val="0064317E"/>
    <w:rsid w:val="00662F15"/>
    <w:rsid w:val="00667D4D"/>
    <w:rsid w:val="00690891"/>
    <w:rsid w:val="006B6A38"/>
    <w:rsid w:val="006C14DD"/>
    <w:rsid w:val="007151EE"/>
    <w:rsid w:val="00724B85"/>
    <w:rsid w:val="00770FDF"/>
    <w:rsid w:val="00797A21"/>
    <w:rsid w:val="00797A6D"/>
    <w:rsid w:val="007B0E81"/>
    <w:rsid w:val="007C7AFD"/>
    <w:rsid w:val="007D14F8"/>
    <w:rsid w:val="008514CD"/>
    <w:rsid w:val="00851A98"/>
    <w:rsid w:val="00867756"/>
    <w:rsid w:val="008B692C"/>
    <w:rsid w:val="00905466"/>
    <w:rsid w:val="009D430E"/>
    <w:rsid w:val="00A07938"/>
    <w:rsid w:val="00A276A8"/>
    <w:rsid w:val="00A410B9"/>
    <w:rsid w:val="00A76F46"/>
    <w:rsid w:val="00A81741"/>
    <w:rsid w:val="00AB540C"/>
    <w:rsid w:val="00B13519"/>
    <w:rsid w:val="00B17731"/>
    <w:rsid w:val="00B21741"/>
    <w:rsid w:val="00B224FB"/>
    <w:rsid w:val="00B33A51"/>
    <w:rsid w:val="00B5314F"/>
    <w:rsid w:val="00B614E7"/>
    <w:rsid w:val="00B714F2"/>
    <w:rsid w:val="00B90105"/>
    <w:rsid w:val="00B970CD"/>
    <w:rsid w:val="00B97F91"/>
    <w:rsid w:val="00BE0914"/>
    <w:rsid w:val="00C460EE"/>
    <w:rsid w:val="00C61409"/>
    <w:rsid w:val="00C95B59"/>
    <w:rsid w:val="00CD79A1"/>
    <w:rsid w:val="00CE62A1"/>
    <w:rsid w:val="00D23FD7"/>
    <w:rsid w:val="00D355C0"/>
    <w:rsid w:val="00D43288"/>
    <w:rsid w:val="00D854AD"/>
    <w:rsid w:val="00D856C5"/>
    <w:rsid w:val="00DD6755"/>
    <w:rsid w:val="00E05672"/>
    <w:rsid w:val="00E12D59"/>
    <w:rsid w:val="00E96295"/>
    <w:rsid w:val="00E97645"/>
    <w:rsid w:val="00EE52D4"/>
    <w:rsid w:val="00F55D5B"/>
    <w:rsid w:val="00F86B94"/>
    <w:rsid w:val="00FB5EE8"/>
    <w:rsid w:val="00FC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55C0"/>
    <w:rPr>
      <w:sz w:val="24"/>
      <w:szCs w:val="24"/>
    </w:rPr>
  </w:style>
  <w:style w:type="paragraph" w:styleId="1">
    <w:name w:val="heading 1"/>
    <w:basedOn w:val="a"/>
    <w:next w:val="a"/>
    <w:qFormat/>
    <w:rsid w:val="00D355C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D355C0"/>
    <w:pPr>
      <w:keepNext/>
      <w:ind w:left="360"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rsid w:val="00D355C0"/>
    <w:pPr>
      <w:keepNext/>
      <w:jc w:val="center"/>
      <w:outlineLvl w:val="2"/>
    </w:pPr>
    <w:rPr>
      <w:rFonts w:ascii="Monotype Corsiva" w:hAnsi="Monotype Corsiva"/>
      <w:b/>
      <w:bCs/>
      <w:sz w:val="36"/>
    </w:rPr>
  </w:style>
  <w:style w:type="paragraph" w:styleId="4">
    <w:name w:val="heading 4"/>
    <w:basedOn w:val="a"/>
    <w:next w:val="a"/>
    <w:qFormat/>
    <w:rsid w:val="00D355C0"/>
    <w:pPr>
      <w:keepNext/>
      <w:ind w:firstLine="284"/>
      <w:jc w:val="center"/>
      <w:outlineLvl w:val="3"/>
    </w:pPr>
    <w:rPr>
      <w:b/>
      <w:bCs/>
      <w:color w:val="FF00FF"/>
      <w:sz w:val="32"/>
      <w:u w:val="single"/>
    </w:rPr>
  </w:style>
  <w:style w:type="paragraph" w:styleId="5">
    <w:name w:val="heading 5"/>
    <w:basedOn w:val="a"/>
    <w:next w:val="a"/>
    <w:qFormat/>
    <w:rsid w:val="00D355C0"/>
    <w:pPr>
      <w:keepNext/>
      <w:jc w:val="center"/>
      <w:outlineLvl w:val="4"/>
    </w:pPr>
    <w:rPr>
      <w:b/>
      <w:bCs/>
      <w:color w:val="0000FF"/>
      <w:sz w:val="32"/>
      <w:u w:val="single"/>
    </w:rPr>
  </w:style>
  <w:style w:type="paragraph" w:styleId="6">
    <w:name w:val="heading 6"/>
    <w:basedOn w:val="a"/>
    <w:next w:val="a"/>
    <w:qFormat/>
    <w:rsid w:val="00D355C0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rsid w:val="00D355C0"/>
    <w:pPr>
      <w:keepNext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D355C0"/>
    <w:pPr>
      <w:keepNext/>
      <w:jc w:val="center"/>
      <w:outlineLvl w:val="7"/>
    </w:pPr>
    <w:rPr>
      <w:b/>
      <w:bCs/>
      <w:color w:val="0000FF"/>
      <w:sz w:val="28"/>
    </w:rPr>
  </w:style>
  <w:style w:type="paragraph" w:styleId="9">
    <w:name w:val="heading 9"/>
    <w:basedOn w:val="a"/>
    <w:next w:val="a"/>
    <w:qFormat/>
    <w:rsid w:val="00D355C0"/>
    <w:pPr>
      <w:keepNext/>
      <w:jc w:val="center"/>
      <w:outlineLvl w:val="8"/>
    </w:pPr>
    <w:rPr>
      <w:i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355C0"/>
    <w:pPr>
      <w:ind w:left="567"/>
    </w:pPr>
  </w:style>
  <w:style w:type="paragraph" w:styleId="20">
    <w:name w:val="Body Text 2"/>
    <w:basedOn w:val="a"/>
    <w:rsid w:val="00D355C0"/>
    <w:rPr>
      <w:i/>
      <w:iCs/>
    </w:rPr>
  </w:style>
  <w:style w:type="paragraph" w:styleId="21">
    <w:name w:val="Body Text Indent 2"/>
    <w:basedOn w:val="a"/>
    <w:rsid w:val="00D355C0"/>
    <w:pPr>
      <w:ind w:left="360"/>
    </w:pPr>
    <w:rPr>
      <w:sz w:val="20"/>
    </w:rPr>
  </w:style>
  <w:style w:type="paragraph" w:styleId="a4">
    <w:name w:val="Body Text"/>
    <w:basedOn w:val="a"/>
    <w:rsid w:val="00D355C0"/>
    <w:rPr>
      <w:b/>
      <w:bCs/>
      <w:i/>
      <w:iCs/>
    </w:rPr>
  </w:style>
  <w:style w:type="paragraph" w:styleId="30">
    <w:name w:val="Body Text Indent 3"/>
    <w:basedOn w:val="a"/>
    <w:rsid w:val="00D355C0"/>
    <w:pPr>
      <w:ind w:firstLine="284"/>
    </w:pPr>
    <w:rPr>
      <w:sz w:val="20"/>
    </w:rPr>
  </w:style>
  <w:style w:type="paragraph" w:styleId="31">
    <w:name w:val="Body Text 3"/>
    <w:basedOn w:val="a"/>
    <w:rsid w:val="00D355C0"/>
    <w:rPr>
      <w:sz w:val="20"/>
    </w:rPr>
  </w:style>
  <w:style w:type="character" w:styleId="a5">
    <w:name w:val="Hyperlink"/>
    <w:basedOn w:val="a0"/>
    <w:rsid w:val="00D43288"/>
    <w:rPr>
      <w:color w:val="0000FF"/>
      <w:u w:val="single"/>
    </w:rPr>
  </w:style>
  <w:style w:type="paragraph" w:styleId="HTML">
    <w:name w:val="HTML Preformatted"/>
    <w:basedOn w:val="a"/>
    <w:rsid w:val="000562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link w:val="a7"/>
    <w:rsid w:val="006431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4317E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64317E"/>
  </w:style>
  <w:style w:type="paragraph" w:styleId="a8">
    <w:name w:val="Normal (Web)"/>
    <w:basedOn w:val="a"/>
    <w:uiPriority w:val="99"/>
    <w:unhideWhenUsed/>
    <w:rsid w:val="00E12D59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55C0"/>
    <w:rPr>
      <w:sz w:val="24"/>
      <w:szCs w:val="24"/>
    </w:rPr>
  </w:style>
  <w:style w:type="paragraph" w:styleId="1">
    <w:name w:val="heading 1"/>
    <w:basedOn w:val="a"/>
    <w:next w:val="a"/>
    <w:qFormat/>
    <w:rsid w:val="00D355C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D355C0"/>
    <w:pPr>
      <w:keepNext/>
      <w:ind w:left="360"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rsid w:val="00D355C0"/>
    <w:pPr>
      <w:keepNext/>
      <w:jc w:val="center"/>
      <w:outlineLvl w:val="2"/>
    </w:pPr>
    <w:rPr>
      <w:rFonts w:ascii="Monotype Corsiva" w:hAnsi="Monotype Corsiva"/>
      <w:b/>
      <w:bCs/>
      <w:sz w:val="36"/>
    </w:rPr>
  </w:style>
  <w:style w:type="paragraph" w:styleId="4">
    <w:name w:val="heading 4"/>
    <w:basedOn w:val="a"/>
    <w:next w:val="a"/>
    <w:qFormat/>
    <w:rsid w:val="00D355C0"/>
    <w:pPr>
      <w:keepNext/>
      <w:ind w:firstLine="284"/>
      <w:jc w:val="center"/>
      <w:outlineLvl w:val="3"/>
    </w:pPr>
    <w:rPr>
      <w:b/>
      <w:bCs/>
      <w:color w:val="FF00FF"/>
      <w:sz w:val="32"/>
      <w:u w:val="single"/>
    </w:rPr>
  </w:style>
  <w:style w:type="paragraph" w:styleId="5">
    <w:name w:val="heading 5"/>
    <w:basedOn w:val="a"/>
    <w:next w:val="a"/>
    <w:qFormat/>
    <w:rsid w:val="00D355C0"/>
    <w:pPr>
      <w:keepNext/>
      <w:jc w:val="center"/>
      <w:outlineLvl w:val="4"/>
    </w:pPr>
    <w:rPr>
      <w:b/>
      <w:bCs/>
      <w:color w:val="0000FF"/>
      <w:sz w:val="32"/>
      <w:u w:val="single"/>
    </w:rPr>
  </w:style>
  <w:style w:type="paragraph" w:styleId="6">
    <w:name w:val="heading 6"/>
    <w:basedOn w:val="a"/>
    <w:next w:val="a"/>
    <w:qFormat/>
    <w:rsid w:val="00D355C0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rsid w:val="00D355C0"/>
    <w:pPr>
      <w:keepNext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D355C0"/>
    <w:pPr>
      <w:keepNext/>
      <w:jc w:val="center"/>
      <w:outlineLvl w:val="7"/>
    </w:pPr>
    <w:rPr>
      <w:b/>
      <w:bCs/>
      <w:color w:val="0000FF"/>
      <w:sz w:val="28"/>
    </w:rPr>
  </w:style>
  <w:style w:type="paragraph" w:styleId="9">
    <w:name w:val="heading 9"/>
    <w:basedOn w:val="a"/>
    <w:next w:val="a"/>
    <w:qFormat/>
    <w:rsid w:val="00D355C0"/>
    <w:pPr>
      <w:keepNext/>
      <w:jc w:val="center"/>
      <w:outlineLvl w:val="8"/>
    </w:pPr>
    <w:rPr>
      <w:i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355C0"/>
    <w:pPr>
      <w:ind w:left="567"/>
    </w:pPr>
  </w:style>
  <w:style w:type="paragraph" w:styleId="20">
    <w:name w:val="Body Text 2"/>
    <w:basedOn w:val="a"/>
    <w:rsid w:val="00D355C0"/>
    <w:rPr>
      <w:i/>
      <w:iCs/>
    </w:rPr>
  </w:style>
  <w:style w:type="paragraph" w:styleId="21">
    <w:name w:val="Body Text Indent 2"/>
    <w:basedOn w:val="a"/>
    <w:rsid w:val="00D355C0"/>
    <w:pPr>
      <w:ind w:left="360"/>
    </w:pPr>
    <w:rPr>
      <w:sz w:val="20"/>
    </w:rPr>
  </w:style>
  <w:style w:type="paragraph" w:styleId="a4">
    <w:name w:val="Body Text"/>
    <w:basedOn w:val="a"/>
    <w:rsid w:val="00D355C0"/>
    <w:rPr>
      <w:b/>
      <w:bCs/>
      <w:i/>
      <w:iCs/>
    </w:rPr>
  </w:style>
  <w:style w:type="paragraph" w:styleId="30">
    <w:name w:val="Body Text Indent 3"/>
    <w:basedOn w:val="a"/>
    <w:rsid w:val="00D355C0"/>
    <w:pPr>
      <w:ind w:firstLine="284"/>
    </w:pPr>
    <w:rPr>
      <w:sz w:val="20"/>
    </w:rPr>
  </w:style>
  <w:style w:type="paragraph" w:styleId="31">
    <w:name w:val="Body Text 3"/>
    <w:basedOn w:val="a"/>
    <w:rsid w:val="00D355C0"/>
    <w:rPr>
      <w:sz w:val="20"/>
    </w:rPr>
  </w:style>
  <w:style w:type="character" w:styleId="a5">
    <w:name w:val="Hyperlink"/>
    <w:basedOn w:val="a0"/>
    <w:rsid w:val="00D43288"/>
    <w:rPr>
      <w:color w:val="0000FF"/>
      <w:u w:val="single"/>
    </w:rPr>
  </w:style>
  <w:style w:type="paragraph" w:styleId="HTML">
    <w:name w:val="HTML Preformatted"/>
    <w:basedOn w:val="a"/>
    <w:rsid w:val="000562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link w:val="a7"/>
    <w:rsid w:val="006431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4317E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64317E"/>
  </w:style>
  <w:style w:type="paragraph" w:styleId="a8">
    <w:name w:val="Normal (Web)"/>
    <w:basedOn w:val="a"/>
    <w:uiPriority w:val="99"/>
    <w:unhideWhenUsed/>
    <w:rsid w:val="00E12D59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9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RME</Company>
  <LinksUpToDate>false</LinksUpToDate>
  <CharactersWithSpaces>5532</CharactersWithSpaces>
  <SharedDoc>false</SharedDoc>
  <HLinks>
    <vt:vector size="6" baseType="variant">
      <vt:variant>
        <vt:i4>5963794</vt:i4>
      </vt:variant>
      <vt:variant>
        <vt:i4>0</vt:i4>
      </vt:variant>
      <vt:variant>
        <vt:i4>0</vt:i4>
      </vt:variant>
      <vt:variant>
        <vt:i4>5</vt:i4>
      </vt:variant>
      <vt:variant>
        <vt:lpwstr>http://www.etost.ru/day/1september.shtml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TESTER</dc:creator>
  <cp:lastModifiedBy>teremqaz</cp:lastModifiedBy>
  <cp:revision>30</cp:revision>
  <cp:lastPrinted>2006-02-24T21:42:00Z</cp:lastPrinted>
  <dcterms:created xsi:type="dcterms:W3CDTF">2016-03-02T17:17:00Z</dcterms:created>
  <dcterms:modified xsi:type="dcterms:W3CDTF">2016-03-12T20:04:00Z</dcterms:modified>
</cp:coreProperties>
</file>