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2A9" w:rsidRPr="000766C3" w:rsidRDefault="00CC7AD2" w:rsidP="00CC7AD2">
      <w:pPr>
        <w:pStyle w:val="a3"/>
        <w:spacing w:before="0" w:beforeAutospacing="0" w:after="0"/>
        <w:jc w:val="center"/>
        <w:rPr>
          <w:b/>
          <w:sz w:val="28"/>
          <w:szCs w:val="28"/>
        </w:rPr>
      </w:pPr>
      <w:r w:rsidRPr="009C6187">
        <w:rPr>
          <w:rFonts w:eastAsia="Calibri"/>
          <w:b/>
          <w:sz w:val="28"/>
          <w:szCs w:val="28"/>
        </w:rPr>
        <w:t>Сведения о</w:t>
      </w:r>
      <w:r w:rsidR="000766C3">
        <w:rPr>
          <w:rFonts w:eastAsia="Calibri"/>
          <w:b/>
          <w:sz w:val="28"/>
          <w:szCs w:val="28"/>
        </w:rPr>
        <w:t>б</w:t>
      </w:r>
      <w:r w:rsidRPr="009C6187">
        <w:rPr>
          <w:rFonts w:eastAsia="Calibri"/>
          <w:b/>
          <w:sz w:val="28"/>
          <w:szCs w:val="28"/>
        </w:rPr>
        <w:t xml:space="preserve"> </w:t>
      </w:r>
      <w:r w:rsidR="000766C3" w:rsidRPr="000766C3">
        <w:rPr>
          <w:b/>
          <w:color w:val="464C55"/>
          <w:sz w:val="28"/>
          <w:szCs w:val="28"/>
        </w:rPr>
        <w:t>оборудованных учебных кабинетах</w:t>
      </w:r>
    </w:p>
    <w:p w:rsidR="003E3734" w:rsidRPr="003E3734" w:rsidRDefault="003E3734" w:rsidP="003E3734">
      <w:pPr>
        <w:tabs>
          <w:tab w:val="left" w:pos="426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E37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составе используемых помещений </w:t>
      </w:r>
      <w:r w:rsidR="008224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здания </w:t>
      </w:r>
      <w:r w:rsidRPr="003E3734">
        <w:rPr>
          <w:rFonts w:ascii="Times New Roman" w:eastAsia="Times New Roman" w:hAnsi="Times New Roman" w:cs="Times New Roman"/>
          <w:color w:val="000000"/>
          <w:sz w:val="24"/>
          <w:szCs w:val="24"/>
        </w:rPr>
        <w:t>имеются:</w:t>
      </w:r>
    </w:p>
    <w:p w:rsidR="003E3734" w:rsidRPr="003E3734" w:rsidRDefault="00271D81" w:rsidP="003E3734">
      <w:pPr>
        <w:tabs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3E3734" w:rsidRPr="003E37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классных комнат, 2 кабинета информатики, кабинет физики, кабинет химии, кабинет биологии, кабинет географии, кабинет русского языка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3E3734" w:rsidRPr="003E37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кабинет </w:t>
      </w:r>
      <w:r w:rsidR="003E3734" w:rsidRPr="003E3734">
        <w:rPr>
          <w:rFonts w:ascii="Times New Roman" w:eastAsia="Times New Roman" w:hAnsi="Times New Roman" w:cs="Times New Roman"/>
          <w:color w:val="000000"/>
          <w:sz w:val="24"/>
          <w:szCs w:val="24"/>
        </w:rPr>
        <w:t>литературы, кабинет ОБ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</w:t>
      </w:r>
      <w:r w:rsidR="003E3734" w:rsidRPr="003E37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кабинет математики, кабинета иностранного языка, кабинет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естествознания, </w:t>
      </w:r>
      <w:r w:rsidR="003E3734" w:rsidRPr="003E3734">
        <w:rPr>
          <w:rFonts w:ascii="Times New Roman" w:eastAsia="Times New Roman" w:hAnsi="Times New Roman" w:cs="Times New Roman"/>
          <w:color w:val="000000"/>
          <w:sz w:val="24"/>
          <w:szCs w:val="24"/>
        </w:rPr>
        <w:t>2 спортивных зала (большой и малый), кабинет психолога, столовая, кабинет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логопеда</w:t>
      </w:r>
      <w:r w:rsidR="003E3734" w:rsidRPr="003E3734">
        <w:rPr>
          <w:rFonts w:ascii="Times New Roman" w:eastAsia="Times New Roman" w:hAnsi="Times New Roman" w:cs="Times New Roman"/>
          <w:color w:val="000000"/>
          <w:sz w:val="24"/>
          <w:szCs w:val="24"/>
        </w:rPr>
        <w:t>, библиотека с читальным залом, актовый зал.</w:t>
      </w:r>
    </w:p>
    <w:p w:rsidR="00CC7AD2" w:rsidRPr="009C6187" w:rsidRDefault="00CC7AD2" w:rsidP="003F31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60" w:type="dxa"/>
        <w:tblLayout w:type="fixed"/>
        <w:tblLook w:val="04A0" w:firstRow="1" w:lastRow="0" w:firstColumn="1" w:lastColumn="0" w:noHBand="0" w:noVBand="1"/>
      </w:tblPr>
      <w:tblGrid>
        <w:gridCol w:w="704"/>
        <w:gridCol w:w="2552"/>
        <w:gridCol w:w="6704"/>
      </w:tblGrid>
      <w:tr w:rsidR="00CC7AD2" w:rsidRPr="009C6187" w:rsidTr="00770A50">
        <w:tc>
          <w:tcPr>
            <w:tcW w:w="704" w:type="dxa"/>
          </w:tcPr>
          <w:p w:rsidR="00CC7AD2" w:rsidRPr="00470EC2" w:rsidRDefault="00CC7AD2" w:rsidP="00153427">
            <w:pPr>
              <w:spacing w:before="100" w:beforeAutospacing="1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E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552" w:type="dxa"/>
          </w:tcPr>
          <w:p w:rsidR="00CC7AD2" w:rsidRPr="009C6187" w:rsidRDefault="00CC7AD2" w:rsidP="00EA33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6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  <w:p w:rsidR="00EA3319" w:rsidRPr="00BA0AFF" w:rsidRDefault="00EA3319" w:rsidP="00BA0A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187">
              <w:rPr>
                <w:rFonts w:ascii="Times New Roman" w:hAnsi="Times New Roman" w:cs="Times New Roman"/>
                <w:sz w:val="24"/>
                <w:szCs w:val="24"/>
              </w:rPr>
              <w:t>предметов, курсов, дисциплин (модулей) в соответствии с учебным планом:</w:t>
            </w:r>
          </w:p>
        </w:tc>
        <w:tc>
          <w:tcPr>
            <w:tcW w:w="6704" w:type="dxa"/>
          </w:tcPr>
          <w:p w:rsidR="00CC7AD2" w:rsidRPr="009C6187" w:rsidRDefault="00CC7AD2" w:rsidP="00153427">
            <w:pPr>
              <w:spacing w:before="100" w:beforeAutospacing="1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6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помещений, кабинетов и пр. с перечнем основного оборудования.</w:t>
            </w:r>
          </w:p>
        </w:tc>
      </w:tr>
      <w:tr w:rsidR="000B5F0C" w:rsidRPr="009C6187" w:rsidTr="00770A50">
        <w:tc>
          <w:tcPr>
            <w:tcW w:w="704" w:type="dxa"/>
          </w:tcPr>
          <w:p w:rsidR="000B5F0C" w:rsidRPr="00470EC2" w:rsidRDefault="000B5F0C" w:rsidP="000B5F0C">
            <w:pPr>
              <w:spacing w:before="100" w:beforeAutospacing="1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E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0B5F0C" w:rsidRPr="007347D0" w:rsidRDefault="000B5F0C" w:rsidP="000B5F0C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7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6704" w:type="dxa"/>
          </w:tcPr>
          <w:p w:rsidR="000B5F0C" w:rsidRDefault="000B5F0C" w:rsidP="000B5F0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>Кабинет</w:t>
            </w:r>
            <w:r w:rsidR="003E3734">
              <w:rPr>
                <w:rFonts w:ascii="Times New Roman" w:eastAsia="Times New Roman" w:hAnsi="Times New Roman" w:cs="Times New Roman"/>
                <w:b/>
                <w:lang w:eastAsia="ru-RU"/>
              </w:rPr>
              <w:t>ы</w:t>
            </w: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№ </w:t>
            </w:r>
            <w:r w:rsidR="007529E2">
              <w:rPr>
                <w:rFonts w:ascii="Times New Roman" w:eastAsia="Times New Roman" w:hAnsi="Times New Roman" w:cs="Times New Roman"/>
                <w:b/>
                <w:lang w:eastAsia="ru-RU"/>
              </w:rPr>
              <w:t>28, 29,</w:t>
            </w:r>
            <w:r w:rsidR="00ED0443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35, 36, 38, 39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Интерактивный комплект (интерактивная доска, проектор, компьютер,)</w:t>
            </w:r>
          </w:p>
          <w:p w:rsidR="000B5F0C" w:rsidRPr="00852A91" w:rsidRDefault="000B5F0C" w:rsidP="000B5F0C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Таблицы, </w:t>
            </w: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</w:p>
        </w:tc>
      </w:tr>
      <w:tr w:rsidR="00470EC2" w:rsidRPr="009C6187" w:rsidTr="00770A50">
        <w:tc>
          <w:tcPr>
            <w:tcW w:w="704" w:type="dxa"/>
          </w:tcPr>
          <w:p w:rsidR="00470EC2" w:rsidRPr="00470EC2" w:rsidRDefault="00470EC2" w:rsidP="00470EC2">
            <w:pPr>
              <w:spacing w:before="100" w:beforeAutospacing="1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E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</w:tcPr>
          <w:p w:rsidR="00470EC2" w:rsidRPr="007347D0" w:rsidRDefault="00470EC2" w:rsidP="00470EC2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7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6704" w:type="dxa"/>
          </w:tcPr>
          <w:p w:rsidR="00470EC2" w:rsidRDefault="00470EC2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Кабинет </w:t>
            </w:r>
            <w:r w:rsidR="007529E2">
              <w:rPr>
                <w:rFonts w:ascii="Times New Roman" w:eastAsia="Times New Roman" w:hAnsi="Times New Roman" w:cs="Times New Roman"/>
                <w:b/>
                <w:lang w:eastAsia="ru-RU"/>
              </w:rPr>
              <w:t>34</w:t>
            </w:r>
          </w:p>
          <w:p w:rsidR="00470EC2" w:rsidRDefault="00470EC2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Интерактивный комплект (интерактивная доска, проектор, компьютер,)</w:t>
            </w:r>
          </w:p>
          <w:p w:rsidR="00470EC2" w:rsidRDefault="00470EC2" w:rsidP="00470EC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Мобильная тележка с ноутбуками (14 шт.)</w:t>
            </w:r>
          </w:p>
          <w:p w:rsidR="00470EC2" w:rsidRPr="000B5F0C" w:rsidRDefault="00470EC2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Таблицы, </w:t>
            </w: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</w:p>
        </w:tc>
      </w:tr>
      <w:tr w:rsidR="00470EC2" w:rsidRPr="009C6187" w:rsidTr="00770A50">
        <w:tc>
          <w:tcPr>
            <w:tcW w:w="704" w:type="dxa"/>
          </w:tcPr>
          <w:p w:rsidR="00470EC2" w:rsidRPr="00470EC2" w:rsidRDefault="00470EC2" w:rsidP="00470EC2">
            <w:pPr>
              <w:spacing w:before="100" w:beforeAutospacing="1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</w:tcPr>
          <w:p w:rsidR="00470EC2" w:rsidRPr="007347D0" w:rsidRDefault="00470EC2" w:rsidP="00470EC2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7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6704" w:type="dxa"/>
          </w:tcPr>
          <w:p w:rsidR="00470EC2" w:rsidRDefault="00470EC2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Кабинет </w:t>
            </w:r>
            <w:r w:rsidR="005E4ABB">
              <w:rPr>
                <w:rFonts w:ascii="Times New Roman" w:eastAsia="Times New Roman" w:hAnsi="Times New Roman" w:cs="Times New Roman"/>
                <w:b/>
                <w:lang w:eastAsia="ru-RU"/>
              </w:rPr>
              <w:t>32</w:t>
            </w:r>
          </w:p>
          <w:p w:rsidR="00470EC2" w:rsidRDefault="00470EC2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Интерактивный комплект (интерактивная доска, проектор, компьютер,)</w:t>
            </w:r>
            <w:r w:rsidR="005E4ABB">
              <w:t xml:space="preserve"> </w:t>
            </w:r>
            <w:r w:rsidR="005E4ABB" w:rsidRPr="005E4ABB">
              <w:rPr>
                <w:rFonts w:ascii="Times New Roman" w:eastAsia="Times New Roman" w:hAnsi="Times New Roman" w:cs="Times New Roman"/>
                <w:lang w:eastAsia="ru-RU"/>
              </w:rPr>
              <w:t>Рабочее место</w:t>
            </w:r>
            <w:r w:rsidR="005E4ABB">
              <w:rPr>
                <w:rFonts w:ascii="Times New Roman" w:eastAsia="Times New Roman" w:hAnsi="Times New Roman" w:cs="Times New Roman"/>
                <w:lang w:eastAsia="ru-RU"/>
              </w:rPr>
              <w:t xml:space="preserve"> 3шт</w:t>
            </w:r>
            <w:r w:rsidR="005E4ABB" w:rsidRPr="005E4ABB">
              <w:rPr>
                <w:rFonts w:ascii="Times New Roman" w:eastAsia="Times New Roman" w:hAnsi="Times New Roman" w:cs="Times New Roman"/>
                <w:lang w:eastAsia="ru-RU"/>
              </w:rPr>
              <w:t xml:space="preserve"> для учеников с нарушениями ОДА, работающих с документами, с компьютером, оборудованное </w:t>
            </w:r>
            <w:proofErr w:type="gramStart"/>
            <w:r w:rsidR="005E4ABB" w:rsidRPr="005E4ABB">
              <w:rPr>
                <w:rFonts w:ascii="Times New Roman" w:eastAsia="Times New Roman" w:hAnsi="Times New Roman" w:cs="Times New Roman"/>
                <w:lang w:eastAsia="ru-RU"/>
              </w:rPr>
              <w:t>видеоконференцсвязью</w:t>
            </w:r>
            <w:r w:rsidR="005E4ABB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="005E4ABB">
              <w:rPr>
                <w:rFonts w:ascii="Times New Roman" w:eastAsia="Times New Roman" w:hAnsi="Times New Roman" w:cs="Times New Roman"/>
                <w:lang w:eastAsia="ru-RU"/>
              </w:rPr>
              <w:t xml:space="preserve"> рабочее место преподавателя </w:t>
            </w:r>
            <w:r w:rsidR="005E4ABB" w:rsidRPr="005E4ABB">
              <w:rPr>
                <w:rFonts w:ascii="Times New Roman" w:eastAsia="Times New Roman" w:hAnsi="Times New Roman" w:cs="Times New Roman"/>
                <w:lang w:eastAsia="ru-RU"/>
              </w:rPr>
              <w:t>в классе для учеников с ограниченными возможностями (нарушениями зрения, слуха, ОДА)</w:t>
            </w:r>
          </w:p>
          <w:p w:rsidR="00470EC2" w:rsidRDefault="00470EC2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Таблицы, </w:t>
            </w: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</w:p>
        </w:tc>
      </w:tr>
      <w:tr w:rsidR="00470EC2" w:rsidRPr="009C6187" w:rsidTr="00770A50">
        <w:trPr>
          <w:trHeight w:val="1073"/>
        </w:trPr>
        <w:tc>
          <w:tcPr>
            <w:tcW w:w="704" w:type="dxa"/>
          </w:tcPr>
          <w:p w:rsidR="00470EC2" w:rsidRPr="00470EC2" w:rsidRDefault="00470EC2" w:rsidP="00470EC2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</w:tcPr>
          <w:p w:rsidR="00470EC2" w:rsidRPr="006E5A28" w:rsidRDefault="005E4ABB" w:rsidP="00470EC2">
            <w:pPr>
              <w:spacing w:before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6704" w:type="dxa"/>
          </w:tcPr>
          <w:p w:rsidR="00470EC2" w:rsidRPr="000B5F0C" w:rsidRDefault="00470EC2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Кабинет № </w:t>
            </w:r>
            <w:r w:rsidR="005E4ABB">
              <w:rPr>
                <w:rFonts w:ascii="Times New Roman" w:eastAsia="Times New Roman" w:hAnsi="Times New Roman" w:cs="Times New Roman"/>
                <w:b/>
                <w:lang w:eastAsia="ru-RU"/>
              </w:rPr>
              <w:t>16</w:t>
            </w:r>
          </w:p>
          <w:p w:rsidR="00470EC2" w:rsidRDefault="00470EC2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Интерактивный комплект (интерактивная доска, проектор,)</w:t>
            </w:r>
          </w:p>
          <w:p w:rsidR="00470EC2" w:rsidRDefault="00470EC2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Электронные книги (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e</w:t>
            </w:r>
            <w:r w:rsidRPr="0004648F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book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  <w:p w:rsidR="00470EC2" w:rsidRDefault="00470EC2" w:rsidP="00470EC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Таблицы, </w:t>
            </w: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</w:p>
          <w:p w:rsidR="00470EC2" w:rsidRDefault="00470EC2" w:rsidP="00470EC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Портреты писателей и поэтов</w:t>
            </w:r>
          </w:p>
          <w:p w:rsidR="00470EC2" w:rsidRPr="002448E2" w:rsidRDefault="00470EC2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470EC2" w:rsidRPr="009C6187" w:rsidTr="00770A50">
        <w:trPr>
          <w:trHeight w:val="614"/>
        </w:trPr>
        <w:tc>
          <w:tcPr>
            <w:tcW w:w="704" w:type="dxa"/>
          </w:tcPr>
          <w:p w:rsidR="00470EC2" w:rsidRPr="00470EC2" w:rsidRDefault="00470EC2" w:rsidP="00470EC2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2" w:type="dxa"/>
          </w:tcPr>
          <w:p w:rsidR="00470EC2" w:rsidRPr="007347D0" w:rsidRDefault="00470EC2" w:rsidP="00470EC2">
            <w:pPr>
              <w:spacing w:before="240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7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6704" w:type="dxa"/>
          </w:tcPr>
          <w:p w:rsidR="00470EC2" w:rsidRPr="000B5F0C" w:rsidRDefault="00470EC2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Кабинеты № </w:t>
            </w:r>
            <w:r w:rsidR="00271D81">
              <w:rPr>
                <w:rFonts w:ascii="Times New Roman" w:eastAsia="Times New Roman" w:hAnsi="Times New Roman" w:cs="Times New Roman"/>
                <w:b/>
                <w:lang w:eastAsia="ru-RU"/>
              </w:rPr>
              <w:t>27</w:t>
            </w: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</w:p>
          <w:p w:rsidR="00470EC2" w:rsidRDefault="00470EC2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Интерактивный комплект (интерактивная доска, проектор, компьютер,), </w:t>
            </w:r>
          </w:p>
          <w:p w:rsidR="00470EC2" w:rsidRPr="009C6187" w:rsidRDefault="00470EC2" w:rsidP="00926B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Таблицы, </w:t>
            </w: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26B27" w:rsidRPr="009C6187" w:rsidTr="00770A50">
        <w:trPr>
          <w:trHeight w:val="614"/>
        </w:trPr>
        <w:tc>
          <w:tcPr>
            <w:tcW w:w="704" w:type="dxa"/>
          </w:tcPr>
          <w:p w:rsidR="00926B27" w:rsidRDefault="00012BAD" w:rsidP="00470EC2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2" w:type="dxa"/>
          </w:tcPr>
          <w:p w:rsidR="00926B27" w:rsidRPr="00470EC2" w:rsidRDefault="00926B27" w:rsidP="00470EC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7D0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6704" w:type="dxa"/>
          </w:tcPr>
          <w:p w:rsidR="00926B27" w:rsidRPr="000B5F0C" w:rsidRDefault="00926B27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Кабинеты № 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15</w:t>
            </w:r>
          </w:p>
          <w:p w:rsidR="00926B27" w:rsidRDefault="00926B27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Интерактивный комплект (интерактивная доска, проектор, компьютер)</w:t>
            </w:r>
          </w:p>
          <w:p w:rsidR="00926B27" w:rsidRDefault="00926B27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Набор чертежных инструментов</w:t>
            </w:r>
          </w:p>
          <w:p w:rsidR="00926B27" w:rsidRPr="000B5F0C" w:rsidRDefault="00926B27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Таблицы, </w:t>
            </w: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</w:p>
        </w:tc>
      </w:tr>
      <w:tr w:rsidR="00926B27" w:rsidRPr="009C6187" w:rsidTr="00770A50">
        <w:trPr>
          <w:trHeight w:val="614"/>
        </w:trPr>
        <w:tc>
          <w:tcPr>
            <w:tcW w:w="704" w:type="dxa"/>
          </w:tcPr>
          <w:p w:rsidR="00926B27" w:rsidRPr="00470EC2" w:rsidRDefault="00012BAD" w:rsidP="00470EC2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2" w:type="dxa"/>
          </w:tcPr>
          <w:p w:rsidR="00926B27" w:rsidRPr="007347D0" w:rsidRDefault="00926B27" w:rsidP="00470EC2">
            <w:pPr>
              <w:autoSpaceDE w:val="0"/>
              <w:autoSpaceDN w:val="0"/>
              <w:adjustRightInd w:val="0"/>
              <w:spacing w:before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7D0">
              <w:rPr>
                <w:rFonts w:ascii="Times New Roman" w:hAnsi="Times New Roman" w:cs="Times New Roman"/>
                <w:sz w:val="24"/>
                <w:szCs w:val="24"/>
              </w:rPr>
              <w:t>Информатика и ИТК</w:t>
            </w:r>
          </w:p>
        </w:tc>
        <w:tc>
          <w:tcPr>
            <w:tcW w:w="6704" w:type="dxa"/>
          </w:tcPr>
          <w:p w:rsidR="00926B27" w:rsidRPr="000B5F0C" w:rsidRDefault="00926B27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Кабинеты № 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7</w:t>
            </w: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46</w:t>
            </w:r>
          </w:p>
          <w:p w:rsidR="00926B27" w:rsidRDefault="00926B27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Интерактивный комплект (интерактивная доска, проектор, компьютер)</w:t>
            </w:r>
          </w:p>
          <w:p w:rsidR="00926B27" w:rsidRDefault="00926B27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компьютеры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, ноутбуки</w:t>
            </w:r>
          </w:p>
          <w:p w:rsidR="00926B27" w:rsidRPr="009C6187" w:rsidRDefault="00926B27" w:rsidP="00470E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Таблицы, </w:t>
            </w: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</w:p>
        </w:tc>
      </w:tr>
      <w:tr w:rsidR="00926B27" w:rsidRPr="009C6187" w:rsidTr="00770A50">
        <w:trPr>
          <w:trHeight w:val="614"/>
        </w:trPr>
        <w:tc>
          <w:tcPr>
            <w:tcW w:w="704" w:type="dxa"/>
          </w:tcPr>
          <w:p w:rsidR="00926B27" w:rsidRPr="00470EC2" w:rsidRDefault="00012BAD" w:rsidP="00470EC2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2" w:type="dxa"/>
          </w:tcPr>
          <w:p w:rsidR="00926B27" w:rsidRPr="007347D0" w:rsidRDefault="00926B27" w:rsidP="00470EC2">
            <w:pPr>
              <w:autoSpaceDE w:val="0"/>
              <w:autoSpaceDN w:val="0"/>
              <w:adjustRightInd w:val="0"/>
              <w:spacing w:before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7D0">
              <w:rPr>
                <w:rFonts w:ascii="Times New Roman" w:eastAsia="Times New Roman" w:hAnsi="Times New Roman" w:cs="Times New Roman"/>
                <w:lang w:eastAsia="ru-RU"/>
              </w:rPr>
              <w:t>Биология</w:t>
            </w:r>
          </w:p>
        </w:tc>
        <w:tc>
          <w:tcPr>
            <w:tcW w:w="6704" w:type="dxa"/>
          </w:tcPr>
          <w:p w:rsidR="00926B27" w:rsidRPr="000B5F0C" w:rsidRDefault="00926B27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>Кабинет</w:t>
            </w:r>
            <w:r w:rsidR="00CA119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№</w:t>
            </w: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17</w:t>
            </w:r>
          </w:p>
          <w:p w:rsidR="00926B27" w:rsidRDefault="00926B27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Интерактивный комплект (интерактивная доска, проектор, компьютер), телевизор, </w:t>
            </w:r>
          </w:p>
          <w:p w:rsidR="00926B27" w:rsidRDefault="00926B27" w:rsidP="00470EC2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микроскоп</w:t>
            </w:r>
            <w:proofErr w:type="gramEnd"/>
          </w:p>
          <w:p w:rsidR="00926B27" w:rsidRDefault="00926B27" w:rsidP="00470EC2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Таблицы, </w:t>
            </w: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</w:p>
          <w:p w:rsidR="00926B27" w:rsidRDefault="00926B27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Портреты ученых - биологов</w:t>
            </w:r>
          </w:p>
        </w:tc>
      </w:tr>
      <w:tr w:rsidR="00926B27" w:rsidRPr="009C6187" w:rsidTr="00770A50">
        <w:tc>
          <w:tcPr>
            <w:tcW w:w="704" w:type="dxa"/>
          </w:tcPr>
          <w:p w:rsidR="00926B27" w:rsidRPr="00470EC2" w:rsidRDefault="00012BAD" w:rsidP="00470EC2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552" w:type="dxa"/>
          </w:tcPr>
          <w:p w:rsidR="00926B27" w:rsidRPr="007347D0" w:rsidRDefault="00926B27" w:rsidP="00470EC2">
            <w:pPr>
              <w:spacing w:before="240" w:after="160" w:line="259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7347D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Химия </w:t>
            </w:r>
          </w:p>
        </w:tc>
        <w:tc>
          <w:tcPr>
            <w:tcW w:w="6704" w:type="dxa"/>
          </w:tcPr>
          <w:p w:rsidR="00926B27" w:rsidRPr="000B5F0C" w:rsidRDefault="00926B27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Кабинет </w:t>
            </w:r>
            <w:r w:rsidR="00CA119A">
              <w:rPr>
                <w:rFonts w:ascii="Times New Roman" w:eastAsia="Times New Roman" w:hAnsi="Times New Roman" w:cs="Times New Roman"/>
                <w:b/>
                <w:lang w:eastAsia="ru-RU"/>
              </w:rPr>
              <w:t>№18</w:t>
            </w:r>
          </w:p>
          <w:p w:rsidR="00926B27" w:rsidRDefault="00926B27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Интерактивный комплект (интерактивная доска, проектор, компьютер)</w:t>
            </w:r>
          </w:p>
          <w:p w:rsidR="00926B27" w:rsidRPr="007347D0" w:rsidRDefault="00926B27" w:rsidP="00470EC2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7347D0">
              <w:rPr>
                <w:rFonts w:ascii="Times New Roman" w:hAnsi="Times New Roman"/>
                <w:sz w:val="24"/>
                <w:szCs w:val="24"/>
              </w:rPr>
              <w:t>Комплект оборудования для цифровых лабораторий для кабинетов физики, химии, биологии</w:t>
            </w:r>
            <w:r w:rsidRPr="007347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926B27" w:rsidRDefault="00926B27" w:rsidP="00470EC2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Таблицы, </w:t>
            </w: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</w:p>
          <w:p w:rsidR="00926B27" w:rsidRDefault="00926B27" w:rsidP="00470EC2">
            <w:pPr>
              <w:pStyle w:val="a4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таблица</w:t>
            </w:r>
            <w:proofErr w:type="gramEnd"/>
            <w:r>
              <w:rPr>
                <w:rFonts w:ascii="Times New Roman" w:hAnsi="Times New Roman" w:cs="Times New Roman"/>
              </w:rPr>
              <w:t xml:space="preserve"> «Периодическая система элементов Д.И. Менделеева»</w:t>
            </w:r>
          </w:p>
          <w:p w:rsidR="00926B27" w:rsidRDefault="00926B27" w:rsidP="00470EC2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Вытяжной шкаф</w:t>
            </w:r>
          </w:p>
          <w:p w:rsidR="00926B27" w:rsidRPr="00852A91" w:rsidRDefault="00926B27" w:rsidP="00470EC2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Химическое оборудование для лабораторных и практических работ</w:t>
            </w:r>
          </w:p>
        </w:tc>
      </w:tr>
      <w:tr w:rsidR="00926B27" w:rsidRPr="009C6187" w:rsidTr="00770A50">
        <w:trPr>
          <w:trHeight w:val="274"/>
        </w:trPr>
        <w:tc>
          <w:tcPr>
            <w:tcW w:w="704" w:type="dxa"/>
          </w:tcPr>
          <w:p w:rsidR="00926B27" w:rsidRPr="00470EC2" w:rsidRDefault="00012BAD" w:rsidP="00470EC2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2" w:type="dxa"/>
          </w:tcPr>
          <w:p w:rsidR="00926B27" w:rsidRPr="007347D0" w:rsidRDefault="00926B27" w:rsidP="00470EC2">
            <w:pPr>
              <w:spacing w:before="240" w:after="160" w:line="259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7347D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Физика</w:t>
            </w:r>
          </w:p>
        </w:tc>
        <w:tc>
          <w:tcPr>
            <w:tcW w:w="6704" w:type="dxa"/>
          </w:tcPr>
          <w:p w:rsidR="00926B27" w:rsidRPr="000B5F0C" w:rsidRDefault="00926B27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>Кабинет</w:t>
            </w:r>
            <w:r w:rsidR="00CA119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№</w:t>
            </w: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A119A">
              <w:rPr>
                <w:rFonts w:ascii="Times New Roman" w:eastAsia="Times New Roman" w:hAnsi="Times New Roman" w:cs="Times New Roman"/>
                <w:b/>
                <w:lang w:eastAsia="ru-RU"/>
              </w:rPr>
              <w:t>25</w:t>
            </w: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</w:p>
          <w:p w:rsidR="00926B27" w:rsidRDefault="00926B27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Интерактивный комплект (экран, проектор, компьютер,)</w:t>
            </w:r>
          </w:p>
          <w:p w:rsidR="00926B27" w:rsidRDefault="00926B27" w:rsidP="00470EC2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Мобильная тележка с ноутбуками </w:t>
            </w:r>
          </w:p>
          <w:p w:rsidR="00926B27" w:rsidRPr="007347D0" w:rsidRDefault="00926B27" w:rsidP="00470EC2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7347D0">
              <w:rPr>
                <w:rFonts w:ascii="Times New Roman" w:hAnsi="Times New Roman"/>
                <w:sz w:val="24"/>
                <w:szCs w:val="24"/>
              </w:rPr>
              <w:t>Комплект оборудования для цифровых лабораторий для кабинетов физики, химии, биологии</w:t>
            </w:r>
            <w:r w:rsidRPr="007347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926B27" w:rsidRPr="00A75E45" w:rsidRDefault="00926B27" w:rsidP="00470EC2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Лаборатория « Архимед»</w:t>
            </w:r>
            <w:r w:rsidR="00271D8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CA119A">
              <w:rPr>
                <w:rFonts w:ascii="Times New Roman" w:hAnsi="Times New Roman"/>
                <w:bCs/>
                <w:sz w:val="24"/>
                <w:szCs w:val="24"/>
              </w:rPr>
              <w:t>,видео</w:t>
            </w:r>
            <w:r w:rsidR="00271D8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A119A">
              <w:rPr>
                <w:rFonts w:ascii="Times New Roman" w:hAnsi="Times New Roman"/>
                <w:bCs/>
                <w:sz w:val="24"/>
                <w:szCs w:val="24"/>
              </w:rPr>
              <w:t>конференц</w:t>
            </w:r>
            <w:proofErr w:type="spellEnd"/>
            <w:r w:rsidR="00CA119A">
              <w:rPr>
                <w:rFonts w:ascii="Times New Roman" w:hAnsi="Times New Roman"/>
                <w:bCs/>
                <w:sz w:val="24"/>
                <w:szCs w:val="24"/>
              </w:rPr>
              <w:t xml:space="preserve"> связь, </w:t>
            </w:r>
            <w:proofErr w:type="spellStart"/>
            <w:r w:rsidR="00CA119A">
              <w:rPr>
                <w:rFonts w:ascii="Times New Roman" w:hAnsi="Times New Roman"/>
                <w:bCs/>
                <w:sz w:val="24"/>
                <w:szCs w:val="24"/>
              </w:rPr>
              <w:t>док.камера</w:t>
            </w:r>
            <w:proofErr w:type="spellEnd"/>
          </w:p>
          <w:p w:rsidR="00926B27" w:rsidRPr="00A75E45" w:rsidRDefault="00926B27" w:rsidP="00470EC2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Таблицы, </w:t>
            </w: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</w:p>
        </w:tc>
      </w:tr>
      <w:tr w:rsidR="00926B27" w:rsidRPr="009C6187" w:rsidTr="00770A50">
        <w:trPr>
          <w:trHeight w:val="632"/>
        </w:trPr>
        <w:tc>
          <w:tcPr>
            <w:tcW w:w="704" w:type="dxa"/>
          </w:tcPr>
          <w:p w:rsidR="00926B27" w:rsidRPr="00470EC2" w:rsidRDefault="00012BAD" w:rsidP="00470EC2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52" w:type="dxa"/>
          </w:tcPr>
          <w:p w:rsidR="00926B27" w:rsidRPr="007347D0" w:rsidRDefault="00CA119A" w:rsidP="00470EC2">
            <w:pPr>
              <w:spacing w:before="240" w:after="160" w:line="259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6704" w:type="dxa"/>
          </w:tcPr>
          <w:p w:rsidR="00926B27" w:rsidRPr="000B5F0C" w:rsidRDefault="00926B27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Кабинет № </w:t>
            </w:r>
            <w:r w:rsidR="00CA119A">
              <w:rPr>
                <w:rFonts w:ascii="Times New Roman" w:eastAsia="Times New Roman" w:hAnsi="Times New Roman" w:cs="Times New Roman"/>
                <w:b/>
                <w:lang w:eastAsia="ru-RU"/>
              </w:rPr>
              <w:t>13</w:t>
            </w: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</w:p>
          <w:p w:rsidR="00926B27" w:rsidRDefault="00926B27" w:rsidP="00470EC2">
            <w:pPr>
              <w:tabs>
                <w:tab w:val="left" w:pos="443"/>
              </w:tabs>
              <w:ind w:left="6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Интерактивный комплект (интерактивная доска, проектор, компьютер), </w:t>
            </w:r>
          </w:p>
          <w:p w:rsidR="00926B27" w:rsidRDefault="00926B27" w:rsidP="00470EC2">
            <w:pPr>
              <w:tabs>
                <w:tab w:val="left" w:pos="443"/>
              </w:tabs>
              <w:ind w:lef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Таблицы, </w:t>
            </w: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</w:p>
          <w:p w:rsidR="00CA119A" w:rsidRPr="00852A91" w:rsidRDefault="00926B27" w:rsidP="00CA119A">
            <w:pPr>
              <w:tabs>
                <w:tab w:val="left" w:pos="443"/>
              </w:tabs>
              <w:ind w:left="6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Макеты, модели, карты, наглядные пособия </w:t>
            </w:r>
          </w:p>
          <w:p w:rsidR="00926B27" w:rsidRPr="00852A91" w:rsidRDefault="00926B27" w:rsidP="00470EC2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26B27" w:rsidRPr="009C6187" w:rsidTr="00770A50">
        <w:trPr>
          <w:trHeight w:val="617"/>
        </w:trPr>
        <w:tc>
          <w:tcPr>
            <w:tcW w:w="704" w:type="dxa"/>
          </w:tcPr>
          <w:p w:rsidR="00926B27" w:rsidRPr="00470EC2" w:rsidRDefault="00012BAD" w:rsidP="00470EC2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52" w:type="dxa"/>
          </w:tcPr>
          <w:p w:rsidR="00926B27" w:rsidRPr="007347D0" w:rsidRDefault="00926B27" w:rsidP="00470EC2">
            <w:pPr>
              <w:spacing w:before="240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6704" w:type="dxa"/>
          </w:tcPr>
          <w:p w:rsidR="00926B27" w:rsidRPr="000B5F0C" w:rsidRDefault="00926B27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Кабинет № </w:t>
            </w:r>
            <w:r w:rsidR="00CA119A">
              <w:rPr>
                <w:rFonts w:ascii="Times New Roman" w:eastAsia="Times New Roman" w:hAnsi="Times New Roman" w:cs="Times New Roman"/>
                <w:b/>
                <w:lang w:eastAsia="ru-RU"/>
              </w:rPr>
              <w:t>12</w:t>
            </w: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</w:p>
          <w:p w:rsidR="00926B27" w:rsidRDefault="00926B27" w:rsidP="00470EC2">
            <w:pPr>
              <w:tabs>
                <w:tab w:val="left" w:pos="443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Интерактивный комплект (интеракти</w:t>
            </w:r>
            <w:r w:rsidR="00CA119A">
              <w:rPr>
                <w:rFonts w:ascii="Times New Roman" w:eastAsia="Times New Roman" w:hAnsi="Times New Roman" w:cs="Times New Roman"/>
                <w:lang w:eastAsia="ru-RU"/>
              </w:rPr>
              <w:t>вная доска, проектор, компьютер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  <w:p w:rsidR="00926B27" w:rsidRDefault="00926B27" w:rsidP="00470EC2">
            <w:pPr>
              <w:tabs>
                <w:tab w:val="left" w:pos="44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Таблицы, </w:t>
            </w: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</w:p>
          <w:p w:rsidR="00926B27" w:rsidRDefault="00926B27" w:rsidP="00470EC2">
            <w:pPr>
              <w:tabs>
                <w:tab w:val="left" w:pos="443"/>
              </w:tabs>
              <w:ind w:left="6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Модели, карты, наглядные пособия по географии</w:t>
            </w:r>
          </w:p>
        </w:tc>
      </w:tr>
      <w:tr w:rsidR="00926B27" w:rsidRPr="009C6187" w:rsidTr="00770A50">
        <w:trPr>
          <w:trHeight w:val="617"/>
        </w:trPr>
        <w:tc>
          <w:tcPr>
            <w:tcW w:w="704" w:type="dxa"/>
          </w:tcPr>
          <w:p w:rsidR="00926B27" w:rsidRPr="00470EC2" w:rsidRDefault="00926B27" w:rsidP="00012BAD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E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12B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</w:tcPr>
          <w:p w:rsidR="00926B27" w:rsidRPr="007347D0" w:rsidRDefault="00CA119A" w:rsidP="00470EC2">
            <w:pPr>
              <w:spacing w:before="240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6704" w:type="dxa"/>
          </w:tcPr>
          <w:p w:rsidR="00926B27" w:rsidRPr="000B5F0C" w:rsidRDefault="00926B27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Кабинет </w:t>
            </w:r>
            <w:r w:rsidR="00CA119A">
              <w:rPr>
                <w:rFonts w:ascii="Times New Roman" w:eastAsia="Times New Roman" w:hAnsi="Times New Roman" w:cs="Times New Roman"/>
                <w:b/>
                <w:lang w:eastAsia="ru-RU"/>
              </w:rPr>
              <w:t>№14</w:t>
            </w:r>
          </w:p>
          <w:p w:rsidR="00926B27" w:rsidRDefault="00926B27" w:rsidP="00470EC2">
            <w:pPr>
              <w:tabs>
                <w:tab w:val="left" w:pos="443"/>
              </w:tabs>
              <w:ind w:left="6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Интерактивный комплект (интерактивная доска, проектор, компьютер)</w:t>
            </w:r>
          </w:p>
          <w:p w:rsidR="00926B27" w:rsidRDefault="00926B27" w:rsidP="00470EC2">
            <w:pPr>
              <w:tabs>
                <w:tab w:val="left" w:pos="443"/>
              </w:tabs>
              <w:ind w:lef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Портреты</w:t>
            </w:r>
            <w:r w:rsidR="00CA119A">
              <w:rPr>
                <w:rFonts w:ascii="Times New Roman" w:hAnsi="Times New Roman" w:cs="Times New Roman"/>
              </w:rPr>
              <w:t xml:space="preserve"> писателей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</w:p>
          <w:p w:rsidR="00926B27" w:rsidRPr="007347D0" w:rsidRDefault="00926B27" w:rsidP="00470EC2">
            <w:pPr>
              <w:tabs>
                <w:tab w:val="left" w:pos="443"/>
              </w:tabs>
              <w:ind w:left="60"/>
              <w:rPr>
                <w:rFonts w:ascii="Times New Roman" w:eastAsia="Times New Roman" w:hAnsi="Times New Roman" w:cs="Times New Roman"/>
              </w:rPr>
            </w:pPr>
          </w:p>
        </w:tc>
      </w:tr>
      <w:tr w:rsidR="00926B27" w:rsidRPr="009C6187" w:rsidTr="00770A50">
        <w:trPr>
          <w:trHeight w:val="617"/>
        </w:trPr>
        <w:tc>
          <w:tcPr>
            <w:tcW w:w="704" w:type="dxa"/>
          </w:tcPr>
          <w:p w:rsidR="00926B27" w:rsidRPr="00470EC2" w:rsidRDefault="00926B27" w:rsidP="00012BAD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E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12B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</w:tcPr>
          <w:p w:rsidR="00926B27" w:rsidRDefault="00012BAD" w:rsidP="00470EC2">
            <w:pPr>
              <w:spacing w:before="240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класс</w:t>
            </w:r>
          </w:p>
        </w:tc>
        <w:tc>
          <w:tcPr>
            <w:tcW w:w="6704" w:type="dxa"/>
          </w:tcPr>
          <w:p w:rsidR="00926B27" w:rsidRPr="000B5F0C" w:rsidRDefault="00926B27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Кабинет № </w:t>
            </w:r>
            <w:r w:rsidR="00012BAD">
              <w:rPr>
                <w:rFonts w:ascii="Times New Roman" w:eastAsia="Times New Roman" w:hAnsi="Times New Roman" w:cs="Times New Roman"/>
                <w:b/>
                <w:lang w:eastAsia="ru-RU"/>
              </w:rPr>
              <w:t>30</w:t>
            </w:r>
          </w:p>
          <w:p w:rsidR="00926B27" w:rsidRDefault="00926B27" w:rsidP="00470EC2">
            <w:pPr>
              <w:tabs>
                <w:tab w:val="left" w:pos="443"/>
              </w:tabs>
              <w:ind w:left="6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Интерактивный комплект (интерактивная доска, проектор, компьютер)</w:t>
            </w:r>
          </w:p>
          <w:p w:rsidR="00926B27" w:rsidRPr="0004648F" w:rsidRDefault="00012BAD" w:rsidP="00470EC2">
            <w:pPr>
              <w:tabs>
                <w:tab w:val="left" w:pos="443"/>
              </w:tabs>
              <w:ind w:left="6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Мобильная тележка с ноутбуками </w:t>
            </w:r>
          </w:p>
          <w:p w:rsidR="00926B27" w:rsidRPr="0004648F" w:rsidRDefault="00926B27" w:rsidP="00470EC2">
            <w:pPr>
              <w:tabs>
                <w:tab w:val="left" w:pos="443"/>
              </w:tabs>
              <w:ind w:lef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</w:p>
        </w:tc>
      </w:tr>
      <w:tr w:rsidR="00926B27" w:rsidRPr="009C6187" w:rsidTr="00770A50">
        <w:trPr>
          <w:trHeight w:val="617"/>
        </w:trPr>
        <w:tc>
          <w:tcPr>
            <w:tcW w:w="704" w:type="dxa"/>
          </w:tcPr>
          <w:p w:rsidR="00926B27" w:rsidRPr="00470EC2" w:rsidRDefault="00926B27" w:rsidP="00012BAD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E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12B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2" w:type="dxa"/>
          </w:tcPr>
          <w:p w:rsidR="00926B27" w:rsidRDefault="00926B27" w:rsidP="00012BAD">
            <w:pPr>
              <w:spacing w:before="240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="00012B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</w:t>
            </w:r>
          </w:p>
        </w:tc>
        <w:tc>
          <w:tcPr>
            <w:tcW w:w="6704" w:type="dxa"/>
          </w:tcPr>
          <w:p w:rsidR="00926B27" w:rsidRPr="000B5F0C" w:rsidRDefault="00926B27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>Кабинет № 38</w:t>
            </w:r>
          </w:p>
          <w:p w:rsidR="00926B27" w:rsidRDefault="00926B27" w:rsidP="00470EC2">
            <w:pPr>
              <w:tabs>
                <w:tab w:val="left" w:pos="443"/>
              </w:tabs>
              <w:ind w:left="6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Интерактивный комплект (интерактивная доска, проектор, компьютер)</w:t>
            </w:r>
          </w:p>
          <w:p w:rsidR="00926B27" w:rsidRDefault="00926B27" w:rsidP="00470EC2">
            <w:pPr>
              <w:tabs>
                <w:tab w:val="left" w:pos="443"/>
              </w:tabs>
              <w:ind w:lef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Таблицы, </w:t>
            </w: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</w:p>
          <w:p w:rsidR="00926B27" w:rsidRPr="0004648F" w:rsidRDefault="00926B27" w:rsidP="00470EC2">
            <w:pPr>
              <w:tabs>
                <w:tab w:val="left" w:pos="443"/>
              </w:tabs>
              <w:ind w:left="60"/>
              <w:rPr>
                <w:rFonts w:ascii="Times New Roman" w:hAnsi="Times New Roman" w:cs="Times New Roman"/>
              </w:rPr>
            </w:pPr>
          </w:p>
        </w:tc>
      </w:tr>
      <w:tr w:rsidR="00926B27" w:rsidRPr="009C6187" w:rsidTr="00770A50">
        <w:trPr>
          <w:trHeight w:val="617"/>
        </w:trPr>
        <w:tc>
          <w:tcPr>
            <w:tcW w:w="704" w:type="dxa"/>
          </w:tcPr>
          <w:p w:rsidR="00926B27" w:rsidRPr="00470EC2" w:rsidRDefault="00926B27" w:rsidP="00012BAD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E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12B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2" w:type="dxa"/>
          </w:tcPr>
          <w:p w:rsidR="00926B27" w:rsidRDefault="00926B27" w:rsidP="00470EC2">
            <w:pPr>
              <w:spacing w:before="240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6704" w:type="dxa"/>
          </w:tcPr>
          <w:p w:rsidR="00926B27" w:rsidRPr="000B5F0C" w:rsidRDefault="00926B27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>Большой спортивный зал</w:t>
            </w:r>
          </w:p>
          <w:p w:rsidR="00926B27" w:rsidRDefault="00926B27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Баскетбольные щиты с кольцами, стойки для волейбола, шведские стенки, теннисные столы, гимнастические маты, гимнастические лавочки, мостики, бревно, козел, конь, мячи баскетбольные, волейбольные, футбольные</w:t>
            </w:r>
          </w:p>
          <w:p w:rsidR="00926B27" w:rsidRPr="000B5F0C" w:rsidRDefault="00926B27" w:rsidP="00470EC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>Малый спортивный зал</w:t>
            </w:r>
          </w:p>
          <w:p w:rsidR="00926B27" w:rsidRPr="0004648F" w:rsidRDefault="00926B27" w:rsidP="00012BAD">
            <w:pPr>
              <w:tabs>
                <w:tab w:val="left" w:pos="443"/>
              </w:tabs>
              <w:ind w:left="60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шведские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стенки, скакалки, обручи, мячи, гимнастические палки</w:t>
            </w:r>
            <w:r w:rsidR="00012BAD">
              <w:rPr>
                <w:rFonts w:ascii="Times New Roman" w:eastAsia="Times New Roman" w:hAnsi="Times New Roman" w:cs="Times New Roman"/>
                <w:lang w:eastAsia="ru-RU"/>
              </w:rPr>
              <w:t>, маты, гимнастические лавочки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, кегли, , гантели.</w:t>
            </w:r>
          </w:p>
        </w:tc>
      </w:tr>
      <w:tr w:rsidR="00012BAD" w:rsidRPr="009C6187" w:rsidTr="00770A50">
        <w:trPr>
          <w:trHeight w:val="617"/>
        </w:trPr>
        <w:tc>
          <w:tcPr>
            <w:tcW w:w="704" w:type="dxa"/>
          </w:tcPr>
          <w:p w:rsidR="00012BAD" w:rsidRPr="00470EC2" w:rsidRDefault="00012BAD" w:rsidP="00012BAD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52" w:type="dxa"/>
          </w:tcPr>
          <w:p w:rsidR="00012BAD" w:rsidRDefault="00012BAD" w:rsidP="00012BAD">
            <w:pPr>
              <w:spacing w:before="240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класс</w:t>
            </w:r>
          </w:p>
        </w:tc>
        <w:tc>
          <w:tcPr>
            <w:tcW w:w="6704" w:type="dxa"/>
          </w:tcPr>
          <w:p w:rsidR="00012BAD" w:rsidRPr="000B5F0C" w:rsidRDefault="00012BAD" w:rsidP="00012BAD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B5F0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Кабинет № </w:t>
            </w:r>
            <w:r w:rsidR="00BD5089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0</w:t>
            </w:r>
          </w:p>
          <w:p w:rsidR="00012BAD" w:rsidRDefault="00012BAD" w:rsidP="00012BAD">
            <w:pPr>
              <w:tabs>
                <w:tab w:val="left" w:pos="443"/>
              </w:tabs>
              <w:ind w:left="6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Интерактивный комплект (</w:t>
            </w:r>
            <w:r w:rsidR="00BD5089">
              <w:rPr>
                <w:rFonts w:ascii="Times New Roman" w:eastAsia="Times New Roman" w:hAnsi="Times New Roman" w:cs="Times New Roman"/>
                <w:lang w:eastAsia="ru-RU"/>
              </w:rPr>
              <w:t>экран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, проектор, компьютер)</w:t>
            </w:r>
          </w:p>
          <w:p w:rsidR="00012BAD" w:rsidRPr="0004648F" w:rsidRDefault="00012BAD" w:rsidP="00012BAD">
            <w:pPr>
              <w:tabs>
                <w:tab w:val="left" w:pos="443"/>
              </w:tabs>
              <w:ind w:lef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ЦОРы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ЭОРы</w:t>
            </w:r>
            <w:proofErr w:type="spellEnd"/>
          </w:p>
        </w:tc>
      </w:tr>
      <w:tr w:rsidR="00012BAD" w:rsidRPr="009C6187" w:rsidTr="00770A50">
        <w:trPr>
          <w:trHeight w:val="617"/>
        </w:trPr>
        <w:tc>
          <w:tcPr>
            <w:tcW w:w="704" w:type="dxa"/>
          </w:tcPr>
          <w:p w:rsidR="00012BAD" w:rsidRDefault="00012BAD" w:rsidP="00470EC2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52" w:type="dxa"/>
          </w:tcPr>
          <w:p w:rsidR="00012BAD" w:rsidRDefault="00BD5089" w:rsidP="00470EC2">
            <w:pPr>
              <w:spacing w:before="240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Точки Роста</w:t>
            </w:r>
          </w:p>
        </w:tc>
        <w:tc>
          <w:tcPr>
            <w:tcW w:w="6704" w:type="dxa"/>
          </w:tcPr>
          <w:p w:rsidR="00012BAD" w:rsidRDefault="00BD5089" w:rsidP="00470EC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Кабинет № 44,46</w:t>
            </w:r>
          </w:p>
          <w:p w:rsidR="00BD5089" w:rsidRPr="00BD5089" w:rsidRDefault="00BD5089" w:rsidP="00BD5089">
            <w:pPr>
              <w:spacing w:before="176"/>
              <w:ind w:left="107" w:right="1124"/>
              <w:rPr>
                <w:rFonts w:ascii="Times New Roman" w:eastAsia="Times New Roman" w:hAnsi="Times New Roman" w:cs="Times New Roman"/>
                <w:sz w:val="24"/>
              </w:rPr>
            </w:pPr>
            <w:r w:rsidRPr="00BD5089">
              <w:rPr>
                <w:rFonts w:ascii="Times New Roman" w:eastAsia="Times New Roman" w:hAnsi="Times New Roman" w:cs="Times New Roman"/>
                <w:sz w:val="24"/>
              </w:rPr>
              <w:t>Цифровая</w:t>
            </w:r>
            <w:r w:rsidRPr="00BD508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D5089">
              <w:rPr>
                <w:rFonts w:ascii="Times New Roman" w:eastAsia="Times New Roman" w:hAnsi="Times New Roman" w:cs="Times New Roman"/>
                <w:sz w:val="24"/>
              </w:rPr>
              <w:t>лаборатория</w:t>
            </w:r>
          </w:p>
          <w:p w:rsidR="00BD5089" w:rsidRPr="00BD5089" w:rsidRDefault="00BD5089" w:rsidP="00BD5089">
            <w:pPr>
              <w:ind w:left="109" w:right="190"/>
              <w:rPr>
                <w:rFonts w:ascii="Times New Roman" w:eastAsia="Times New Roman" w:hAnsi="Times New Roman" w:cs="Times New Roman"/>
                <w:spacing w:val="1"/>
                <w:sz w:val="24"/>
              </w:rPr>
            </w:pPr>
            <w:proofErr w:type="gramStart"/>
            <w:r w:rsidRPr="00BD5089">
              <w:rPr>
                <w:rFonts w:ascii="Times New Roman" w:eastAsia="Times New Roman" w:hAnsi="Times New Roman" w:cs="Times New Roman"/>
                <w:sz w:val="24"/>
              </w:rPr>
              <w:t>Ученическая  (</w:t>
            </w:r>
            <w:proofErr w:type="gramEnd"/>
            <w:r w:rsidRPr="00BD5089">
              <w:rPr>
                <w:rFonts w:ascii="Times New Roman" w:eastAsia="Times New Roman" w:hAnsi="Times New Roman" w:cs="Times New Roman"/>
                <w:sz w:val="24"/>
              </w:rPr>
              <w:t>физика)  L- микро</w:t>
            </w:r>
            <w:r w:rsidRPr="00BD5089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D5089">
              <w:rPr>
                <w:rFonts w:ascii="Times New Roman" w:eastAsia="Times New Roman" w:hAnsi="Times New Roman" w:cs="Times New Roman"/>
                <w:sz w:val="24"/>
              </w:rPr>
              <w:t>Цифровая лаборатория</w:t>
            </w:r>
            <w:r w:rsidRPr="00BD5089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D5089">
              <w:rPr>
                <w:rFonts w:ascii="Times New Roman" w:eastAsia="Times New Roman" w:hAnsi="Times New Roman" w:cs="Times New Roman"/>
                <w:sz w:val="24"/>
              </w:rPr>
              <w:t xml:space="preserve">по </w:t>
            </w:r>
            <w:r w:rsidRPr="00BD5089">
              <w:rPr>
                <w:rFonts w:ascii="Times New Roman" w:eastAsia="Times New Roman" w:hAnsi="Times New Roman" w:cs="Times New Roman"/>
                <w:sz w:val="24"/>
              </w:rPr>
              <w:lastRenderedPageBreak/>
              <w:t>физике</w:t>
            </w:r>
            <w:r w:rsidRPr="00BD508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«Архимед»</w:t>
            </w:r>
          </w:p>
          <w:p w:rsidR="00BD5089" w:rsidRPr="00BD5089" w:rsidRDefault="00BD5089" w:rsidP="00BD5089">
            <w:pPr>
              <w:ind w:left="109" w:right="957"/>
              <w:rPr>
                <w:rFonts w:ascii="Times New Roman" w:hAnsi="Times New Roman" w:cs="Times New Roman"/>
              </w:rPr>
            </w:pPr>
            <w:r w:rsidRPr="00BD5089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gramStart"/>
            <w:r w:rsidRPr="00BD5089">
              <w:rPr>
                <w:rFonts w:ascii="Times New Roman" w:eastAsia="Times New Roman" w:hAnsi="Times New Roman" w:cs="Times New Roman"/>
                <w:sz w:val="24"/>
              </w:rPr>
              <w:t>ученическая</w:t>
            </w:r>
            <w:proofErr w:type="gramEnd"/>
            <w:r w:rsidRPr="00BD5089">
              <w:rPr>
                <w:rFonts w:ascii="Times New Roman" w:eastAsia="Times New Roman" w:hAnsi="Times New Roman" w:cs="Times New Roman"/>
                <w:sz w:val="24"/>
              </w:rPr>
              <w:t>) .</w:t>
            </w:r>
            <w:r w:rsidRPr="00BD5089">
              <w:rPr>
                <w:rFonts w:ascii="Times New Roman" w:eastAsia="Times New Roman" w:hAnsi="Times New Roman" w:cs="Times New Roman"/>
                <w:sz w:val="24"/>
              </w:rPr>
              <w:t>Тележка-хранилище</w:t>
            </w:r>
            <w:r w:rsidRPr="00BD508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D5089">
              <w:rPr>
                <w:rFonts w:ascii="Times New Roman" w:eastAsia="Times New Roman" w:hAnsi="Times New Roman" w:cs="Times New Roman"/>
                <w:sz w:val="24"/>
              </w:rPr>
              <w:t>ноутбуков</w:t>
            </w:r>
            <w:r w:rsidRPr="00BD5089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r w:rsidRPr="00BD5089">
              <w:rPr>
                <w:rFonts w:ascii="Times New Roman" w:eastAsia="Times New Roman" w:hAnsi="Times New Roman" w:cs="Times New Roman"/>
                <w:sz w:val="24"/>
              </w:rPr>
              <w:t>Образовательный</w:t>
            </w:r>
            <w:r w:rsidRPr="00BD5089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D5089">
              <w:rPr>
                <w:rFonts w:ascii="Times New Roman" w:eastAsia="Times New Roman" w:hAnsi="Times New Roman" w:cs="Times New Roman"/>
                <w:sz w:val="24"/>
              </w:rPr>
              <w:t>набор</w:t>
            </w:r>
            <w:r w:rsidRPr="00BD5089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D5089">
              <w:rPr>
                <w:rFonts w:ascii="Times New Roman" w:eastAsia="Times New Roman" w:hAnsi="Times New Roman" w:cs="Times New Roman"/>
                <w:sz w:val="24"/>
              </w:rPr>
              <w:t>по механике,</w:t>
            </w:r>
            <w:r w:rsidRPr="00BD508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D5089">
              <w:rPr>
                <w:rFonts w:ascii="Times New Roman" w:eastAsia="Times New Roman" w:hAnsi="Times New Roman" w:cs="Times New Roman"/>
                <w:sz w:val="24"/>
              </w:rPr>
              <w:t>мехатронике</w:t>
            </w:r>
            <w:proofErr w:type="spellEnd"/>
            <w:r w:rsidRPr="00BD5089">
              <w:rPr>
                <w:rFonts w:ascii="Times New Roman" w:eastAsia="Times New Roman" w:hAnsi="Times New Roman" w:cs="Times New Roman"/>
                <w:sz w:val="24"/>
              </w:rPr>
              <w:t xml:space="preserve"> и</w:t>
            </w:r>
            <w:r w:rsidRPr="00BD5089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D5089">
              <w:rPr>
                <w:rFonts w:ascii="Times New Roman" w:eastAsia="Times New Roman" w:hAnsi="Times New Roman" w:cs="Times New Roman"/>
                <w:sz w:val="24"/>
              </w:rPr>
              <w:t>робототехнике</w:t>
            </w:r>
            <w:r w:rsidRPr="00BD5089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BD5089">
              <w:rPr>
                <w:rFonts w:ascii="Times New Roman" w:hAnsi="Times New Roman" w:cs="Times New Roman"/>
              </w:rPr>
              <w:t>Четырёхосевой</w:t>
            </w:r>
            <w:proofErr w:type="spellEnd"/>
            <w:r w:rsidRPr="00BD5089">
              <w:rPr>
                <w:rFonts w:ascii="Times New Roman" w:hAnsi="Times New Roman" w:cs="Times New Roman"/>
                <w:spacing w:val="-58"/>
              </w:rPr>
              <w:t xml:space="preserve"> </w:t>
            </w:r>
            <w:r w:rsidRPr="00BD5089">
              <w:rPr>
                <w:rFonts w:ascii="Times New Roman" w:hAnsi="Times New Roman" w:cs="Times New Roman"/>
              </w:rPr>
              <w:t>учебный робот-</w:t>
            </w:r>
            <w:r w:rsidRPr="00BD5089">
              <w:rPr>
                <w:rFonts w:ascii="Times New Roman" w:hAnsi="Times New Roman" w:cs="Times New Roman"/>
                <w:spacing w:val="-57"/>
              </w:rPr>
              <w:t xml:space="preserve"> </w:t>
            </w:r>
            <w:r w:rsidRPr="00BD5089">
              <w:rPr>
                <w:rFonts w:ascii="Times New Roman" w:hAnsi="Times New Roman" w:cs="Times New Roman"/>
              </w:rPr>
              <w:t>манипулятор</w:t>
            </w:r>
            <w:r w:rsidRPr="00BD5089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BD5089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5089">
              <w:rPr>
                <w:rFonts w:ascii="Times New Roman" w:eastAsia="Calibri" w:hAnsi="Times New Roman" w:cs="Times New Roman"/>
                <w:sz w:val="24"/>
              </w:rPr>
              <w:t>модульными сменными</w:t>
            </w:r>
            <w:r w:rsidRPr="00BD5089">
              <w:rPr>
                <w:rFonts w:ascii="Times New Roman" w:eastAsia="Calibri" w:hAnsi="Times New Roman" w:cs="Times New Roman"/>
                <w:spacing w:val="-58"/>
                <w:sz w:val="24"/>
              </w:rPr>
              <w:t xml:space="preserve"> </w:t>
            </w:r>
            <w:r w:rsidRPr="00BD5089">
              <w:rPr>
                <w:rFonts w:ascii="Times New Roman" w:eastAsia="Calibri" w:hAnsi="Times New Roman" w:cs="Times New Roman"/>
                <w:sz w:val="24"/>
              </w:rPr>
              <w:t>насадками</w:t>
            </w:r>
          </w:p>
        </w:tc>
      </w:tr>
    </w:tbl>
    <w:p w:rsidR="00D51AB0" w:rsidRDefault="00D51AB0">
      <w:pPr>
        <w:rPr>
          <w:rFonts w:ascii="Times New Roman" w:hAnsi="Times New Roman" w:cs="Times New Roman"/>
          <w:sz w:val="28"/>
          <w:szCs w:val="28"/>
        </w:rPr>
      </w:pPr>
    </w:p>
    <w:sectPr w:rsidR="00D51AB0" w:rsidSect="00770A50">
      <w:pgSz w:w="11906" w:h="16838"/>
      <w:pgMar w:top="964" w:right="85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663E10"/>
    <w:multiLevelType w:val="hybridMultilevel"/>
    <w:tmpl w:val="68BC6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8B4980"/>
    <w:multiLevelType w:val="hybridMultilevel"/>
    <w:tmpl w:val="CA9077C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AD2"/>
    <w:rsid w:val="00012BAD"/>
    <w:rsid w:val="00045D56"/>
    <w:rsid w:val="0004648F"/>
    <w:rsid w:val="00055D3B"/>
    <w:rsid w:val="000766C3"/>
    <w:rsid w:val="000B5F0C"/>
    <w:rsid w:val="000D2638"/>
    <w:rsid w:val="00191B57"/>
    <w:rsid w:val="001A7D35"/>
    <w:rsid w:val="001E63B3"/>
    <w:rsid w:val="002448E2"/>
    <w:rsid w:val="00271D81"/>
    <w:rsid w:val="002E2F50"/>
    <w:rsid w:val="00312E24"/>
    <w:rsid w:val="00330018"/>
    <w:rsid w:val="003E3734"/>
    <w:rsid w:val="003E4CB7"/>
    <w:rsid w:val="003F312D"/>
    <w:rsid w:val="0042529C"/>
    <w:rsid w:val="00470EC2"/>
    <w:rsid w:val="005572A9"/>
    <w:rsid w:val="005769BD"/>
    <w:rsid w:val="005E412A"/>
    <w:rsid w:val="005E4ABB"/>
    <w:rsid w:val="00617913"/>
    <w:rsid w:val="00626908"/>
    <w:rsid w:val="006D7649"/>
    <w:rsid w:val="006E5A28"/>
    <w:rsid w:val="007347D0"/>
    <w:rsid w:val="007529E2"/>
    <w:rsid w:val="00770A50"/>
    <w:rsid w:val="007A5DF3"/>
    <w:rsid w:val="00813A6E"/>
    <w:rsid w:val="0082240E"/>
    <w:rsid w:val="008654E2"/>
    <w:rsid w:val="00867CAE"/>
    <w:rsid w:val="00926B27"/>
    <w:rsid w:val="009C6187"/>
    <w:rsid w:val="00A75E45"/>
    <w:rsid w:val="00A92B35"/>
    <w:rsid w:val="00A97BA1"/>
    <w:rsid w:val="00B558E8"/>
    <w:rsid w:val="00BA02C2"/>
    <w:rsid w:val="00BA0AFF"/>
    <w:rsid w:val="00BD5089"/>
    <w:rsid w:val="00BE0AEA"/>
    <w:rsid w:val="00C67D84"/>
    <w:rsid w:val="00CA0A93"/>
    <w:rsid w:val="00CA119A"/>
    <w:rsid w:val="00CA1A2C"/>
    <w:rsid w:val="00CC7AD2"/>
    <w:rsid w:val="00D0576C"/>
    <w:rsid w:val="00D176B8"/>
    <w:rsid w:val="00D36CC0"/>
    <w:rsid w:val="00D51AB0"/>
    <w:rsid w:val="00EA0FFA"/>
    <w:rsid w:val="00EA3319"/>
    <w:rsid w:val="00ED0443"/>
    <w:rsid w:val="00F80CAA"/>
    <w:rsid w:val="00F968F7"/>
    <w:rsid w:val="00FB4C3E"/>
    <w:rsid w:val="00FB4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AD1C79-DE09-491B-A16C-8B331F470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C7AD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C7AD2"/>
    <w:pPr>
      <w:spacing w:after="0" w:line="240" w:lineRule="auto"/>
    </w:pPr>
  </w:style>
  <w:style w:type="table" w:styleId="a5">
    <w:name w:val="Table Grid"/>
    <w:basedOn w:val="a1"/>
    <w:uiPriority w:val="59"/>
    <w:rsid w:val="00CC7A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769BD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  <w:lang w:val="en-US" w:bidi="en-US"/>
    </w:rPr>
  </w:style>
  <w:style w:type="paragraph" w:styleId="a7">
    <w:name w:val="Balloon Text"/>
    <w:basedOn w:val="a"/>
    <w:link w:val="a8"/>
    <w:uiPriority w:val="99"/>
    <w:semiHidden/>
    <w:unhideWhenUsed/>
    <w:rsid w:val="00D36C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36CC0"/>
    <w:rPr>
      <w:rFonts w:ascii="Segoe UI" w:hAnsi="Segoe UI" w:cs="Segoe UI"/>
      <w:sz w:val="18"/>
      <w:szCs w:val="18"/>
    </w:rPr>
  </w:style>
  <w:style w:type="paragraph" w:styleId="a9">
    <w:name w:val="Body Text Indent"/>
    <w:basedOn w:val="a"/>
    <w:link w:val="aa"/>
    <w:rsid w:val="00BA0AFF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BA0AF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b">
    <w:name w:val="Body Text"/>
    <w:basedOn w:val="a"/>
    <w:link w:val="ac"/>
    <w:rsid w:val="00BA0AF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c">
    <w:name w:val="Основной текст Знак"/>
    <w:basedOn w:val="a0"/>
    <w:link w:val="ab"/>
    <w:rsid w:val="00BA0AFF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64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7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3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Глубокая И.Д.</dc:creator>
  <cp:lastModifiedBy>АХР</cp:lastModifiedBy>
  <cp:revision>7</cp:revision>
  <cp:lastPrinted>2023-09-29T09:26:00Z</cp:lastPrinted>
  <dcterms:created xsi:type="dcterms:W3CDTF">2023-09-29T12:19:00Z</dcterms:created>
  <dcterms:modified xsi:type="dcterms:W3CDTF">2024-12-23T11:13:00Z</dcterms:modified>
</cp:coreProperties>
</file>