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933" w:rsidRPr="00B54933" w:rsidRDefault="00B54933" w:rsidP="00B54933">
      <w:pPr>
        <w:spacing w:after="225" w:line="240" w:lineRule="auto"/>
        <w:jc w:val="both"/>
        <w:outlineLvl w:val="0"/>
        <w:rPr>
          <w:rFonts w:ascii="PTSans" w:eastAsia="Times New Roman" w:hAnsi="PTSans" w:cs="Times New Roman"/>
          <w:color w:val="000000"/>
          <w:kern w:val="36"/>
          <w:sz w:val="36"/>
          <w:szCs w:val="36"/>
          <w:lang w:eastAsia="ru-RU"/>
        </w:rPr>
      </w:pPr>
      <w:bookmarkStart w:id="0" w:name="_GoBack"/>
      <w:r w:rsidRPr="00B54933">
        <w:rPr>
          <w:rFonts w:ascii="PTSans" w:eastAsia="Times New Roman" w:hAnsi="PTSans" w:cs="Times New Roman"/>
          <w:color w:val="000000"/>
          <w:kern w:val="36"/>
          <w:sz w:val="36"/>
          <w:szCs w:val="36"/>
          <w:lang w:eastAsia="ru-RU"/>
        </w:rPr>
        <w:t>Объекты для проведения практических занятий</w:t>
      </w:r>
    </w:p>
    <w:bookmarkEnd w:id="0"/>
    <w:p w:rsidR="00B54933" w:rsidRPr="00B54933" w:rsidRDefault="00B54933" w:rsidP="00B549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9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9"/>
        <w:gridCol w:w="1441"/>
      </w:tblGrid>
      <w:tr w:rsidR="00B54933" w:rsidRPr="00B54933" w:rsidTr="00B54933">
        <w:tc>
          <w:tcPr>
            <w:tcW w:w="6489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кабинетов</w:t>
            </w:r>
          </w:p>
        </w:tc>
        <w:tc>
          <w:tcPr>
            <w:tcW w:w="1441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B54933" w:rsidRPr="00B54933" w:rsidTr="00B54933">
        <w:tc>
          <w:tcPr>
            <w:tcW w:w="6489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 w:rsidRPr="00B54933"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Мобильный класс</w:t>
            </w:r>
          </w:p>
        </w:tc>
        <w:tc>
          <w:tcPr>
            <w:tcW w:w="1441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54933" w:rsidRPr="00B54933" w:rsidTr="00B54933">
        <w:tc>
          <w:tcPr>
            <w:tcW w:w="6489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 w:rsidRPr="00B54933"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Лаборантская физики</w:t>
            </w:r>
          </w:p>
        </w:tc>
        <w:tc>
          <w:tcPr>
            <w:tcW w:w="1441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 w:rsidRPr="00B54933"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54933" w:rsidRPr="00B54933" w:rsidTr="00B54933">
        <w:tc>
          <w:tcPr>
            <w:tcW w:w="6489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 w:rsidRPr="00B54933"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Лаборантская химии</w:t>
            </w:r>
          </w:p>
        </w:tc>
        <w:tc>
          <w:tcPr>
            <w:tcW w:w="1441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 w:rsidRPr="00B54933"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54933" w:rsidRPr="00B54933" w:rsidTr="00B54933">
        <w:tc>
          <w:tcPr>
            <w:tcW w:w="6489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Лаборантская информатики</w:t>
            </w:r>
          </w:p>
        </w:tc>
        <w:tc>
          <w:tcPr>
            <w:tcW w:w="1441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54933" w:rsidRPr="00B54933" w:rsidTr="00B54933">
        <w:tc>
          <w:tcPr>
            <w:tcW w:w="6489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12156C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 w:rsidRPr="00B54933"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Кабинет ОБ</w:t>
            </w:r>
            <w:r w:rsidR="0012156C"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ЗР</w:t>
            </w:r>
          </w:p>
        </w:tc>
        <w:tc>
          <w:tcPr>
            <w:tcW w:w="1441" w:type="dxa"/>
            <w:tcBorders>
              <w:top w:val="single" w:sz="6" w:space="0" w:color="636363"/>
              <w:left w:val="single" w:sz="6" w:space="0" w:color="636363"/>
              <w:bottom w:val="single" w:sz="6" w:space="0" w:color="636363"/>
              <w:right w:val="single" w:sz="6" w:space="0" w:color="636363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54933" w:rsidRPr="00B54933" w:rsidRDefault="00B54933" w:rsidP="00B54933">
            <w:pPr>
              <w:spacing w:after="0" w:line="240" w:lineRule="auto"/>
              <w:jc w:val="both"/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TSans" w:eastAsia="Times New Roman" w:hAnsi="PTSans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6F35B7" w:rsidRDefault="0012156C"/>
    <w:sectPr w:rsidR="006F3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33"/>
    <w:rsid w:val="00034AF6"/>
    <w:rsid w:val="0012156C"/>
    <w:rsid w:val="00186D72"/>
    <w:rsid w:val="0076333D"/>
    <w:rsid w:val="00B54933"/>
    <w:rsid w:val="00EB1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5FA393-4C1D-405A-ADB9-E6767CD83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49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49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5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Зауровна</dc:creator>
  <cp:lastModifiedBy>АХР</cp:lastModifiedBy>
  <cp:revision>4</cp:revision>
  <dcterms:created xsi:type="dcterms:W3CDTF">2023-09-29T12:19:00Z</dcterms:created>
  <dcterms:modified xsi:type="dcterms:W3CDTF">2024-12-23T11:21:00Z</dcterms:modified>
</cp:coreProperties>
</file>