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B" w:rsidRPr="006128A3" w:rsidRDefault="006128A3" w:rsidP="006128A3">
      <w:pPr>
        <w:jc w:val="both"/>
        <w:rPr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   </w:t>
      </w:r>
      <w:r w:rsidRPr="006128A3">
        <w:rPr>
          <w:rFonts w:ascii="Times New Roman" w:hAnsi="Times New Roman" w:cs="Times New Roman"/>
          <w:b/>
          <w:color w:val="000000"/>
          <w:sz w:val="28"/>
          <w:szCs w:val="20"/>
        </w:rPr>
        <w:t>Места регистрации на итоговое сочинение (изложение):</w:t>
      </w:r>
      <w:r w:rsidRPr="006128A3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02616E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выпускники текущего года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 xml:space="preserve"> подают заявлени</w:t>
      </w:r>
      <w:r w:rsidR="0002616E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 xml:space="preserve"> и согласи</w:t>
      </w:r>
      <w:r w:rsidR="0002616E">
        <w:rPr>
          <w:rFonts w:ascii="Times New Roman" w:hAnsi="Times New Roman" w:cs="Times New Roman"/>
          <w:color w:val="000000"/>
          <w:sz w:val="28"/>
          <w:szCs w:val="20"/>
        </w:rPr>
        <w:t>е</w:t>
      </w:r>
      <w:bookmarkStart w:id="0" w:name="_GoBack"/>
      <w:bookmarkEnd w:id="0"/>
      <w:r w:rsidRPr="006128A3">
        <w:rPr>
          <w:rFonts w:ascii="Times New Roman" w:hAnsi="Times New Roman" w:cs="Times New Roman"/>
          <w:color w:val="000000"/>
          <w:sz w:val="28"/>
          <w:szCs w:val="20"/>
        </w:rPr>
        <w:t xml:space="preserve"> на обработку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  <w:t>персональных данных в образовательные организации, в которых обучающие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осваивают  образовательные  программы  среднего  общего образования (ВКЛЮЧАЯ СЕМЕЙНОЕ ОБРАЗОВАНИЕ), а экстерны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– в образовательные организации 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>по выбору экстерна;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  <w:t>-  </w:t>
      </w:r>
      <w:proofErr w:type="gramStart"/>
      <w:r w:rsidRPr="006128A3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выпускники  прошлых  лет, обучающихся СПО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>, лица, получающие среднее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  <w:t>общее  образование  в иностранных образовательных организациях, подают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  <w:t>заявления и согласия на обработку персонал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ьных данных в Азовский РОО (эти 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t>категории   участников  пишут  сочинение  по  своему желанию).</w:t>
      </w:r>
      <w:r w:rsidRPr="006128A3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End"/>
    </w:p>
    <w:sectPr w:rsidR="007C646B" w:rsidRPr="0061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26"/>
    <w:rsid w:val="0002616E"/>
    <w:rsid w:val="006128A3"/>
    <w:rsid w:val="007C646B"/>
    <w:rsid w:val="009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3</cp:revision>
  <dcterms:created xsi:type="dcterms:W3CDTF">2020-11-02T11:34:00Z</dcterms:created>
  <dcterms:modified xsi:type="dcterms:W3CDTF">2022-11-10T12:37:00Z</dcterms:modified>
</cp:coreProperties>
</file>