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F93" w:rsidRDefault="007B0C59" w:rsidP="007B0C59">
      <w:pPr>
        <w:jc w:val="center"/>
        <w:rPr>
          <w:rFonts w:ascii="Times New Roman" w:hAnsi="Times New Roman" w:cs="Times New Roman"/>
          <w:sz w:val="28"/>
        </w:rPr>
      </w:pPr>
      <w:r w:rsidRPr="007B0C59">
        <w:rPr>
          <w:rFonts w:ascii="Times New Roman" w:hAnsi="Times New Roman" w:cs="Times New Roman"/>
          <w:sz w:val="28"/>
        </w:rPr>
        <w:t>СТИПЕНДИАТЫ ГЛАВЫ АДМИНИСТРАЦИИ АЗОВСКОГО РАЙОНА 2021-2022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D62F3" w:rsidTr="007B0C59">
        <w:tc>
          <w:tcPr>
            <w:tcW w:w="4785" w:type="dxa"/>
          </w:tcPr>
          <w:p w:rsidR="003006F3" w:rsidRDefault="003006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006F3" w:rsidRDefault="003006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006F3" w:rsidRDefault="003006F3" w:rsidP="007D62F3">
            <w:pPr>
              <w:rPr>
                <w:rFonts w:ascii="Times New Roman" w:hAnsi="Times New Roman" w:cs="Times New Roman"/>
                <w:sz w:val="28"/>
              </w:rPr>
            </w:pPr>
          </w:p>
          <w:p w:rsidR="003006F3" w:rsidRDefault="003006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Адаменко Александр</w:t>
            </w:r>
          </w:p>
          <w:p w:rsidR="007B0C59" w:rsidRDefault="003006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«ИСКУССТВО»</w:t>
            </w:r>
          </w:p>
        </w:tc>
        <w:tc>
          <w:tcPr>
            <w:tcW w:w="4786" w:type="dxa"/>
          </w:tcPr>
          <w:p w:rsidR="007B0C59" w:rsidRDefault="003006F3" w:rsidP="003006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C2EE52D" wp14:editId="2E1AFAF1">
                  <wp:extent cx="1633538" cy="2178051"/>
                  <wp:effectExtent l="0" t="0" r="5080" b="0"/>
                  <wp:docPr id="6" name="Рисунок 6" descr="C:\Users\Тищенко\Desktop\РАБОЧАЯ 2020-2021\СТИПЕНДИАТЫ 2021\АДАМЕНКО АЛЕКСАНДР 6А\026d53cd-bad9-479d-836a-4db85d642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ищенко\Desktop\РАБОЧАЯ 2020-2021\СТИПЕНДИАТЫ 2021\АДАМЕНКО АЛЕКСАНДР 6А\026d53cd-bad9-479d-836a-4db85d642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55" cy="218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2F3" w:rsidTr="007B0C59">
        <w:tc>
          <w:tcPr>
            <w:tcW w:w="4785" w:type="dxa"/>
          </w:tcPr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C19B24F" wp14:editId="60DA7AD5">
                  <wp:extent cx="1503754" cy="2256634"/>
                  <wp:effectExtent l="0" t="0" r="1270" b="0"/>
                  <wp:docPr id="2" name="Рисунок 2" descr="C:\Users\Тищенко\Desktop\РАБОЧАЯ 2021-2022\СТИПЕНДИАТЫ 2022\3 ГЛУШЕНКОВА АЛИНА 6А\876B04DA-E395-47B0-82C8-13C328AE97D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ищенко\Desktop\РАБОЧАЯ 2021-2022\СТИПЕНДИАТЫ 2022\3 ГЛУШЕНКОВА АЛИНА 6А\876B04DA-E395-47B0-82C8-13C328AE97D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69" cy="225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B0C59" w:rsidRDefault="007B0C59" w:rsidP="007D62F3">
            <w:pPr>
              <w:rPr>
                <w:rFonts w:ascii="Times New Roman" w:hAnsi="Times New Roman" w:cs="Times New Roman"/>
                <w:sz w:val="28"/>
              </w:rPr>
            </w:pPr>
          </w:p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Глушенкова Алина </w:t>
            </w:r>
          </w:p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«ИСКУССТВО»</w:t>
            </w:r>
          </w:p>
        </w:tc>
      </w:tr>
      <w:tr w:rsidR="007D62F3" w:rsidTr="007B0C59">
        <w:tc>
          <w:tcPr>
            <w:tcW w:w="4785" w:type="dxa"/>
          </w:tcPr>
          <w:p w:rsidR="007D62F3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62F3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62F3" w:rsidRDefault="007D62F3" w:rsidP="007D62F3">
            <w:pPr>
              <w:rPr>
                <w:rFonts w:ascii="Times New Roman" w:hAnsi="Times New Roman" w:cs="Times New Roman"/>
                <w:sz w:val="28"/>
              </w:rPr>
            </w:pPr>
          </w:p>
          <w:p w:rsidR="007F3E0A" w:rsidRDefault="007F3E0A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Голуб Анастасия </w:t>
            </w:r>
          </w:p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«ИСКУССТВО»</w:t>
            </w:r>
          </w:p>
        </w:tc>
        <w:tc>
          <w:tcPr>
            <w:tcW w:w="4786" w:type="dxa"/>
          </w:tcPr>
          <w:p w:rsidR="007B0C59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10036" cy="2289587"/>
                  <wp:effectExtent l="0" t="0" r="5080" b="0"/>
                  <wp:docPr id="10" name="Рисунок 10" descr="C:\Users\Тищенко\Desktop\Степендиаты\ГОЛУБ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ищенко\Desktop\Степендиаты\ГОЛУБ АНАСТА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078" cy="229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2F3" w:rsidTr="007B0C59">
        <w:tc>
          <w:tcPr>
            <w:tcW w:w="4785" w:type="dxa"/>
          </w:tcPr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8A71A11" wp14:editId="7D9FCC19">
                  <wp:extent cx="1523255" cy="2286000"/>
                  <wp:effectExtent l="0" t="0" r="1270" b="0"/>
                  <wp:docPr id="3" name="Рисунок 3" descr="C:\Users\Тищенко\Desktop\РАБОЧАЯ 2021-2022\СТИПЕНДИАТЫ 2022\5 ЗУБОВА АНАСТАСИЯ 6А\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ищенко\Desktop\РАБОЧАЯ 2021-2022\СТИПЕНДИАТЫ 2022\5 ЗУБОВА АНАСТАСИЯ 6А\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624" cy="230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B0C59" w:rsidRDefault="007B0C59" w:rsidP="007D62F3">
            <w:pPr>
              <w:rPr>
                <w:rFonts w:ascii="Times New Roman" w:hAnsi="Times New Roman" w:cs="Times New Roman"/>
                <w:sz w:val="28"/>
              </w:rPr>
            </w:pPr>
          </w:p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Зубова Анастасия</w:t>
            </w:r>
          </w:p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«ИСКУССТВО»</w:t>
            </w:r>
          </w:p>
        </w:tc>
      </w:tr>
      <w:tr w:rsidR="007D62F3" w:rsidTr="007B0C59">
        <w:tc>
          <w:tcPr>
            <w:tcW w:w="4785" w:type="dxa"/>
          </w:tcPr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B0C59" w:rsidRDefault="007B0C59" w:rsidP="007D62F3">
            <w:pPr>
              <w:rPr>
                <w:rFonts w:ascii="Times New Roman" w:hAnsi="Times New Roman" w:cs="Times New Roman"/>
                <w:sz w:val="28"/>
              </w:rPr>
            </w:pPr>
          </w:p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Кужиль Алиса</w:t>
            </w:r>
          </w:p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«ИСКУССТВО»</w:t>
            </w:r>
          </w:p>
        </w:tc>
        <w:tc>
          <w:tcPr>
            <w:tcW w:w="4786" w:type="dxa"/>
          </w:tcPr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665D7AF" wp14:editId="3C105779">
                  <wp:extent cx="1553356" cy="2133600"/>
                  <wp:effectExtent l="0" t="0" r="8890" b="0"/>
                  <wp:docPr id="4" name="Рисунок 4" descr="C:\Users\Тищенко\Desktop\РАБОЧАЯ 2021-2022\СТИПЕНДИАТЫ 2022\6 КУЖИЛЬ АЛИСА 7А\photo5235501989671058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ищенко\Desktop\РАБОЧАЯ 2021-2022\СТИПЕНДИАТЫ 2022\6 КУЖИЛЬ АЛИСА 7А\photo5235501989671058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90" cy="213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2F3" w:rsidTr="007B0C59">
        <w:tc>
          <w:tcPr>
            <w:tcW w:w="4785" w:type="dxa"/>
          </w:tcPr>
          <w:p w:rsidR="007B0C59" w:rsidRDefault="003006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9F8A362" wp14:editId="32A0CC0E">
                  <wp:extent cx="1309846" cy="2330343"/>
                  <wp:effectExtent l="0" t="0" r="5080" b="0"/>
                  <wp:docPr id="7" name="Рисунок 7" descr="C:\Users\Тищенко\Desktop\РАБОЧАЯ 2020-2021\СТИПЕНДИАТЫ 2021\ЛЕСНИКОВА ПОЛИНА 5А\2C25F38F-E884-4896-B5B3-A8A82BC2EBE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ищенко\Desktop\РАБОЧАЯ 2020-2021\СТИПЕНДИАТЫ 2021\ЛЕСНИКОВА ПОЛИНА 5А\2C25F38F-E884-4896-B5B3-A8A82BC2EBE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435" cy="235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006F3" w:rsidRDefault="003006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006F3" w:rsidRDefault="003006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006F3" w:rsidRDefault="003006F3" w:rsidP="007D62F3">
            <w:pPr>
              <w:rPr>
                <w:rFonts w:ascii="Times New Roman" w:hAnsi="Times New Roman" w:cs="Times New Roman"/>
                <w:sz w:val="28"/>
              </w:rPr>
            </w:pPr>
          </w:p>
          <w:p w:rsidR="003006F3" w:rsidRDefault="003006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Лесникова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Полина </w:t>
            </w:r>
          </w:p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«ИСКУССТВО»</w:t>
            </w:r>
          </w:p>
        </w:tc>
      </w:tr>
      <w:tr w:rsidR="007D62F3" w:rsidTr="007B0C59">
        <w:tc>
          <w:tcPr>
            <w:tcW w:w="4785" w:type="dxa"/>
          </w:tcPr>
          <w:p w:rsidR="007D62F3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62F3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62F3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3E0A" w:rsidRDefault="007F3E0A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Мамаева Юлия</w:t>
            </w:r>
          </w:p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«ИСКУССТВО»</w:t>
            </w:r>
          </w:p>
        </w:tc>
        <w:tc>
          <w:tcPr>
            <w:tcW w:w="4786" w:type="dxa"/>
          </w:tcPr>
          <w:p w:rsidR="007B0C59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31601" cy="2041894"/>
                  <wp:effectExtent l="0" t="0" r="0" b="0"/>
                  <wp:docPr id="12" name="Рисунок 12" descr="C:\Users\Тищенко\Desktop\Степендиаты\Мамаева Юл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ищенко\Desktop\Степендиаты\Мамаева Юл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8" cy="204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2F3" w:rsidTr="007B0C59">
        <w:tc>
          <w:tcPr>
            <w:tcW w:w="4785" w:type="dxa"/>
          </w:tcPr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62F3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76400" cy="2514598"/>
                  <wp:effectExtent l="0" t="0" r="0" b="635"/>
                  <wp:docPr id="13" name="Рисунок 13" descr="C:\Users\Тищенко\Desktop\Степендиаты\ПАК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ищенко\Desktop\Степендиаты\ПАК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6" cy="253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2F3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7D62F3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62F3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62F3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3E0A" w:rsidRDefault="007F3E0A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Пак Дарья</w:t>
            </w:r>
          </w:p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«ИСКУССТВО»</w:t>
            </w:r>
          </w:p>
        </w:tc>
      </w:tr>
      <w:tr w:rsidR="007D62F3" w:rsidTr="007B0C59">
        <w:tc>
          <w:tcPr>
            <w:tcW w:w="4785" w:type="dxa"/>
          </w:tcPr>
          <w:p w:rsidR="007D62F3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62F3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62F3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3E0A" w:rsidRDefault="007F3E0A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Попова Алиса</w:t>
            </w:r>
          </w:p>
          <w:p w:rsidR="007B0C59" w:rsidRDefault="007F3E0A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«ИСКУССТВО»</w:t>
            </w:r>
          </w:p>
        </w:tc>
        <w:tc>
          <w:tcPr>
            <w:tcW w:w="4786" w:type="dxa"/>
          </w:tcPr>
          <w:p w:rsidR="007B0C59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90800" cy="1729543"/>
                  <wp:effectExtent l="0" t="0" r="0" b="4445"/>
                  <wp:docPr id="11" name="Рисунок 11" descr="C:\Users\Тищенко\Desktop\Степендиаты\Попова Али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ищенко\Desktop\Степендиаты\Попова Али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095" cy="172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E0A" w:rsidTr="007B0C59">
        <w:tc>
          <w:tcPr>
            <w:tcW w:w="4785" w:type="dxa"/>
          </w:tcPr>
          <w:p w:rsidR="007F3E0A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74800" cy="2362200"/>
                  <wp:effectExtent l="0" t="0" r="6350" b="0"/>
                  <wp:docPr id="9" name="Рисунок 9" descr="C:\Users\Тищенко\Desktop\Степендиаты\ТАБАКОВАМИЛАН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ищенко\Desktop\Степендиаты\ТАБАКОВАМИЛАН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582" cy="236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D62F3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62F3" w:rsidRDefault="007D62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62F3" w:rsidRDefault="007D62F3" w:rsidP="007D62F3">
            <w:pPr>
              <w:rPr>
                <w:rFonts w:ascii="Times New Roman" w:hAnsi="Times New Roman" w:cs="Times New Roman"/>
                <w:sz w:val="28"/>
              </w:rPr>
            </w:pPr>
          </w:p>
          <w:p w:rsidR="007F3E0A" w:rsidRDefault="007F3E0A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Табакова Миланья</w:t>
            </w:r>
          </w:p>
          <w:p w:rsidR="007F3E0A" w:rsidRDefault="007F3E0A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«ИСКУССТВО»</w:t>
            </w:r>
          </w:p>
        </w:tc>
      </w:tr>
      <w:tr w:rsidR="007D62F3" w:rsidTr="007B0C59">
        <w:tc>
          <w:tcPr>
            <w:tcW w:w="4785" w:type="dxa"/>
          </w:tcPr>
          <w:p w:rsidR="003006F3" w:rsidRDefault="003006F3" w:rsidP="003006F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006F3" w:rsidRDefault="003006F3" w:rsidP="003006F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006F3" w:rsidRDefault="003006F3" w:rsidP="007D62F3">
            <w:pPr>
              <w:rPr>
                <w:rFonts w:ascii="Times New Roman" w:hAnsi="Times New Roman" w:cs="Times New Roman"/>
                <w:sz w:val="28"/>
              </w:rPr>
            </w:pPr>
          </w:p>
          <w:p w:rsidR="003006F3" w:rsidRDefault="003006F3" w:rsidP="003006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Терещенко Мария </w:t>
            </w:r>
          </w:p>
          <w:p w:rsidR="003006F3" w:rsidRDefault="003006F3" w:rsidP="003006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«ОБРАЗОВАНИЕ»</w:t>
            </w:r>
          </w:p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7B0C59" w:rsidRDefault="003006F3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DC10CAD" wp14:editId="52102FA6">
                  <wp:extent cx="1650124" cy="2433258"/>
                  <wp:effectExtent l="0" t="0" r="7620" b="5715"/>
                  <wp:docPr id="8" name="Рисунок 8" descr="C:\Users\Тищенко\Desktop\00 ФИЛЬТР\Терещенко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ищенко\Desktop\00 ФИЛЬТР\Терещенко 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958" cy="244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2F3" w:rsidTr="007B0C59">
        <w:tc>
          <w:tcPr>
            <w:tcW w:w="4785" w:type="dxa"/>
          </w:tcPr>
          <w:p w:rsidR="007B0C59" w:rsidRDefault="001262BF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200D53C" wp14:editId="05014826">
                  <wp:extent cx="1762231" cy="2350191"/>
                  <wp:effectExtent l="0" t="0" r="9525" b="0"/>
                  <wp:docPr id="5" name="Рисунок 5" descr="C:\Users\Тищенко\Desktop\РАБОЧАЯ 2021-2022\СТИПЕНДИАТЫ 2022\16 ЯКУШОВА ДАРЬЯ 7А\photo5235501989671058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ищенко\Desktop\РАБОЧАЯ 2021-2022\СТИПЕНДИАТЫ 2022\16 ЯКУШОВА ДАРЬЯ 7А\photo5235501989671058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415" cy="235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262BF" w:rsidRDefault="001262BF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262BF" w:rsidRDefault="001262BF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262BF" w:rsidRDefault="001262BF" w:rsidP="007D62F3">
            <w:pPr>
              <w:rPr>
                <w:rFonts w:ascii="Times New Roman" w:hAnsi="Times New Roman" w:cs="Times New Roman"/>
                <w:sz w:val="28"/>
              </w:rPr>
            </w:pPr>
            <w:bookmarkStart w:id="0" w:name="_GoBack"/>
            <w:bookmarkEnd w:id="0"/>
          </w:p>
          <w:p w:rsidR="001262BF" w:rsidRDefault="001262BF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Якушова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Дарья</w:t>
            </w:r>
          </w:p>
          <w:p w:rsidR="007B0C59" w:rsidRDefault="007B0C59" w:rsidP="007B0C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«ИСКУССТВО»</w:t>
            </w:r>
          </w:p>
        </w:tc>
      </w:tr>
    </w:tbl>
    <w:p w:rsidR="007B0C59" w:rsidRPr="007B0C59" w:rsidRDefault="007B0C59" w:rsidP="007B0C59">
      <w:pPr>
        <w:jc w:val="center"/>
        <w:rPr>
          <w:rFonts w:ascii="Times New Roman" w:hAnsi="Times New Roman" w:cs="Times New Roman"/>
          <w:sz w:val="28"/>
        </w:rPr>
      </w:pPr>
    </w:p>
    <w:sectPr w:rsidR="007B0C59" w:rsidRPr="007B0C59" w:rsidSect="003006F3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C59"/>
    <w:rsid w:val="001262BF"/>
    <w:rsid w:val="003006F3"/>
    <w:rsid w:val="007B0C59"/>
    <w:rsid w:val="007D62F3"/>
    <w:rsid w:val="007F3E0A"/>
    <w:rsid w:val="00E00F93"/>
    <w:rsid w:val="00F13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5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B0C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5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B0C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Тищенко</dc:creator>
  <cp:lastModifiedBy>Тищенко</cp:lastModifiedBy>
  <cp:revision>3</cp:revision>
  <dcterms:created xsi:type="dcterms:W3CDTF">2022-10-20T05:27:00Z</dcterms:created>
  <dcterms:modified xsi:type="dcterms:W3CDTF">2022-10-20T07:17:00Z</dcterms:modified>
</cp:coreProperties>
</file>