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FF4899" w:rsidRPr="00FF4899" w:rsidTr="0067530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899" w:rsidRPr="00FF4899" w:rsidRDefault="00FF4899" w:rsidP="00FF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Название</w:t>
            </w: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4899" w:rsidRPr="00FF4899" w:rsidRDefault="00FF4899" w:rsidP="00FF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F4899">
              <w:rPr>
                <w:rFonts w:ascii="Arial Unicode MS" w:eastAsia="Arial Unicode MS" w:hAnsi="Times New Roman" w:cs="Arial Unicode MS"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Алгебра</w:t>
            </w:r>
          </w:p>
        </w:tc>
      </w:tr>
      <w:tr w:rsidR="00FF4899" w:rsidRPr="00FF4899" w:rsidTr="0067530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899" w:rsidRPr="00FF4899" w:rsidRDefault="00FF4899" w:rsidP="00FF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Класс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4899" w:rsidRPr="00FF4899" w:rsidRDefault="00FF4899" w:rsidP="00FF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F489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10</w:t>
            </w:r>
          </w:p>
        </w:tc>
      </w:tr>
      <w:tr w:rsidR="00FF4899" w:rsidRPr="00FF4899" w:rsidTr="0067530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899" w:rsidRPr="00FF4899" w:rsidRDefault="00FF4899" w:rsidP="00FF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Количество</w:t>
            </w: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часов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4899" w:rsidRPr="00FF4899" w:rsidRDefault="00FF4899" w:rsidP="00FF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102</w:t>
            </w:r>
            <w:r w:rsidRPr="00FF489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</w:tc>
      </w:tr>
      <w:tr w:rsidR="00FF4899" w:rsidRPr="00FF4899" w:rsidTr="0067530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899" w:rsidRPr="00FF4899" w:rsidRDefault="00FF4899" w:rsidP="00FF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Составители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4899" w:rsidRPr="00FF4899" w:rsidRDefault="00FF4899" w:rsidP="00FF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u w:color="000000"/>
                <w:bdr w:val="nil"/>
                <w:lang w:eastAsia="ru-RU"/>
              </w:rPr>
            </w:pPr>
            <w:r w:rsidRPr="00FF489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Ашихина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FF48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</w:rPr>
              <w:t>Валентина Васильевна</w:t>
            </w:r>
            <w:r w:rsidRPr="00FF489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</w:tc>
      </w:tr>
      <w:tr w:rsidR="00FF4899" w:rsidRPr="00FF4899" w:rsidTr="0067530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899" w:rsidRPr="00FF4899" w:rsidRDefault="00FF4899" w:rsidP="00FF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Цель</w:t>
            </w: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4899" w:rsidRPr="00FF4899" w:rsidRDefault="00FF4899" w:rsidP="00FF48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FF4899" w:rsidRPr="00FF4899" w:rsidRDefault="00FF4899" w:rsidP="00FF48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FF4899" w:rsidRPr="00FF4899" w:rsidRDefault="00FF4899" w:rsidP="00FF48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FF4899" w:rsidRPr="00FF4899" w:rsidRDefault="00FF4899" w:rsidP="00FF48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</w:tc>
      </w:tr>
      <w:tr w:rsidR="00FF4899" w:rsidRPr="00FF4899" w:rsidTr="0067530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899" w:rsidRPr="00FF4899" w:rsidRDefault="00FF4899" w:rsidP="00FF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Структура</w:t>
            </w: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4899" w:rsidRPr="00FF4899" w:rsidRDefault="00FF4899" w:rsidP="00FF4899">
            <w:pPr>
              <w:tabs>
                <w:tab w:val="num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</w:pP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>1.</w:t>
            </w: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ab/>
              <w:t xml:space="preserve"> Алгебра 7-9. Повторение.(6ч)</w:t>
            </w:r>
          </w:p>
          <w:p w:rsidR="00FF4899" w:rsidRPr="00FF4899" w:rsidRDefault="00FF4899" w:rsidP="00FF4899">
            <w:pPr>
              <w:tabs>
                <w:tab w:val="num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</w:pP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>2.</w:t>
            </w: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ab/>
              <w:t xml:space="preserve">Степень  с действительным показателем (11ч) </w:t>
            </w:r>
          </w:p>
          <w:p w:rsidR="00FF4899" w:rsidRPr="00FF4899" w:rsidRDefault="00FF4899" w:rsidP="00FF4899">
            <w:pPr>
              <w:tabs>
                <w:tab w:val="num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</w:pP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>3. Степенная функция (13ч)</w:t>
            </w:r>
          </w:p>
          <w:p w:rsidR="00FF4899" w:rsidRPr="00FF4899" w:rsidRDefault="00FF4899" w:rsidP="00FF4899">
            <w:pPr>
              <w:tabs>
                <w:tab w:val="num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</w:pP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>4. Показательная функция (10ч)</w:t>
            </w:r>
          </w:p>
          <w:p w:rsidR="00FF4899" w:rsidRPr="00FF4899" w:rsidRDefault="00FF4899" w:rsidP="00FF4899">
            <w:pPr>
              <w:tabs>
                <w:tab w:val="num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</w:pP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 xml:space="preserve">5. Логарифмическая функция  (15ч) </w:t>
            </w:r>
          </w:p>
          <w:p w:rsidR="00FF4899" w:rsidRPr="00FF4899" w:rsidRDefault="00FF4899" w:rsidP="00FF4899">
            <w:pPr>
              <w:tabs>
                <w:tab w:val="num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</w:pP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>6.  Тригонометрические формулы (20ч)</w:t>
            </w:r>
          </w:p>
          <w:p w:rsidR="00FF4899" w:rsidRPr="00FF4899" w:rsidRDefault="00FF4899" w:rsidP="00FF4899">
            <w:pPr>
              <w:tabs>
                <w:tab w:val="num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</w:pP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>7.</w:t>
            </w: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ab/>
              <w:t xml:space="preserve"> Тригонометрические уравнения. (15ч) </w:t>
            </w:r>
          </w:p>
          <w:p w:rsidR="00FF4899" w:rsidRPr="00FF4899" w:rsidRDefault="00FF4899" w:rsidP="00FF4899">
            <w:pPr>
              <w:tabs>
                <w:tab w:val="num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Calibri" w:eastAsia="Calibri" w:hAnsi="Calibri" w:cs="Times New Roman"/>
                <w:b/>
                <w:lang w:eastAsia="ar-SA"/>
              </w:rPr>
            </w:pPr>
            <w:r w:rsidRPr="00FF48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 Повторение курса алгебры и начал математического анализа.(4ч)</w:t>
            </w:r>
            <w:r w:rsidRPr="00FF489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</w:tr>
    </w:tbl>
    <w:tbl>
      <w:tblPr>
        <w:tblStyle w:val="TableNormal"/>
        <w:tblW w:w="9923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FF4899" w:rsidRPr="00FF4899" w:rsidTr="00675307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Название</w:t>
            </w: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ascii="Arial Unicode MS" w:hAnsi="Times New Roman Bold" w:cs="Arial Unicode MS"/>
                <w:color w:val="000000"/>
                <w:kern w:val="1"/>
                <w:sz w:val="24"/>
                <w:szCs w:val="24"/>
                <w:u w:color="000000"/>
              </w:rPr>
              <w:t>Алгебра</w:t>
            </w:r>
          </w:p>
        </w:tc>
      </w:tr>
      <w:tr w:rsidR="00FF4899" w:rsidRPr="00FF4899" w:rsidTr="00675307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Класс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cs="Arial Unicode MS"/>
                <w:color w:val="000000"/>
                <w:kern w:val="1"/>
                <w:sz w:val="24"/>
                <w:szCs w:val="24"/>
                <w:u w:color="000000"/>
              </w:rPr>
              <w:t>11</w:t>
            </w:r>
          </w:p>
        </w:tc>
      </w:tr>
      <w:tr w:rsidR="00FF4899" w:rsidRPr="00FF4899" w:rsidTr="00675307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Количество</w:t>
            </w: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часов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>
              <w:rPr>
                <w:rFonts w:cs="Arial Unicode MS"/>
                <w:color w:val="000000"/>
                <w:kern w:val="1"/>
                <w:sz w:val="24"/>
                <w:szCs w:val="24"/>
                <w:u w:color="000000"/>
              </w:rPr>
              <w:t>102</w:t>
            </w:r>
            <w:r w:rsidRPr="00FF4899">
              <w:rPr>
                <w:rFonts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ч</w:t>
            </w:r>
          </w:p>
        </w:tc>
      </w:tr>
      <w:tr w:rsidR="00FF4899" w:rsidRPr="00FF4899" w:rsidTr="00675307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Составители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Ашихина</w:t>
            </w:r>
            <w:proofErr w:type="spellEnd"/>
            <w:r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 Валентина Васильевна</w:t>
            </w:r>
          </w:p>
        </w:tc>
      </w:tr>
      <w:tr w:rsidR="00FF4899" w:rsidRPr="00FF4899" w:rsidTr="00675307">
        <w:trPr>
          <w:trHeight w:val="4903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lastRenderedPageBreak/>
              <w:t>Цель</w:t>
            </w: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autoSpaceDE w:val="0"/>
              <w:spacing w:before="20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sz w:val="24"/>
                <w:szCs w:val="24"/>
                <w:u w:color="000000"/>
              </w:rPr>
              <w:t>-</w:t>
            </w:r>
            <w:r w:rsidRPr="00FF4899">
              <w:rPr>
                <w:rFonts w:eastAsia="Times New Roman"/>
                <w:color w:val="000000"/>
                <w:sz w:val="24"/>
                <w:szCs w:val="24"/>
                <w:u w:color="000000"/>
              </w:rPr>
              <w:tab/>
      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FF4899" w:rsidRPr="00FF4899" w:rsidRDefault="00FF4899" w:rsidP="00FF4899">
            <w:pPr>
              <w:widowControl w:val="0"/>
              <w:suppressAutoHyphens/>
              <w:autoSpaceDE w:val="0"/>
              <w:spacing w:before="20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sz w:val="24"/>
                <w:szCs w:val="24"/>
                <w:u w:color="000000"/>
              </w:rPr>
              <w:t>-</w:t>
            </w:r>
            <w:r w:rsidRPr="00FF4899">
              <w:rPr>
                <w:rFonts w:eastAsia="Times New Roman"/>
                <w:color w:val="000000"/>
                <w:sz w:val="24"/>
                <w:szCs w:val="24"/>
                <w:u w:color="000000"/>
              </w:rPr>
              <w:tab/>
      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FF4899" w:rsidRPr="00FF4899" w:rsidRDefault="00FF4899" w:rsidP="00FF4899">
            <w:pPr>
              <w:widowControl w:val="0"/>
              <w:suppressAutoHyphens/>
              <w:autoSpaceDE w:val="0"/>
              <w:spacing w:before="20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sz w:val="24"/>
                <w:szCs w:val="24"/>
                <w:u w:color="000000"/>
              </w:rPr>
              <w:t>-</w:t>
            </w:r>
            <w:r w:rsidRPr="00FF4899">
              <w:rPr>
                <w:rFonts w:eastAsia="Times New Roman"/>
                <w:color w:val="000000"/>
                <w:sz w:val="24"/>
                <w:szCs w:val="24"/>
                <w:u w:color="000000"/>
              </w:rPr>
              <w:tab/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FF4899" w:rsidRPr="00FF4899" w:rsidRDefault="00FF4899" w:rsidP="00FF4899">
            <w:pPr>
              <w:widowControl w:val="0"/>
              <w:suppressAutoHyphens/>
              <w:autoSpaceDE w:val="0"/>
              <w:spacing w:before="20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sz w:val="24"/>
                <w:szCs w:val="24"/>
                <w:u w:color="000000"/>
              </w:rPr>
              <w:t>-</w:t>
            </w:r>
            <w:r w:rsidRPr="00FF4899">
              <w:rPr>
                <w:rFonts w:eastAsia="Times New Roman"/>
                <w:color w:val="000000"/>
                <w:sz w:val="24"/>
                <w:szCs w:val="24"/>
                <w:u w:color="000000"/>
              </w:rPr>
              <w:tab/>
      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</w:tc>
      </w:tr>
      <w:tr w:rsidR="00FF4899" w:rsidRPr="00FF4899" w:rsidTr="00675307">
        <w:trPr>
          <w:trHeight w:val="11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Структура</w:t>
            </w: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  <w:t>Глава 1. Тригонометрические функции (14 часов).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Тригонометрические функции y = </w:t>
            </w:r>
            <w:proofErr w:type="spellStart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sin</w:t>
            </w:r>
            <w:proofErr w:type="spellEnd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 x, y = </w:t>
            </w:r>
            <w:proofErr w:type="spellStart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cos</w:t>
            </w:r>
            <w:proofErr w:type="spellEnd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 x, y = </w:t>
            </w:r>
            <w:proofErr w:type="spellStart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tg</w:t>
            </w:r>
            <w:proofErr w:type="spellEnd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 x, y = </w:t>
            </w:r>
            <w:proofErr w:type="spellStart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ctg</w:t>
            </w:r>
            <w:proofErr w:type="spellEnd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 x, их свойства и графики. Периодичность функции, основной период. Обратные тригонометрические функции, их графики.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  <w:t>Глава II. Производная и ее геометрический смысл (16 часов).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Понятие о пределе последовательности. Существование предела монотонной последовательности. Длина окружности и площадь круга как пределы последовательностей.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Понятие о непрерывности функции. 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Производные обратной функции и композиции данной функции </w:t>
            </w:r>
            <w:proofErr w:type="gramStart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с</w:t>
            </w:r>
            <w:proofErr w:type="gramEnd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 линейной. 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  <w:t>Глава III. Применение производной к исследованию функций (13 часов).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Применение производной к исследованию функций и построению графиков. 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Вторая производная и ее физический смысл. 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  <w:t xml:space="preserve">Глава IV. </w:t>
            </w:r>
            <w:proofErr w:type="gramStart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  <w:t>Первообразная</w:t>
            </w:r>
            <w:proofErr w:type="gramEnd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  <w:t xml:space="preserve"> и интеграл (10 часов).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Первообразная. Формула Ньютона–Лейбница. Понятие об определенном интеграле как площади криволинейной трапеции. Примеры применения интеграла в физике и геометрии.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  <w:t>Глава V. Комбинаторика (9 часов)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proofErr w:type="gramStart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Математическая</w:t>
            </w:r>
            <w:proofErr w:type="gramEnd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 индукции. Правило произведения. Размещения с повторениями. Перестановки. Размещения без повторений. Сочетания без повторений и бином Ньютона. Сочетания с повторениями.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  <w:t>Глава VI. Элементы теории вероятностей (7 часов).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</w:t>
            </w: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lastRenderedPageBreak/>
              <w:t>Вероятность и статистическая частота наступления события. Решение практических задач с применением вероятностных методов.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Итоговое повторение курса алгебры и начала анализа (13 часов).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Резервное время (3 часов)</w:t>
            </w:r>
          </w:p>
        </w:tc>
      </w:tr>
    </w:tbl>
    <w:p w:rsidR="00FF4899" w:rsidRPr="00FF4899" w:rsidRDefault="00FF4899" w:rsidP="00FF48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5" w:hanging="55"/>
        <w:rPr>
          <w:rFonts w:ascii="Helvetica" w:eastAsia="Arial Unicode MS" w:hAnsi="Arial Unicode MS" w:cs="Arial Unicode MS"/>
          <w:color w:val="000000"/>
          <w:u w:color="000000"/>
          <w:bdr w:val="nil"/>
          <w:lang w:eastAsia="ru-RU"/>
        </w:rPr>
      </w:pPr>
    </w:p>
    <w:p w:rsidR="00FF4899" w:rsidRPr="00FF4899" w:rsidRDefault="00FF4899" w:rsidP="00FF48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5" w:hanging="55"/>
        <w:rPr>
          <w:rFonts w:ascii="Helvetica" w:eastAsia="Arial Unicode MS" w:hAnsi="Arial Unicode MS" w:cs="Arial Unicode MS"/>
          <w:color w:val="000000"/>
          <w:u w:color="000000"/>
          <w:bdr w:val="nil"/>
          <w:lang w:eastAsia="ru-RU"/>
        </w:rPr>
      </w:pPr>
    </w:p>
    <w:p w:rsidR="00FF4899" w:rsidRPr="00FF4899" w:rsidRDefault="00FF4899" w:rsidP="00FF48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5" w:hanging="55"/>
        <w:rPr>
          <w:rFonts w:ascii="Helvetica" w:eastAsia="Arial Unicode MS" w:hAnsi="Arial Unicode MS" w:cs="Arial Unicode MS"/>
          <w:color w:val="000000"/>
          <w:bdr w:val="nil"/>
          <w:lang w:eastAsia="ru-RU"/>
        </w:rPr>
      </w:pPr>
    </w:p>
    <w:p w:rsidR="00A64F98" w:rsidRDefault="00A64F98"/>
    <w:sectPr w:rsidR="00A64F98" w:rsidSect="006879C9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B8" w:rsidRDefault="00FF4899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B8" w:rsidRDefault="00FF48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9"/>
    <w:rsid w:val="00A64F98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F48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FF489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F48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FF489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2022-10-12T19:52:00Z</dcterms:created>
  <dcterms:modified xsi:type="dcterms:W3CDTF">2022-10-12T19:56:00Z</dcterms:modified>
</cp:coreProperties>
</file>